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E896" w14:textId="77777777" w:rsidR="003E4065" w:rsidRPr="003E4065" w:rsidRDefault="003E4065" w:rsidP="003E4065">
      <w:pPr>
        <w:pBdr>
          <w:bottom w:val="single" w:sz="12" w:space="0" w:color="2D2D2D"/>
        </w:pBd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  <w:t>¡No quiero irme, Sr.Stark!</w:t>
      </w:r>
    </w:p>
    <w:p w14:paraId="507F1C6F" w14:textId="095B3C65" w:rsidR="003E4065" w:rsidRPr="003E4065" w:rsidRDefault="003E4065" w:rsidP="003E406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noProof/>
          <w:color w:val="2D2D2D"/>
          <w:sz w:val="21"/>
          <w:szCs w:val="21"/>
          <w:lang w:eastAsia="es-ES"/>
        </w:rPr>
        <w:drawing>
          <wp:inline distT="0" distB="0" distL="0" distR="0" wp14:anchorId="33EA00F8" wp14:editId="209182FF">
            <wp:extent cx="5400040" cy="3171825"/>
            <wp:effectExtent l="0" t="0" r="0" b="0"/>
            <wp:docPr id="1" name="Imagen 1" descr="Fotograma de Vengadores: Infinity War, con Spiderman abrazado al Sr. St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grama de Vengadores: Infinity War, con Spiderman abrazado al Sr. Stark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AD42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Una vez conseguidas las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Seis Gemas del Infinito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y colocadas en su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Guantalete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, Thanos decide borrar a la mitad de los seres vivos del universo, para salvarlos de la superpoblación y, naturalmente, para demostrar su amor por la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Señora Muerte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456D9C23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Aunque no está claro el modo en el que Thanos elige quiénes sobrevivirán y quiénes serán borrados, hay una teoría que dice que los coloca mentalmente en círculo, cuenta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k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individuos, que se salvan (al menos momentáneamente) y borra al siguiente. Repite este proceso una y otra vez, dando vueltas en círculo, hasta que ha eliminado a la mitad de la población.</w:t>
      </w:r>
    </w:p>
    <w:p w14:paraId="190BB86B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Dependiendo del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k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y de la colocación de unos y otros en el círculo, algunos se salvarán y otros no. Sabemos que, un instante antes de ser eliminado,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Spiderman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se abraza con miedo a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Iron 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y le dice "¡No quiero irme, Sr. Stark!"</w:t>
      </w:r>
      <w:bookmarkStart w:id="0" w:name="ftnRef.1"/>
      <w:r w:rsidRPr="003E4065">
        <w:rPr>
          <w:rFonts w:ascii="Open Sans" w:eastAsia="Times New Roman" w:hAnsi="Open Sans" w:cs="Open Sans"/>
          <w:color w:val="2D2D2D"/>
          <w:sz w:val="16"/>
          <w:szCs w:val="16"/>
          <w:vertAlign w:val="superscript"/>
          <w:lang w:eastAsia="es-ES"/>
        </w:rPr>
        <w:fldChar w:fldCharType="begin"/>
      </w:r>
      <w:r w:rsidRPr="003E4065">
        <w:rPr>
          <w:rFonts w:ascii="Open Sans" w:eastAsia="Times New Roman" w:hAnsi="Open Sans" w:cs="Open Sans"/>
          <w:color w:val="2D2D2D"/>
          <w:sz w:val="16"/>
          <w:szCs w:val="16"/>
          <w:vertAlign w:val="superscript"/>
          <w:lang w:eastAsia="es-ES"/>
        </w:rPr>
        <w:instrText xml:space="preserve"> HYPERLINK "https://www.aceptaelreto.com/problem/statement.php?id=610&amp;cat=148" \l "ftn.1" \o "Al menos eso es lo que ha quedado en la
      memoria colectiva. Como ocurre con Tócala otra vez,
      Sam, de Casablanca, la frase real pronunciada no es
      exactamente así." </w:instrText>
      </w:r>
      <w:r w:rsidRPr="003E4065">
        <w:rPr>
          <w:rFonts w:ascii="Open Sans" w:eastAsia="Times New Roman" w:hAnsi="Open Sans" w:cs="Open Sans"/>
          <w:color w:val="2D2D2D"/>
          <w:sz w:val="16"/>
          <w:szCs w:val="16"/>
          <w:vertAlign w:val="superscript"/>
          <w:lang w:eastAsia="es-ES"/>
        </w:rPr>
        <w:fldChar w:fldCharType="separate"/>
      </w:r>
      <w:r w:rsidRPr="003E4065">
        <w:rPr>
          <w:rFonts w:ascii="Open Sans" w:eastAsia="Times New Roman" w:hAnsi="Open Sans" w:cs="Open Sans"/>
          <w:color w:val="446E9B"/>
          <w:sz w:val="16"/>
          <w:szCs w:val="16"/>
          <w:vertAlign w:val="superscript"/>
          <w:lang w:eastAsia="es-ES"/>
        </w:rPr>
        <w:t>1</w:t>
      </w:r>
      <w:r w:rsidRPr="003E4065">
        <w:rPr>
          <w:rFonts w:ascii="Open Sans" w:eastAsia="Times New Roman" w:hAnsi="Open Sans" w:cs="Open Sans"/>
          <w:color w:val="2D2D2D"/>
          <w:sz w:val="16"/>
          <w:szCs w:val="16"/>
          <w:vertAlign w:val="superscript"/>
          <w:lang w:eastAsia="es-ES"/>
        </w:rPr>
        <w:fldChar w:fldCharType="end"/>
      </w:r>
      <w:bookmarkEnd w:id="0"/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 Pero las cosas podrían haber sido muy diferentes.</w:t>
      </w:r>
    </w:p>
    <w:p w14:paraId="71AEA235" w14:textId="77777777" w:rsidR="003E4065" w:rsidRPr="003E4065" w:rsidRDefault="003E4065" w:rsidP="003E4065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Entrada</w:t>
      </w:r>
    </w:p>
    <w:p w14:paraId="5391B414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 entrada comienza con un número que indica cuántos casos deberán ser procesados.</w:t>
      </w:r>
    </w:p>
    <w:p w14:paraId="17B6419A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Cada caso de prueba está compuesto por cuatro números,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p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y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k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 El primero, 2 ≤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≤ 1.000 indica el tamaño de la población que será reducida a la mitad. Los dos siguientes, 1 ≤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p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≤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indican las posiciones en el círculo de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Iron 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(el Señor Stark) y de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Spiderman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(Peter Parker) respectivamente. Se garantiza que ambos serán diferentes. El último, 0 ≤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k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≤ 20 indica el número de personas que Thanos se salta cada vez en su recorrido antes de eliminar al siguiente.</w:t>
      </w:r>
    </w:p>
    <w:p w14:paraId="45FF7EB9" w14:textId="77777777" w:rsidR="003E4065" w:rsidRPr="003E4065" w:rsidRDefault="003E4065" w:rsidP="003E4065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lastRenderedPageBreak/>
        <w:t>Salida</w:t>
      </w:r>
    </w:p>
    <w:p w14:paraId="75AD4783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Por cada caso de prueba el programa escribirá "</w:t>
      </w:r>
      <w:r w:rsidRPr="003E4065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No quiero irme, Sr. Stark!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" si, tras eliminar a la mitad de la población,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Spiderman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está entre los asesinados y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Iron 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no. Por su parte, escribirá "</w:t>
      </w:r>
      <w:r w:rsidRPr="003E4065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No quiero irme, Peter!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" si es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Spiderman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el que sobrevive y </w:t>
      </w:r>
      <w:r w:rsidRPr="003E4065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Iron Man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el que muere. Finalmente, se escribirá "</w:t>
      </w:r>
      <w:r w:rsidRPr="003E4065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No hay abrazo</w:t>
      </w: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" si ambos sobreviven o ambos mueren.</w:t>
      </w:r>
    </w:p>
    <w:p w14:paraId="139D514C" w14:textId="77777777" w:rsidR="003E4065" w:rsidRPr="003E4065" w:rsidRDefault="003E4065" w:rsidP="003E406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Thanos no escatima en muertes. Si el número de personas total es impar, eliminará a una persona más que las que sobrevivan.</w:t>
      </w:r>
    </w:p>
    <w:p w14:paraId="154488E2" w14:textId="77777777" w:rsidR="003E4065" w:rsidRPr="003E4065" w:rsidRDefault="003E4065" w:rsidP="003E4065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Entrada de ejemplo</w:t>
      </w:r>
    </w:p>
    <w:p w14:paraId="01440964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3</w:t>
      </w:r>
    </w:p>
    <w:p w14:paraId="2A28F927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2 1 2 1</w:t>
      </w:r>
    </w:p>
    <w:p w14:paraId="00EB0D03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2 2 1 1</w:t>
      </w:r>
    </w:p>
    <w:p w14:paraId="545EE1C6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5 1 5 2</w:t>
      </w:r>
    </w:p>
    <w:p w14:paraId="57085B88" w14:textId="77777777" w:rsidR="003E4065" w:rsidRPr="003E4065" w:rsidRDefault="003E4065" w:rsidP="003E4065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Salida de ejemplo</w:t>
      </w:r>
    </w:p>
    <w:p w14:paraId="76AC61FF" w14:textId="77777777" w:rsidR="003E4065" w:rsidRPr="003E4065" w:rsidRDefault="003E4065" w:rsidP="003E406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3E4065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</w:t>
      </w:r>
    </w:p>
    <w:p w14:paraId="4E385B90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No quiero irme, Sr. Stark!</w:t>
      </w:r>
    </w:p>
    <w:p w14:paraId="631D7AC1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No quiero irme, Peter!</w:t>
      </w:r>
    </w:p>
    <w:p w14:paraId="7CFB16FA" w14:textId="77777777" w:rsidR="003E4065" w:rsidRPr="003E4065" w:rsidRDefault="003E4065" w:rsidP="003E40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3E4065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No hay abrazo</w:t>
      </w:r>
    </w:p>
    <w:p w14:paraId="48B11B98" w14:textId="77777777" w:rsidR="00043BE2" w:rsidRDefault="00043BE2"/>
    <w:sectPr w:rsidR="00043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3879"/>
    <w:rsid w:val="00043BE2"/>
    <w:rsid w:val="003E4065"/>
    <w:rsid w:val="007B3879"/>
    <w:rsid w:val="00B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F1F1"/>
  <w15:chartTrackingRefBased/>
  <w15:docId w15:val="{33CE7242-231A-43D1-8DE0-7D4AE02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4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E4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0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E40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-right">
    <w:name w:val="text-right"/>
    <w:basedOn w:val="Fuentedeprrafopredeter"/>
    <w:rsid w:val="003E4065"/>
  </w:style>
  <w:style w:type="character" w:styleId="Hipervnculo">
    <w:name w:val="Hyperlink"/>
    <w:basedOn w:val="Fuentedeprrafopredeter"/>
    <w:uiPriority w:val="99"/>
    <w:semiHidden/>
    <w:unhideWhenUsed/>
    <w:rsid w:val="003E40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4065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3E406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06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739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12" w:color="999999"/>
                    <w:bottom w:val="single" w:sz="6" w:space="0" w:color="999999"/>
                    <w:right w:val="single" w:sz="6" w:space="12" w:color="999999"/>
                  </w:divBdr>
                </w:div>
                <w:div w:id="310209752">
                  <w:marLeft w:val="2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1688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</w:div>
                <w:div w:id="262149280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  <w:divsChild>
                    <w:div w:id="15760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2004</Characters>
  <Application>Microsoft Office Word</Application>
  <DocSecurity>0</DocSecurity>
  <Lines>16</Lines>
  <Paragraphs>4</Paragraphs>
  <ScaleCrop>false</ScaleCrop>
  <Company>HP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josruflop@alum.us.es</dc:creator>
  <cp:keywords/>
  <dc:description/>
  <cp:lastModifiedBy>josruflop@alum.us.es</cp:lastModifiedBy>
  <cp:revision>2</cp:revision>
  <dcterms:created xsi:type="dcterms:W3CDTF">2022-01-21T07:51:00Z</dcterms:created>
  <dcterms:modified xsi:type="dcterms:W3CDTF">2022-01-21T07:52:00Z</dcterms:modified>
</cp:coreProperties>
</file>