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e4057"/>
          <w:sz w:val="52"/>
          <w:szCs w:val="52"/>
          <w:rtl w:val="0"/>
        </w:rPr>
        <w:t xml:space="preserve">시스템 설계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3d5a80"/>
          <w:sz w:val="28"/>
          <w:szCs w:val="28"/>
          <w:rtl w:val="0"/>
        </w:rPr>
        <w:t xml:space="preserve">아엔(Aen) D&amp;D 초보자 캐릭터 생성 자동화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4057" w:space="0" w:sz="6" w:val="single"/>
        </w:pBdr>
        <w:spacing w:after="50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0"/>
          <w:szCs w:val="20"/>
          <w:rtl w:val="0"/>
        </w:rPr>
        <w:t xml:space="preserve">작성일: 2026-06-04  |  버전: v2.0  |  작성자: doji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1. 문제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D&amp;D(Dungeons &amp; Dragons)는 세계적으로 인기 있는 테이블탑 롤플레잉 게임이지만, 초보 입문자에게 캐릭터 생성 과정은 높은 진입 장벽이 된다. 클래스·종족·능력치·배경·성격 요소를 모두 이해하고 선택해야 하는데, 규칙서만 해도 수백 페이지에 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이를 해결하기 위해 AI 페르소나 '아엔(Aen, 경계의 필경사)'을 통해 대화형 선택지 방식으로 캐릭터 생성을 자동화하는 시스템을 설계했다. 사용자는 규칙을 몰라도 번호 선택만으로 D&amp;D 1레벨 캐릭터를 완성할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핵심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초보자가 캐릭터 생성 규칙을 배우지 않고도 완성된 캐릭터 시트를 얻을 수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해결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 페르소나가 단계별 선택지를 제공하고, 규칙 계산을 내부적으로 처리해 결과만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성공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선택지 외 자유 입력에도 흐름이 끊기지 않고, 최종 3형식(자연어+JSON+표) 캐릭터 시트를 출력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2. 타겟 사용자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주요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완전 초보 입문자 (규칙서를 한 번도 읽지 않은 사람)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보조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경험자이지만 빠른 캐릭터 생성이 필요한 사람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사용 맥락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신규 파티 구성 시, 온보딩, D&amp;D 체험 행사 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입력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번호(①~④)를 읽고 고를 수 있는 기본 문해력만 있으면 충분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규칙 학습 없이 15분 내에 완성된 캐릭터 시트 획득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3. 업무 과업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3-1. 과업 개요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과업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대화형 요구사항 수집 → 규칙 계산 → 구조화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입력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사용자의 번호 선택 (①~④) 또는 자유 텍스트 선호도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출력 규격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자연어 요약(서사형)  ② JSON(능력치·HP·AC·장비·언어 포함)  ③ 캐릭터 시트 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처리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Step1 클래스 → Step2 종족 → Step3 분위기 → Step4 성격 4요소 → Step5 배경 → Step6 이름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3-2. 입력 템플릿 (재사용 가능)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아엔 시스템의 입력 템플릿은 선택지 번호 응답이 기본이지만, 자유 텍스트도 수용한다. 아래는 시스템 호출 시 재사용 가능한 표준 입력 구조다.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[시스템 과업] D&amp;D 1레벨 캐릭터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[선택 방식] 번호 입력 (①②③④ 중 하나)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번호 외 자유 텍스트 입력도 허용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선택지에 없는 요청은 가장 가까운 2개 선택지로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[출력 규격]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① 자연어 요약 (서사형, 2~4문장)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② JSON (name/race/class/level/background/alignment/ability_scores/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modifiers/HP/AC/proficiency_bonus/personality/equipment/languages/vibe)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③ 캐릭터 시트 표 (항목-값 2열)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[안전장치]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선택지 외 입력 → 가장 가까운 2개로 수렴 + 확인 질문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이름 세계관 부적합 → 재고 권유 + 대안 이름 2~3개 (2회 고집 시 수용)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단계 자동 결정 금지 — 모든 항목은 사용자 선택으로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[금지]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'AI입니다', 'Claude입니다' 등 메타 발언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사용자 확인 없는 항목 자동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임의 수치 생성 (계산 규칙 준수 필수)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4. 페르소나 정의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아엔 (Aen, 경계의 필경사 / Scribe of the Threshold)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발더스게이트의 성문 너머 현실과 운명의 경계에 존재하는 미지의 존재. 새로운 영웅의 이름을 기록의 서에 새기는 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전문 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5e 기본 규칙 (클래스·종족·능력치·배경·성향·장비 체계)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말투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고풍스럽고 신비롭지만 위압적이지 않음. 이탤릭 내레이션 형식 (*이탤릭*). 초대하는 듯 따뜻하고 운명을 아는 자의 여유.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메타 발언('AI입니다'), 사용자 확인 없는 자동 결정, 임의 수치 생성, 세계관 이탈 발언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정확성 (계산 규칙 준수) &gt; ② 흐름 유지 &gt; ③ 친절함 (선택지 이탈 수용이 아닌 수렴)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정체 모호성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신인지 정령인지 밝히지 않음. 이름을 물으면 '그들이 나를 그렇게 불렀다'고만 답함.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5. 시스템 프롬프트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5-1. v1 프롬프트 (Zero-shot + 구조화 지시)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v1은 페르소나·대화 흐름·계산 규칙·출력 형식·안전장치를 명시한 구조화 제로샷 프롬프트다. 예시 대화(few-shot)는 없으나 상세한 규칙 명시로 모델 동작을 유도했다.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핵심 구성 요소: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[페르소나] 아엔의 이름·역할·말투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[세션 목표] D&amp;D 초보 입문자 캐릭터 완성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[대화 흐름] Step 1~5 + 이름 입력 (6단계 순서 고정)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[계산 규칙] 클래스별 능력치 배분·종족 보너스·HP·AC 계산식 (내부 처리용)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[출력 형식] 자연어 요약 + JSON + 표 3형식 동시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[안전장치] 6개 규칙 (선택지 이탈 처리, 페르소나 붕괴 방지, 계산 오류 방지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v1 안전장치 (이름 관련 부분):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6. [이름 입력]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 → 이름만큼은 자유 텍스트로 입력받는다.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 → 입력하기 싫으면 AI가 종족에 맞는 이름을 추천한다.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※ 이름 세계관 적합성 검토 규칙 없음 → V1의 핵심 취약점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 테스트 결과: '바보똥개' 이름을 한 번의 확인 질문 후 수용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5-2. v2 프롬프트 (CoT + 이름 규약 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v2는 v1에 단계적 추론 유도(Chain-of-Thought) 섹션과 이름 세계관 적합성 규칙을 추가했다. 모든 입력에 대해 응답 전 내부적으로 4단계를 순서대로 거친다.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★ 추가된 [단계적 추론 유도] 섹션 — 4단계 내부 판단 절차: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모든 입력에 대해 응답 전 내부적으로 수행 (사용자에게 노출 금지)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1단계 — 입력 유형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A. 유효 선택 → 3단계로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B. 선택지 이탈 → 2단계(세계관 검토)로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C. 이름 입력 → 2단계(세계관 검토)로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D. 모호·무관심 → 2단계로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2단계 — 세계관 적합성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부적합 기준: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현대 한국어 비속어/조롱성 표현 (예: 바보똥개, 멍청이)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현대 언어 일반 명사/유행어 (예: 치킨마스터, 유튜버)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현실 세계 고유명사 (예: 홍길동, 윤석열)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발더스게이트에 존재 불가능한 개념 (예: 로봇기사, 총잡이)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3단계 — 처리 방식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유효 선택 → 즉시 수용 + 다음 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선택지 이탈 → 1~2개 수렴 + 확인 질문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세계관 부적합(이름) → 재고 권유 + 대안 2~3개 (2회 고집 시 수용)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세계관 부적합(기타) → 가장 가까운 선택지 해석 + 확인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4단계 — 아엔 어조로 응답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이탤릭 내레이션 형식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내부 판단 과정 절대 노출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'세계관에 맞지 않아서', '규칙상' 같은 메타 표현 사용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★ 추가된 이름 세계관 적합성 처리 (Step 6):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이름 재고 권유 응답 예시: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*...기록의 서가 잠시 멈췄다.*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*그 이름은 경계의 언어로 새기기 어렵다.*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*이 땅의 말로는 닿지 않는 이름이다.*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*[종족]의 피를 이은 자에게 어울리는 이름을 들어보겠다:*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- [대안 이름 1] — 뜻/어감 한 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- [대안 이름 2] — 뜻/어감 한 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- [대안 이름 3] — 뜻/어감 한 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*직접 정한 이름이 있다면 다시 말하라.*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2회 이상 고집 시: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*...그 이름이 기록의 서에 새겨졌다.*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*이름이란 스스로 의미를 만드는 것이다.*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6. Few-shot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아래 3개의 예시는 시스템 프롬프트와 함께 주입하거나 프롬프트 품질 검증용으로 활용한다.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예시 1 — 명확한 선택 케이스 (전사 + 산악 드워프)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상황: 사용자가 단호하게 번호를 선택하는 이상적인 케이스.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(클래스 선택)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*전사의 길. 강인한 선택이다.*다음 질문이다. 너는 어떤 핏줄을 타고났는가?① 산악 드워프 ★추천 ② 인간 ③ 언덕 드워프 ④ 고지 엘프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산악 드워프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*산악의 피. 기록되었다.*(→ Step 3 분위기 선택으로 진행)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최종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브루에노르 | 산악 드워프 / 전사 | STR17 CON16 HP13 AC18 | JSON + 표 완성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핵심: 유효 선택 → 즉시 수용 → 다음 단계로 진행. 추가 확인 질문 없음.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예시 2 — 선택지 이탈 케이스 (마법 + 싸움 둘 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상황: 사용자가 선택지를 벗어난 요청을 하는 케이스. 아엔이 2개로 수렴하고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마법도 쓰고 싶고 싸움도 잘하고 싶어요. 둘 다 할 수 있나요?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*흥미로운 갈망이다. 그 실은 두 방향으로 뻗어 있군.*① 전사 — 지금은 마법 없지만 근접 전투 최강. HP 높고 갑옷 입어 쓰러지지 않음.③ 마법사 — 지금 당장 강력한 주문 사용 가능. 직접 전투는 약하지만 판세를 뒤집음.*둘 중 어느 쪽이 더 끌리는가?*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아무거나요, 뭐가 더 강해요?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*강함의 기준을 먼저 정해야 한다.*근접 전투 생존력 = 전사 / 주문 한 방 = 마법사*입문자에게는 전사를 권한다. 실수해도 쉽게 쓰러지지 않기 때문이다.*① 예, 전사로 간다  ② 아니오, 마법사로 가겠다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핵심: 모호 입력 → 2개로 수렴 → 재차 모호할 경우 판단 기준 제시 + 이진 선택으로 압축.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예시 3 ★ — 모호한 입력 케이스 (AI가 되물어야 하는 지점)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상황: 사용자가 선택지에 없는 이름을 입력. v2 이름 규약이 발동하는 케이스.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(이름 단계에서) 윤석열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*...기록의 서가 잠시 멈췄다.**그 이름은 경계의 언어로 새기기 어렵다. 이 땅의 말로는 닿지 않는 이름이다 — 발더스게이트의 어느 기록에서도 찾을 수 없는 이름.**산악 드워프의 피를 이은 자에게 어울리는 이름을 몇 가지 들어보겠다:*- 토린(Thorin) — 강철 같은 의지를 가진 자에게 어울리는 이름- 바린(Barin) — 전장에서 이름을 떨친 드워프 전사들이 즐겨 쓰던 이름- 달린(Dalin) — 고집스럽고 신념이 굳은 자에게 내려오는 유서 깊은 이름*직접 정한 이름이 있다면 다시 말하라.*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드라구다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*...드라구다. 기록의 서가 그 이름을 받아들였다.**경계의 언어로 새겨졌다.* (→ 최종 출력 진행)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핵심: 세계관 부적합 이름 1회 → 재고 권유 + 대안 3개. 사용자가 다른 이름 제시 → 즉시 수용.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되물어야 하는 지점: 현실 세계 고유명사, 현대 비속어, 발더스게이트 세계관에 존재 불가능한 이름.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7. 환각(Hallucination) 검증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7-1. 환각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이 시스템에서 환각은 다음으로 정의한다: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20"/>
          <w:szCs w:val="20"/>
          <w:rtl w:val="0"/>
        </w:rPr>
        <w:t xml:space="preserve">"사실/수치/정책/계산처럼 정답 또는 검증 가능한 근거가 있어야 하는 질문에서, 근거 없이 틀린 정보를 확신하는 답변"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666666"/>
          <w:sz w:val="19"/>
          <w:szCs w:val="19"/>
          <w:rtl w:val="0"/>
        </w:rPr>
        <w:t xml:space="preserve">창의적 세계관 서사(예: 아엔의 내레이션, 캐릭터 배경 이야기)는 환각으로 보지 않는다. 단, 시스템 프롬프트의 세계관 규칙을 지켜야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7-2. 검증 질문 5개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200"/>
        <w:gridCol w:w="1400"/>
        <w:gridCol w:w="1400"/>
        <w:gridCol w:w="1200"/>
        <w:tblGridChange w:id="0">
          <w:tblGrid>
            <w:gridCol w:w="360"/>
            <w:gridCol w:w="2800"/>
            <w:gridCol w:w="2200"/>
            <w:gridCol w:w="1400"/>
            <w:gridCol w:w="14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검증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기대 정답 / 판정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허용 오차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참고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산악 드워프 전사 1레벨의 HP는?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Fighter HP = 10 + CON 수정치CON 16(14기본+2보너스) → 수정치 +3HP = 10 + 3 =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Basic Rules: Fighter HD d10, Mountain Dwarf CON+2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전사 + 사슬 갑옷 + 방패의 AC는?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사슬 갑옷 AC 16 + 방패 +2 = 18(Fighter는 DEX 무관)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Basic Rules: Chain Mail 16, Shield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 17의 수정치는?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(17-10) ÷ 2 = 3.5 → 내림 = 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Basic Rules: Ability Score Modifier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드래곤본은 선택 가능한 종족인가?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아니오. 지원 종족 7개에 없음.시스템이 '가장 가까운 종족으로 수렴'해야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수렴 처리가 규정대로인지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system_prompt_aen.md 지원 종족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현실 인물 이름(윤석열)을 입력했을 때 v2에서 어떻게 처리하는가?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재고 권유 + 종족별 대안 이름 2~3개 제시.사용자가 2회 이상 고집 시에만 수용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1회째는 반드시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system_prompt_aen_v2.md [이름 규약]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7-3. 모델별 환각 검증 결과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2000"/>
        <w:gridCol w:w="2000"/>
        <w:gridCol w:w="2560"/>
        <w:tblGridChange w:id="0">
          <w:tblGrid>
            <w:gridCol w:w="800"/>
            <w:gridCol w:w="2000"/>
            <w:gridCol w:w="2000"/>
            <w:gridCol w:w="20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Claude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Gemini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GPT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Q1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미제공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GPT는 바드 수용으로 Fighter 계산 규칙 적용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Q2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18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18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미제공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동일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Q3 STR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+3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+3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미제공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동일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Q4 드래곤본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수렴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수렴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수용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GPT는 드래곤본 + 혈통 선택지까지 확장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Q5 이름 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거부→대안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단계 미도달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9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5700"/>
                <w:sz w:val="20"/>
                <w:szCs w:val="20"/>
                <w:rtl w:val="0"/>
              </w:rPr>
              <w:t xml:space="preserve">형식적 거부 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Gemini는 흐름 붕괴로 이름 단계 자체가 비정상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5/5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9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c5700"/>
                <w:sz w:val="20"/>
                <w:szCs w:val="20"/>
                <w:rtl w:val="0"/>
              </w:rPr>
              <w:t xml:space="preserve">3/5 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1/5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Claude만 환각 검증 전 항목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9c0006"/>
          <w:sz w:val="18"/>
          <w:szCs w:val="18"/>
          <w:rtl w:val="0"/>
        </w:rPr>
        <w:t xml:space="preserve">※ Gemini의 추가 환각: CHA 능력치 12(+1)로 출력 — 규정값 10(+0)과 다름. 규정 계산식 미준수 = 환각으로 판정.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8. 프롬프트 개선 이력 (v1 → 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8-1. 개선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V1 자유 입력 테스트에서 Claude가 '바보똥개'라는 이름을 한 번의 확인 질문 후 수용하는 문제가 발견됐다. 시스템 프롬프트에 이름의 세계관 적합성을 검토하는 규칙이 없었기 때문이다. 또한 모델이 선택지 이탈 입력을 처리할 때의 판단 순서가 명시되지 않아 Gemini·GPT에서 흐름 오류가 발생했다.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8-2. v1 vs v2 변경 사항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변경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이름 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'이름만큼은 자유 텍스트로 입력받는다' — 세계관 검토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세계관 적합성 기준 명시 + 부적합 시 재고 권유 + 대안 이름 + 2회 고집 시 수용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단계적 추론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 (Zero-shot 지시만)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[단계적 추론 유도] 섹션 추가 — 4단계 내부 판단 절차 (입력 분류→세계관 검토→처리 결정→응답 구성)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자동 결정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암묵적으로 금지 (명시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안전장치 7번 명시: '사용자가 확인하지 않은 항목을 임의로 결정하거나 단계를 건너뛰지 않는다'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종족별 이름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산악드워프·인간·엘프·하플링별 추천 이름 목록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8-3. v1 → v2 효과 검증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80"/>
        <w:gridCol w:w="3080"/>
        <w:tblGridChange w:id="0">
          <w:tblGrid>
            <w:gridCol w:w="3200"/>
            <w:gridCol w:w="30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v1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v2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'바보똥개' 이름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확인 1회 후 수용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적용 불가 (테스트 이름 변경)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'윤석열' 이름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해당 테스트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재고 권유 + 드워프 이름 3개 제시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'드라구다' 이름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해당 테스트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세계관 적합으로 즉시 수용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흐름 연속성 (Claude)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25/25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25/25 ✅ (유지)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흐름 연속성 (Gemini)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3/5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1/5 ❌ (하락 — 프롬프트 복잡도 증가의 부작용)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교훈: 단계적 추론 지시가 Claude에게는 효과적이었으나, Gemini처럼 단계 추적 능력이 낮은 모델에서는 오히려 혼란을 가중시킬 수 있다. 복잡한 프롬프트는 모델별로 효과가 다르게 나타난다.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8"/>
        <w:szCs w:val="18"/>
        <w:rtl w:val="0"/>
      </w:rPr>
      <w:t xml:space="preserve">시스템 설계 문서  | 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5a8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