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4" w:rsidRDefault="009862A4">
      <w:r>
        <w:t>Projeto: Sistema de Perguntas e Respostas - SPR</w:t>
      </w:r>
    </w:p>
    <w:p w:rsidR="00174C70" w:rsidRDefault="009862A4">
      <w:bookmarkStart w:id="0" w:name="_GoBack"/>
      <w:bookmarkEnd w:id="0"/>
      <w:r>
        <w:t xml:space="preserve">Ideia: Programa colaborativo de para </w:t>
      </w:r>
      <w:proofErr w:type="spellStart"/>
      <w:r>
        <w:t>gameficação</w:t>
      </w:r>
      <w:proofErr w:type="spellEnd"/>
      <w:r>
        <w:t xml:space="preserve"> de um QUIZ no qual as pessoas podem cadastrar perguntas e respostas.</w:t>
      </w:r>
    </w:p>
    <w:p w:rsidR="009862A4" w:rsidRDefault="009862A4"/>
    <w:p w:rsidR="009862A4" w:rsidRDefault="009862A4">
      <w:r>
        <w:t>Pontos: poderão ser cadastradas perguntas de quaisquer áreas;</w:t>
      </w:r>
    </w:p>
    <w:p w:rsidR="009862A4" w:rsidRDefault="009862A4">
      <w:r>
        <w:t>Será criado um ranking de pontuação.</w:t>
      </w:r>
    </w:p>
    <w:p w:rsidR="009862A4" w:rsidRDefault="009862A4"/>
    <w:p w:rsidR="009862A4" w:rsidRDefault="009862A4"/>
    <w:sectPr w:rsidR="00986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A4"/>
    <w:rsid w:val="00174C70"/>
    <w:rsid w:val="0098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27ADA-305E-433C-8D2D-A7FB4CDD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dcterms:created xsi:type="dcterms:W3CDTF">2015-06-13T11:36:00Z</dcterms:created>
  <dcterms:modified xsi:type="dcterms:W3CDTF">2015-06-13T11:40:00Z</dcterms:modified>
</cp:coreProperties>
</file>