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CBDB5F5" w14:paraId="5BADD4ED" wp14:textId="3CF16F24">
      <w:pPr>
        <w:jc w:val="center"/>
      </w:pPr>
      <w:r w:rsidR="0CBDB5F5">
        <w:rPr/>
        <w:t>改善点</w:t>
      </w:r>
    </w:p>
    <w:p w:rsidR="0CBDB5F5" w:rsidP="0CBDB5F5" w:rsidRDefault="0CBDB5F5" w14:paraId="2DD76D08" w14:textId="094318E6">
      <w:pPr>
        <w:pStyle w:val="Normal"/>
        <w:jc w:val="left"/>
        <w:rPr>
          <w:rFonts w:ascii="Century" w:hAnsi="Century" w:eastAsia="Century" w:cs="Century"/>
          <w:noProof w:val="0"/>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発表時間15：22</w:t>
      </w:r>
      <w:r>
        <w:br/>
      </w:r>
      <w:r w:rsidRPr="0CBDB5F5" w:rsidR="0CBDB5F5">
        <w:rPr>
          <w:rFonts w:ascii="Century" w:hAnsi="Century" w:eastAsia="Century" w:cs="Century"/>
          <w:b w:val="0"/>
          <w:bCs w:val="0"/>
          <w:i w:val="0"/>
          <w:iCs w:val="0"/>
          <w:caps w:val="0"/>
          <w:smallCaps w:val="0"/>
          <w:noProof w:val="0"/>
          <w:color w:val="1D1C1D"/>
          <w:sz w:val="21"/>
          <w:szCs w:val="21"/>
          <w:lang w:eastAsia="ja-JP"/>
        </w:rPr>
        <w:t>アプリの一言コンセプトを追加したらいいのでは</w:t>
      </w:r>
      <w:r>
        <w:br/>
      </w:r>
      <w:r w:rsidRPr="0CBDB5F5" w:rsidR="0CBDB5F5">
        <w:rPr>
          <w:rFonts w:ascii="Century" w:hAnsi="Century" w:eastAsia="Century" w:cs="Century"/>
          <w:b w:val="0"/>
          <w:bCs w:val="0"/>
          <w:i w:val="0"/>
          <w:iCs w:val="0"/>
          <w:caps w:val="0"/>
          <w:smallCaps w:val="0"/>
          <w:noProof w:val="0"/>
          <w:color w:val="1D1C1D"/>
          <w:sz w:val="21"/>
          <w:szCs w:val="21"/>
          <w:lang w:eastAsia="ja-JP"/>
        </w:rPr>
        <w:t>発表が少し早口</w:t>
      </w:r>
      <w:r>
        <w:br/>
      </w:r>
      <w:r w:rsidRPr="0CBDB5F5" w:rsidR="0CBDB5F5">
        <w:rPr>
          <w:rFonts w:ascii="Century" w:hAnsi="Century" w:eastAsia="Century" w:cs="Century"/>
          <w:b w:val="0"/>
          <w:bCs w:val="0"/>
          <w:i w:val="0"/>
          <w:iCs w:val="0"/>
          <w:caps w:val="0"/>
          <w:smallCaps w:val="0"/>
          <w:noProof w:val="0"/>
          <w:color w:val="1D1C1D"/>
          <w:sz w:val="21"/>
          <w:szCs w:val="21"/>
          <w:lang w:eastAsia="ja-JP"/>
        </w:rPr>
        <w:t>IT業界の話の説明は少しおさえてもいいかも</w:t>
      </w:r>
      <w:r>
        <w:br/>
      </w:r>
      <w:r w:rsidRPr="0CBDB5F5" w:rsidR="0CBDB5F5">
        <w:rPr>
          <w:rFonts w:ascii="Century" w:hAnsi="Century" w:eastAsia="Century" w:cs="Century"/>
          <w:b w:val="0"/>
          <w:bCs w:val="0"/>
          <w:i w:val="0"/>
          <w:iCs w:val="0"/>
          <w:caps w:val="0"/>
          <w:smallCaps w:val="0"/>
          <w:noProof w:val="0"/>
          <w:color w:val="1D1C1D"/>
          <w:sz w:val="21"/>
          <w:szCs w:val="21"/>
          <w:lang w:eastAsia="ja-JP"/>
        </w:rPr>
        <w:t>本を翔泳社にしてあげるとよろこぶ人がいるかも</w:t>
      </w:r>
      <w:r>
        <w:br/>
      </w:r>
      <w:r w:rsidRPr="0CBDB5F5" w:rsidR="0CBDB5F5">
        <w:rPr>
          <w:rFonts w:ascii="Century" w:hAnsi="Century" w:eastAsia="Century" w:cs="Century"/>
          <w:b w:val="0"/>
          <w:bCs w:val="0"/>
          <w:i w:val="0"/>
          <w:iCs w:val="0"/>
          <w:caps w:val="0"/>
          <w:smallCaps w:val="0"/>
          <w:noProof w:val="0"/>
          <w:color w:val="1D1C1D"/>
          <w:sz w:val="21"/>
          <w:szCs w:val="21"/>
          <w:lang w:eastAsia="ja-JP"/>
        </w:rPr>
        <w:t>資格の詳細のポップアップの説明が無かった</w:t>
      </w:r>
      <w:r>
        <w:br/>
      </w:r>
      <w:r w:rsidRPr="0CBDB5F5" w:rsidR="0CBDB5F5">
        <w:rPr>
          <w:rFonts w:ascii="Century" w:hAnsi="Century" w:eastAsia="Century" w:cs="Century"/>
          <w:b w:val="0"/>
          <w:bCs w:val="0"/>
          <w:i w:val="0"/>
          <w:iCs w:val="0"/>
          <w:caps w:val="0"/>
          <w:smallCaps w:val="0"/>
          <w:noProof w:val="0"/>
          <w:color w:val="1D1C1D"/>
          <w:sz w:val="21"/>
          <w:szCs w:val="21"/>
          <w:lang w:eastAsia="ja-JP"/>
        </w:rPr>
        <w:t>セレクトの選んでいる項目が見えなかった</w:t>
      </w:r>
      <w:r>
        <w:br/>
      </w:r>
      <w:r w:rsidRPr="0CBDB5F5" w:rsidR="0CBDB5F5">
        <w:rPr>
          <w:rFonts w:ascii="Century" w:hAnsi="Century" w:eastAsia="Century" w:cs="Century"/>
          <w:b w:val="0"/>
          <w:bCs w:val="0"/>
          <w:i w:val="0"/>
          <w:iCs w:val="0"/>
          <w:caps w:val="0"/>
          <w:smallCaps w:val="0"/>
          <w:noProof w:val="0"/>
          <w:color w:val="1D1C1D"/>
          <w:sz w:val="21"/>
          <w:szCs w:val="21"/>
          <w:lang w:eastAsia="ja-JP"/>
        </w:rPr>
        <w:t>画面の下にある「ピッチデッキ」20xxなどがあった</w:t>
      </w:r>
      <w:r>
        <w:br/>
      </w:r>
      <w:r w:rsidRPr="0CBDB5F5" w:rsidR="0CBDB5F5">
        <w:rPr>
          <w:rFonts w:ascii="Century" w:hAnsi="Century" w:eastAsia="Century" w:cs="Century"/>
          <w:b w:val="0"/>
          <w:bCs w:val="0"/>
          <w:i w:val="0"/>
          <w:iCs w:val="0"/>
          <w:caps w:val="0"/>
          <w:smallCaps w:val="0"/>
          <w:noProof w:val="0"/>
          <w:color w:val="1D1C1D"/>
          <w:sz w:val="21"/>
          <w:szCs w:val="21"/>
          <w:lang w:eastAsia="ja-JP"/>
        </w:rPr>
        <w:t>構成管理担当者　小坂さんより大黒柱の小坂さんの方が伝わるかな</w:t>
      </w:r>
      <w:r>
        <w:br/>
      </w:r>
      <w:r w:rsidRPr="0CBDB5F5" w:rsidR="0CBDB5F5">
        <w:rPr>
          <w:rFonts w:ascii="Century" w:hAnsi="Century" w:eastAsia="Century" w:cs="Century"/>
          <w:b w:val="0"/>
          <w:bCs w:val="0"/>
          <w:i w:val="0"/>
          <w:iCs w:val="0"/>
          <w:caps w:val="0"/>
          <w:smallCaps w:val="0"/>
          <w:noProof w:val="0"/>
          <w:color w:val="1D1C1D"/>
          <w:sz w:val="21"/>
          <w:szCs w:val="21"/>
          <w:lang w:eastAsia="ja-JP"/>
        </w:rPr>
        <w:t>個人の成果の佐久間さんのだけ・が、ずれてた</w:t>
      </w:r>
      <w:r w:rsidRPr="0CBDB5F5" w:rsidR="0CBDB5F5">
        <w:rPr>
          <w:rFonts w:ascii="Century" w:hAnsi="Century" w:eastAsia="Century" w:cs="Century"/>
          <w:b w:val="0"/>
          <w:bCs w:val="0"/>
          <w:i w:val="0"/>
          <w:iCs w:val="0"/>
          <w:caps w:val="0"/>
          <w:smallCaps w:val="0"/>
          <w:noProof w:val="0"/>
          <w:sz w:val="19"/>
          <w:szCs w:val="19"/>
          <w:lang w:eastAsia="ja-JP"/>
        </w:rPr>
        <w:t xml:space="preserve"> （植田さん）</w:t>
      </w:r>
    </w:p>
    <w:p w:rsidR="0CBDB5F5" w:rsidP="0CBDB5F5" w:rsidRDefault="0CBDB5F5" w14:paraId="3499D524" w14:textId="167CEA97">
      <w:pPr>
        <w:pStyle w:val="Normal"/>
        <w:jc w:val="left"/>
        <w:rPr>
          <w:rFonts w:ascii="Century" w:hAnsi="Century" w:eastAsia="Century" w:cs="Century"/>
          <w:b w:val="0"/>
          <w:bCs w:val="0"/>
          <w:i w:val="0"/>
          <w:iCs w:val="0"/>
          <w:caps w:val="0"/>
          <w:smallCaps w:val="0"/>
          <w:noProof w:val="0"/>
          <w:sz w:val="19"/>
          <w:szCs w:val="19"/>
          <w:lang w:eastAsia="ja-JP"/>
        </w:rPr>
      </w:pPr>
    </w:p>
    <w:p w:rsidR="0CBDB5F5" w:rsidP="0CBDB5F5" w:rsidRDefault="0CBDB5F5" w14:paraId="5149CC27" w14:textId="0DE86241">
      <w:pPr>
        <w:pStyle w:val="Normal"/>
        <w:jc w:val="left"/>
        <w:rPr>
          <w:rFonts w:ascii="Century" w:hAnsi="Century" w:eastAsia="Century" w:cs="Century"/>
          <w:b w:val="0"/>
          <w:bCs w:val="0"/>
          <w:i w:val="0"/>
          <w:iCs w:val="0"/>
          <w:caps w:val="0"/>
          <w:smallCaps w:val="0"/>
          <w:noProof w:val="0"/>
          <w:sz w:val="19"/>
          <w:szCs w:val="19"/>
          <w:lang w:eastAsia="ja-JP"/>
        </w:rPr>
      </w:pPr>
    </w:p>
    <w:p w:rsidR="0CBDB5F5" w:rsidP="0CBDB5F5" w:rsidRDefault="0CBDB5F5" w14:paraId="498CB1A9" w14:textId="7E71F431">
      <w:pPr>
        <w:pStyle w:val="Normal"/>
        <w:jc w:val="left"/>
        <w:rPr>
          <w:rFonts w:ascii="Century" w:hAnsi="Century" w:eastAsia="Century" w:cs="Century"/>
          <w:b w:val="0"/>
          <w:bCs w:val="0"/>
          <w:i w:val="0"/>
          <w:iCs w:val="0"/>
          <w:caps w:val="0"/>
          <w:smallCaps w:val="0"/>
          <w:noProof w:val="0"/>
          <w:sz w:val="19"/>
          <w:szCs w:val="19"/>
          <w:lang w:eastAsia="ja-JP"/>
        </w:rPr>
      </w:pPr>
    </w:p>
    <w:p w:rsidR="0CBDB5F5" w:rsidP="0CBDB5F5" w:rsidRDefault="0CBDB5F5" w14:paraId="5FA201A5" w14:textId="78E676BE">
      <w:pPr>
        <w:pStyle w:val="Normal"/>
        <w:jc w:val="left"/>
        <w:rPr>
          <w:rFonts w:ascii="Century" w:hAnsi="Century" w:eastAsia="Century" w:cs="Century"/>
          <w:noProof w:val="0"/>
          <w:sz w:val="19"/>
          <w:szCs w:val="19"/>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文字のフォントを統一したほうがいいのではないか</w:t>
      </w:r>
      <w:r>
        <w:br/>
      </w:r>
      <w:r w:rsidRPr="0CBDB5F5" w:rsidR="0CBDB5F5">
        <w:rPr>
          <w:rFonts w:ascii="Century" w:hAnsi="Century" w:eastAsia="Century" w:cs="Century"/>
          <w:b w:val="0"/>
          <w:bCs w:val="0"/>
          <w:i w:val="0"/>
          <w:iCs w:val="0"/>
          <w:caps w:val="0"/>
          <w:smallCaps w:val="0"/>
          <w:noProof w:val="0"/>
          <w:color w:val="1D1C1D"/>
          <w:sz w:val="21"/>
          <w:szCs w:val="21"/>
          <w:lang w:eastAsia="ja-JP"/>
        </w:rPr>
        <w:t>→明朝体が発表内容的にも合うかなって思います、文字の太さでも印象が変わるので確認してみてください</w:t>
      </w:r>
      <w:r>
        <w:br/>
      </w:r>
      <w:r w:rsidRPr="0CBDB5F5" w:rsidR="0CBDB5F5">
        <w:rPr>
          <w:rFonts w:ascii="Century" w:hAnsi="Century" w:eastAsia="Century" w:cs="Century"/>
          <w:b w:val="0"/>
          <w:bCs w:val="0"/>
          <w:i w:val="0"/>
          <w:iCs w:val="0"/>
          <w:caps w:val="0"/>
          <w:smallCaps w:val="0"/>
          <w:noProof w:val="0"/>
          <w:color w:val="1D1C1D"/>
          <w:sz w:val="21"/>
          <w:szCs w:val="21"/>
          <w:lang w:eastAsia="ja-JP"/>
        </w:rPr>
        <w:t>資料のデモだとレベル２からになっていた</w:t>
      </w:r>
      <w:r>
        <w:br/>
      </w:r>
      <w:r w:rsidRPr="0CBDB5F5" w:rsidR="0CBDB5F5">
        <w:rPr>
          <w:rFonts w:ascii="Century" w:hAnsi="Century" w:eastAsia="Century" w:cs="Century"/>
          <w:b w:val="0"/>
          <w:bCs w:val="0"/>
          <w:i w:val="0"/>
          <w:iCs w:val="0"/>
          <w:caps w:val="0"/>
          <w:smallCaps w:val="0"/>
          <w:noProof w:val="0"/>
          <w:color w:val="1D1C1D"/>
          <w:sz w:val="21"/>
          <w:szCs w:val="21"/>
          <w:lang w:eastAsia="ja-JP"/>
        </w:rPr>
        <w:t>→気になる人もいるかもしれないので説明があると分かりやすいと思う</w:t>
      </w:r>
      <w:r>
        <w:br/>
      </w:r>
      <w:r w:rsidRPr="0CBDB5F5" w:rsidR="0CBDB5F5">
        <w:rPr>
          <w:rFonts w:ascii="Century" w:hAnsi="Century" w:eastAsia="Century" w:cs="Century"/>
          <w:b w:val="0"/>
          <w:bCs w:val="0"/>
          <w:i w:val="0"/>
          <w:iCs w:val="0"/>
          <w:caps w:val="0"/>
          <w:smallCaps w:val="0"/>
          <w:noProof w:val="0"/>
          <w:color w:val="1D1C1D"/>
          <w:sz w:val="21"/>
          <w:szCs w:val="21"/>
          <w:lang w:eastAsia="ja-JP"/>
        </w:rPr>
        <w:t>時間もいい感じでとても聞きやすかったです。ナイス発表！（榎本さん）</w:t>
      </w:r>
    </w:p>
    <w:p w:rsidR="0CBDB5F5" w:rsidP="0CBDB5F5" w:rsidRDefault="0CBDB5F5" w14:paraId="7F06DF2E" w14:textId="4FEAD41E">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0D5FC705" w14:textId="635D4245">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02159B5C" w14:textId="61ED49BF">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ユーザビリティ（こう使えばユーザはもっと使いやすいよね、わかりますというアピール）</w:t>
      </w:r>
    </w:p>
    <w:p w:rsidR="0CBDB5F5" w:rsidP="0CBDB5F5" w:rsidRDefault="0CBDB5F5" w14:paraId="31F1F19D" w14:textId="31E96DBC">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3D58FDA9" w14:textId="29F7DEC5">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個人の成長もっと割きたいかも.....あとデモも</w:t>
      </w:r>
    </w:p>
    <w:p w:rsidR="0CBDB5F5" w:rsidP="0CBDB5F5" w:rsidRDefault="0CBDB5F5" w14:paraId="0E1CF147" w14:textId="6C54246B">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630CCEFE" w14:textId="426764F5">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045DF122" w14:textId="41676080">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早口</w:t>
      </w:r>
    </w:p>
    <w:p w:rsidR="0CBDB5F5" w:rsidP="0CBDB5F5" w:rsidRDefault="0CBDB5F5" w14:paraId="00AE25EE" w14:textId="13212B23">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6F423F9C" w14:textId="68ABFF55">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38C178DC" w14:textId="4983118B">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69401362" w14:textId="22E8166F">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～修正～</w:t>
      </w:r>
    </w:p>
    <w:p w:rsidR="0CBDB5F5" w:rsidP="0CBDB5F5" w:rsidRDefault="0CBDB5F5" w14:paraId="03D43D97" w14:textId="264C2476">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時間配分</w:t>
      </w:r>
    </w:p>
    <w:p w:rsidR="0CBDB5F5" w:rsidP="0CBDB5F5" w:rsidRDefault="0CBDB5F5" w14:paraId="03D72A69" w14:textId="46D4965C">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導入：1分半</w:t>
      </w:r>
    </w:p>
    <w:p w:rsidR="0CBDB5F5" w:rsidP="0CBDB5F5" w:rsidRDefault="0CBDB5F5" w14:paraId="4795F66E" w14:textId="7487E167">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総括：2分</w:t>
      </w:r>
    </w:p>
    <w:p w:rsidR="0CBDB5F5" w:rsidP="0CBDB5F5" w:rsidRDefault="0CBDB5F5" w14:paraId="6259B1D5" w14:textId="360E75D3">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デモ：9分（7分8分にして個人の成果について少し長く話す）</w:t>
      </w:r>
    </w:p>
    <w:p w:rsidR="0CBDB5F5" w:rsidP="0CBDB5F5" w:rsidRDefault="0CBDB5F5" w14:paraId="273E071D" w14:textId="5766F4E8">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各個人：4分？5分？</w:t>
      </w:r>
    </w:p>
    <w:p w:rsidR="0CBDB5F5" w:rsidP="0CBDB5F5" w:rsidRDefault="0CBDB5F5" w14:paraId="76ED85B7" w14:textId="17D8A504">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662545C7" w14:textId="74E3C00D">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スライドのデザイン</w:t>
      </w:r>
    </w:p>
    <w:p w:rsidR="0CBDB5F5" w:rsidP="0CBDB5F5" w:rsidRDefault="0CBDB5F5" w14:paraId="7CCDFF9B" w14:textId="6D6DEBD6">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38A54185" w14:textId="5BAEDC50">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2CAC72AE" w14:textId="4B8C581F">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マッチングを佐久間さんが話す</w:t>
      </w:r>
    </w:p>
    <w:p w:rsidR="0CBDB5F5" w:rsidP="0CBDB5F5" w:rsidRDefault="0CBDB5F5" w14:paraId="51E25892" w14:textId="5D35F0D6">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3512F816" w14:textId="5A9AD35F">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一言でコンセプトを表す</w:t>
      </w:r>
    </w:p>
    <w:p w:rsidR="0CBDB5F5" w:rsidP="0CBDB5F5" w:rsidRDefault="0CBDB5F5" w14:paraId="1D1F6FCD" w14:textId="3F13CCB7">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デザイン：VSコードについて触れる</w:t>
      </w:r>
    </w:p>
    <w:p w:rsidR="0CBDB5F5" w:rsidP="0CBDB5F5" w:rsidRDefault="0CBDB5F5" w14:paraId="013CF1FC" w14:textId="5ACB9EAB">
      <w:pPr>
        <w:pStyle w:val="Normal"/>
        <w:jc w:val="left"/>
        <w:rPr>
          <w:rFonts w:ascii="Century" w:hAnsi="Century" w:eastAsia="Century" w:cs="Century"/>
          <w:b w:val="0"/>
          <w:bCs w:val="0"/>
          <w:i w:val="0"/>
          <w:iCs w:val="0"/>
          <w:caps w:val="0"/>
          <w:smallCaps w:val="0"/>
          <w:noProof w:val="0"/>
          <w:color w:val="1D1C1D"/>
          <w:sz w:val="21"/>
          <w:szCs w:val="21"/>
          <w:lang w:eastAsia="ja-JP"/>
        </w:rPr>
      </w:pPr>
    </w:p>
    <w:p w:rsidR="0CBDB5F5" w:rsidP="0CBDB5F5" w:rsidRDefault="0CBDB5F5" w14:paraId="4BCCBE51" w14:textId="4ABE0695">
      <w:pPr>
        <w:pStyle w:val="Normal"/>
        <w:jc w:val="left"/>
        <w:rPr>
          <w:rFonts w:ascii="Century" w:hAnsi="Century" w:eastAsia="Century" w:cs="Century"/>
          <w:b w:val="0"/>
          <w:bCs w:val="0"/>
          <w:i w:val="0"/>
          <w:iCs w:val="0"/>
          <w:caps w:val="0"/>
          <w:smallCaps w:val="0"/>
          <w:noProof w:val="0"/>
          <w:color w:val="1D1C1D"/>
          <w:sz w:val="21"/>
          <w:szCs w:val="21"/>
          <w:lang w:eastAsia="ja-JP"/>
        </w:rPr>
      </w:pPr>
      <w:r w:rsidRPr="0CBDB5F5" w:rsidR="0CBDB5F5">
        <w:rPr>
          <w:rFonts w:ascii="Century" w:hAnsi="Century" w:eastAsia="Century" w:cs="Century"/>
          <w:b w:val="0"/>
          <w:bCs w:val="0"/>
          <w:i w:val="0"/>
          <w:iCs w:val="0"/>
          <w:caps w:val="0"/>
          <w:smallCaps w:val="0"/>
          <w:noProof w:val="0"/>
          <w:color w:val="1D1C1D"/>
          <w:sz w:val="21"/>
          <w:szCs w:val="21"/>
          <w:lang w:eastAsia="ja-JP"/>
        </w:rPr>
        <w:t>「機能はスタディサプリの特化版」</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98826E"/>
    <w:rsid w:val="01C0E44E"/>
    <w:rsid w:val="0A1B9C34"/>
    <w:rsid w:val="0BB76C95"/>
    <w:rsid w:val="0CBDB5F5"/>
    <w:rsid w:val="0EC569D4"/>
    <w:rsid w:val="13029EDD"/>
    <w:rsid w:val="1F35933A"/>
    <w:rsid w:val="1F35933A"/>
    <w:rsid w:val="20D1639B"/>
    <w:rsid w:val="2E7A37E9"/>
    <w:rsid w:val="2E7A37E9"/>
    <w:rsid w:val="2F0B0B9B"/>
    <w:rsid w:val="49AAFE6E"/>
    <w:rsid w:val="4A99DE63"/>
    <w:rsid w:val="50353854"/>
    <w:rsid w:val="5AAFEC02"/>
    <w:rsid w:val="5AAFEC02"/>
    <w:rsid w:val="5D98826E"/>
    <w:rsid w:val="5F6F2DF1"/>
    <w:rsid w:val="5F6F2DF1"/>
    <w:rsid w:val="7456BF0D"/>
    <w:rsid w:val="7D40E269"/>
    <w:rsid w:val="7DEE6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98826E"/>
  <w15:chartTrackingRefBased/>
  <w15:docId w15:val="{3963ABD6-989F-483B-9442-462B2BED69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2022-06-29T00:50:07.2219944Z</dcterms:created>
  <dcterms:modified xsi:type="dcterms:W3CDTF">2022-06-29T02:50:11.0328154Z</dcterms:modified>
  <dc:creator>佐久間ひとみ</dc:creator>
  <lastModifiedBy>ゲスト ユーザー</lastModifiedBy>
</coreProperties>
</file>