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70E8" w14:textId="0AA81127" w:rsidR="00A3521E" w:rsidRDefault="00320704" w:rsidP="0094075E">
      <w:pPr>
        <w:jc w:val="right"/>
      </w:pPr>
      <w:r>
        <w:rPr>
          <w:rFonts w:hint="eastAsia"/>
        </w:rPr>
        <w:t>2</w:t>
      </w:r>
      <w:r>
        <w:t xml:space="preserve">022/6/8 </w:t>
      </w:r>
      <w:r>
        <w:rPr>
          <w:rFonts w:hint="eastAsia"/>
        </w:rPr>
        <w:t>議事録</w:t>
      </w:r>
    </w:p>
    <w:p w14:paraId="6CA6BD70" w14:textId="5F5277CD" w:rsidR="00320704" w:rsidRDefault="00320704" w:rsidP="0094075E">
      <w:pPr>
        <w:jc w:val="right"/>
      </w:pPr>
      <w:r>
        <w:rPr>
          <w:rFonts w:hint="eastAsia"/>
        </w:rPr>
        <w:t>担当：竹田 彩乃</w:t>
      </w:r>
    </w:p>
    <w:p w14:paraId="3FE560EB" w14:textId="77777777" w:rsidR="00F5245B" w:rsidRDefault="00F5245B">
      <w:pPr>
        <w:rPr>
          <w:b/>
          <w:bCs/>
          <w:u w:val="single"/>
        </w:rPr>
      </w:pPr>
    </w:p>
    <w:p w14:paraId="2EABB143" w14:textId="6F9EF336" w:rsidR="00320704" w:rsidRPr="002F03A1" w:rsidRDefault="00320704">
      <w:pPr>
        <w:rPr>
          <w:b/>
          <w:bCs/>
          <w:sz w:val="32"/>
          <w:szCs w:val="36"/>
        </w:rPr>
      </w:pPr>
      <w:r w:rsidRPr="002F03A1">
        <w:rPr>
          <w:rFonts w:hint="eastAsia"/>
          <w:b/>
          <w:bCs/>
          <w:sz w:val="32"/>
          <w:szCs w:val="36"/>
        </w:rPr>
        <w:t>～本日の進行～</w:t>
      </w:r>
    </w:p>
    <w:p w14:paraId="43BCF850" w14:textId="3F0507B3" w:rsidR="00320704" w:rsidRDefault="00320704">
      <w:r>
        <w:rPr>
          <w:rFonts w:hint="eastAsia"/>
        </w:rPr>
        <w:t>・DB</w:t>
      </w:r>
    </w:p>
    <w:p w14:paraId="3F05365E" w14:textId="10290071" w:rsidR="002F03A1" w:rsidRDefault="002F03A1">
      <w:pPr>
        <w:rPr>
          <w:rFonts w:hint="eastAsia"/>
        </w:rPr>
      </w:pPr>
      <w:r>
        <w:rPr>
          <w:rFonts w:hint="eastAsia"/>
        </w:rPr>
        <w:t>・外部設計書作成</w:t>
      </w:r>
    </w:p>
    <w:p w14:paraId="1649AE4E" w14:textId="209EBE95" w:rsidR="00320704" w:rsidRDefault="00320704">
      <w:r>
        <w:rPr>
          <w:rFonts w:hint="eastAsia"/>
        </w:rPr>
        <w:t>・内部設計</w:t>
      </w:r>
    </w:p>
    <w:p w14:paraId="6FBEA47B" w14:textId="7FB90222" w:rsidR="00793DE6" w:rsidRDefault="00793DE6">
      <w:pPr>
        <w:rPr>
          <w:rFonts w:hint="eastAsia"/>
        </w:rPr>
      </w:pPr>
    </w:p>
    <w:p w14:paraId="40517E91" w14:textId="77777777" w:rsidR="00F5245B" w:rsidRDefault="00F5245B">
      <w:pPr>
        <w:rPr>
          <w:b/>
          <w:bCs/>
          <w:u w:val="single"/>
        </w:rPr>
      </w:pPr>
    </w:p>
    <w:p w14:paraId="558A2836" w14:textId="5DC3EC6A" w:rsidR="0094075E" w:rsidRPr="009E24FC" w:rsidRDefault="009E24FC">
      <w:pPr>
        <w:rPr>
          <w:b/>
          <w:bCs/>
          <w:u w:val="single"/>
        </w:rPr>
      </w:pPr>
      <w:r w:rsidRPr="009E24FC">
        <w:rPr>
          <w:rFonts w:hint="eastAsia"/>
          <w:b/>
          <w:bCs/>
          <w:u w:val="single"/>
        </w:rPr>
        <w:t>疑問</w:t>
      </w:r>
    </w:p>
    <w:p w14:paraId="0DBAF81A" w14:textId="7D100C83" w:rsidR="0094075E" w:rsidRDefault="00793DE6">
      <w:r>
        <w:t>Git</w:t>
      </w:r>
      <w:r>
        <w:rPr>
          <w:rFonts w:hint="eastAsia"/>
        </w:rPr>
        <w:t>の更新等のやりとりの専用チャンネルを作る？</w:t>
      </w:r>
    </w:p>
    <w:p w14:paraId="6BBCF5B3" w14:textId="3ECB1ECA" w:rsidR="00793DE6" w:rsidRDefault="00793DE6">
      <w:r>
        <w:rPr>
          <w:rFonts w:hint="eastAsia"/>
        </w:rPr>
        <w:t>→運営側に怒られるかもしれないので、できない×</w:t>
      </w:r>
    </w:p>
    <w:p w14:paraId="31BCA849" w14:textId="11715546" w:rsidR="00B2238B" w:rsidRDefault="00B2238B"/>
    <w:p w14:paraId="43E114AE" w14:textId="77777777" w:rsidR="00F5245B" w:rsidRDefault="00F5245B">
      <w:pPr>
        <w:rPr>
          <w:rFonts w:hint="eastAsia"/>
        </w:rPr>
      </w:pPr>
    </w:p>
    <w:p w14:paraId="1868C642" w14:textId="7F1E7010" w:rsidR="00793DE6" w:rsidRPr="009E24FC" w:rsidRDefault="009E24FC">
      <w:pPr>
        <w:rPr>
          <w:b/>
          <w:bCs/>
          <w:u w:val="single"/>
        </w:rPr>
      </w:pPr>
      <w:r w:rsidRPr="009E24FC">
        <w:rPr>
          <w:rFonts w:hint="eastAsia"/>
          <w:b/>
          <w:bCs/>
          <w:u w:val="single"/>
        </w:rPr>
        <w:t>G</w:t>
      </w:r>
      <w:r w:rsidRPr="009E24FC">
        <w:rPr>
          <w:b/>
          <w:bCs/>
          <w:u w:val="single"/>
        </w:rPr>
        <w:t>it</w:t>
      </w:r>
      <w:r w:rsidRPr="009E24FC">
        <w:rPr>
          <w:rFonts w:hint="eastAsia"/>
          <w:b/>
          <w:bCs/>
          <w:u w:val="single"/>
        </w:rPr>
        <w:t>について</w:t>
      </w:r>
    </w:p>
    <w:p w14:paraId="0E9B3D5F" w14:textId="142554F6" w:rsidR="00793DE6" w:rsidRDefault="00793DE6">
      <w:r>
        <w:t>Push</w:t>
      </w:r>
      <w:r>
        <w:rPr>
          <w:rFonts w:hint="eastAsia"/>
        </w:rPr>
        <w:t>はその前の段階で、プロジェクトマネジャなどがマージできているのかを確認して、リクエストする。それがOKであれば、p</w:t>
      </w:r>
      <w:r>
        <w:t>ush</w:t>
      </w:r>
      <w:r>
        <w:rPr>
          <w:rFonts w:hint="eastAsia"/>
        </w:rPr>
        <w:t>するという流れがある</w:t>
      </w:r>
      <w:r w:rsidR="009E24FC">
        <w:rPr>
          <w:rFonts w:hint="eastAsia"/>
        </w:rPr>
        <w:t>・・・。</w:t>
      </w:r>
    </w:p>
    <w:p w14:paraId="4B4585B3" w14:textId="77777777" w:rsidR="009E24FC" w:rsidRDefault="009E24FC"/>
    <w:p w14:paraId="6FFD62FB" w14:textId="0C605FB8" w:rsidR="00793DE6" w:rsidRDefault="00793DE6">
      <w:r>
        <w:rPr>
          <w:rFonts w:hint="eastAsia"/>
        </w:rPr>
        <w:t>研修では、この</w:t>
      </w:r>
      <w:r w:rsidR="009E24FC">
        <w:rPr>
          <w:rFonts w:hint="eastAsia"/>
        </w:rPr>
        <w:t>日</w:t>
      </w:r>
      <w:r>
        <w:rPr>
          <w:rFonts w:hint="eastAsia"/>
        </w:rPr>
        <w:t>一日は○○さんだけが</w:t>
      </w:r>
      <w:r w:rsidR="009E24FC">
        <w:rPr>
          <w:rFonts w:hint="eastAsia"/>
        </w:rPr>
        <w:t>、</w:t>
      </w:r>
      <w:r>
        <w:rPr>
          <w:rFonts w:hint="eastAsia"/>
        </w:rPr>
        <w:t>このファイルを触るというルール決めをする。</w:t>
      </w:r>
    </w:p>
    <w:p w14:paraId="4F043CAF" w14:textId="3478AE9B" w:rsidR="00793DE6" w:rsidRDefault="00793DE6">
      <w:r>
        <w:rPr>
          <w:rFonts w:hint="eastAsia"/>
        </w:rPr>
        <w:t>ファイルを直すのは、そのファイル担当にお願いする。担当者を通してファイルを管理する。</w:t>
      </w:r>
    </w:p>
    <w:p w14:paraId="5D5D8F09" w14:textId="28C73EFA" w:rsidR="00793DE6" w:rsidRPr="009E24FC" w:rsidRDefault="00793DE6">
      <w:pPr>
        <w:rPr>
          <w:rFonts w:hint="eastAsia"/>
          <w:b/>
          <w:bCs/>
          <w:color w:val="FF0000"/>
          <w:u w:color="FF0000"/>
        </w:rPr>
      </w:pPr>
      <w:r w:rsidRPr="009E24FC">
        <w:rPr>
          <w:rFonts w:hint="eastAsia"/>
          <w:b/>
          <w:bCs/>
          <w:color w:val="FF0000"/>
          <w:u w:color="FF0000"/>
        </w:rPr>
        <w:t>基本的に、いつでもp</w:t>
      </w:r>
      <w:r w:rsidRPr="009E24FC">
        <w:rPr>
          <w:b/>
          <w:bCs/>
          <w:color w:val="FF0000"/>
          <w:u w:color="FF0000"/>
        </w:rPr>
        <w:t>ull</w:t>
      </w:r>
      <w:r w:rsidRPr="009E24FC">
        <w:rPr>
          <w:rFonts w:hint="eastAsia"/>
          <w:b/>
          <w:bCs/>
          <w:color w:val="FF0000"/>
          <w:u w:color="FF0000"/>
        </w:rPr>
        <w:t>はOKで</w:t>
      </w:r>
      <w:r w:rsidR="009E24FC" w:rsidRPr="009E24FC">
        <w:rPr>
          <w:rFonts w:hint="eastAsia"/>
          <w:b/>
          <w:bCs/>
          <w:color w:val="FF0000"/>
          <w:u w:color="FF0000"/>
        </w:rPr>
        <w:t>、</w:t>
      </w:r>
      <w:r w:rsidRPr="009E24FC">
        <w:rPr>
          <w:rFonts w:hint="eastAsia"/>
          <w:b/>
          <w:bCs/>
          <w:color w:val="FF0000"/>
          <w:u w:color="FF0000"/>
        </w:rPr>
        <w:t>自分の担当のファイルだけp</w:t>
      </w:r>
      <w:r w:rsidRPr="009E24FC">
        <w:rPr>
          <w:b/>
          <w:bCs/>
          <w:color w:val="FF0000"/>
          <w:u w:color="FF0000"/>
        </w:rPr>
        <w:t>ush</w:t>
      </w:r>
      <w:r w:rsidR="009E24FC" w:rsidRPr="009E24FC">
        <w:rPr>
          <w:rFonts w:hint="eastAsia"/>
          <w:b/>
          <w:bCs/>
          <w:color w:val="FF0000"/>
          <w:u w:color="FF0000"/>
        </w:rPr>
        <w:t>して</w:t>
      </w:r>
      <w:r w:rsidRPr="009E24FC">
        <w:rPr>
          <w:rFonts w:hint="eastAsia"/>
          <w:b/>
          <w:bCs/>
          <w:color w:val="FF0000"/>
          <w:u w:color="FF0000"/>
        </w:rPr>
        <w:t>OK</w:t>
      </w:r>
      <w:r w:rsidR="009E24FC" w:rsidRPr="009E24FC">
        <w:rPr>
          <w:rFonts w:hint="eastAsia"/>
          <w:b/>
          <w:bCs/>
          <w:color w:val="FF0000"/>
          <w:u w:color="FF0000"/>
        </w:rPr>
        <w:t>！</w:t>
      </w:r>
    </w:p>
    <w:p w14:paraId="6AA7CE59" w14:textId="77777777" w:rsidR="009E24FC" w:rsidRDefault="009E24FC">
      <w:pPr>
        <w:rPr>
          <w:rFonts w:hint="eastAsia"/>
        </w:rPr>
      </w:pPr>
    </w:p>
    <w:p w14:paraId="632BC147" w14:textId="7EC7CDE4" w:rsidR="009E24FC" w:rsidRDefault="009E24FC" w:rsidP="009E24FC">
      <w:pPr>
        <w:rPr>
          <w:rFonts w:hint="eastAsia"/>
        </w:rPr>
      </w:pPr>
      <w:r>
        <w:rPr>
          <w:rFonts w:hint="eastAsia"/>
        </w:rPr>
        <w:t>＊</w:t>
      </w:r>
      <w:r>
        <w:rPr>
          <w:rFonts w:hint="eastAsia"/>
        </w:rPr>
        <w:t>外部設計書などのファイルをg</w:t>
      </w:r>
      <w:r>
        <w:t>it</w:t>
      </w:r>
      <w:r>
        <w:rPr>
          <w:rFonts w:hint="eastAsia"/>
        </w:rPr>
        <w:t>へ移行</w:t>
      </w:r>
    </w:p>
    <w:p w14:paraId="6E1B98C5" w14:textId="77777777" w:rsidR="006143AE" w:rsidRPr="009E24FC" w:rsidRDefault="006143AE">
      <w:pPr>
        <w:rPr>
          <w:rFonts w:hint="eastAsia"/>
        </w:rPr>
      </w:pPr>
    </w:p>
    <w:p w14:paraId="3DA08973" w14:textId="100297F7" w:rsidR="002F03A1" w:rsidRDefault="002F03A1"/>
    <w:p w14:paraId="4E8C98F3" w14:textId="02D4814A" w:rsidR="002F03A1" w:rsidRDefault="002F03A1"/>
    <w:p w14:paraId="2D70B3A6" w14:textId="57A8B0E3" w:rsidR="002F03A1" w:rsidRDefault="002F03A1"/>
    <w:p w14:paraId="7D96CD2D" w14:textId="1D4A39F3" w:rsidR="002F03A1" w:rsidRDefault="002F03A1"/>
    <w:p w14:paraId="439DE9D5" w14:textId="1C205FF5" w:rsidR="002F03A1" w:rsidRDefault="002F03A1"/>
    <w:p w14:paraId="210DE9BC" w14:textId="2DCC9FD3" w:rsidR="002F03A1" w:rsidRDefault="002F03A1"/>
    <w:p w14:paraId="1E1C22EB" w14:textId="38744CDD" w:rsidR="002F03A1" w:rsidRDefault="002F03A1"/>
    <w:p w14:paraId="60B59CAA" w14:textId="3248128E" w:rsidR="002F03A1" w:rsidRDefault="002F03A1"/>
    <w:p w14:paraId="11FCA18A" w14:textId="23CDD758" w:rsidR="002F03A1" w:rsidRDefault="002F03A1"/>
    <w:p w14:paraId="2ACB04E4" w14:textId="77777777" w:rsidR="002F03A1" w:rsidRDefault="002F03A1">
      <w:pPr>
        <w:rPr>
          <w:rFonts w:hint="eastAsia"/>
        </w:rPr>
      </w:pPr>
    </w:p>
    <w:p w14:paraId="2414F748" w14:textId="080B92A2" w:rsidR="00C310FB" w:rsidRPr="002F03A1" w:rsidRDefault="002F03A1">
      <w:pPr>
        <w:rPr>
          <w:rFonts w:hint="eastAsia"/>
          <w:b/>
          <w:bCs/>
          <w:sz w:val="32"/>
          <w:szCs w:val="36"/>
        </w:rPr>
      </w:pPr>
      <w:r w:rsidRPr="002F03A1">
        <w:rPr>
          <w:rFonts w:hint="eastAsia"/>
          <w:b/>
          <w:bCs/>
          <w:sz w:val="32"/>
          <w:szCs w:val="36"/>
        </w:rPr>
        <w:lastRenderedPageBreak/>
        <w:t>～</w:t>
      </w:r>
      <w:r w:rsidR="00C310FB" w:rsidRPr="002F03A1">
        <w:rPr>
          <w:rFonts w:hint="eastAsia"/>
          <w:b/>
          <w:bCs/>
          <w:sz w:val="32"/>
          <w:szCs w:val="36"/>
        </w:rPr>
        <w:t>外部設計</w:t>
      </w:r>
      <w:r w:rsidRPr="002F03A1">
        <w:rPr>
          <w:rFonts w:hint="eastAsia"/>
          <w:b/>
          <w:bCs/>
          <w:sz w:val="32"/>
          <w:szCs w:val="36"/>
        </w:rPr>
        <w:t>～</w:t>
      </w:r>
    </w:p>
    <w:p w14:paraId="77142C7E" w14:textId="7017BC04" w:rsidR="00C310FB" w:rsidRDefault="00797398">
      <w:pPr>
        <w:rPr>
          <w:rFonts w:hint="eastAsia"/>
        </w:rPr>
      </w:pPr>
      <w:r>
        <w:rPr>
          <w:rFonts w:hint="eastAsia"/>
        </w:rPr>
        <w:t>＊</w:t>
      </w:r>
      <w:r w:rsidR="00C310FB">
        <w:rPr>
          <w:rFonts w:hint="eastAsia"/>
        </w:rPr>
        <w:t>資格のチャートは別ファイルにて。</w:t>
      </w:r>
    </w:p>
    <w:p w14:paraId="006E8131" w14:textId="36E75E14" w:rsidR="00AA6C9D" w:rsidRDefault="00AA6C9D">
      <w:pPr>
        <w:rPr>
          <w:rFonts w:hint="eastAsia"/>
        </w:rPr>
      </w:pPr>
    </w:p>
    <w:p w14:paraId="461CBAB2" w14:textId="045C4395" w:rsidR="00B16447" w:rsidRPr="00B2238B" w:rsidRDefault="00B16447">
      <w:pPr>
        <w:rPr>
          <w:b/>
          <w:bCs/>
          <w:u w:val="single"/>
        </w:rPr>
      </w:pPr>
      <w:r w:rsidRPr="00B2238B">
        <w:rPr>
          <w:rFonts w:hint="eastAsia"/>
          <w:b/>
          <w:bCs/>
          <w:u w:val="single"/>
        </w:rPr>
        <w:t>理解度報告</w:t>
      </w:r>
      <w:r w:rsidR="00B2238B" w:rsidRPr="00B2238B">
        <w:rPr>
          <w:rFonts w:hint="eastAsia"/>
          <w:b/>
          <w:bCs/>
          <w:u w:val="single"/>
        </w:rPr>
        <w:t>ページ</w:t>
      </w:r>
      <w:r w:rsidRPr="00B2238B">
        <w:rPr>
          <w:rFonts w:hint="eastAsia"/>
          <w:b/>
          <w:bCs/>
          <w:u w:val="single"/>
        </w:rPr>
        <w:t>：</w:t>
      </w:r>
    </w:p>
    <w:p w14:paraId="3B024077" w14:textId="3A97D0D4" w:rsidR="0076188D" w:rsidRDefault="0076188D">
      <w:r>
        <w:rPr>
          <w:rFonts w:hint="eastAsia"/>
        </w:rPr>
        <w:t>理解度</w:t>
      </w:r>
      <w:r w:rsidR="00B16447">
        <w:rPr>
          <w:rFonts w:hint="eastAsia"/>
        </w:rPr>
        <w:t>報告</w:t>
      </w:r>
      <w:r>
        <w:rPr>
          <w:rFonts w:hint="eastAsia"/>
        </w:rPr>
        <w:t>ページにいくと、理解度報告</w:t>
      </w:r>
      <w:r w:rsidR="007C2AD4">
        <w:rPr>
          <w:rFonts w:hint="eastAsia"/>
        </w:rPr>
        <w:t>登録画面</w:t>
      </w:r>
      <w:r>
        <w:rPr>
          <w:rFonts w:hint="eastAsia"/>
        </w:rPr>
        <w:t>へ</w:t>
      </w:r>
      <w:r w:rsidR="007C2AD4">
        <w:rPr>
          <w:rFonts w:hint="eastAsia"/>
        </w:rPr>
        <w:t>そのまま</w:t>
      </w:r>
      <w:r>
        <w:rPr>
          <w:rFonts w:hint="eastAsia"/>
        </w:rPr>
        <w:t>遷移する。</w:t>
      </w:r>
    </w:p>
    <w:p w14:paraId="2729EAD1" w14:textId="473769CF" w:rsidR="0076188D" w:rsidRDefault="00B16447" w:rsidP="00B16447">
      <w:pPr>
        <w:ind w:firstLineChars="100" w:firstLine="210"/>
      </w:pPr>
      <w:r>
        <w:rPr>
          <w:rFonts w:hint="eastAsia"/>
        </w:rPr>
        <w:t>・</w:t>
      </w:r>
      <w:r w:rsidR="0076188D">
        <w:rPr>
          <w:rFonts w:hint="eastAsia"/>
        </w:rPr>
        <w:t>資格</w:t>
      </w:r>
      <w:r w:rsidR="007C2AD4">
        <w:rPr>
          <w:rFonts w:hint="eastAsia"/>
        </w:rPr>
        <w:t>名をプルダウンで選べる</w:t>
      </w:r>
      <w:r>
        <w:rPr>
          <w:rFonts w:hint="eastAsia"/>
        </w:rPr>
        <w:t>。</w:t>
      </w:r>
    </w:p>
    <w:p w14:paraId="290CDB0B" w14:textId="4CD9CB42" w:rsidR="0076188D" w:rsidRDefault="00B16447" w:rsidP="00B16447">
      <w:pPr>
        <w:ind w:firstLineChars="100" w:firstLine="210"/>
      </w:pPr>
      <w:r>
        <w:rPr>
          <w:rFonts w:hint="eastAsia"/>
        </w:rPr>
        <w:t>・</w:t>
      </w:r>
      <w:r w:rsidR="007C2AD4">
        <w:rPr>
          <w:rFonts w:hint="eastAsia"/>
        </w:rPr>
        <w:t>ページ</w:t>
      </w:r>
      <w:r>
        <w:rPr>
          <w:rFonts w:hint="eastAsia"/>
        </w:rPr>
        <w:t>下部</w:t>
      </w:r>
      <w:r w:rsidR="007C2AD4">
        <w:rPr>
          <w:rFonts w:hint="eastAsia"/>
        </w:rPr>
        <w:t>には、</w:t>
      </w:r>
      <w:r w:rsidR="0076188D">
        <w:rPr>
          <w:rFonts w:hint="eastAsia"/>
        </w:rPr>
        <w:t>今日の目標と目標一覧</w:t>
      </w:r>
      <w:r w:rsidR="009F7CBE">
        <w:rPr>
          <w:rFonts w:hint="eastAsia"/>
        </w:rPr>
        <w:t>（目標一覧は折り畳み）</w:t>
      </w:r>
    </w:p>
    <w:p w14:paraId="5A577612" w14:textId="54DD49EC" w:rsidR="009F7CBE" w:rsidRDefault="009F7CBE" w:rsidP="00B16447">
      <w:pPr>
        <w:ind w:firstLineChars="100" w:firstLine="210"/>
      </w:pPr>
      <w:r>
        <w:rPr>
          <w:rFonts w:hint="eastAsia"/>
        </w:rPr>
        <w:t xml:space="preserve">　→プルダウンで選択した資格によって表示が変わる。</w:t>
      </w:r>
    </w:p>
    <w:p w14:paraId="4869C81D" w14:textId="5617B23F" w:rsidR="00FB1B33" w:rsidRDefault="00FB1B33" w:rsidP="00B16447">
      <w:pPr>
        <w:ind w:firstLineChars="100" w:firstLine="210"/>
        <w:rPr>
          <w:rFonts w:hint="eastAsia"/>
        </w:rPr>
      </w:pPr>
      <w:r>
        <w:rPr>
          <w:rFonts w:hint="eastAsia"/>
        </w:rPr>
        <w:t>・目標一覧の横に達成度を載せる</w:t>
      </w:r>
    </w:p>
    <w:p w14:paraId="38AAD881" w14:textId="77777777" w:rsidR="00B16447" w:rsidRDefault="00B16447" w:rsidP="00B16447">
      <w:pPr>
        <w:ind w:firstLineChars="100" w:firstLine="210"/>
      </w:pPr>
      <w:r>
        <w:rPr>
          <w:rFonts w:hint="eastAsia"/>
        </w:rPr>
        <w:t>・泣き顔以外の顔マークは達成したことになる。</w:t>
      </w:r>
    </w:p>
    <w:p w14:paraId="79D61701" w14:textId="33EC48D1" w:rsidR="00C560ED" w:rsidRDefault="00B16447" w:rsidP="00B16447">
      <w:pPr>
        <w:ind w:firstLineChars="100" w:firstLine="210"/>
      </w:pPr>
      <w:r>
        <w:rPr>
          <w:rFonts w:hint="eastAsia"/>
        </w:rPr>
        <w:t>・</w:t>
      </w:r>
      <w:r w:rsidR="00C560ED">
        <w:rPr>
          <w:rFonts w:hint="eastAsia"/>
        </w:rPr>
        <w:t>泣き顔とまだやっていないものは</w:t>
      </w:r>
      <w:r>
        <w:rPr>
          <w:rFonts w:hint="eastAsia"/>
        </w:rPr>
        <w:t>、</w:t>
      </w:r>
      <w:r w:rsidR="00C560ED">
        <w:rPr>
          <w:rFonts w:hint="eastAsia"/>
        </w:rPr>
        <w:t>色は塗らない。</w:t>
      </w:r>
    </w:p>
    <w:p w14:paraId="4A730E46" w14:textId="33FFB923" w:rsidR="00C560ED" w:rsidRDefault="00B16447" w:rsidP="00B16447">
      <w:pPr>
        <w:ind w:firstLineChars="100" w:firstLine="210"/>
      </w:pPr>
      <w:r>
        <w:rPr>
          <w:rFonts w:hint="eastAsia"/>
        </w:rPr>
        <w:t>・</w:t>
      </w:r>
      <w:r w:rsidR="00C560ED">
        <w:rPr>
          <w:rFonts w:hint="eastAsia"/>
        </w:rPr>
        <w:t>目標一覧の部分に</w:t>
      </w:r>
      <w:r>
        <w:rPr>
          <w:rFonts w:hint="eastAsia"/>
        </w:rPr>
        <w:t>も日付と登録した顔を載せる。</w:t>
      </w:r>
    </w:p>
    <w:p w14:paraId="746E48D5" w14:textId="17451444" w:rsidR="00B16447" w:rsidRDefault="00B16447" w:rsidP="00B16447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　→日付の横に顔マークを付けることで、わかりやすい。（色付け＋絵文字）</w:t>
      </w:r>
    </w:p>
    <w:p w14:paraId="1EA544D5" w14:textId="5263B741" w:rsidR="00C560ED" w:rsidRDefault="00B16447" w:rsidP="00B16447">
      <w:pPr>
        <w:ind w:firstLineChars="100" w:firstLine="210"/>
      </w:pPr>
      <w:r>
        <w:rPr>
          <w:rFonts w:hint="eastAsia"/>
        </w:rPr>
        <w:t>・</w:t>
      </w:r>
      <w:r w:rsidR="00C560ED">
        <w:rPr>
          <w:rFonts w:hint="eastAsia"/>
        </w:rPr>
        <w:t>日付を表示させるのは、登録したやつだけ</w:t>
      </w:r>
      <w:r>
        <w:rPr>
          <w:rFonts w:hint="eastAsia"/>
        </w:rPr>
        <w:t>。</w:t>
      </w:r>
    </w:p>
    <w:p w14:paraId="111E3595" w14:textId="57021F02" w:rsidR="00794C56" w:rsidRDefault="00794C56" w:rsidP="00B16447">
      <w:pPr>
        <w:ind w:firstLineChars="200" w:firstLine="420"/>
        <w:rPr>
          <w:rFonts w:hint="eastAsia"/>
        </w:rPr>
      </w:pPr>
      <w:r>
        <w:rPr>
          <w:rFonts w:hint="eastAsia"/>
        </w:rPr>
        <w:t>→データの重複の登録（更新日）</w:t>
      </w:r>
    </w:p>
    <w:p w14:paraId="65623AB1" w14:textId="77777777" w:rsidR="00B16447" w:rsidRDefault="00B16447" w:rsidP="00B16447">
      <w:pPr>
        <w:ind w:firstLineChars="100" w:firstLine="210"/>
      </w:pPr>
      <w:r>
        <w:rPr>
          <w:rFonts w:hint="eastAsia"/>
        </w:rPr>
        <w:t>・</w:t>
      </w:r>
      <w:r w:rsidR="00C560ED">
        <w:rPr>
          <w:rFonts w:hint="eastAsia"/>
        </w:rPr>
        <w:t>理解度が高ければ、濃い色にする。</w:t>
      </w:r>
    </w:p>
    <w:p w14:paraId="335A744E" w14:textId="50272362" w:rsidR="00794C56" w:rsidRDefault="00B16447" w:rsidP="00B16447">
      <w:pPr>
        <w:ind w:firstLineChars="100" w:firstLine="210"/>
        <w:rPr>
          <w:rFonts w:hint="eastAsia"/>
        </w:rPr>
      </w:pPr>
      <w:r>
        <w:rPr>
          <w:rFonts w:hint="eastAsia"/>
        </w:rPr>
        <w:t>・</w:t>
      </w:r>
      <w:r w:rsidR="009C49EB">
        <w:rPr>
          <w:rFonts w:hint="eastAsia"/>
        </w:rPr>
        <w:t>もう一度</w:t>
      </w:r>
      <w:r>
        <w:rPr>
          <w:rFonts w:hint="eastAsia"/>
        </w:rPr>
        <w:t>、</w:t>
      </w:r>
      <w:r w:rsidR="009C49EB">
        <w:rPr>
          <w:rFonts w:hint="eastAsia"/>
        </w:rPr>
        <w:t>理解度登録をしたいなら、再度目標設定をする。</w:t>
      </w:r>
    </w:p>
    <w:p w14:paraId="3A5CC5F7" w14:textId="77777777" w:rsidR="00794C56" w:rsidRDefault="00794C56">
      <w:pPr>
        <w:rPr>
          <w:rFonts w:hint="eastAsia"/>
        </w:rPr>
      </w:pPr>
    </w:p>
    <w:p w14:paraId="7BF495FC" w14:textId="77777777" w:rsidR="00B16447" w:rsidRPr="00B2238B" w:rsidRDefault="0076188D" w:rsidP="00B2238B">
      <w:pPr>
        <w:ind w:firstLineChars="300" w:firstLine="618"/>
        <w:rPr>
          <w:b/>
          <w:bCs/>
          <w:u w:val="single"/>
        </w:rPr>
      </w:pPr>
      <w:r w:rsidRPr="00B2238B">
        <w:rPr>
          <w:rFonts w:hint="eastAsia"/>
          <w:b/>
          <w:bCs/>
          <w:u w:val="single"/>
        </w:rPr>
        <w:t>ドット絵：</w:t>
      </w:r>
    </w:p>
    <w:p w14:paraId="742ED0E0" w14:textId="543F62CA" w:rsidR="00F1283C" w:rsidRDefault="00B16447" w:rsidP="00B2238B">
      <w:pPr>
        <w:ind w:firstLineChars="300" w:firstLine="630"/>
        <w:rPr>
          <w:rFonts w:hint="eastAsia"/>
        </w:rPr>
      </w:pPr>
      <w:r>
        <w:rPr>
          <w:rFonts w:hint="eastAsia"/>
        </w:rPr>
        <w:t>・</w:t>
      </w:r>
      <w:r w:rsidR="00F1283C">
        <w:rPr>
          <w:rFonts w:hint="eastAsia"/>
        </w:rPr>
        <w:t>章ごとの達成度合いに応じて色が塗られる。</w:t>
      </w:r>
    </w:p>
    <w:p w14:paraId="5406587A" w14:textId="31F1A170" w:rsidR="00F1283C" w:rsidRDefault="00B16447" w:rsidP="00B2238B">
      <w:pPr>
        <w:ind w:firstLineChars="300" w:firstLine="630"/>
      </w:pPr>
      <w:r>
        <w:rPr>
          <w:rFonts w:hint="eastAsia"/>
        </w:rPr>
        <w:t>・</w:t>
      </w:r>
      <w:r w:rsidR="00F1283C">
        <w:rPr>
          <w:rFonts w:hint="eastAsia"/>
        </w:rPr>
        <w:t>1</w:t>
      </w:r>
      <w:r w:rsidR="009F7CBE">
        <w:rPr>
          <w:rFonts w:hint="eastAsia"/>
        </w:rPr>
        <w:t>章</w:t>
      </w:r>
      <w:r w:rsidR="00F1283C">
        <w:rPr>
          <w:rFonts w:hint="eastAsia"/>
        </w:rPr>
        <w:t>10項目あるとしたら、1章の1項目に応じて</w:t>
      </w:r>
      <w:r w:rsidR="009F7CBE">
        <w:rPr>
          <w:rFonts w:hint="eastAsia"/>
        </w:rPr>
        <w:t>色が変わる。グラデーション。</w:t>
      </w:r>
    </w:p>
    <w:p w14:paraId="66061FE2" w14:textId="21FAB71C" w:rsidR="00F1283C" w:rsidRDefault="00B16447" w:rsidP="00B2238B">
      <w:pPr>
        <w:ind w:firstLineChars="300" w:firstLine="630"/>
      </w:pPr>
      <w:r>
        <w:rPr>
          <w:rFonts w:hint="eastAsia"/>
        </w:rPr>
        <w:t>・</w:t>
      </w:r>
      <w:r w:rsidR="00F1283C">
        <w:rPr>
          <w:rFonts w:hint="eastAsia"/>
        </w:rPr>
        <w:t>章ごとにパーツを分け</w:t>
      </w:r>
      <w:r>
        <w:rPr>
          <w:rFonts w:hint="eastAsia"/>
        </w:rPr>
        <w:t>る。</w:t>
      </w:r>
    </w:p>
    <w:p w14:paraId="1817D0DA" w14:textId="2C6A43BA" w:rsidR="001429D8" w:rsidRDefault="001429D8" w:rsidP="001429D8">
      <w:pPr>
        <w:ind w:firstLineChars="300" w:firstLine="630"/>
      </w:pPr>
      <w:r>
        <w:rPr>
          <w:rFonts w:hint="eastAsia"/>
        </w:rPr>
        <w:t>・絵にカーソルを合わせると、達成度が表示される。</w:t>
      </w:r>
    </w:p>
    <w:p w14:paraId="27F6A730" w14:textId="735F5C71" w:rsidR="001429D8" w:rsidRDefault="001429D8" w:rsidP="001429D8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　→ホバーマウス</w:t>
      </w:r>
    </w:p>
    <w:p w14:paraId="671A7375" w14:textId="77777777" w:rsidR="001429D8" w:rsidRDefault="001429D8" w:rsidP="00B2238B">
      <w:pPr>
        <w:ind w:firstLineChars="300" w:firstLine="630"/>
        <w:rPr>
          <w:rFonts w:hint="eastAsia"/>
        </w:rPr>
      </w:pPr>
    </w:p>
    <w:p w14:paraId="223E9BAD" w14:textId="1001F473" w:rsidR="00C560ED" w:rsidRDefault="00C560ED" w:rsidP="00F1283C">
      <w:pPr>
        <w:tabs>
          <w:tab w:val="left" w:pos="1080"/>
        </w:tabs>
        <w:rPr>
          <w:rFonts w:hint="eastAsia"/>
        </w:rPr>
      </w:pPr>
    </w:p>
    <w:p w14:paraId="360B8997" w14:textId="60C7663B" w:rsidR="00F1283C" w:rsidRPr="00B2238B" w:rsidRDefault="00F1283C" w:rsidP="00F1283C">
      <w:pPr>
        <w:tabs>
          <w:tab w:val="left" w:pos="1080"/>
        </w:tabs>
        <w:rPr>
          <w:b/>
          <w:bCs/>
          <w:u w:val="single"/>
        </w:rPr>
      </w:pPr>
      <w:r w:rsidRPr="00B2238B">
        <w:rPr>
          <w:rFonts w:hint="eastAsia"/>
          <w:b/>
          <w:bCs/>
          <w:u w:val="single"/>
        </w:rPr>
        <w:t>掲示板</w:t>
      </w:r>
      <w:r w:rsidR="00B2238B">
        <w:rPr>
          <w:rFonts w:hint="eastAsia"/>
          <w:b/>
          <w:bCs/>
          <w:u w:val="single"/>
        </w:rPr>
        <w:t>ページ</w:t>
      </w:r>
      <w:r w:rsidRPr="00B2238B">
        <w:rPr>
          <w:rFonts w:hint="eastAsia"/>
          <w:b/>
          <w:bCs/>
          <w:u w:val="single"/>
        </w:rPr>
        <w:t>：</w:t>
      </w:r>
    </w:p>
    <w:p w14:paraId="30B1FFA5" w14:textId="4778712D" w:rsidR="00F1283C" w:rsidRDefault="00B16447" w:rsidP="00B16447">
      <w:pPr>
        <w:tabs>
          <w:tab w:val="left" w:pos="1080"/>
        </w:tabs>
        <w:ind w:firstLineChars="100" w:firstLine="210"/>
      </w:pPr>
      <w:r>
        <w:rPr>
          <w:rFonts w:hint="eastAsia"/>
        </w:rPr>
        <w:t>・</w:t>
      </w:r>
      <w:r w:rsidR="00F1283C">
        <w:rPr>
          <w:rFonts w:hint="eastAsia"/>
        </w:rPr>
        <w:t>新規作成スレッド内で</w:t>
      </w:r>
      <w:r>
        <w:rPr>
          <w:rFonts w:hint="eastAsia"/>
        </w:rPr>
        <w:t>、</w:t>
      </w:r>
      <w:r w:rsidR="000C38AF">
        <w:rPr>
          <w:rFonts w:hint="eastAsia"/>
        </w:rPr>
        <w:t>カテゴリ</w:t>
      </w:r>
      <w:r>
        <w:rPr>
          <w:rFonts w:hint="eastAsia"/>
        </w:rPr>
        <w:t>選択欄</w:t>
      </w:r>
      <w:r w:rsidR="000C38AF">
        <w:rPr>
          <w:rFonts w:hint="eastAsia"/>
        </w:rPr>
        <w:t>に「選択してください」と</w:t>
      </w:r>
      <w:r>
        <w:rPr>
          <w:rFonts w:hint="eastAsia"/>
        </w:rPr>
        <w:t>表示させる。</w:t>
      </w:r>
    </w:p>
    <w:p w14:paraId="669EA083" w14:textId="167888C8" w:rsidR="000C38AF" w:rsidRDefault="00B16447" w:rsidP="00B16447">
      <w:pPr>
        <w:tabs>
          <w:tab w:val="left" w:pos="1080"/>
        </w:tabs>
        <w:ind w:firstLineChars="100" w:firstLine="210"/>
      </w:pPr>
      <w:r>
        <w:rPr>
          <w:rFonts w:hint="eastAsia"/>
        </w:rPr>
        <w:t>・</w:t>
      </w:r>
      <w:r w:rsidR="000C38AF">
        <w:rPr>
          <w:rFonts w:hint="eastAsia"/>
        </w:rPr>
        <w:t>スレッド名</w:t>
      </w:r>
      <w:r>
        <w:rPr>
          <w:rFonts w:hint="eastAsia"/>
        </w:rPr>
        <w:t>、カテゴリ</w:t>
      </w:r>
      <w:r w:rsidR="000C38AF">
        <w:rPr>
          <w:rFonts w:hint="eastAsia"/>
        </w:rPr>
        <w:t>には「</w:t>
      </w:r>
      <w:r w:rsidR="000C38AF" w:rsidRPr="00B21BF6">
        <w:rPr>
          <w:rFonts w:hint="eastAsia"/>
          <w:color w:val="FF0000"/>
        </w:rPr>
        <w:t>※</w:t>
      </w:r>
      <w:r w:rsidR="000C38AF">
        <w:rPr>
          <w:rFonts w:hint="eastAsia"/>
        </w:rPr>
        <w:t>」を付けて、入力必須だと知らせる。</w:t>
      </w:r>
    </w:p>
    <w:p w14:paraId="507B36F3" w14:textId="7F7F42EA" w:rsidR="000C38AF" w:rsidRDefault="00B21BF6" w:rsidP="00B21BF6">
      <w:pPr>
        <w:tabs>
          <w:tab w:val="left" w:pos="1080"/>
        </w:tabs>
        <w:ind w:firstLineChars="100" w:firstLine="210"/>
      </w:pPr>
      <w:r>
        <w:rPr>
          <w:rFonts w:hint="eastAsia"/>
        </w:rPr>
        <w:t>・</w:t>
      </w:r>
      <w:r w:rsidR="000C38AF">
        <w:rPr>
          <w:rFonts w:hint="eastAsia"/>
        </w:rPr>
        <w:t>コメント欄は入力</w:t>
      </w:r>
      <w:r>
        <w:rPr>
          <w:rFonts w:hint="eastAsia"/>
        </w:rPr>
        <w:t>してもしなくてもＯＫ</w:t>
      </w:r>
    </w:p>
    <w:p w14:paraId="5E457F38" w14:textId="0506932F" w:rsidR="000C38AF" w:rsidRDefault="00B21BF6" w:rsidP="00B21BF6">
      <w:pPr>
        <w:tabs>
          <w:tab w:val="left" w:pos="1080"/>
        </w:tabs>
        <w:ind w:firstLineChars="100" w:firstLine="210"/>
      </w:pPr>
      <w:r>
        <w:rPr>
          <w:rFonts w:hint="eastAsia"/>
        </w:rPr>
        <w:t>・</w:t>
      </w:r>
      <w:r w:rsidR="000C38AF">
        <w:rPr>
          <w:rFonts w:hint="eastAsia"/>
        </w:rPr>
        <w:t>必須項目を</w:t>
      </w:r>
      <w:r w:rsidR="005029FE">
        <w:rPr>
          <w:rFonts w:hint="eastAsia"/>
        </w:rPr>
        <w:t>入力していなかったら、作成ボタンの横に「※必須項目を記入してください！」と表示させる。</w:t>
      </w:r>
    </w:p>
    <w:p w14:paraId="58511115" w14:textId="77777777" w:rsidR="006057DC" w:rsidRPr="003F5B5E" w:rsidRDefault="006057DC" w:rsidP="006057DC">
      <w:r>
        <w:rPr>
          <w:rFonts w:hint="eastAsia"/>
        </w:rPr>
        <w:t xml:space="preserve">　</w:t>
      </w:r>
      <w:r>
        <w:rPr>
          <w:rFonts w:hint="eastAsia"/>
        </w:rPr>
        <w:t>・掲示板では、カテゴリ検索にする。</w:t>
      </w:r>
    </w:p>
    <w:p w14:paraId="3909469E" w14:textId="77777777" w:rsidR="006057DC" w:rsidRDefault="006057DC" w:rsidP="006057DC">
      <w:pPr>
        <w:ind w:firstLineChars="100" w:firstLine="210"/>
      </w:pPr>
      <w:r>
        <w:rPr>
          <w:rFonts w:hint="eastAsia"/>
        </w:rPr>
        <w:t>→スレッドは、新しいのが下になるように。古→新　順。</w:t>
      </w:r>
    </w:p>
    <w:p w14:paraId="6B74F2ED" w14:textId="33E6FC22" w:rsidR="00B21BF6" w:rsidRPr="00B21BF6" w:rsidRDefault="00B21BF6" w:rsidP="00F1283C">
      <w:pPr>
        <w:tabs>
          <w:tab w:val="left" w:pos="1080"/>
        </w:tabs>
        <w:rPr>
          <w:rFonts w:hint="eastAsia"/>
        </w:rPr>
      </w:pPr>
    </w:p>
    <w:p w14:paraId="6DB90C2C" w14:textId="77777777" w:rsidR="00B21BF6" w:rsidRDefault="00B21BF6">
      <w:pPr>
        <w:rPr>
          <w:rFonts w:hint="eastAsia"/>
        </w:rPr>
      </w:pPr>
    </w:p>
    <w:p w14:paraId="5353A89A" w14:textId="614E1A9C" w:rsidR="002C2CA2" w:rsidRPr="00B21BF6" w:rsidRDefault="002C2CA2">
      <w:pPr>
        <w:rPr>
          <w:b/>
          <w:bCs/>
          <w:u w:val="single"/>
        </w:rPr>
      </w:pPr>
      <w:r w:rsidRPr="00B21BF6">
        <w:rPr>
          <w:rFonts w:hint="eastAsia"/>
          <w:b/>
          <w:bCs/>
          <w:u w:val="single"/>
        </w:rPr>
        <w:t>資格登録ページ</w:t>
      </w:r>
      <w:r w:rsidR="00B21BF6" w:rsidRPr="00B21BF6">
        <w:rPr>
          <w:rFonts w:hint="eastAsia"/>
          <w:b/>
          <w:bCs/>
          <w:u w:val="single"/>
        </w:rPr>
        <w:t>：</w:t>
      </w:r>
    </w:p>
    <w:p w14:paraId="088DB1DF" w14:textId="7A58E008" w:rsidR="008D3B10" w:rsidRDefault="00B21BF6">
      <w:r>
        <w:rPr>
          <w:rFonts w:hint="eastAsia"/>
        </w:rPr>
        <w:t xml:space="preserve">　・名前の変更（</w:t>
      </w:r>
      <w:r w:rsidR="008D3B10">
        <w:rPr>
          <w:rFonts w:hint="eastAsia"/>
        </w:rPr>
        <w:t>M</w:t>
      </w:r>
      <w:r w:rsidR="008D3B10">
        <w:t>y</w:t>
      </w:r>
      <w:r w:rsidR="008D3B10">
        <w:rPr>
          <w:rFonts w:hint="eastAsia"/>
        </w:rPr>
        <w:t>資格</w:t>
      </w:r>
      <w:r>
        <w:rPr>
          <w:rFonts w:hint="eastAsia"/>
        </w:rPr>
        <w:t>、</w:t>
      </w:r>
      <w:r w:rsidR="008D3B10">
        <w:rPr>
          <w:rFonts w:hint="eastAsia"/>
        </w:rPr>
        <w:t>マッチング</w:t>
      </w:r>
      <w:r>
        <w:rPr>
          <w:rFonts w:hint="eastAsia"/>
        </w:rPr>
        <w:t>にしてわかりやすく）</w:t>
      </w:r>
    </w:p>
    <w:p w14:paraId="3E9796DB" w14:textId="6B7D4BCA" w:rsidR="00B21BF6" w:rsidRDefault="00B21BF6">
      <w:r>
        <w:rPr>
          <w:rFonts w:hint="eastAsia"/>
        </w:rPr>
        <w:t xml:space="preserve">　・M</w:t>
      </w:r>
      <w:r>
        <w:t>y</w:t>
      </w:r>
      <w:r>
        <w:rPr>
          <w:rFonts w:hint="eastAsia"/>
        </w:rPr>
        <w:t>資格の下部分に「・・・質問チャートを使ってあなたにおすすめの資格をマッチング！！」と表示させる。</w:t>
      </w:r>
    </w:p>
    <w:p w14:paraId="445FA9CA" w14:textId="3FA071FE" w:rsidR="00B21BF6" w:rsidRDefault="00B21BF6">
      <w:pPr>
        <w:rPr>
          <w:rFonts w:hint="eastAsia"/>
        </w:rPr>
      </w:pPr>
      <w:r>
        <w:rPr>
          <w:rFonts w:hint="eastAsia"/>
        </w:rPr>
        <w:t xml:space="preserve">　・一覧から選ぶの下部分に「・・・取りたい資格が決まってるあなたはこちら！！」と表示させる。</w:t>
      </w:r>
    </w:p>
    <w:p w14:paraId="70DAA470" w14:textId="3290DE1A" w:rsidR="00812230" w:rsidRDefault="00812230"/>
    <w:p w14:paraId="7AA5649B" w14:textId="77777777" w:rsidR="009873EB" w:rsidRDefault="009873EB">
      <w:pPr>
        <w:rPr>
          <w:rFonts w:hint="eastAsia"/>
        </w:rPr>
      </w:pPr>
    </w:p>
    <w:p w14:paraId="49CDC654" w14:textId="397276B4" w:rsidR="00812230" w:rsidRPr="00B21BF6" w:rsidRDefault="00812230" w:rsidP="00812230">
      <w:pPr>
        <w:rPr>
          <w:b/>
          <w:bCs/>
          <w:u w:val="single"/>
        </w:rPr>
      </w:pPr>
      <w:r w:rsidRPr="00B21BF6">
        <w:rPr>
          <w:rFonts w:hint="eastAsia"/>
          <w:b/>
          <w:bCs/>
          <w:u w:val="single"/>
        </w:rPr>
        <w:t>目標設定</w:t>
      </w:r>
      <w:r w:rsidR="00B21BF6" w:rsidRPr="00B21BF6">
        <w:rPr>
          <w:rFonts w:hint="eastAsia"/>
          <w:b/>
          <w:bCs/>
          <w:u w:val="single"/>
        </w:rPr>
        <w:t>ページ：</w:t>
      </w:r>
    </w:p>
    <w:p w14:paraId="763E4E8B" w14:textId="3B16CF88" w:rsidR="00812230" w:rsidRDefault="00B21BF6" w:rsidP="00B21BF6">
      <w:pPr>
        <w:ind w:firstLineChars="100" w:firstLine="210"/>
      </w:pPr>
      <w:r>
        <w:rPr>
          <w:rFonts w:hint="eastAsia"/>
        </w:rPr>
        <w:t>・</w:t>
      </w:r>
      <w:r w:rsidR="00812230">
        <w:rPr>
          <w:rFonts w:hint="eastAsia"/>
        </w:rPr>
        <w:t>「・・をできるようになる」ではなくて、項目名</w:t>
      </w:r>
      <w:r>
        <w:rPr>
          <w:rFonts w:hint="eastAsia"/>
        </w:rPr>
        <w:t>（例：コンピュータ構成要素）</w:t>
      </w:r>
      <w:r w:rsidR="00812230">
        <w:rPr>
          <w:rFonts w:hint="eastAsia"/>
        </w:rPr>
        <w:t>にすることでわかりやすく。</w:t>
      </w:r>
    </w:p>
    <w:p w14:paraId="4F581605" w14:textId="3B11C24D" w:rsidR="00812230" w:rsidRDefault="00B21BF6" w:rsidP="00B21BF6">
      <w:pPr>
        <w:ind w:firstLineChars="100" w:firstLine="210"/>
      </w:pPr>
      <w:r>
        <w:rPr>
          <w:rFonts w:hint="eastAsia"/>
        </w:rPr>
        <w:t>・</w:t>
      </w:r>
      <w:r w:rsidR="00812230">
        <w:rPr>
          <w:rFonts w:hint="eastAsia"/>
        </w:rPr>
        <w:t>その項目ごとの重みをつける。</w:t>
      </w:r>
    </w:p>
    <w:p w14:paraId="54529B50" w14:textId="7F6BC71C" w:rsidR="00812230" w:rsidRDefault="00B21BF6" w:rsidP="00B21BF6">
      <w:pPr>
        <w:ind w:firstLineChars="200" w:firstLine="420"/>
      </w:pPr>
      <w:r>
        <w:rPr>
          <w:rFonts w:hint="eastAsia"/>
        </w:rPr>
        <w:t>→</w:t>
      </w:r>
      <w:r w:rsidR="009A6D03">
        <w:rPr>
          <w:rFonts w:hint="eastAsia"/>
        </w:rPr>
        <w:t>目標の横に</w:t>
      </w:r>
      <w:r w:rsidR="00812230">
        <w:rPr>
          <w:rFonts w:hint="eastAsia"/>
        </w:rPr>
        <w:t>「</w:t>
      </w:r>
      <w:r w:rsidR="009A6D03">
        <w:t>20</w:t>
      </w:r>
      <w:r w:rsidR="00812230">
        <w:rPr>
          <w:rFonts w:hint="eastAsia"/>
        </w:rPr>
        <w:t>％」</w:t>
      </w:r>
      <w:r w:rsidR="009A6D03">
        <w:rPr>
          <w:rFonts w:hint="eastAsia"/>
        </w:rPr>
        <w:t>のように、重みをつける。</w:t>
      </w:r>
    </w:p>
    <w:p w14:paraId="6078257B" w14:textId="5892C501" w:rsidR="009A6D03" w:rsidRDefault="009A6D03" w:rsidP="00B21BF6">
      <w:pPr>
        <w:ind w:firstLineChars="200" w:firstLine="420"/>
      </w:pPr>
      <w:r>
        <w:rPr>
          <w:rFonts w:hint="eastAsia"/>
        </w:rPr>
        <w:t>→</w:t>
      </w:r>
      <w:r w:rsidR="00B21BF6">
        <w:rPr>
          <w:rFonts w:hint="eastAsia"/>
        </w:rPr>
        <w:t>その項目が全体の何割かが、</w:t>
      </w:r>
      <w:r>
        <w:rPr>
          <w:rFonts w:hint="eastAsia"/>
        </w:rPr>
        <w:t>わかりやすい</w:t>
      </w:r>
    </w:p>
    <w:p w14:paraId="2FAE55D2" w14:textId="77777777" w:rsidR="00B2238B" w:rsidRDefault="00B2238B" w:rsidP="00B2238B">
      <w:pPr>
        <w:ind w:firstLineChars="200" w:firstLine="420"/>
      </w:pPr>
    </w:p>
    <w:p w14:paraId="6E1CCD88" w14:textId="77777777" w:rsidR="00B2238B" w:rsidRDefault="00B2238B" w:rsidP="00B2238B">
      <w:pPr>
        <w:ind w:firstLineChars="300" w:firstLine="630"/>
      </w:pPr>
      <w:r>
        <w:rPr>
          <w:rFonts w:hint="eastAsia"/>
        </w:rPr>
        <w:t>項目を選ぶ　→　目標が項目ごとに表示される</w:t>
      </w:r>
    </w:p>
    <w:p w14:paraId="3EDF1096" w14:textId="630912A2" w:rsidR="00B2238B" w:rsidRDefault="00B2238B" w:rsidP="00B2238B">
      <w:pPr>
        <w:ind w:firstLineChars="300" w:firstLine="630"/>
        <w:rPr>
          <w:rFonts w:hint="eastAsia"/>
        </w:rPr>
      </w:pPr>
      <w:r>
        <w:rPr>
          <w:rFonts w:hint="eastAsia"/>
        </w:rPr>
        <w:t>理解度報告ではじめて細かな目標が表示されるようにする。</w:t>
      </w:r>
    </w:p>
    <w:p w14:paraId="4042FE85" w14:textId="77777777" w:rsidR="00FF08CA" w:rsidRPr="00B2238B" w:rsidRDefault="00FF08CA" w:rsidP="00812230">
      <w:pPr>
        <w:rPr>
          <w:rFonts w:hint="eastAsia"/>
        </w:rPr>
      </w:pPr>
    </w:p>
    <w:p w14:paraId="2269DE90" w14:textId="4E5E66E4" w:rsidR="00174353" w:rsidRPr="00174353" w:rsidRDefault="00174353">
      <w:pPr>
        <w:rPr>
          <w:b/>
          <w:bCs/>
          <w:u w:val="single"/>
        </w:rPr>
      </w:pPr>
      <w:r w:rsidRPr="00174353">
        <w:rPr>
          <w:rFonts w:hint="eastAsia"/>
          <w:b/>
          <w:bCs/>
          <w:u w:val="single"/>
        </w:rPr>
        <w:t>メニューページ</w:t>
      </w:r>
    </w:p>
    <w:p w14:paraId="169E2268" w14:textId="5B1B08D5" w:rsidR="00174353" w:rsidRDefault="00F5245B" w:rsidP="00F5245B">
      <w:pPr>
        <w:ind w:firstLineChars="100" w:firstLine="210"/>
      </w:pPr>
      <w:r>
        <w:rPr>
          <w:rFonts w:hint="eastAsia"/>
        </w:rPr>
        <w:t>・</w:t>
      </w:r>
      <w:r w:rsidR="00174353">
        <w:rPr>
          <w:rFonts w:hint="eastAsia"/>
        </w:rPr>
        <w:t>ハンバーガーメニューへ変更</w:t>
      </w:r>
    </w:p>
    <w:p w14:paraId="7963846B" w14:textId="77777777" w:rsidR="00F5245B" w:rsidRDefault="00F5245B" w:rsidP="00F5245B">
      <w:pPr>
        <w:ind w:firstLineChars="100" w:firstLine="210"/>
        <w:rPr>
          <w:rFonts w:hint="eastAsia"/>
        </w:rPr>
      </w:pPr>
      <w:r>
        <w:rPr>
          <w:rFonts w:hint="eastAsia"/>
        </w:rPr>
        <w:t>・複数の資格を受ける人には、目標段が2段になったり、残日のところが2段になったりする。</w:t>
      </w:r>
    </w:p>
    <w:p w14:paraId="6B7295A3" w14:textId="19C6EA08" w:rsidR="00174353" w:rsidRDefault="00174353"/>
    <w:p w14:paraId="1F5145EC" w14:textId="77777777" w:rsidR="009873EB" w:rsidRPr="009873EB" w:rsidRDefault="009873EB" w:rsidP="009873EB">
      <w:pPr>
        <w:rPr>
          <w:b/>
          <w:bCs/>
          <w:u w:val="single"/>
        </w:rPr>
      </w:pPr>
      <w:r w:rsidRPr="009873EB">
        <w:rPr>
          <w:rFonts w:hint="eastAsia"/>
          <w:b/>
          <w:bCs/>
          <w:u w:val="single"/>
        </w:rPr>
        <w:t>ＤＢ</w:t>
      </w:r>
    </w:p>
    <w:p w14:paraId="0BF4310D" w14:textId="77777777" w:rsidR="009873EB" w:rsidRDefault="009873EB" w:rsidP="009873EB">
      <w:r>
        <w:rPr>
          <w:rFonts w:hint="eastAsia"/>
        </w:rPr>
        <w:t>必要なテーブルを全部出して、論理名まで書き終えた。</w:t>
      </w:r>
    </w:p>
    <w:p w14:paraId="320A69AF" w14:textId="77777777" w:rsidR="009873EB" w:rsidRDefault="009873EB" w:rsidP="009873EB">
      <w:pPr>
        <w:rPr>
          <w:rFonts w:hint="eastAsia"/>
        </w:rPr>
      </w:pPr>
      <w:r>
        <w:rPr>
          <w:rFonts w:hint="eastAsia"/>
        </w:rPr>
        <w:t>物理名などは、項目定義書を見て決めていく。</w:t>
      </w:r>
    </w:p>
    <w:p w14:paraId="4BA8A1BA" w14:textId="77777777" w:rsidR="009873EB" w:rsidRDefault="009873EB">
      <w:pPr>
        <w:rPr>
          <w:rFonts w:hint="eastAsia"/>
        </w:rPr>
      </w:pPr>
    </w:p>
    <w:p w14:paraId="591FB359" w14:textId="2D140739" w:rsidR="00D72933" w:rsidRPr="00D72933" w:rsidRDefault="00D72933">
      <w:pPr>
        <w:rPr>
          <w:b/>
          <w:bCs/>
          <w:u w:val="single"/>
        </w:rPr>
      </w:pPr>
      <w:r w:rsidRPr="00D72933">
        <w:rPr>
          <w:rFonts w:hint="eastAsia"/>
          <w:b/>
          <w:bCs/>
          <w:u w:val="single"/>
        </w:rPr>
        <w:t>内部設計</w:t>
      </w:r>
    </w:p>
    <w:p w14:paraId="40A1B9E6" w14:textId="77777777" w:rsidR="00FB1B33" w:rsidRDefault="00FB1B33">
      <w:r>
        <w:rPr>
          <w:rFonts w:hint="eastAsia"/>
        </w:rPr>
        <w:t>ファイル構成一覧表の作成</w:t>
      </w:r>
    </w:p>
    <w:p w14:paraId="594A7229" w14:textId="21C125F4" w:rsidR="00FF08CA" w:rsidRDefault="00FB1B33" w:rsidP="00EA3F7F">
      <w:pPr>
        <w:ind w:firstLineChars="100" w:firstLine="210"/>
      </w:pPr>
      <w:r>
        <w:rPr>
          <w:rFonts w:hint="eastAsia"/>
        </w:rPr>
        <w:t>・作成する</w:t>
      </w:r>
      <w:r w:rsidR="003A236F">
        <w:rPr>
          <w:rFonts w:hint="eastAsia"/>
        </w:rPr>
        <w:t>ファイル名</w:t>
      </w:r>
      <w:r>
        <w:rPr>
          <w:rFonts w:hint="eastAsia"/>
        </w:rPr>
        <w:t>を決めた。</w:t>
      </w:r>
    </w:p>
    <w:p w14:paraId="4679034F" w14:textId="2B80DA80" w:rsidR="00EA3F7F" w:rsidRDefault="00EA3F7F" w:rsidP="00EA3F7F"/>
    <w:p w14:paraId="094B2118" w14:textId="67686F7B" w:rsidR="00EA3F7F" w:rsidRPr="00EA3F7F" w:rsidRDefault="00EA3F7F" w:rsidP="00EA3F7F">
      <w:pPr>
        <w:rPr>
          <w:b/>
          <w:bCs/>
        </w:rPr>
      </w:pPr>
      <w:r w:rsidRPr="00EA3F7F">
        <w:rPr>
          <w:rFonts w:hint="eastAsia"/>
          <w:b/>
          <w:bCs/>
        </w:rPr>
        <w:t>～明日の進行～</w:t>
      </w:r>
    </w:p>
    <w:p w14:paraId="2C899FB8" w14:textId="22FD8FBB" w:rsidR="00EA3F7F" w:rsidRDefault="00EA3F7F" w:rsidP="00EA3F7F">
      <w:r>
        <w:rPr>
          <w:rFonts w:hint="eastAsia"/>
        </w:rPr>
        <w:t>・ＤＢ</w:t>
      </w:r>
    </w:p>
    <w:p w14:paraId="747FBF23" w14:textId="53AB4E64" w:rsidR="00EA3F7F" w:rsidRDefault="00EA3F7F" w:rsidP="00EA3F7F">
      <w:pPr>
        <w:rPr>
          <w:rFonts w:hint="eastAsia"/>
        </w:rPr>
      </w:pPr>
      <w:r>
        <w:rPr>
          <w:rFonts w:hint="eastAsia"/>
        </w:rPr>
        <w:t>・内部設計</w:t>
      </w:r>
    </w:p>
    <w:sectPr w:rsidR="00EA3F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216DF" w14:textId="77777777" w:rsidR="00C5570F" w:rsidRDefault="00C5570F" w:rsidP="005F734B">
      <w:r>
        <w:separator/>
      </w:r>
    </w:p>
  </w:endnote>
  <w:endnote w:type="continuationSeparator" w:id="0">
    <w:p w14:paraId="67ADC59C" w14:textId="77777777" w:rsidR="00C5570F" w:rsidRDefault="00C5570F" w:rsidP="005F7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1322F" w14:textId="77777777" w:rsidR="00C5570F" w:rsidRDefault="00C5570F" w:rsidP="005F734B">
      <w:r>
        <w:separator/>
      </w:r>
    </w:p>
  </w:footnote>
  <w:footnote w:type="continuationSeparator" w:id="0">
    <w:p w14:paraId="0994F577" w14:textId="77777777" w:rsidR="00C5570F" w:rsidRDefault="00C5570F" w:rsidP="005F7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C0E68"/>
    <w:multiLevelType w:val="hybridMultilevel"/>
    <w:tmpl w:val="4446AF76"/>
    <w:lvl w:ilvl="0" w:tplc="2164605C">
      <w:numFmt w:val="bullet"/>
      <w:lvlText w:val="・"/>
      <w:lvlJc w:val="left"/>
      <w:pPr>
        <w:ind w:left="57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110542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2B"/>
    <w:rsid w:val="000C38AF"/>
    <w:rsid w:val="001353CB"/>
    <w:rsid w:val="001429D8"/>
    <w:rsid w:val="00174353"/>
    <w:rsid w:val="00250268"/>
    <w:rsid w:val="002C2CA2"/>
    <w:rsid w:val="002D6113"/>
    <w:rsid w:val="002F03A1"/>
    <w:rsid w:val="00320704"/>
    <w:rsid w:val="003A236F"/>
    <w:rsid w:val="003F5B5E"/>
    <w:rsid w:val="00451B5D"/>
    <w:rsid w:val="00463496"/>
    <w:rsid w:val="005029FE"/>
    <w:rsid w:val="005F734B"/>
    <w:rsid w:val="006057DC"/>
    <w:rsid w:val="006143AE"/>
    <w:rsid w:val="006D2F72"/>
    <w:rsid w:val="007427FC"/>
    <w:rsid w:val="0076188D"/>
    <w:rsid w:val="00772CE0"/>
    <w:rsid w:val="00793DE6"/>
    <w:rsid w:val="00794C56"/>
    <w:rsid w:val="00797398"/>
    <w:rsid w:val="007C2AD4"/>
    <w:rsid w:val="00812230"/>
    <w:rsid w:val="0087462B"/>
    <w:rsid w:val="0089669C"/>
    <w:rsid w:val="008D3B10"/>
    <w:rsid w:val="008F38A7"/>
    <w:rsid w:val="0094075E"/>
    <w:rsid w:val="009873EB"/>
    <w:rsid w:val="009A6D03"/>
    <w:rsid w:val="009C49EB"/>
    <w:rsid w:val="009C667C"/>
    <w:rsid w:val="009D3C7B"/>
    <w:rsid w:val="009E24FC"/>
    <w:rsid w:val="009F7CBE"/>
    <w:rsid w:val="00A3521E"/>
    <w:rsid w:val="00AA6C9D"/>
    <w:rsid w:val="00AC57AF"/>
    <w:rsid w:val="00B16447"/>
    <w:rsid w:val="00B21BF6"/>
    <w:rsid w:val="00B2238B"/>
    <w:rsid w:val="00C310FB"/>
    <w:rsid w:val="00C5570F"/>
    <w:rsid w:val="00C560ED"/>
    <w:rsid w:val="00D72933"/>
    <w:rsid w:val="00EA3F7F"/>
    <w:rsid w:val="00F1283C"/>
    <w:rsid w:val="00F5245B"/>
    <w:rsid w:val="00FB1B33"/>
    <w:rsid w:val="00FF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BD4E7D"/>
  <w15:chartTrackingRefBased/>
  <w15:docId w15:val="{FBE57243-09CF-43EA-BE9E-2579B6AA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34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734B"/>
  </w:style>
  <w:style w:type="paragraph" w:styleId="a5">
    <w:name w:val="footer"/>
    <w:basedOn w:val="a"/>
    <w:link w:val="a6"/>
    <w:uiPriority w:val="99"/>
    <w:unhideWhenUsed/>
    <w:rsid w:val="005F734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734B"/>
  </w:style>
  <w:style w:type="paragraph" w:styleId="a7">
    <w:name w:val="List Paragraph"/>
    <w:basedOn w:val="a"/>
    <w:uiPriority w:val="34"/>
    <w:qFormat/>
    <w:rsid w:val="009D3C7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竹田彩乃</dc:creator>
  <cp:keywords/>
  <dc:description/>
  <cp:lastModifiedBy>竹田彩乃</cp:lastModifiedBy>
  <cp:revision>7</cp:revision>
  <dcterms:created xsi:type="dcterms:W3CDTF">2022-06-07T23:45:00Z</dcterms:created>
  <dcterms:modified xsi:type="dcterms:W3CDTF">2022-06-08T08:53:00Z</dcterms:modified>
</cp:coreProperties>
</file>