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3FD9539D" w:rsidR="00150ED5" w:rsidRDefault="00737150" w:rsidP="00737150">
      <w:pPr>
        <w:jc w:val="right"/>
      </w:pPr>
      <w:r>
        <w:rPr>
          <w:rFonts w:hint="eastAsia"/>
        </w:rPr>
        <w:t>株式会社</w:t>
      </w:r>
      <w:r w:rsidR="059D48B2">
        <w:t>炙りえんがわ</w:t>
      </w:r>
    </w:p>
    <w:p w14:paraId="75D671AF" w14:textId="313251E8" w:rsidR="00737150" w:rsidRDefault="46725FB2" w:rsidP="00737150">
      <w:pPr>
        <w:jc w:val="right"/>
      </w:pPr>
      <w:r w:rsidRPr="46725FB2">
        <w:rPr>
          <w:rFonts w:asciiTheme="majorEastAsia" w:hAnsiTheme="majorEastAsia" w:cstheme="majorEastAsia"/>
        </w:rPr>
        <w:t>2022</w:t>
      </w:r>
      <w:r w:rsidR="00737150" w:rsidRPr="65C4491E">
        <w:rPr>
          <w:rFonts w:asciiTheme="majorEastAsia" w:hAnsiTheme="majorEastAsia" w:cstheme="majorEastAsia" w:hint="eastAsia"/>
        </w:rPr>
        <w:t>/06/</w:t>
      </w:r>
      <w:r w:rsidR="3712D180" w:rsidRPr="3712D180">
        <w:rPr>
          <w:rFonts w:asciiTheme="majorEastAsia" w:hAnsiTheme="majorEastAsia" w:cstheme="majorEastAsia"/>
        </w:rPr>
        <w:t>06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</w:t>
      </w:r>
      <w:r w:rsidR="3712D180">
        <w:t>３</w:t>
      </w:r>
      <w:r w:rsidR="00737150">
        <w:rPr>
          <w:rFonts w:hint="eastAsia"/>
        </w:rPr>
        <w:t>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07DF229" w:rsidR="001424BF" w:rsidRDefault="049A1CE3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049A1CE3">
              <w:rPr>
                <w:rFonts w:asciiTheme="majorEastAsia" w:hAnsiTheme="majorEastAsia" w:cstheme="majorEastAsia"/>
              </w:rPr>
              <w:t>6月</w:t>
            </w:r>
            <w:r w:rsidR="364CC67E" w:rsidRPr="364CC67E">
              <w:rPr>
                <w:rFonts w:asciiTheme="majorEastAsia" w:hAnsiTheme="majorEastAsia" w:cstheme="majorEastAsia"/>
              </w:rPr>
              <w:t>2日</w:t>
            </w:r>
          </w:p>
        </w:tc>
        <w:tc>
          <w:tcPr>
            <w:tcW w:w="1701" w:type="dxa"/>
          </w:tcPr>
          <w:p w14:paraId="574BFAD0" w14:textId="6221CB71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424BDD89" w:rsidR="001424BF" w:rsidRDefault="00A9612B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6月3日</w:t>
            </w: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3F916022" w14:textId="37670513" w:rsidR="001424BF" w:rsidRDefault="00A9612B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機能追加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6E967CC7" w:rsidR="001424BF" w:rsidRDefault="59DF5B5A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59DF5B5A">
              <w:rPr>
                <w:rFonts w:asciiTheme="majorEastAsia" w:hAnsiTheme="majorEastAsia" w:cstheme="majorEastAsia"/>
              </w:rPr>
              <w:t>6月6日</w:t>
            </w: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56F801B0" w14:textId="0A8A3618" w:rsidR="001424BF" w:rsidRDefault="562C450A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562C450A">
              <w:rPr>
                <w:rFonts w:asciiTheme="majorEastAsia" w:hAnsiTheme="majorEastAsia" w:cstheme="majorEastAsia"/>
              </w:rPr>
              <w:t>内容更新</w:t>
            </w: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  <w:rPr>
          <w:rFonts w:asciiTheme="majorEastAsia" w:eastAsiaTheme="majorEastAsia" w:hAnsiTheme="majorEastAsia" w:cstheme="majorEastAsia"/>
        </w:rPr>
      </w:pPr>
      <w:r w:rsidRPr="682F95C4">
        <w:rPr>
          <w:rFonts w:asciiTheme="majorEastAsia" w:eastAsiaTheme="majorEastAsia" w:hAnsiTheme="majorEastAsia" w:cstheme="majorEastAsia" w:hint="eastAsia"/>
        </w:rPr>
        <w:t>概要</w:t>
      </w:r>
    </w:p>
    <w:p w14:paraId="61B7C3BD" w14:textId="2AFD1549" w:rsidR="00D82DDD" w:rsidRDefault="00D82DDD" w:rsidP="000D1B3B">
      <w:pPr>
        <w:ind w:firstLineChars="100" w:firstLine="240"/>
        <w:rPr>
          <w:rFonts w:asciiTheme="majorEastAsia" w:hAnsiTheme="majorEastAsia" w:cstheme="majorEastAsia"/>
        </w:rPr>
      </w:pPr>
      <w:r w:rsidRPr="682F95C4">
        <w:rPr>
          <w:rFonts w:asciiTheme="majorEastAsia" w:hAnsiTheme="majorEastAsia" w:cstheme="majorEastAsia" w:hint="eastAsia"/>
        </w:rPr>
        <w:t>以下に、</w:t>
      </w:r>
      <w:r w:rsidRPr="1F201D10">
        <w:rPr>
          <w:rFonts w:asciiTheme="majorEastAsia" w:hAnsiTheme="majorEastAsia" w:cstheme="majorEastAsia" w:hint="eastAsia"/>
        </w:rPr>
        <w:t>Web</w:t>
      </w:r>
      <w:r w:rsidRPr="682F95C4">
        <w:rPr>
          <w:rFonts w:asciiTheme="majorEastAsia" w:hAnsiTheme="majorEastAsia" w:cstheme="majorEastAsia" w:hint="eastAsia"/>
        </w:rPr>
        <w:t>アプリケーション「</w:t>
      </w:r>
      <w:r w:rsidR="00A52A08">
        <w:rPr>
          <w:rFonts w:asciiTheme="majorEastAsia" w:hAnsiTheme="majorEastAsia" w:cstheme="majorEastAsia" w:hint="eastAsia"/>
        </w:rPr>
        <w:t>FLIFRE（フリフリ</w:t>
      </w:r>
      <w:r w:rsidR="00D05DC9">
        <w:rPr>
          <w:rFonts w:asciiTheme="majorEastAsia" w:hAnsiTheme="majorEastAsia" w:cstheme="majorEastAsia" w:hint="eastAsia"/>
        </w:rPr>
        <w:t>）</w:t>
      </w:r>
      <w:r w:rsidRPr="682F95C4">
        <w:rPr>
          <w:rFonts w:asciiTheme="majorEastAsia" w:hAnsiTheme="majorEastAsia" w:cstheme="majorEastAsia" w:hint="eastAsia"/>
        </w:rPr>
        <w:t>」（以下、本システム）開発に関する概要を示す。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  <w:rPr>
          <w:rFonts w:asciiTheme="majorEastAsia" w:hAnsiTheme="majorEastAsia" w:cstheme="majorEastAsia"/>
        </w:rPr>
      </w:pPr>
    </w:p>
    <w:p w14:paraId="0A52D21B" w14:textId="66E76C27" w:rsidR="2106AC19" w:rsidRDefault="53B5CF7B" w:rsidP="39D57EDC">
      <w:pPr>
        <w:pStyle w:val="2"/>
        <w:rPr>
          <w:rFonts w:asciiTheme="majorEastAsia" w:hAnsiTheme="majorEastAsia" w:cstheme="majorEastAsia"/>
        </w:rPr>
      </w:pPr>
      <w:r w:rsidRPr="53B5CF7B">
        <w:rPr>
          <w:rFonts w:asciiTheme="majorEastAsia" w:hAnsiTheme="majorEastAsia" w:cstheme="majorEastAsia"/>
        </w:rPr>
        <w:t>FLIFREとは？</w:t>
      </w:r>
    </w:p>
    <w:p w14:paraId="6C7B1666" w14:textId="7058D186" w:rsidR="2106AC19" w:rsidRDefault="3EA1681B" w:rsidP="2106AC19">
      <w:pPr>
        <w:rPr>
          <w:rFonts w:asciiTheme="majorEastAsia" w:hAnsiTheme="majorEastAsia" w:cstheme="majorEastAsia"/>
        </w:rPr>
      </w:pPr>
      <w:r w:rsidRPr="3EA1681B">
        <w:rPr>
          <w:rFonts w:asciiTheme="majorEastAsia" w:hAnsiTheme="majorEastAsia" w:cstheme="majorEastAsia"/>
        </w:rPr>
        <w:t xml:space="preserve">　</w:t>
      </w:r>
      <w:r w:rsidR="2106AC19" w:rsidRPr="2106AC19">
        <w:rPr>
          <w:rFonts w:asciiTheme="majorEastAsia" w:hAnsiTheme="majorEastAsia" w:cstheme="majorEastAsia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14:paraId="294C1CDE" w14:textId="33A9B3E9" w:rsidR="2106AC19" w:rsidRDefault="2106AC19" w:rsidP="2106AC19">
      <w:pPr>
        <w:rPr>
          <w:rFonts w:asciiTheme="majorEastAsia" w:hAnsiTheme="majorEastAsia" w:cstheme="majorEastAsia"/>
        </w:rPr>
      </w:pPr>
    </w:p>
    <w:p w14:paraId="42A58B24" w14:textId="0F3199AC" w:rsidR="2106AC19" w:rsidRDefault="4CEA0242" w:rsidP="65A403C1">
      <w:pPr>
        <w:pStyle w:val="2"/>
        <w:rPr>
          <w:rFonts w:asciiTheme="majorEastAsia" w:hAnsiTheme="majorEastAsia" w:cstheme="majorEastAsia"/>
        </w:rPr>
      </w:pPr>
      <w:r w:rsidRPr="557E6A8D">
        <w:rPr>
          <w:rFonts w:asciiTheme="majorEastAsia" w:hAnsiTheme="majorEastAsia" w:cstheme="majorEastAsia"/>
        </w:rPr>
        <w:t>システム開発の背景</w:t>
      </w:r>
    </w:p>
    <w:p w14:paraId="083163A8" w14:textId="77777777" w:rsidR="001E553C" w:rsidRDefault="007D4802" w:rsidP="001E553C">
      <w:pPr>
        <w:rPr>
          <w:rFonts w:asciiTheme="majorEastAsia" w:hAnsiTheme="majorEastAsia" w:cstheme="majorEastAsia"/>
        </w:rPr>
      </w:pPr>
      <w:r w:rsidRPr="682F95C4">
        <w:rPr>
          <w:rFonts w:asciiTheme="majorEastAsia" w:hAnsiTheme="majorEastAsia" w:cstheme="majorEastAsia" w:hint="eastAsia"/>
        </w:rPr>
        <w:t>（システム開発に至った経緯・背景を記載）</w:t>
      </w:r>
    </w:p>
    <w:p w14:paraId="399361FD" w14:textId="4B193F00" w:rsidR="007D4802" w:rsidRDefault="6274371A" w:rsidP="29AA0BBC">
      <w:pPr>
        <w:rPr>
          <w:rFonts w:asciiTheme="majorEastAsia" w:hAnsiTheme="majorEastAsia" w:cstheme="majorEastAsia"/>
        </w:rPr>
      </w:pPr>
      <w:r w:rsidRPr="6274371A">
        <w:rPr>
          <w:rFonts w:asciiTheme="majorEastAsia" w:hAnsiTheme="majorEastAsia" w:cstheme="majorEastAsia"/>
        </w:rPr>
        <w:t xml:space="preserve"> コロナ禍で</w:t>
      </w:r>
      <w:r w:rsidR="7BD47F9F" w:rsidRPr="7BD47F9F">
        <w:rPr>
          <w:rFonts w:asciiTheme="majorEastAsia" w:hAnsiTheme="majorEastAsia" w:cstheme="majorEastAsia"/>
        </w:rPr>
        <w:t>家で</w:t>
      </w:r>
      <w:r w:rsidR="58826998" w:rsidRPr="58826998">
        <w:rPr>
          <w:rFonts w:asciiTheme="majorEastAsia" w:hAnsiTheme="majorEastAsia" w:cstheme="majorEastAsia"/>
        </w:rPr>
        <w:t>の</w:t>
      </w:r>
      <w:r w:rsidR="4D13E85F" w:rsidRPr="4D13E85F">
        <w:rPr>
          <w:rFonts w:asciiTheme="majorEastAsia" w:hAnsiTheme="majorEastAsia" w:cstheme="majorEastAsia"/>
        </w:rPr>
        <w:t>活動</w:t>
      </w:r>
      <w:r w:rsidR="5E7EBA8C" w:rsidRPr="5E7EBA8C">
        <w:rPr>
          <w:rFonts w:asciiTheme="majorEastAsia" w:hAnsiTheme="majorEastAsia" w:cstheme="majorEastAsia"/>
        </w:rPr>
        <w:t>時間が</w:t>
      </w:r>
      <w:r w:rsidR="2FBE234C" w:rsidRPr="2FBE234C">
        <w:rPr>
          <w:rFonts w:asciiTheme="majorEastAsia" w:hAnsiTheme="majorEastAsia" w:cstheme="majorEastAsia"/>
        </w:rPr>
        <w:t>増えた</w:t>
      </w:r>
      <w:r w:rsidR="53103953" w:rsidRPr="53103953">
        <w:rPr>
          <w:rFonts w:asciiTheme="majorEastAsia" w:hAnsiTheme="majorEastAsia" w:cstheme="majorEastAsia"/>
        </w:rPr>
        <w:t>影響で、</w:t>
      </w:r>
      <w:r w:rsidRPr="6274371A">
        <w:rPr>
          <w:rFonts w:asciiTheme="majorEastAsia" w:hAnsiTheme="majorEastAsia" w:cstheme="majorEastAsia"/>
        </w:rPr>
        <w:t>サブスクリプションサービスを利用する</w:t>
      </w:r>
      <w:r w:rsidR="05C64D22" w:rsidRPr="05C64D22">
        <w:rPr>
          <w:rFonts w:asciiTheme="majorEastAsia" w:hAnsiTheme="majorEastAsia" w:cstheme="majorEastAsia"/>
        </w:rPr>
        <w:t>人が増えた。</w:t>
      </w:r>
      <w:r w:rsidR="4D753876" w:rsidRPr="4D753876">
        <w:rPr>
          <w:rFonts w:asciiTheme="majorEastAsia" w:hAnsiTheme="majorEastAsia" w:cstheme="majorEastAsia"/>
        </w:rPr>
        <w:t>特にNetflixは20</w:t>
      </w:r>
      <w:r w:rsidR="2203D6BE" w:rsidRPr="2203D6BE">
        <w:rPr>
          <w:rFonts w:asciiTheme="majorEastAsia" w:hAnsiTheme="majorEastAsia" w:cstheme="majorEastAsia"/>
        </w:rPr>
        <w:t>代</w:t>
      </w:r>
      <w:r w:rsidR="30646A52" w:rsidRPr="30646A52">
        <w:rPr>
          <w:rFonts w:asciiTheme="majorEastAsia" w:hAnsiTheme="majorEastAsia" w:cstheme="majorEastAsia"/>
        </w:rPr>
        <w:t>の</w:t>
      </w:r>
      <w:r w:rsidR="380D94A8" w:rsidRPr="380D94A8">
        <w:rPr>
          <w:rFonts w:asciiTheme="majorEastAsia" w:hAnsiTheme="majorEastAsia" w:cstheme="majorEastAsia"/>
        </w:rPr>
        <w:t>利用者</w:t>
      </w:r>
      <w:r w:rsidR="004B79BD">
        <w:rPr>
          <w:rFonts w:asciiTheme="majorEastAsia" w:hAnsiTheme="majorEastAsia" w:cstheme="majorEastAsia" w:hint="eastAsia"/>
        </w:rPr>
        <w:t>は全体の約4割を占める</w:t>
      </w:r>
      <w:r w:rsidR="30646A52" w:rsidRPr="30646A52">
        <w:rPr>
          <w:rFonts w:asciiTheme="majorEastAsia" w:hAnsiTheme="majorEastAsia" w:cstheme="majorEastAsia"/>
        </w:rPr>
        <w:t>。</w:t>
      </w:r>
    </w:p>
    <w:p w14:paraId="6C616377" w14:textId="37E1F419" w:rsidR="007D4802" w:rsidRDefault="05275B2F" w:rsidP="465DA7E5">
      <w:pPr>
        <w:rPr>
          <w:rFonts w:asciiTheme="majorEastAsia" w:hAnsiTheme="majorEastAsia" w:cstheme="majorEastAsia"/>
        </w:rPr>
      </w:pPr>
      <w:r w:rsidRPr="05275B2F">
        <w:rPr>
          <w:rFonts w:asciiTheme="majorEastAsia" w:hAnsiTheme="majorEastAsia" w:cstheme="majorEastAsia"/>
        </w:rPr>
        <w:t xml:space="preserve">　</w:t>
      </w:r>
      <w:r w:rsidR="2DE44C68" w:rsidRPr="2DE44C68">
        <w:rPr>
          <w:rFonts w:asciiTheme="majorEastAsia" w:hAnsiTheme="majorEastAsia" w:cstheme="majorEastAsia"/>
        </w:rPr>
        <w:t>様々</w:t>
      </w:r>
      <w:r w:rsidR="61D54527" w:rsidRPr="61D54527">
        <w:rPr>
          <w:rFonts w:asciiTheme="majorEastAsia" w:hAnsiTheme="majorEastAsia" w:cstheme="majorEastAsia"/>
        </w:rPr>
        <w:t>な</w:t>
      </w:r>
      <w:r w:rsidR="00E35BDC">
        <w:rPr>
          <w:rFonts w:asciiTheme="majorEastAsia" w:hAnsiTheme="majorEastAsia" w:cstheme="majorEastAsia" w:hint="eastAsia"/>
        </w:rPr>
        <w:t>動画配信</w:t>
      </w:r>
      <w:r w:rsidR="2DE44C68" w:rsidRPr="2DE44C68">
        <w:rPr>
          <w:rFonts w:asciiTheme="majorEastAsia" w:hAnsiTheme="majorEastAsia" w:cstheme="majorEastAsia"/>
        </w:rPr>
        <w:t>サービスがある</w:t>
      </w:r>
      <w:r w:rsidR="7F23B527" w:rsidRPr="7F23B527">
        <w:rPr>
          <w:rFonts w:asciiTheme="majorEastAsia" w:hAnsiTheme="majorEastAsia" w:cstheme="majorEastAsia"/>
        </w:rPr>
        <w:t>中で、</w:t>
      </w:r>
      <w:r w:rsidR="0743667B" w:rsidRPr="0743667B">
        <w:rPr>
          <w:rFonts w:asciiTheme="majorEastAsia" w:hAnsiTheme="majorEastAsia" w:cstheme="majorEastAsia"/>
        </w:rPr>
        <w:t>Netflix</w:t>
      </w:r>
      <w:r w:rsidR="2A957C82" w:rsidRPr="2A957C82">
        <w:rPr>
          <w:rFonts w:asciiTheme="majorEastAsia" w:hAnsiTheme="majorEastAsia" w:cstheme="majorEastAsia"/>
        </w:rPr>
        <w:t>は</w:t>
      </w:r>
      <w:r w:rsidR="2A508593" w:rsidRPr="2A508593">
        <w:rPr>
          <w:rFonts w:asciiTheme="majorEastAsia" w:hAnsiTheme="majorEastAsia" w:cstheme="majorEastAsia"/>
        </w:rPr>
        <w:t>アマゾンプライムの次に</w:t>
      </w:r>
      <w:r w:rsidR="5C032F2E" w:rsidRPr="5C032F2E">
        <w:rPr>
          <w:rFonts w:asciiTheme="majorEastAsia" w:hAnsiTheme="majorEastAsia" w:cstheme="majorEastAsia"/>
        </w:rPr>
        <w:t>会員数が</w:t>
      </w:r>
      <w:r w:rsidR="2D4297EE" w:rsidRPr="2D4297EE">
        <w:rPr>
          <w:rFonts w:asciiTheme="majorEastAsia" w:hAnsiTheme="majorEastAsia" w:cstheme="majorEastAsia"/>
        </w:rPr>
        <w:t>多い</w:t>
      </w:r>
      <w:r w:rsidR="2F6165C1" w:rsidRPr="2F6165C1">
        <w:rPr>
          <w:rFonts w:asciiTheme="majorEastAsia" w:hAnsiTheme="majorEastAsia" w:cstheme="majorEastAsia"/>
        </w:rPr>
        <w:t>(国内で</w:t>
      </w:r>
      <w:r w:rsidR="5FFBD3E5" w:rsidRPr="5FFBD3E5">
        <w:rPr>
          <w:rFonts w:asciiTheme="majorEastAsia" w:hAnsiTheme="majorEastAsia" w:cstheme="majorEastAsia"/>
        </w:rPr>
        <w:t>600万人)</w:t>
      </w:r>
      <w:r w:rsidR="2D4297EE" w:rsidRPr="2D4297EE">
        <w:rPr>
          <w:rFonts w:asciiTheme="majorEastAsia" w:hAnsiTheme="majorEastAsia" w:cstheme="majorEastAsia"/>
        </w:rPr>
        <w:t>。</w:t>
      </w:r>
      <w:r w:rsidR="007C3B5B">
        <w:rPr>
          <w:rFonts w:asciiTheme="majorEastAsia" w:hAnsiTheme="majorEastAsia" w:cstheme="majorEastAsia" w:hint="eastAsia"/>
        </w:rPr>
        <w:t>さらに</w:t>
      </w:r>
      <w:r w:rsidR="53D625AD" w:rsidRPr="53D625AD">
        <w:rPr>
          <w:rFonts w:asciiTheme="majorEastAsia" w:hAnsiTheme="majorEastAsia" w:cstheme="majorEastAsia"/>
        </w:rPr>
        <w:t>独占配信</w:t>
      </w:r>
      <w:r w:rsidR="3DCC67C3" w:rsidRPr="3DCC67C3">
        <w:rPr>
          <w:rFonts w:asciiTheme="majorEastAsia" w:hAnsiTheme="majorEastAsia" w:cstheme="majorEastAsia"/>
        </w:rPr>
        <w:t>やオリジナル作品</w:t>
      </w:r>
      <w:r w:rsidR="15C339C1" w:rsidRPr="15C339C1">
        <w:rPr>
          <w:rFonts w:asciiTheme="majorEastAsia" w:hAnsiTheme="majorEastAsia" w:cstheme="majorEastAsia"/>
        </w:rPr>
        <w:t>、</w:t>
      </w:r>
      <w:r w:rsidR="6702A280" w:rsidRPr="6702A280">
        <w:rPr>
          <w:rFonts w:asciiTheme="majorEastAsia" w:hAnsiTheme="majorEastAsia" w:cstheme="majorEastAsia"/>
        </w:rPr>
        <w:t>ゲーム機能</w:t>
      </w:r>
      <w:r w:rsidR="447C8ABC" w:rsidRPr="447C8ABC">
        <w:rPr>
          <w:rFonts w:asciiTheme="majorEastAsia" w:hAnsiTheme="majorEastAsia" w:cstheme="majorEastAsia"/>
        </w:rPr>
        <w:t>など</w:t>
      </w:r>
      <w:r w:rsidR="00741B4E">
        <w:rPr>
          <w:rFonts w:asciiTheme="majorEastAsia" w:hAnsiTheme="majorEastAsia" w:cstheme="majorEastAsia" w:hint="eastAsia"/>
        </w:rPr>
        <w:t>他</w:t>
      </w:r>
      <w:r w:rsidR="00F26F74">
        <w:rPr>
          <w:rFonts w:asciiTheme="majorEastAsia" w:hAnsiTheme="majorEastAsia" w:cstheme="majorEastAsia" w:hint="eastAsia"/>
        </w:rPr>
        <w:t>にはない</w:t>
      </w:r>
      <w:r w:rsidR="3E986606" w:rsidRPr="3E986606">
        <w:rPr>
          <w:rFonts w:asciiTheme="majorEastAsia" w:hAnsiTheme="majorEastAsia" w:cstheme="majorEastAsia"/>
        </w:rPr>
        <w:t>独自性が</w:t>
      </w:r>
      <w:r w:rsidR="7AE64C52" w:rsidRPr="7AE64C52">
        <w:rPr>
          <w:rFonts w:asciiTheme="majorEastAsia" w:hAnsiTheme="majorEastAsia" w:cstheme="majorEastAsia"/>
        </w:rPr>
        <w:t>ある</w:t>
      </w:r>
      <w:r w:rsidR="704E37CA" w:rsidRPr="704E37CA">
        <w:rPr>
          <w:rFonts w:asciiTheme="majorEastAsia" w:hAnsiTheme="majorEastAsia" w:cstheme="majorEastAsia"/>
        </w:rPr>
        <w:t>。</w:t>
      </w:r>
    </w:p>
    <w:p w14:paraId="69C8E717" w14:textId="410CF7A9" w:rsidR="007D4802" w:rsidRDefault="465DA7E5" w:rsidP="001E553C">
      <w:pPr>
        <w:rPr>
          <w:rFonts w:asciiTheme="majorEastAsia" w:hAnsiTheme="majorEastAsia" w:cstheme="majorEastAsia"/>
        </w:rPr>
      </w:pPr>
      <w:r w:rsidRPr="465DA7E5">
        <w:rPr>
          <w:rFonts w:asciiTheme="majorEastAsia" w:hAnsiTheme="majorEastAsia" w:cstheme="majorEastAsia"/>
        </w:rPr>
        <w:t xml:space="preserve">　</w:t>
      </w:r>
      <w:r w:rsidR="73D9062C" w:rsidRPr="73D9062C">
        <w:rPr>
          <w:rFonts w:asciiTheme="majorEastAsia" w:hAnsiTheme="majorEastAsia" w:cstheme="majorEastAsia"/>
        </w:rPr>
        <w:t>しかし、</w:t>
      </w:r>
      <w:r w:rsidR="172B1C34" w:rsidRPr="172B1C34">
        <w:rPr>
          <w:rFonts w:asciiTheme="majorEastAsia" w:hAnsiTheme="majorEastAsia" w:cstheme="majorEastAsia"/>
        </w:rPr>
        <w:t>現状で</w:t>
      </w:r>
      <w:r w:rsidR="3AE7E067" w:rsidRPr="3AE7E067">
        <w:rPr>
          <w:rFonts w:asciiTheme="majorEastAsia" w:hAnsiTheme="majorEastAsia" w:cstheme="majorEastAsia"/>
        </w:rPr>
        <w:t>Netflixには</w:t>
      </w:r>
      <w:r w:rsidR="09F49666" w:rsidRPr="09F49666">
        <w:rPr>
          <w:rFonts w:asciiTheme="majorEastAsia" w:hAnsiTheme="majorEastAsia" w:cstheme="majorEastAsia"/>
        </w:rPr>
        <w:t>評価機能</w:t>
      </w:r>
      <w:r w:rsidR="76FC6C27" w:rsidRPr="76FC6C27">
        <w:rPr>
          <w:rFonts w:asciiTheme="majorEastAsia" w:hAnsiTheme="majorEastAsia" w:cstheme="majorEastAsia"/>
        </w:rPr>
        <w:t>や</w:t>
      </w:r>
      <w:r w:rsidR="018C0C76" w:rsidRPr="018C0C76">
        <w:rPr>
          <w:rFonts w:asciiTheme="majorEastAsia" w:hAnsiTheme="majorEastAsia" w:cstheme="majorEastAsia"/>
        </w:rPr>
        <w:t>コメント</w:t>
      </w:r>
      <w:r w:rsidR="24DE227D" w:rsidRPr="24DE227D">
        <w:rPr>
          <w:rFonts w:asciiTheme="majorEastAsia" w:hAnsiTheme="majorEastAsia" w:cstheme="majorEastAsia"/>
        </w:rPr>
        <w:t>機能が</w:t>
      </w:r>
      <w:r w:rsidR="0F195B82" w:rsidRPr="0F195B82">
        <w:rPr>
          <w:rFonts w:asciiTheme="majorEastAsia" w:hAnsiTheme="majorEastAsia" w:cstheme="majorEastAsia"/>
        </w:rPr>
        <w:t>ない</w:t>
      </w:r>
      <w:r w:rsidR="019352BB" w:rsidRPr="019352BB">
        <w:rPr>
          <w:rFonts w:asciiTheme="majorEastAsia" w:hAnsiTheme="majorEastAsia" w:cstheme="majorEastAsia"/>
        </w:rPr>
        <w:t>ため、</w:t>
      </w:r>
      <w:r w:rsidR="00497061">
        <w:rPr>
          <w:rFonts w:asciiTheme="majorEastAsia" w:hAnsiTheme="majorEastAsia" w:cstheme="majorEastAsia" w:hint="eastAsia"/>
        </w:rPr>
        <w:t>FLIFREを介して</w:t>
      </w:r>
      <w:r w:rsidR="00D33C15">
        <w:rPr>
          <w:rFonts w:asciiTheme="majorEastAsia" w:hAnsiTheme="majorEastAsia" w:cstheme="majorEastAsia" w:hint="eastAsia"/>
        </w:rPr>
        <w:t>作品の</w:t>
      </w:r>
      <w:r w:rsidR="00690F66">
        <w:rPr>
          <w:rFonts w:asciiTheme="majorEastAsia" w:hAnsiTheme="majorEastAsia" w:cstheme="majorEastAsia" w:hint="eastAsia"/>
        </w:rPr>
        <w:t>評価をユーザー間で共有</w:t>
      </w:r>
      <w:r w:rsidR="1853D802" w:rsidRPr="1853D802">
        <w:rPr>
          <w:rFonts w:asciiTheme="majorEastAsia" w:hAnsiTheme="majorEastAsia" w:cstheme="majorEastAsia"/>
        </w:rPr>
        <w:t>できるようにしてもらおうという</w:t>
      </w:r>
      <w:r w:rsidR="00731122">
        <w:rPr>
          <w:rFonts w:asciiTheme="majorEastAsia" w:hAnsiTheme="majorEastAsia" w:cstheme="majorEastAsia" w:hint="eastAsia"/>
        </w:rPr>
        <w:t>背景から開発に至った。</w:t>
      </w:r>
    </w:p>
    <w:p w14:paraId="1DC04F38" w14:textId="7F44FDF1" w:rsidR="50E0607D" w:rsidRDefault="4CEA0242" w:rsidP="557E6A8D">
      <w:pPr>
        <w:pStyle w:val="2"/>
        <w:numPr>
          <w:ilvl w:val="1"/>
          <w:numId w:val="0"/>
        </w:numPr>
        <w:ind w:left="5"/>
        <w:rPr>
          <w:rFonts w:asciiTheme="majorEastAsia" w:hAnsiTheme="majorEastAsia" w:cstheme="majorEastAsia"/>
        </w:rPr>
      </w:pPr>
      <w:r w:rsidRPr="4CEA0242">
        <w:rPr>
          <w:rFonts w:asciiTheme="majorEastAsia" w:hAnsiTheme="majorEastAsia" w:cstheme="majorEastAsia"/>
        </w:rPr>
        <w:t xml:space="preserve"> </w:t>
      </w:r>
    </w:p>
    <w:p w14:paraId="5EC7C402" w14:textId="056738BC" w:rsidR="005747D2" w:rsidRPr="005747D2" w:rsidRDefault="6BA054B5" w:rsidP="713F827C">
      <w:pPr>
        <w:pStyle w:val="2"/>
        <w:rPr>
          <w:rFonts w:asciiTheme="majorEastAsia" w:hAnsiTheme="majorEastAsia" w:cstheme="majorEastAsia"/>
        </w:rPr>
      </w:pPr>
      <w:r w:rsidRPr="6BA054B5">
        <w:rPr>
          <w:rFonts w:asciiTheme="majorEastAsia" w:hAnsiTheme="majorEastAsia" w:cstheme="majorEastAsia"/>
        </w:rPr>
        <w:t>システムの想定利用者とシステムの目的</w:t>
      </w:r>
    </w:p>
    <w:p w14:paraId="32FAEA76" w14:textId="32AF1E76" w:rsidR="005747D2" w:rsidRPr="005747D2" w:rsidRDefault="41937A76" w:rsidP="195D81C3">
      <w:pPr>
        <w:pStyle w:val="2"/>
        <w:numPr>
          <w:ilvl w:val="1"/>
          <w:numId w:val="0"/>
        </w:numPr>
        <w:rPr>
          <w:rFonts w:asciiTheme="majorEastAsia" w:hAnsiTheme="majorEastAsia" w:cstheme="majorEastAsia"/>
          <w:sz w:val="24"/>
          <w:szCs w:val="24"/>
        </w:rPr>
      </w:pPr>
      <w:r w:rsidRPr="41937A76">
        <w:rPr>
          <w:rFonts w:asciiTheme="majorEastAsia" w:hAnsiTheme="majorEastAsia" w:cstheme="majorEastAsia"/>
          <w:sz w:val="24"/>
          <w:szCs w:val="24"/>
        </w:rPr>
        <w:t xml:space="preserve">　</w:t>
      </w:r>
      <w:r w:rsidR="195D81C3" w:rsidRPr="557E6A8D">
        <w:rPr>
          <w:rFonts w:asciiTheme="majorEastAsia" w:hAnsiTheme="majorEastAsia" w:cstheme="majorEastAsia"/>
          <w:sz w:val="24"/>
          <w:szCs w:val="24"/>
        </w:rPr>
        <w:t>Netflixのヘビーユーザー(特に20代の若年層)が、新たな作品との出会いを求めて利用する。</w:t>
      </w:r>
    </w:p>
    <w:p w14:paraId="7F0FEA92" w14:textId="50012E30" w:rsidR="005747D2" w:rsidRPr="005747D2" w:rsidRDefault="195D81C3" w:rsidP="6BA054B5">
      <w:pPr>
        <w:rPr>
          <w:rFonts w:asciiTheme="majorEastAsia" w:hAnsiTheme="majorEastAsia" w:cstheme="majorEastAsia"/>
        </w:rPr>
      </w:pPr>
      <w:r w:rsidRPr="195D81C3">
        <w:rPr>
          <w:rFonts w:asciiTheme="majorEastAsia" w:hAnsiTheme="majorEastAsia" w:cstheme="majorEastAsia"/>
        </w:rPr>
        <w:t xml:space="preserve">　家での活動が増えたこのご時世、そろそろ見たい作品もなくなってきた頃だろう。そこでFLIFREでは見たいジャンルに迷ったときにルーレット機能や、 FLIFREユーザーによるレビューを共有する機能やを活用してもらうことで、まだ見ぬ作品を見つける架け橋となりうる”Netflix版Twitter”を目指す。</w:t>
      </w:r>
    </w:p>
    <w:p w14:paraId="54B23CC6" w14:textId="7F3E16A8" w:rsidR="00E323D6" w:rsidRPr="005747D2" w:rsidRDefault="00E323D6" w:rsidP="50E0607D">
      <w:pPr>
        <w:rPr>
          <w:rFonts w:asciiTheme="majorEastAsia" w:hAnsiTheme="majorEastAsia" w:cstheme="majorEastAsia"/>
        </w:rPr>
      </w:pPr>
    </w:p>
    <w:p w14:paraId="2029D814" w14:textId="20782FCE" w:rsidR="76766FC0" w:rsidRDefault="76766FC0" w:rsidP="76766FC0">
      <w:pPr>
        <w:rPr>
          <w:rFonts w:asciiTheme="majorEastAsia" w:hAnsiTheme="majorEastAsia" w:cstheme="majorEastAsia"/>
        </w:rPr>
      </w:pPr>
    </w:p>
    <w:p w14:paraId="217C6670" w14:textId="77777777" w:rsidR="001E553C" w:rsidRDefault="001E553C" w:rsidP="00EF2B0D">
      <w:pPr>
        <w:pStyle w:val="1"/>
        <w:rPr>
          <w:rFonts w:asciiTheme="majorEastAsia" w:eastAsiaTheme="majorEastAsia" w:hAnsiTheme="majorEastAsia" w:cstheme="majorEastAsia"/>
        </w:rPr>
      </w:pPr>
      <w:r w:rsidRPr="0F77285A">
        <w:rPr>
          <w:rFonts w:asciiTheme="majorEastAsia" w:eastAsiaTheme="majorEastAsia" w:hAnsiTheme="majorEastAsia" w:cstheme="majorEastAsia"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0FB0E8" w14:textId="41C7CDAE" w:rsidR="5B09A8BD" w:rsidRDefault="34DA519F" w:rsidP="5B09A8BD">
      <w:r w:rsidRPr="52EE89F6">
        <w:rPr>
          <w:rFonts w:asciiTheme="majorEastAsia" w:hAnsiTheme="majorEastAsia" w:cstheme="majorEastAsia"/>
        </w:rPr>
        <w:t>Netflix</w:t>
      </w:r>
      <w:r>
        <w:t>のジャンルをルーレット形式でおすすめ。</w:t>
      </w:r>
      <w:r w:rsidR="7B7E7DAD">
        <w:t>作品のレビューを</w:t>
      </w:r>
      <w:r w:rsidR="07F39143">
        <w:t>共有</w:t>
      </w:r>
      <w:r w:rsidR="02243DD1">
        <w:t>したり</w:t>
      </w:r>
      <w:r w:rsidR="6C1A7FE6">
        <w:t>、</w:t>
      </w:r>
      <w:r w:rsidR="0F6C95EE">
        <w:t>同じ作品</w:t>
      </w:r>
      <w:r w:rsidR="5610C1FC">
        <w:t>を</w:t>
      </w:r>
      <w:r w:rsidR="7962D803">
        <w:t>好きな人同士で</w:t>
      </w:r>
      <w:r w:rsidR="1CB4EE0B">
        <w:t>交流</w:t>
      </w:r>
      <w:r w:rsidR="008134B7">
        <w:rPr>
          <w:rFonts w:hint="eastAsia"/>
        </w:rPr>
        <w:t>したり</w:t>
      </w:r>
      <w:r w:rsidR="1CB4EE0B">
        <w:t>することができる</w:t>
      </w:r>
      <w:r w:rsidR="38E7C79A">
        <w:t>。</w:t>
      </w:r>
    </w:p>
    <w:p w14:paraId="59479954" w14:textId="49161BAF" w:rsidR="009B7B8B" w:rsidRDefault="009B7B8B" w:rsidP="2BFF919F">
      <w:pPr>
        <w:rPr>
          <w:rFonts w:asciiTheme="majorEastAsia" w:hAnsiTheme="majorEastAsia" w:cstheme="majorEastAsia"/>
        </w:rPr>
      </w:pPr>
    </w:p>
    <w:p w14:paraId="1B08629C" w14:textId="41155A94" w:rsidR="00342EE0" w:rsidRDefault="003E45AD" w:rsidP="003E45AD">
      <w:pPr>
        <w:pStyle w:val="3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  <w:szCs w:val="24"/>
        </w:rPr>
        <w:t>機能</w:t>
      </w:r>
      <w:r w:rsidR="001035FD">
        <w:rPr>
          <w:rFonts w:asciiTheme="majorEastAsia" w:hAnsiTheme="majorEastAsia" w:cstheme="majorEastAsia" w:hint="eastAsia"/>
          <w:szCs w:val="24"/>
        </w:rPr>
        <w:t>の</w:t>
      </w:r>
      <w:r>
        <w:rPr>
          <w:rFonts w:asciiTheme="majorEastAsia" w:hAnsiTheme="majorEastAsia" w:cstheme="majorEastAsia" w:hint="eastAsia"/>
          <w:szCs w:val="24"/>
        </w:rPr>
        <w:t>要件</w:t>
      </w:r>
    </w:p>
    <w:p w14:paraId="65231E11" w14:textId="77777777" w:rsidR="003E45AD" w:rsidRPr="003E45AD" w:rsidRDefault="003E45AD" w:rsidP="003E45AD"/>
    <w:p w14:paraId="3E976CA8" w14:textId="7D60BE15" w:rsidR="00ED5635" w:rsidRDefault="631A4A48" w:rsidP="00154248">
      <w:r w:rsidRPr="631A4A48">
        <w:rPr>
          <w:rFonts w:asciiTheme="majorEastAsia" w:hAnsiTheme="majorEastAsia" w:cstheme="majorEastAsia"/>
        </w:rPr>
        <w:t xml:space="preserve">　</w:t>
      </w:r>
    </w:p>
    <w:p w14:paraId="523034C8" w14:textId="65B0690B" w:rsidR="00115CED" w:rsidRPr="00115CED" w:rsidRDefault="00154248" w:rsidP="0EB7FCDB">
      <w:pPr>
        <w:pStyle w:val="3"/>
        <w:numPr>
          <w:ilvl w:val="2"/>
          <w:numId w:val="0"/>
        </w:numPr>
        <w:ind w:left="431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1</w:t>
      </w:r>
      <w:r w:rsidR="0EB7FCDB" w:rsidRPr="0EB7FCDB">
        <w:rPr>
          <w:rFonts w:asciiTheme="majorEastAsia" w:hAnsiTheme="majorEastAsia" w:cstheme="majorEastAsia"/>
        </w:rPr>
        <w:t xml:space="preserve">　レビュー・交流機能</w:t>
      </w:r>
    </w:p>
    <w:p w14:paraId="42C2ED85" w14:textId="77777777" w:rsidR="00EF2B0D" w:rsidRPr="00154248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342EE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7C3A812" w:rsidR="00EF2B0D" w:rsidRDefault="1783DFE4" w:rsidP="1783DFE4">
            <w:pPr>
              <w:rPr>
                <w:rFonts w:asciiTheme="majorEastAsia" w:hAnsiTheme="majorEastAsia" w:cstheme="majorEastAsia"/>
              </w:rPr>
            </w:pPr>
            <w:r w:rsidRPr="1783DFE4">
              <w:rPr>
                <w:rFonts w:asciiTheme="majorEastAsia" w:hAnsiTheme="majorEastAsia" w:cstheme="majorEastAsia"/>
              </w:rPr>
              <w:t>Netflix作品のレビュー共有</w:t>
            </w:r>
          </w:p>
        </w:tc>
      </w:tr>
      <w:tr w:rsidR="00EF2B0D" w14:paraId="0FAC0C9D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342EE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2DC32FB" w:rsidR="00EF2B0D" w:rsidRDefault="0EB7FCDB" w:rsidP="0EB7FCDB">
            <w:pPr>
              <w:rPr>
                <w:rFonts w:asciiTheme="majorEastAsia" w:hAnsiTheme="majorEastAsia" w:cstheme="majorEastAsia"/>
              </w:rPr>
            </w:pPr>
            <w:r w:rsidRPr="0EB7FCDB">
              <w:rPr>
                <w:rFonts w:asciiTheme="majorEastAsia" w:hAnsiTheme="majorEastAsia" w:cstheme="majorEastAsia"/>
              </w:rPr>
              <w:t>Netflix</w:t>
            </w:r>
            <w:r>
              <w:t>作品のレビューを自由に閲覧・投稿ができる。</w:t>
            </w:r>
            <w:r w:rsidRPr="0EB7FCDB">
              <w:rPr>
                <w:rFonts w:asciiTheme="majorEastAsia" w:hAnsiTheme="majorEastAsia" w:cstheme="majorEastAsia"/>
              </w:rPr>
              <w:t>他ユーザーのレビューにリプライ、スタンプでの反応を送ることができる。</w:t>
            </w:r>
          </w:p>
        </w:tc>
      </w:tr>
      <w:tr w:rsidR="00EF2B0D" w14:paraId="2EF98928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342EE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68193C5" w14:textId="3EB617AD" w:rsidR="00EF2B0D" w:rsidRDefault="00992346" w:rsidP="1783DFE4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FLIFRE</w:t>
            </w:r>
            <w:r w:rsidR="1783DFE4" w:rsidRPr="1783DFE4">
              <w:rPr>
                <w:rFonts w:asciiTheme="majorEastAsia" w:hAnsiTheme="majorEastAsia" w:cstheme="majorEastAsia"/>
              </w:rPr>
              <w:t>ユーザーが自由に作品レビューを投稿できる。レビューには作品名、ジャンル、再生時間、その作品を見ることができる別の配信プラットフォーム、感想のカテゴリー</w:t>
            </w:r>
            <w:r w:rsidR="00F71A03">
              <w:rPr>
                <w:rFonts w:asciiTheme="majorEastAsia" w:hAnsiTheme="majorEastAsia" w:cstheme="majorEastAsia" w:hint="eastAsia"/>
              </w:rPr>
              <w:t>（5段階評価</w:t>
            </w:r>
            <w:r w:rsidR="00266E07">
              <w:rPr>
                <w:rFonts w:asciiTheme="majorEastAsia" w:hAnsiTheme="majorEastAsia" w:cstheme="majorEastAsia" w:hint="eastAsia"/>
              </w:rPr>
              <w:t>？</w:t>
            </w:r>
            <w:r w:rsidR="00F71A03">
              <w:rPr>
                <w:rFonts w:asciiTheme="majorEastAsia" w:hAnsiTheme="majorEastAsia" w:cstheme="majorEastAsia" w:hint="eastAsia"/>
              </w:rPr>
              <w:t>）</w:t>
            </w:r>
            <w:r w:rsidR="00685168">
              <w:rPr>
                <w:rFonts w:asciiTheme="majorEastAsia" w:hAnsiTheme="majorEastAsia" w:cstheme="majorEastAsia" w:hint="eastAsia"/>
              </w:rPr>
              <w:t>、ハッシュタグ等</w:t>
            </w:r>
            <w:r w:rsidR="1783DFE4" w:rsidRPr="1783DFE4">
              <w:rPr>
                <w:rFonts w:asciiTheme="majorEastAsia" w:hAnsiTheme="majorEastAsia" w:cstheme="majorEastAsia"/>
              </w:rPr>
              <w:t>を必ず含めることとする。</w:t>
            </w:r>
          </w:p>
          <w:p w14:paraId="7FAB5430" w14:textId="254B8421" w:rsidR="00EF2B0D" w:rsidRDefault="0EB7FCDB" w:rsidP="0EB7FCDB">
            <w:pPr>
              <w:rPr>
                <w:rFonts w:asciiTheme="majorEastAsia" w:hAnsiTheme="majorEastAsia" w:cstheme="majorEastAsia"/>
              </w:rPr>
            </w:pPr>
            <w:r w:rsidRPr="0EB7FCDB">
              <w:rPr>
                <w:rFonts w:asciiTheme="majorEastAsia" w:hAnsiTheme="majorEastAsia" w:cstheme="majorEastAsia"/>
              </w:rPr>
              <w:t>さらにそのレビューは他ユーザーも閲覧できる仕様となっている。自身の書いたレビューは編集が可能。</w:t>
            </w:r>
          </w:p>
          <w:p w14:paraId="218D3B0E" w14:textId="5CFE9333" w:rsidR="00EF2B0D" w:rsidRDefault="0EB7FCDB" w:rsidP="0EB7FCDB">
            <w:pPr>
              <w:rPr>
                <w:rFonts w:asciiTheme="majorEastAsia" w:hAnsiTheme="majorEastAsia" w:cstheme="majorEastAsia"/>
              </w:rPr>
            </w:pPr>
            <w:r w:rsidRPr="0EB7FCDB">
              <w:rPr>
                <w:rFonts w:asciiTheme="majorEastAsia" w:hAnsiTheme="majorEastAsia" w:cstheme="majorEastAsia"/>
              </w:rPr>
              <w:t>作品名を検索すると、その作品のレビューが一覧で表示される。</w:t>
            </w:r>
          </w:p>
          <w:p w14:paraId="1F698AAB" w14:textId="22A55352" w:rsidR="00154248" w:rsidRDefault="3D36C555" w:rsidP="3D36C555">
            <w:pPr>
              <w:rPr>
                <w:rFonts w:asciiTheme="majorEastAsia" w:hAnsiTheme="majorEastAsia" w:cstheme="majorEastAsia" w:hint="eastAsia"/>
              </w:rPr>
            </w:pPr>
            <w:r w:rsidRPr="3D36C555">
              <w:rPr>
                <w:rFonts w:asciiTheme="majorEastAsia" w:hAnsiTheme="majorEastAsia" w:cstheme="majorEastAsia"/>
              </w:rPr>
              <w:t>また、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 w:rsidRPr="3D36C555">
              <w:rPr>
                <w:rFonts w:asciiTheme="majorEastAsia" w:hAnsiTheme="majorEastAsia" w:cstheme="majorEastAsia"/>
              </w:rPr>
              <w:t>ユーザーが投稿したレビューに対しリプライやスタンプで反応をする機能を盛り込むことで、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 w:rsidRPr="3D36C555">
              <w:rPr>
                <w:rFonts w:asciiTheme="majorEastAsia" w:hAnsiTheme="majorEastAsia" w:cstheme="majorEastAsia"/>
              </w:rPr>
              <w:t>ユーザー内での交流を深める且つその作品へのより高い興味へと促す。</w:t>
            </w:r>
          </w:p>
        </w:tc>
      </w:tr>
      <w:tr w:rsidR="00EF2B0D" w14:paraId="1AD4D483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342EE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56A0FCF1" w:rsidR="00EF2B0D" w:rsidRDefault="428410F9" w:rsidP="00342EE0">
            <w:r w:rsidRPr="2C9CC8BD">
              <w:rPr>
                <w:rFonts w:asciiTheme="majorEastAsia" w:hAnsiTheme="majorEastAsia" w:cstheme="majorEastAsia"/>
              </w:rPr>
              <w:t>20代</w:t>
            </w:r>
            <w:r w:rsidR="3CB4BD87" w:rsidRPr="2C9CC8BD">
              <w:rPr>
                <w:rFonts w:asciiTheme="majorEastAsia" w:hAnsiTheme="majorEastAsia" w:cstheme="majorEastAsia"/>
              </w:rPr>
              <w:t>社会人</w:t>
            </w:r>
            <w:r w:rsidR="137E82CA" w:rsidRPr="2C9CC8BD">
              <w:rPr>
                <w:rFonts w:asciiTheme="majorEastAsia" w:hAnsiTheme="majorEastAsia" w:cstheme="majorEastAsia"/>
              </w:rPr>
              <w:t>の</w:t>
            </w:r>
            <w:r w:rsidR="731E7F1D" w:rsidRPr="2C9CC8BD">
              <w:rPr>
                <w:rFonts w:asciiTheme="majorEastAsia" w:hAnsiTheme="majorEastAsia" w:cstheme="majorEastAsia"/>
              </w:rPr>
              <w:t>Netflixユーザー</w:t>
            </w:r>
            <w:r w:rsidR="00232A47">
              <w:rPr>
                <w:rFonts w:asciiTheme="majorEastAsia" w:hAnsiTheme="majorEastAsia" w:cstheme="majorEastAsia" w:hint="eastAsia"/>
              </w:rPr>
              <w:t>（</w:t>
            </w:r>
            <w:r w:rsidR="007F2C29">
              <w:rPr>
                <w:rFonts w:asciiTheme="majorEastAsia" w:hAnsiTheme="majorEastAsia" w:cstheme="majorEastAsia" w:hint="eastAsia"/>
              </w:rPr>
              <w:t>好みが近しい人と</w:t>
            </w:r>
            <w:r w:rsidR="00232A47">
              <w:rPr>
                <w:rFonts w:asciiTheme="majorEastAsia" w:hAnsiTheme="majorEastAsia" w:cstheme="majorEastAsia" w:hint="eastAsia"/>
              </w:rPr>
              <w:t>交流を求める）</w:t>
            </w:r>
          </w:p>
        </w:tc>
      </w:tr>
      <w:tr w:rsidR="00EF2B0D" w14:paraId="7260BC93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342EE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Default="00EF2B0D" w:rsidP="00342EE0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042F36C3" w14:textId="77777777" w:rsidR="003E45AD" w:rsidRDefault="003E45AD" w:rsidP="52952D84">
      <w:pPr>
        <w:pStyle w:val="3"/>
        <w:numPr>
          <w:ilvl w:val="2"/>
          <w:numId w:val="0"/>
        </w:numPr>
        <w:rPr>
          <w:rFonts w:asciiTheme="majorEastAsia" w:hAnsiTheme="majorEastAsia" w:cstheme="majorEastAsia"/>
        </w:rPr>
      </w:pPr>
    </w:p>
    <w:p w14:paraId="18EB0C14" w14:textId="68E9E454" w:rsidR="1783DFE4" w:rsidRDefault="52952D84" w:rsidP="52952D84">
      <w:pPr>
        <w:pStyle w:val="3"/>
        <w:numPr>
          <w:ilvl w:val="2"/>
          <w:numId w:val="0"/>
        </w:numPr>
        <w:rPr>
          <w:rFonts w:asciiTheme="majorEastAsia" w:hAnsiTheme="majorEastAsia" w:cstheme="majorEastAsia"/>
        </w:rPr>
      </w:pPr>
      <w:r w:rsidRPr="52952D84">
        <w:rPr>
          <w:rFonts w:asciiTheme="majorEastAsia" w:hAnsiTheme="majorEastAsia" w:cstheme="majorEastAsia"/>
        </w:rPr>
        <w:t xml:space="preserve">　</w:t>
      </w:r>
      <w:r w:rsidR="003E45AD">
        <w:rPr>
          <w:rFonts w:asciiTheme="majorEastAsia" w:hAnsiTheme="majorEastAsia" w:cstheme="majorEastAsia" w:hint="eastAsia"/>
        </w:rPr>
        <w:t xml:space="preserve">　</w:t>
      </w:r>
      <w:r w:rsidR="00154248">
        <w:rPr>
          <w:rFonts w:asciiTheme="majorEastAsia" w:hAnsiTheme="majorEastAsia" w:cstheme="majorEastAsia" w:hint="eastAsia"/>
        </w:rPr>
        <w:t>2</w:t>
      </w:r>
      <w:r w:rsidR="1783DFE4" w:rsidRPr="1783DFE4">
        <w:rPr>
          <w:rFonts w:asciiTheme="majorEastAsia" w:hAnsiTheme="majorEastAsia" w:cstheme="majorEastAsia"/>
        </w:rPr>
        <w:t xml:space="preserve">　検索機能</w:t>
      </w:r>
      <w:r w:rsidR="1783DFE4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3D36C555" w14:paraId="20E9AB78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4C131AC1" w14:textId="77777777" w:rsidR="3D36C555" w:rsidRDefault="3D36C555" w:rsidP="3D36C555">
            <w:pPr>
              <w:rPr>
                <w:rFonts w:asciiTheme="majorEastAsia" w:hAnsiTheme="majorEastAsia" w:cstheme="majorEastAsia"/>
              </w:rPr>
            </w:pPr>
            <w:r w:rsidRPr="3D36C555">
              <w:rPr>
                <w:rFonts w:asciiTheme="majorEastAsia" w:hAnsiTheme="majorEastAsia" w:cstheme="majorEastAsia"/>
              </w:rPr>
              <w:t>機能名</w:t>
            </w:r>
          </w:p>
        </w:tc>
        <w:tc>
          <w:tcPr>
            <w:tcW w:w="6609" w:type="dxa"/>
          </w:tcPr>
          <w:p w14:paraId="62AF46AD" w14:textId="15E793AF" w:rsidR="3D36C555" w:rsidRDefault="1783DFE4" w:rsidP="1783DFE4">
            <w:pPr>
              <w:rPr>
                <w:rFonts w:asciiTheme="majorEastAsia" w:hAnsiTheme="majorEastAsia" w:cstheme="majorEastAsia"/>
              </w:rPr>
            </w:pPr>
            <w:r w:rsidRPr="1783DFE4">
              <w:rPr>
                <w:rFonts w:asciiTheme="majorEastAsia" w:hAnsiTheme="majorEastAsia" w:cstheme="majorEastAsia"/>
              </w:rPr>
              <w:t>作品検索</w:t>
            </w:r>
          </w:p>
        </w:tc>
      </w:tr>
      <w:tr w:rsidR="3D36C555" w14:paraId="456A4429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555F3E4B" w14:textId="77777777" w:rsidR="3D36C555" w:rsidRDefault="3D36C555">
            <w:r>
              <w:t>概要</w:t>
            </w:r>
          </w:p>
        </w:tc>
        <w:tc>
          <w:tcPr>
            <w:tcW w:w="6609" w:type="dxa"/>
          </w:tcPr>
          <w:p w14:paraId="281C7420" w14:textId="2E7FF01F" w:rsidR="3D36C555" w:rsidRDefault="1783DFE4" w:rsidP="1783DFE4">
            <w:pPr>
              <w:rPr>
                <w:rFonts w:asciiTheme="majorEastAsia" w:hAnsiTheme="majorEastAsia" w:cstheme="majorEastAsia"/>
              </w:rPr>
            </w:pPr>
            <w:r w:rsidRPr="1783DFE4">
              <w:rPr>
                <w:rFonts w:asciiTheme="majorEastAsia" w:hAnsiTheme="majorEastAsia" w:cstheme="majorEastAsia"/>
              </w:rPr>
              <w:t>Netflix内の作品を</w:t>
            </w:r>
            <w:r w:rsidR="2E27B3DD" w:rsidRPr="2E27B3DD">
              <w:rPr>
                <w:rFonts w:asciiTheme="majorEastAsia" w:hAnsiTheme="majorEastAsia" w:cstheme="majorEastAsia"/>
              </w:rPr>
              <w:t>、</w:t>
            </w:r>
            <w:r w:rsidR="4A6A677D" w:rsidRPr="4A6A677D">
              <w:rPr>
                <w:rFonts w:asciiTheme="majorEastAsia" w:hAnsiTheme="majorEastAsia" w:cstheme="majorEastAsia"/>
              </w:rPr>
              <w:t>作品名</w:t>
            </w:r>
            <w:r w:rsidR="2E27B3DD" w:rsidRPr="2E27B3DD">
              <w:rPr>
                <w:rFonts w:asciiTheme="majorEastAsia" w:hAnsiTheme="majorEastAsia" w:cstheme="majorEastAsia"/>
              </w:rPr>
              <w:t>・</w:t>
            </w:r>
            <w:r w:rsidRPr="1783DFE4">
              <w:rPr>
                <w:rFonts w:asciiTheme="majorEastAsia" w:hAnsiTheme="majorEastAsia" w:cstheme="majorEastAsia"/>
              </w:rPr>
              <w:t>ジャンル</w:t>
            </w:r>
            <w:r w:rsidR="2E27B3DD" w:rsidRPr="2E27B3DD">
              <w:rPr>
                <w:rFonts w:asciiTheme="majorEastAsia" w:hAnsiTheme="majorEastAsia" w:cstheme="majorEastAsia"/>
              </w:rPr>
              <w:t>・</w:t>
            </w:r>
            <w:r w:rsidRPr="1783DFE4">
              <w:rPr>
                <w:rFonts w:asciiTheme="majorEastAsia" w:hAnsiTheme="majorEastAsia" w:cstheme="majorEastAsia"/>
              </w:rPr>
              <w:t>再生時間</w:t>
            </w:r>
            <w:r w:rsidR="2E27B3DD" w:rsidRPr="2E27B3DD">
              <w:rPr>
                <w:rFonts w:asciiTheme="majorEastAsia" w:hAnsiTheme="majorEastAsia" w:cstheme="majorEastAsia"/>
              </w:rPr>
              <w:t>・</w:t>
            </w:r>
            <w:r w:rsidRPr="1783DFE4">
              <w:rPr>
                <w:rFonts w:asciiTheme="majorEastAsia" w:hAnsiTheme="majorEastAsia" w:cstheme="majorEastAsia"/>
              </w:rPr>
              <w:t>配信プラットフォーム</w:t>
            </w:r>
            <w:r w:rsidR="2E27B3DD" w:rsidRPr="2E27B3DD">
              <w:rPr>
                <w:rFonts w:asciiTheme="majorEastAsia" w:hAnsiTheme="majorEastAsia" w:cstheme="majorEastAsia"/>
              </w:rPr>
              <w:t>・</w:t>
            </w:r>
            <w:r w:rsidRPr="1783DFE4">
              <w:rPr>
                <w:rFonts w:asciiTheme="majorEastAsia" w:hAnsiTheme="majorEastAsia" w:cstheme="majorEastAsia"/>
              </w:rPr>
              <w:t>感想のカテゴリーで検索できる。</w:t>
            </w:r>
          </w:p>
        </w:tc>
      </w:tr>
      <w:tr w:rsidR="3D36C555" w14:paraId="1059A2BE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4779CF77" w14:textId="77777777" w:rsidR="3D36C555" w:rsidRDefault="3D36C555">
            <w:r>
              <w:t>処理内容</w:t>
            </w:r>
          </w:p>
        </w:tc>
        <w:tc>
          <w:tcPr>
            <w:tcW w:w="6609" w:type="dxa"/>
          </w:tcPr>
          <w:p w14:paraId="6AC910A1" w14:textId="3890A821" w:rsidR="3D36C555" w:rsidRDefault="2E27B3DD" w:rsidP="28E24E49">
            <w:pPr>
              <w:rPr>
                <w:rFonts w:asciiTheme="majorEastAsia" w:hAnsiTheme="majorEastAsia" w:cstheme="majorEastAsia"/>
              </w:rPr>
            </w:pPr>
            <w:r w:rsidRPr="2E27B3DD">
              <w:rPr>
                <w:rFonts w:asciiTheme="majorEastAsia" w:hAnsiTheme="majorEastAsia" w:cstheme="majorEastAsia"/>
              </w:rPr>
              <w:t>検索内容に当てはまる</w:t>
            </w:r>
            <w:r w:rsidR="28E24E49" w:rsidRPr="28E24E49">
              <w:rPr>
                <w:rFonts w:asciiTheme="majorEastAsia" w:hAnsiTheme="majorEastAsia" w:cstheme="majorEastAsia"/>
              </w:rPr>
              <w:t>作品名が表示される</w:t>
            </w:r>
            <w:r w:rsidR="713353B9" w:rsidRPr="713353B9">
              <w:rPr>
                <w:rFonts w:asciiTheme="majorEastAsia" w:hAnsiTheme="majorEastAsia" w:cstheme="majorEastAsia"/>
              </w:rPr>
              <w:t>。</w:t>
            </w:r>
          </w:p>
          <w:p w14:paraId="0C34DFEB" w14:textId="53CE2683" w:rsidR="3D36C555" w:rsidRDefault="7C89DB85" w:rsidP="0666A4F3">
            <w:pPr>
              <w:rPr>
                <w:rFonts w:asciiTheme="majorEastAsia" w:hAnsiTheme="majorEastAsia" w:cstheme="majorEastAsia"/>
              </w:rPr>
            </w:pPr>
            <w:r w:rsidRPr="7C89DB85">
              <w:rPr>
                <w:rFonts w:asciiTheme="majorEastAsia" w:hAnsiTheme="majorEastAsia" w:cstheme="majorEastAsia"/>
              </w:rPr>
              <w:t>作品ごとに</w:t>
            </w:r>
            <w:r w:rsidR="52952D84" w:rsidRPr="52952D84">
              <w:rPr>
                <w:rFonts w:asciiTheme="majorEastAsia" w:hAnsiTheme="majorEastAsia" w:cstheme="majorEastAsia"/>
              </w:rPr>
              <w:t>感想カテゴリーの</w:t>
            </w:r>
            <w:r w:rsidR="0666A4F3" w:rsidRPr="0666A4F3">
              <w:rPr>
                <w:rFonts w:asciiTheme="majorEastAsia" w:hAnsiTheme="majorEastAsia" w:cstheme="majorEastAsia"/>
              </w:rPr>
              <w:t>円グラフが表示される</w:t>
            </w:r>
            <w:r w:rsidR="4DE13DB2" w:rsidRPr="4DE13DB2">
              <w:rPr>
                <w:rFonts w:asciiTheme="majorEastAsia" w:hAnsiTheme="majorEastAsia" w:cstheme="majorEastAsia"/>
              </w:rPr>
              <w:t>。</w:t>
            </w:r>
          </w:p>
          <w:p w14:paraId="5BADC9C2" w14:textId="77777777" w:rsidR="3D36C555" w:rsidRDefault="3131BFA5" w:rsidP="3D36C555">
            <w:pPr>
              <w:rPr>
                <w:rFonts w:asciiTheme="majorEastAsia" w:hAnsiTheme="majorEastAsia" w:cstheme="majorEastAsia"/>
              </w:rPr>
            </w:pPr>
            <w:r w:rsidRPr="3131BFA5">
              <w:rPr>
                <w:rFonts w:asciiTheme="majorEastAsia" w:hAnsiTheme="majorEastAsia" w:cstheme="majorEastAsia"/>
              </w:rPr>
              <w:t>作品名を選択するとその作品のレビュー</w:t>
            </w:r>
            <w:r w:rsidR="6C676A7A" w:rsidRPr="6C676A7A">
              <w:rPr>
                <w:rFonts w:asciiTheme="majorEastAsia" w:hAnsiTheme="majorEastAsia" w:cstheme="majorEastAsia"/>
              </w:rPr>
              <w:t>の一覧</w:t>
            </w:r>
            <w:r w:rsidR="12AB92DD" w:rsidRPr="12AB92DD">
              <w:rPr>
                <w:rFonts w:asciiTheme="majorEastAsia" w:hAnsiTheme="majorEastAsia" w:cstheme="majorEastAsia"/>
              </w:rPr>
              <w:t>が表示される</w:t>
            </w:r>
            <w:r w:rsidR="438AF7F0" w:rsidRPr="438AF7F0">
              <w:rPr>
                <w:rFonts w:asciiTheme="majorEastAsia" w:hAnsiTheme="majorEastAsia" w:cstheme="majorEastAsia"/>
              </w:rPr>
              <w:t>。</w:t>
            </w:r>
          </w:p>
          <w:p w14:paraId="666234C9" w14:textId="0D47591D" w:rsidR="00471281" w:rsidRDefault="00471281" w:rsidP="3D36C555">
            <w:pPr>
              <w:rPr>
                <w:rFonts w:asciiTheme="majorEastAsia" w:hAnsiTheme="majorEastAsia" w:cstheme="majorEastAsia" w:hint="eastAsia"/>
              </w:rPr>
            </w:pPr>
            <w:r>
              <w:rPr>
                <w:rFonts w:asciiTheme="majorEastAsia" w:hAnsiTheme="majorEastAsia" w:cstheme="majorEastAsia" w:hint="eastAsia"/>
              </w:rPr>
              <w:t>さらに、</w:t>
            </w:r>
            <w:r>
              <w:rPr>
                <w:rFonts w:asciiTheme="majorEastAsia" w:hAnsiTheme="majorEastAsia" w:cstheme="majorEastAsia" w:hint="eastAsia"/>
              </w:rPr>
              <w:t>好きなジャンルの作品に見飽きた方向け</w:t>
            </w:r>
            <w:r>
              <w:rPr>
                <w:rFonts w:asciiTheme="majorEastAsia" w:hAnsiTheme="majorEastAsia" w:cstheme="majorEastAsia" w:hint="eastAsia"/>
              </w:rPr>
              <w:t>に</w:t>
            </w:r>
            <w:r>
              <w:rPr>
                <w:rFonts w:asciiTheme="majorEastAsia" w:hAnsiTheme="majorEastAsia" w:cstheme="majorEastAsia" w:hint="eastAsia"/>
              </w:rPr>
              <w:t>ジャンル</w:t>
            </w:r>
            <w:r w:rsidR="00F90B3D">
              <w:rPr>
                <w:rFonts w:asciiTheme="majorEastAsia" w:hAnsiTheme="majorEastAsia" w:cstheme="majorEastAsia" w:hint="eastAsia"/>
              </w:rPr>
              <w:t>リストの中から</w:t>
            </w:r>
            <w:r>
              <w:rPr>
                <w:rFonts w:asciiTheme="majorEastAsia" w:hAnsiTheme="majorEastAsia" w:cstheme="majorEastAsia" w:hint="eastAsia"/>
              </w:rPr>
              <w:t>ルーレットで</w:t>
            </w:r>
            <w:r w:rsidR="00F90B3D">
              <w:rPr>
                <w:rFonts w:asciiTheme="majorEastAsia" w:hAnsiTheme="majorEastAsia" w:cstheme="majorEastAsia" w:hint="eastAsia"/>
              </w:rPr>
              <w:t>ひとつ</w:t>
            </w:r>
            <w:r>
              <w:rPr>
                <w:rFonts w:asciiTheme="majorEastAsia" w:hAnsiTheme="majorEastAsia" w:cstheme="majorEastAsia" w:hint="eastAsia"/>
              </w:rPr>
              <w:t>選定しそのジャンルの中のおすすめ作品を提示する機能も存在。</w:t>
            </w:r>
            <w:r w:rsidR="00F90B3D">
              <w:rPr>
                <w:rFonts w:asciiTheme="majorEastAsia" w:hAnsiTheme="majorEastAsia" w:cstheme="majorEastAsia" w:hint="eastAsia"/>
              </w:rPr>
              <w:t>新しい作品に出会う機会をもたらす。</w:t>
            </w:r>
          </w:p>
        </w:tc>
      </w:tr>
      <w:tr w:rsidR="3D36C555" w14:paraId="78D3A9E6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4ED7C1DA" w14:textId="77777777" w:rsidR="3D36C555" w:rsidRDefault="3D36C555">
            <w:r>
              <w:t>想定利用者</w:t>
            </w:r>
          </w:p>
        </w:tc>
        <w:tc>
          <w:tcPr>
            <w:tcW w:w="6609" w:type="dxa"/>
          </w:tcPr>
          <w:p w14:paraId="0512058A" w14:textId="1CB08629" w:rsidR="3D36C555" w:rsidRDefault="3D36C555" w:rsidP="3D36C555">
            <w:pPr>
              <w:rPr>
                <w:rFonts w:asciiTheme="majorEastAsia" w:hAnsiTheme="majorEastAsia" w:cstheme="majorEastAsia"/>
              </w:rPr>
            </w:pPr>
            <w:r w:rsidRPr="3D36C555">
              <w:rPr>
                <w:rFonts w:asciiTheme="majorEastAsia" w:hAnsiTheme="majorEastAsia" w:cstheme="majorEastAsia"/>
              </w:rPr>
              <w:t>20代社会人のNetflixユーザー</w:t>
            </w:r>
            <w:r w:rsidR="00D170EE">
              <w:rPr>
                <w:rFonts w:asciiTheme="majorEastAsia" w:hAnsiTheme="majorEastAsia" w:cstheme="majorEastAsia" w:hint="eastAsia"/>
              </w:rPr>
              <w:t>（新しいものに出会いたい）</w:t>
            </w:r>
          </w:p>
        </w:tc>
      </w:tr>
      <w:tr w:rsidR="3D36C555" w14:paraId="7C83564B" w14:textId="77777777" w:rsidTr="1783DFE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F3AB68" w14:textId="77777777" w:rsidR="3D36C555" w:rsidRDefault="3D36C555">
            <w:r>
              <w:t>備考</w:t>
            </w:r>
          </w:p>
        </w:tc>
        <w:tc>
          <w:tcPr>
            <w:tcW w:w="6609" w:type="dxa"/>
          </w:tcPr>
          <w:p w14:paraId="039223B6" w14:textId="77777777" w:rsidR="3D36C555" w:rsidRDefault="3D36C555" w:rsidP="3D36C555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4D96D1BA" w14:textId="4DBFD3E3" w:rsidR="00EF2B0D" w:rsidRDefault="00EF2B0D" w:rsidP="3D36C555"/>
    <w:p w14:paraId="53308DD8" w14:textId="062F4AEE" w:rsidR="00A9612B" w:rsidRDefault="1A3CC3C6" w:rsidP="3D36C555">
      <w:r>
        <w:t xml:space="preserve">  </w:t>
      </w:r>
      <w:r w:rsidR="28E24E49">
        <w:t xml:space="preserve">  </w:t>
      </w:r>
      <w:r w:rsidR="00154248">
        <w:rPr>
          <w:rFonts w:asciiTheme="majorEastAsia" w:hAnsiTheme="majorEastAsia" w:cstheme="majorEastAsia"/>
        </w:rPr>
        <w:t>3</w:t>
      </w:r>
      <w:r w:rsidR="0666A4F3" w:rsidRPr="0666A4F3">
        <w:rPr>
          <w:rFonts w:asciiTheme="majorEastAsia" w:hAnsiTheme="majorEastAsia" w:cstheme="majorEastAsia"/>
        </w:rPr>
        <w:t xml:space="preserve">　</w:t>
      </w:r>
      <w:r w:rsidR="00A9612B" w:rsidRPr="7C89DB85">
        <w:rPr>
          <w:rFonts w:asciiTheme="majorEastAsia" w:hAnsiTheme="majorEastAsia" w:cstheme="majorEastAsia"/>
        </w:rPr>
        <w:t>ラ</w:t>
      </w:r>
      <w:r w:rsidR="00A9612B">
        <w:rPr>
          <w:rFonts w:hint="eastAsia"/>
        </w:rPr>
        <w:t>ンキング機能</w:t>
      </w:r>
    </w:p>
    <w:p w14:paraId="0FE4F4A8" w14:textId="77777777" w:rsidR="00A9612B" w:rsidRPr="00ED5635" w:rsidRDefault="00A9612B" w:rsidP="3D36C55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A9612B" w14:paraId="07C2863B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19C4F54F" w14:textId="77777777" w:rsidR="00A9612B" w:rsidRDefault="00A9612B" w:rsidP="003A0CA9">
            <w:pPr>
              <w:rPr>
                <w:rFonts w:asciiTheme="majorEastAsia" w:hAnsiTheme="majorEastAsia" w:cstheme="majorEastAsia"/>
              </w:rPr>
            </w:pPr>
            <w:r w:rsidRPr="504C00F6">
              <w:rPr>
                <w:rFonts w:asciiTheme="majorEastAsia" w:hAnsiTheme="majorEastAsia" w:cstheme="majorEastAsia" w:hint="eastAsia"/>
              </w:rPr>
              <w:t>機能名</w:t>
            </w:r>
          </w:p>
        </w:tc>
        <w:tc>
          <w:tcPr>
            <w:tcW w:w="6609" w:type="dxa"/>
          </w:tcPr>
          <w:p w14:paraId="34039045" w14:textId="0A24AE6F" w:rsidR="00A9612B" w:rsidRDefault="00CD73A0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レビューランキング</w:t>
            </w:r>
          </w:p>
        </w:tc>
      </w:tr>
      <w:tr w:rsidR="00A9612B" w14:paraId="7B113E86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4CA42CC5" w14:textId="77777777" w:rsidR="00A9612B" w:rsidRDefault="00A9612B" w:rsidP="003A0CA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1566944" w14:textId="268D4067" w:rsidR="00A9612B" w:rsidRDefault="00A9612B" w:rsidP="00A9612B">
            <w:pPr>
              <w:tabs>
                <w:tab w:val="left" w:pos="4860"/>
              </w:tabs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作品レビュー数をランキング化し上位を表示</w:t>
            </w:r>
          </w:p>
        </w:tc>
      </w:tr>
      <w:tr w:rsidR="00A9612B" w14:paraId="71DD299B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5F989F4D" w14:textId="77777777" w:rsidR="00A9612B" w:rsidRDefault="00A9612B" w:rsidP="003A0CA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AAA55AD" w14:textId="77777777" w:rsidR="00A9612B" w:rsidRDefault="3131BFA5" w:rsidP="003A0CA9">
            <w:pPr>
              <w:rPr>
                <w:rFonts w:asciiTheme="majorEastAsia" w:hAnsiTheme="majorEastAsia" w:cstheme="majorEastAsia"/>
              </w:rPr>
            </w:pPr>
            <w:r w:rsidRPr="3131BFA5">
              <w:rPr>
                <w:rFonts w:asciiTheme="majorEastAsia" w:hAnsiTheme="majorEastAsia" w:cstheme="majorEastAsia"/>
              </w:rPr>
              <w:t>作品ごとのレビュー数をカウントし、</w:t>
            </w:r>
            <w:r w:rsidR="6BA8F736" w:rsidRPr="6BA8F736">
              <w:rPr>
                <w:rFonts w:asciiTheme="majorEastAsia" w:hAnsiTheme="majorEastAsia" w:cstheme="majorEastAsia"/>
              </w:rPr>
              <w:t>多い</w:t>
            </w:r>
            <w:r w:rsidR="0EFB0D3E" w:rsidRPr="0EFB0D3E">
              <w:rPr>
                <w:rFonts w:asciiTheme="majorEastAsia" w:hAnsiTheme="majorEastAsia" w:cstheme="majorEastAsia"/>
              </w:rPr>
              <w:t>順で</w:t>
            </w:r>
            <w:r w:rsidRPr="3131BFA5">
              <w:rPr>
                <w:rFonts w:asciiTheme="majorEastAsia" w:hAnsiTheme="majorEastAsia" w:cstheme="majorEastAsia"/>
              </w:rPr>
              <w:t>上位</w:t>
            </w:r>
            <w:r w:rsidR="780B6D38" w:rsidRPr="780B6D38">
              <w:rPr>
                <w:rFonts w:asciiTheme="majorEastAsia" w:hAnsiTheme="majorEastAsia" w:cstheme="majorEastAsia"/>
              </w:rPr>
              <w:t>10</w:t>
            </w:r>
            <w:r w:rsidR="10D1BBF9" w:rsidRPr="10D1BBF9">
              <w:rPr>
                <w:rFonts w:asciiTheme="majorEastAsia" w:hAnsiTheme="majorEastAsia" w:cstheme="majorEastAsia"/>
              </w:rPr>
              <w:t>作品を</w:t>
            </w:r>
            <w:r w:rsidR="6C676A7A" w:rsidRPr="6C676A7A">
              <w:rPr>
                <w:rFonts w:asciiTheme="majorEastAsia" w:hAnsiTheme="majorEastAsia" w:cstheme="majorEastAsia"/>
              </w:rPr>
              <w:t>表示する。</w:t>
            </w:r>
            <w:r w:rsidR="12AB92DD" w:rsidRPr="12AB92DD">
              <w:rPr>
                <w:rFonts w:asciiTheme="majorEastAsia" w:hAnsiTheme="majorEastAsia" w:cstheme="majorEastAsia"/>
              </w:rPr>
              <w:t>情報は随時更新される。</w:t>
            </w:r>
          </w:p>
          <w:p w14:paraId="7D243A4A" w14:textId="2E81A646" w:rsidR="004008F1" w:rsidRDefault="00FF7CAD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ランキングは</w:t>
            </w:r>
            <w:r w:rsidR="005B290A">
              <w:rPr>
                <w:rFonts w:asciiTheme="majorEastAsia" w:hAnsiTheme="majorEastAsia" w:cstheme="majorEastAsia" w:hint="eastAsia"/>
              </w:rPr>
              <w:t>総合</w:t>
            </w:r>
            <w:r w:rsidR="0097415F">
              <w:rPr>
                <w:rFonts w:asciiTheme="majorEastAsia" w:hAnsiTheme="majorEastAsia" w:cstheme="majorEastAsia" w:hint="eastAsia"/>
              </w:rPr>
              <w:t>（週間・月間・累計？）</w:t>
            </w:r>
            <w:r w:rsidR="005B290A">
              <w:rPr>
                <w:rFonts w:asciiTheme="majorEastAsia" w:hAnsiTheme="majorEastAsia" w:cstheme="majorEastAsia" w:hint="eastAsia"/>
              </w:rPr>
              <w:t>・</w:t>
            </w:r>
            <w:r w:rsidR="00302CA9">
              <w:rPr>
                <w:rFonts w:asciiTheme="majorEastAsia" w:hAnsiTheme="majorEastAsia" w:cstheme="majorEastAsia" w:hint="eastAsia"/>
              </w:rPr>
              <w:t>感想</w:t>
            </w:r>
            <w:r w:rsidR="00992346">
              <w:rPr>
                <w:rFonts w:asciiTheme="majorEastAsia" w:hAnsiTheme="majorEastAsia" w:cstheme="majorEastAsia" w:hint="eastAsia"/>
              </w:rPr>
              <w:t>カテゴリ</w:t>
            </w:r>
            <w:r w:rsidR="00302CA9">
              <w:rPr>
                <w:rFonts w:asciiTheme="majorEastAsia" w:hAnsiTheme="majorEastAsia" w:cstheme="majorEastAsia" w:hint="eastAsia"/>
              </w:rPr>
              <w:t>の</w:t>
            </w:r>
            <w:r w:rsidR="00A63872">
              <w:rPr>
                <w:rFonts w:asciiTheme="majorEastAsia" w:hAnsiTheme="majorEastAsia" w:cstheme="majorEastAsia" w:hint="eastAsia"/>
              </w:rPr>
              <w:t>2</w:t>
            </w:r>
            <w:r w:rsidR="00302CA9">
              <w:rPr>
                <w:rFonts w:asciiTheme="majorEastAsia" w:hAnsiTheme="majorEastAsia" w:cstheme="majorEastAsia" w:hint="eastAsia"/>
              </w:rPr>
              <w:t>種類で表</w:t>
            </w:r>
            <w:r w:rsidR="7779BB08" w:rsidRPr="7779BB08">
              <w:rPr>
                <w:rFonts w:asciiTheme="majorEastAsia" w:hAnsiTheme="majorEastAsia" w:cstheme="majorEastAsia"/>
              </w:rPr>
              <w:t>記</w:t>
            </w:r>
            <w:r w:rsidR="1DBDE36B" w:rsidRPr="1DBDE36B">
              <w:rPr>
                <w:rFonts w:asciiTheme="majorEastAsia" w:hAnsiTheme="majorEastAsia" w:cstheme="majorEastAsia"/>
              </w:rPr>
              <w:t>する</w:t>
            </w:r>
            <w:r w:rsidR="77853EFB" w:rsidRPr="77853EFB">
              <w:rPr>
                <w:rFonts w:asciiTheme="majorEastAsia" w:hAnsiTheme="majorEastAsia" w:cstheme="majorEastAsia"/>
              </w:rPr>
              <w:t>。</w:t>
            </w:r>
          </w:p>
        </w:tc>
      </w:tr>
      <w:tr w:rsidR="00A9612B" w14:paraId="30601E1A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4C9221E8" w14:textId="77777777" w:rsidR="00A9612B" w:rsidRDefault="00A9612B" w:rsidP="003A0CA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D2BB233" w14:textId="4161E4B5" w:rsidR="00A9612B" w:rsidRDefault="00A9612B" w:rsidP="003A0CA9">
            <w:pPr>
              <w:rPr>
                <w:rFonts w:asciiTheme="majorEastAsia" w:hAnsiTheme="majorEastAsia" w:cstheme="majorEastAsia"/>
              </w:rPr>
            </w:pPr>
            <w:r w:rsidRPr="5D3736E1">
              <w:rPr>
                <w:rFonts w:asciiTheme="majorEastAsia" w:hAnsiTheme="majorEastAsia" w:cstheme="majorEastAsia"/>
              </w:rPr>
              <w:t>20代社会人のNetflixユーザー</w:t>
            </w:r>
            <w:r w:rsidR="00BE4EEA">
              <w:rPr>
                <w:rFonts w:asciiTheme="majorEastAsia" w:hAnsiTheme="majorEastAsia" w:cstheme="majorEastAsia" w:hint="eastAsia"/>
              </w:rPr>
              <w:t>（新しいものに出会いたい）</w:t>
            </w:r>
          </w:p>
        </w:tc>
      </w:tr>
      <w:tr w:rsidR="00A9612B" w14:paraId="513A89A8" w14:textId="77777777" w:rsidTr="003A0CA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26FA189" w14:textId="77777777" w:rsidR="00A9612B" w:rsidRDefault="00A9612B" w:rsidP="003A0CA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94F9A8" w14:textId="77777777" w:rsidR="00A9612B" w:rsidRDefault="00A9612B" w:rsidP="003A0CA9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488E9E9B" w14:textId="77777777" w:rsidR="00EF2B0D" w:rsidRPr="00ED5635" w:rsidRDefault="00EF2B0D" w:rsidP="00EF2B0D"/>
    <w:p w14:paraId="225484EC" w14:textId="24876989" w:rsidR="00EF2B0D" w:rsidRDefault="6E2947F1" w:rsidP="00EF2B0D">
      <w:r>
        <w:t xml:space="preserve">   </w:t>
      </w:r>
      <w:r w:rsidRPr="6A46342F">
        <w:rPr>
          <w:rFonts w:asciiTheme="majorEastAsia" w:hAnsiTheme="majorEastAsia" w:cstheme="majorEastAsia"/>
        </w:rPr>
        <w:t xml:space="preserve"> </w:t>
      </w:r>
      <w:r w:rsidR="00154248">
        <w:rPr>
          <w:rFonts w:asciiTheme="majorEastAsia" w:hAnsiTheme="majorEastAsia" w:cstheme="majorEastAsia"/>
        </w:rPr>
        <w:t>4</w:t>
      </w:r>
      <w:r w:rsidR="0666A4F3" w:rsidRPr="6A46342F">
        <w:rPr>
          <w:rFonts w:asciiTheme="majorEastAsia" w:hAnsiTheme="majorEastAsia" w:cstheme="majorEastAsia"/>
        </w:rPr>
        <w:t xml:space="preserve"> 　</w:t>
      </w:r>
      <w:r w:rsidR="00EC76E2">
        <w:rPr>
          <w:rFonts w:hint="eastAsia"/>
        </w:rPr>
        <w:t>アカウント機能</w:t>
      </w:r>
    </w:p>
    <w:p w14:paraId="540F54F0" w14:textId="2EC001B4" w:rsidR="00EC76E2" w:rsidRPr="00ED5635" w:rsidRDefault="00EC76E2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C76E2" w14:paraId="0F38C605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5796B497" w14:textId="77777777" w:rsidR="00EC76E2" w:rsidRDefault="00EC76E2" w:rsidP="003A0CA9">
            <w:pPr>
              <w:rPr>
                <w:rFonts w:asciiTheme="majorEastAsia" w:hAnsiTheme="majorEastAsia" w:cstheme="majorEastAsia"/>
              </w:rPr>
            </w:pPr>
            <w:r w:rsidRPr="504C00F6">
              <w:rPr>
                <w:rFonts w:asciiTheme="majorEastAsia" w:hAnsiTheme="majorEastAsia" w:cstheme="majorEastAsia" w:hint="eastAsia"/>
              </w:rPr>
              <w:t>機能名</w:t>
            </w:r>
          </w:p>
        </w:tc>
        <w:tc>
          <w:tcPr>
            <w:tcW w:w="6609" w:type="dxa"/>
          </w:tcPr>
          <w:p w14:paraId="4B9ADDB8" w14:textId="409EDEB5" w:rsidR="00B50A96" w:rsidRDefault="0053136B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アカウント登録</w:t>
            </w:r>
            <w:r w:rsidR="00B50A96">
              <w:rPr>
                <w:rFonts w:asciiTheme="majorEastAsia" w:hAnsiTheme="majorEastAsia" w:cstheme="majorEastAsia" w:hint="eastAsia"/>
              </w:rPr>
              <w:t>/削除</w:t>
            </w:r>
          </w:p>
        </w:tc>
      </w:tr>
      <w:tr w:rsidR="00EC76E2" w14:paraId="3272CC39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1011700E" w14:textId="77777777" w:rsidR="00EC76E2" w:rsidRDefault="00EC76E2" w:rsidP="003A0CA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8049272" w14:textId="5690C373" w:rsidR="00EC76E2" w:rsidRDefault="00B50A96" w:rsidP="003A0CA9">
            <w:pPr>
              <w:tabs>
                <w:tab w:val="left" w:pos="4860"/>
              </w:tabs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アカウントを登録し</w:t>
            </w:r>
            <w:r w:rsidR="00C57D90">
              <w:rPr>
                <w:rFonts w:asciiTheme="majorEastAsia" w:hAnsiTheme="majorEastAsia" w:cstheme="majorEastAsia" w:hint="eastAsia"/>
              </w:rPr>
              <w:t>レビューと紐づけ</w:t>
            </w:r>
          </w:p>
        </w:tc>
      </w:tr>
      <w:tr w:rsidR="00EC76E2" w14:paraId="63919801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79117202" w14:textId="77777777" w:rsidR="00EC76E2" w:rsidRDefault="00EC76E2" w:rsidP="003A0CA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A609CD" w14:textId="01D1B9F5" w:rsidR="00EC76E2" w:rsidRDefault="009E6015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個人アカウントを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>
              <w:rPr>
                <w:rFonts w:asciiTheme="majorEastAsia" w:hAnsiTheme="majorEastAsia" w:cstheme="majorEastAsia" w:hint="eastAsia"/>
              </w:rPr>
              <w:t>ユーザーに作成させ</w:t>
            </w:r>
            <w:r w:rsidR="002F5FAB">
              <w:rPr>
                <w:rFonts w:asciiTheme="majorEastAsia" w:hAnsiTheme="majorEastAsia" w:cstheme="majorEastAsia" w:hint="eastAsia"/>
              </w:rPr>
              <w:t>レビューを関連づけることで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 w:rsidR="007D4C93">
              <w:rPr>
                <w:rFonts w:asciiTheme="majorEastAsia" w:hAnsiTheme="majorEastAsia" w:cstheme="majorEastAsia" w:hint="eastAsia"/>
              </w:rPr>
              <w:t>ユーザーが有意義な情報を得ることを目指す。</w:t>
            </w:r>
          </w:p>
          <w:p w14:paraId="2D4FA59F" w14:textId="3C252DE3" w:rsidR="007D4C93" w:rsidRDefault="007D4C93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アカウントのフォローができるように</w:t>
            </w:r>
            <w:r w:rsidR="001C4DA9">
              <w:rPr>
                <w:rFonts w:asciiTheme="majorEastAsia" w:hAnsiTheme="majorEastAsia" w:cstheme="majorEastAsia" w:hint="eastAsia"/>
              </w:rPr>
              <w:t>し</w:t>
            </w:r>
            <w:r w:rsidR="00F25212">
              <w:rPr>
                <w:rFonts w:asciiTheme="majorEastAsia" w:hAnsiTheme="majorEastAsia" w:cstheme="majorEastAsia" w:hint="eastAsia"/>
              </w:rPr>
              <w:t>フォローした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 w:rsidR="009A7379">
              <w:rPr>
                <w:rFonts w:asciiTheme="majorEastAsia" w:hAnsiTheme="majorEastAsia" w:cstheme="majorEastAsia" w:hint="eastAsia"/>
              </w:rPr>
              <w:t>ユーザーの投稿がすぐに閲覧できるようにする。</w:t>
            </w:r>
          </w:p>
        </w:tc>
      </w:tr>
      <w:tr w:rsidR="00EC76E2" w14:paraId="5AA012C3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638156FF" w14:textId="77777777" w:rsidR="00EC76E2" w:rsidRDefault="00EC76E2" w:rsidP="003A0CA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3F35F68" w14:textId="6B2C01F0" w:rsidR="00EC76E2" w:rsidRDefault="00EC76E2" w:rsidP="003A0CA9">
            <w:pPr>
              <w:rPr>
                <w:rFonts w:asciiTheme="majorEastAsia" w:hAnsiTheme="majorEastAsia" w:cstheme="majorEastAsia"/>
              </w:rPr>
            </w:pPr>
            <w:r w:rsidRPr="5D3736E1">
              <w:rPr>
                <w:rFonts w:asciiTheme="majorEastAsia" w:hAnsiTheme="majorEastAsia" w:cstheme="majorEastAsia"/>
              </w:rPr>
              <w:t>20代社会人のNetflixユーザー</w:t>
            </w:r>
            <w:r w:rsidR="007821A9">
              <w:rPr>
                <w:rFonts w:asciiTheme="majorEastAsia" w:hAnsiTheme="majorEastAsia" w:cstheme="majorEastAsia" w:hint="eastAsia"/>
              </w:rPr>
              <w:t>（好み</w:t>
            </w:r>
            <w:r w:rsidR="601C418C" w:rsidRPr="601C418C">
              <w:rPr>
                <w:rFonts w:asciiTheme="majorEastAsia" w:hAnsiTheme="majorEastAsia" w:cstheme="majorEastAsia"/>
              </w:rPr>
              <w:t>が</w:t>
            </w:r>
            <w:r w:rsidR="007821A9">
              <w:rPr>
                <w:rFonts w:asciiTheme="majorEastAsia" w:hAnsiTheme="majorEastAsia" w:cstheme="majorEastAsia" w:hint="eastAsia"/>
              </w:rPr>
              <w:t>近しい人との交流を求める）</w:t>
            </w:r>
          </w:p>
        </w:tc>
      </w:tr>
      <w:tr w:rsidR="00EC76E2" w14:paraId="04C897B2" w14:textId="77777777" w:rsidTr="003A0CA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9FCB7F4" w14:textId="77777777" w:rsidR="00EC76E2" w:rsidRDefault="00EC76E2" w:rsidP="003A0CA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F29E1CE" w14:textId="77777777" w:rsidR="00EC76E2" w:rsidRDefault="00EC76E2" w:rsidP="003A0CA9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1F7C2069" w14:textId="77777777" w:rsidR="00ED5635" w:rsidRPr="00ED5635" w:rsidRDefault="00ED5635" w:rsidP="001E553C"/>
    <w:p w14:paraId="77F42B57" w14:textId="63119EF0" w:rsidR="00ED5635" w:rsidRDefault="6A46342F" w:rsidP="001E553C">
      <w:r w:rsidRPr="6A46342F">
        <w:rPr>
          <w:rFonts w:asciiTheme="majorEastAsia" w:hAnsiTheme="majorEastAsia" w:cstheme="majorEastAsia"/>
        </w:rPr>
        <w:t xml:space="preserve">　</w:t>
      </w:r>
      <w:r w:rsidR="003E45AD">
        <w:rPr>
          <w:rFonts w:asciiTheme="majorEastAsia" w:hAnsiTheme="majorEastAsia" w:cstheme="majorEastAsia" w:hint="eastAsia"/>
        </w:rPr>
        <w:t xml:space="preserve">　</w:t>
      </w:r>
      <w:r w:rsidR="00154248">
        <w:rPr>
          <w:rFonts w:asciiTheme="majorEastAsia" w:hAnsiTheme="majorEastAsia" w:cstheme="majorEastAsia"/>
        </w:rPr>
        <w:t>5</w:t>
      </w:r>
      <w:r w:rsidRPr="6A46342F">
        <w:rPr>
          <w:rFonts w:asciiTheme="majorEastAsia" w:hAnsiTheme="majorEastAsia" w:cstheme="majorEastAsia"/>
        </w:rPr>
        <w:t xml:space="preserve">　</w:t>
      </w:r>
      <w:r w:rsidR="00862EC0">
        <w:rPr>
          <w:rFonts w:hint="eastAsia"/>
        </w:rPr>
        <w:t>問い合わせ機能</w:t>
      </w:r>
    </w:p>
    <w:p w14:paraId="38711190" w14:textId="77777777" w:rsidR="00582696" w:rsidRPr="00154248" w:rsidRDefault="00582696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82696" w14:paraId="18ABB1C7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2B564451" w14:textId="77777777" w:rsidR="00582696" w:rsidRDefault="00582696" w:rsidP="003A0CA9">
            <w:pPr>
              <w:rPr>
                <w:rFonts w:asciiTheme="majorEastAsia" w:hAnsiTheme="majorEastAsia" w:cstheme="majorEastAsia"/>
              </w:rPr>
            </w:pPr>
            <w:r w:rsidRPr="504C00F6">
              <w:rPr>
                <w:rFonts w:asciiTheme="majorEastAsia" w:hAnsiTheme="majorEastAsia" w:cstheme="majorEastAsia" w:hint="eastAsia"/>
              </w:rPr>
              <w:t>機能名</w:t>
            </w:r>
          </w:p>
        </w:tc>
        <w:tc>
          <w:tcPr>
            <w:tcW w:w="6609" w:type="dxa"/>
          </w:tcPr>
          <w:p w14:paraId="27879D56" w14:textId="75D84E8B" w:rsidR="00582696" w:rsidRDefault="001122D8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問い合わせ</w:t>
            </w:r>
          </w:p>
        </w:tc>
      </w:tr>
      <w:tr w:rsidR="00582696" w14:paraId="45CE9B10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0DCFE85A" w14:textId="77777777" w:rsidR="00582696" w:rsidRDefault="00582696" w:rsidP="003A0CA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C117BFD" w14:textId="624AB0CD" w:rsidR="00582696" w:rsidRDefault="006A3AC1" w:rsidP="003A0CA9">
            <w:pPr>
              <w:tabs>
                <w:tab w:val="left" w:pos="4860"/>
              </w:tabs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FLIFRE</w:t>
            </w:r>
            <w:r w:rsidR="00F548B9">
              <w:rPr>
                <w:rFonts w:asciiTheme="majorEastAsia" w:hAnsiTheme="majorEastAsia" w:cstheme="majorEastAsia" w:hint="eastAsia"/>
              </w:rPr>
              <w:t>ユーザーからの要望等問い合わせとそれに対する</w:t>
            </w:r>
            <w:r w:rsidR="003D63AE">
              <w:rPr>
                <w:rFonts w:asciiTheme="majorEastAsia" w:hAnsiTheme="majorEastAsia" w:cstheme="majorEastAsia" w:hint="eastAsia"/>
              </w:rPr>
              <w:t>開発者からの返信</w:t>
            </w:r>
          </w:p>
        </w:tc>
      </w:tr>
      <w:tr w:rsidR="00582696" w14:paraId="575C2A2B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221F7BEC" w14:textId="77777777" w:rsidR="00582696" w:rsidRDefault="00582696" w:rsidP="003A0CA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C27054" w14:textId="45EE8026" w:rsidR="00947F34" w:rsidRDefault="00992346" w:rsidP="00947F34">
            <w:pPr>
              <w:tabs>
                <w:tab w:val="right" w:pos="6393"/>
              </w:tabs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FLIFREユーザーから</w:t>
            </w:r>
            <w:r w:rsidR="006A429D">
              <w:rPr>
                <w:rFonts w:asciiTheme="majorEastAsia" w:hAnsiTheme="majorEastAsia" w:cstheme="majorEastAsia" w:hint="eastAsia"/>
              </w:rPr>
              <w:t>の</w:t>
            </w:r>
            <w:r w:rsidR="003C096F">
              <w:rPr>
                <w:rFonts w:asciiTheme="majorEastAsia" w:hAnsiTheme="majorEastAsia" w:cstheme="majorEastAsia" w:hint="eastAsia"/>
              </w:rPr>
              <w:t>要望・改善</w:t>
            </w:r>
            <w:r w:rsidR="00B30E0B">
              <w:rPr>
                <w:rFonts w:asciiTheme="majorEastAsia" w:hAnsiTheme="majorEastAsia" w:cstheme="majorEastAsia" w:hint="eastAsia"/>
              </w:rPr>
              <w:t>・</w:t>
            </w:r>
            <w:r w:rsidR="00CD6A3E">
              <w:rPr>
                <w:rFonts w:asciiTheme="majorEastAsia" w:hAnsiTheme="majorEastAsia" w:cstheme="majorEastAsia" w:hint="eastAsia"/>
              </w:rPr>
              <w:t>質問等</w:t>
            </w:r>
            <w:r w:rsidR="00536BFF">
              <w:rPr>
                <w:rFonts w:asciiTheme="majorEastAsia" w:hAnsiTheme="majorEastAsia" w:cstheme="majorEastAsia" w:hint="eastAsia"/>
              </w:rPr>
              <w:t>を受け取</w:t>
            </w:r>
            <w:r w:rsidR="00947F34">
              <w:rPr>
                <w:rFonts w:asciiTheme="majorEastAsia" w:hAnsiTheme="majorEastAsia" w:cstheme="majorEastAsia" w:hint="eastAsia"/>
              </w:rPr>
              <w:t>る</w:t>
            </w:r>
            <w:r w:rsidR="00032985">
              <w:rPr>
                <w:rFonts w:asciiTheme="majorEastAsia" w:hAnsiTheme="majorEastAsia" w:cstheme="majorEastAsia" w:hint="eastAsia"/>
              </w:rPr>
              <w:t>フォーマットを作成し、</w:t>
            </w:r>
            <w:r w:rsidR="00C41E3B">
              <w:rPr>
                <w:rFonts w:asciiTheme="majorEastAsia" w:hAnsiTheme="majorEastAsia" w:cstheme="majorEastAsia" w:hint="eastAsia"/>
              </w:rPr>
              <w:t>開発者が</w:t>
            </w:r>
            <w:r w:rsidR="001C28AB">
              <w:rPr>
                <w:rFonts w:asciiTheme="majorEastAsia" w:hAnsiTheme="majorEastAsia" w:cstheme="majorEastAsia" w:hint="eastAsia"/>
              </w:rPr>
              <w:t>それに返信する</w:t>
            </w:r>
            <w:r w:rsidR="00C56E3F">
              <w:rPr>
                <w:rFonts w:asciiTheme="majorEastAsia" w:hAnsiTheme="majorEastAsia" w:cstheme="majorEastAsia" w:hint="eastAsia"/>
              </w:rPr>
              <w:t>か</w:t>
            </w:r>
            <w:r w:rsidR="001C28AB">
              <w:rPr>
                <w:rFonts w:asciiTheme="majorEastAsia" w:hAnsiTheme="majorEastAsia" w:cstheme="majorEastAsia" w:hint="eastAsia"/>
              </w:rPr>
              <w:t>または</w:t>
            </w:r>
            <w:r w:rsidR="006A2C08">
              <w:rPr>
                <w:rFonts w:asciiTheme="majorEastAsia" w:hAnsiTheme="majorEastAsia" w:cstheme="majorEastAsia" w:hint="eastAsia"/>
              </w:rPr>
              <w:t>FLIFRE内の変更を加える。</w:t>
            </w:r>
          </w:p>
        </w:tc>
      </w:tr>
      <w:tr w:rsidR="00582696" w14:paraId="7FDBD3B8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05CAA3F1" w14:textId="77777777" w:rsidR="00582696" w:rsidRDefault="00582696" w:rsidP="003A0CA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A0012BE" w14:textId="5C3A23B6" w:rsidR="00CB65A6" w:rsidRDefault="00CB65A6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FLIFRE ユーザー全員</w:t>
            </w:r>
          </w:p>
        </w:tc>
      </w:tr>
      <w:tr w:rsidR="00582696" w14:paraId="6DCDFB2D" w14:textId="77777777" w:rsidTr="003A0CA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F562BBC" w14:textId="77777777" w:rsidR="00582696" w:rsidRDefault="00582696" w:rsidP="003A0CA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7D8A8BC" w14:textId="77777777" w:rsidR="00582696" w:rsidRDefault="00582696" w:rsidP="003A0CA9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09AF7633" w14:textId="77777777" w:rsidR="00582696" w:rsidRDefault="00582696" w:rsidP="001E553C"/>
    <w:p w14:paraId="33F9ACF0" w14:textId="77777777" w:rsidR="000F5D85" w:rsidRDefault="001E553C" w:rsidP="000F5D85">
      <w:pPr>
        <w:pStyle w:val="2"/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>非機能要件</w:t>
      </w:r>
    </w:p>
    <w:p w14:paraId="43BFFAA1" w14:textId="01F1CAB2" w:rsidR="001E553C" w:rsidRDefault="000F5D85" w:rsidP="000F5D85">
      <w:pPr>
        <w:pStyle w:val="3"/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>（記入する必要はありません）</w:t>
      </w:r>
    </w:p>
    <w:p w14:paraId="686FFE7F" w14:textId="77777777" w:rsidR="001E553C" w:rsidRPr="000F5D85" w:rsidRDefault="001E553C" w:rsidP="001E553C">
      <w:pPr>
        <w:rPr>
          <w:rFonts w:asciiTheme="majorEastAsia" w:hAnsiTheme="majorEastAsia" w:cstheme="majorEastAsia"/>
        </w:rPr>
      </w:pPr>
    </w:p>
    <w:p w14:paraId="0AC28CF3" w14:textId="6B7DEBFE" w:rsidR="000F5D85" w:rsidRPr="000F5D85" w:rsidRDefault="001E553C" w:rsidP="000F5D85">
      <w:pPr>
        <w:pStyle w:val="2"/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>セキュリティ要件</w:t>
      </w:r>
    </w:p>
    <w:p w14:paraId="6322A229" w14:textId="3CB7A86D" w:rsidR="00913F49" w:rsidRDefault="00913F49" w:rsidP="00913F49">
      <w:pPr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 xml:space="preserve">　（</w:t>
      </w:r>
      <w:r w:rsidR="000F5D85" w:rsidRPr="022ED03D">
        <w:rPr>
          <w:rFonts w:asciiTheme="majorEastAsia" w:hAnsiTheme="majorEastAsia" w:cstheme="majorEastAsia" w:hint="eastAsia"/>
        </w:rPr>
        <w:t>記入する必要はありません</w:t>
      </w:r>
      <w:r w:rsidRPr="022ED03D">
        <w:rPr>
          <w:rFonts w:asciiTheme="majorEastAsia" w:hAnsiTheme="majorEastAsia" w:cstheme="majorEastAsia" w:hint="eastAsia"/>
        </w:rPr>
        <w:t>）</w:t>
      </w:r>
    </w:p>
    <w:p w14:paraId="42B3EF83" w14:textId="77777777" w:rsidR="001E553C" w:rsidRDefault="001E553C" w:rsidP="001E553C">
      <w:pPr>
        <w:rPr>
          <w:rFonts w:asciiTheme="majorEastAsia" w:hAnsiTheme="majorEastAsia" w:cstheme="majorEastAsia"/>
        </w:rPr>
      </w:pPr>
    </w:p>
    <w:p w14:paraId="0BF84EA8" w14:textId="77777777" w:rsidR="001E553C" w:rsidRDefault="001E553C" w:rsidP="00EF2B0D">
      <w:pPr>
        <w:pStyle w:val="2"/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>品質目標</w:t>
      </w:r>
    </w:p>
    <w:p w14:paraId="4FEE433F" w14:textId="5C197836" w:rsidR="00913F49" w:rsidRDefault="00913F49" w:rsidP="00913F49">
      <w:pPr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 xml:space="preserve">　（</w:t>
      </w:r>
      <w:r w:rsidR="000F5D85" w:rsidRPr="022ED03D">
        <w:rPr>
          <w:rFonts w:asciiTheme="majorEastAsia" w:hAnsiTheme="majorEastAsia" w:cstheme="majorEastAsia" w:hint="eastAsia"/>
        </w:rPr>
        <w:t>記入する必要はありません</w:t>
      </w:r>
      <w:r w:rsidRPr="022ED03D">
        <w:rPr>
          <w:rFonts w:asciiTheme="majorEastAsia" w:hAnsiTheme="majorEastAsia" w:cstheme="majorEastAsia" w:hint="eastAsia"/>
        </w:rPr>
        <w:t>）</w:t>
      </w:r>
    </w:p>
    <w:p w14:paraId="5006FB08" w14:textId="1A8813AD" w:rsidR="001E553C" w:rsidRPr="001E553C" w:rsidRDefault="001E553C" w:rsidP="001E553C">
      <w:pPr>
        <w:rPr>
          <w:rFonts w:asciiTheme="majorEastAsia" w:hAnsiTheme="majorEastAsia" w:cstheme="majorEastAsia"/>
        </w:rPr>
      </w:pPr>
    </w:p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CDCEA" w14:textId="77777777" w:rsidR="00AD596B" w:rsidRDefault="00AD596B" w:rsidP="00CD5475">
      <w:r>
        <w:separator/>
      </w:r>
    </w:p>
  </w:endnote>
  <w:endnote w:type="continuationSeparator" w:id="0">
    <w:p w14:paraId="2ECB2648" w14:textId="77777777" w:rsidR="00AD596B" w:rsidRDefault="00AD596B" w:rsidP="00CD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altName w:val="Yu Gothic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8936" w14:textId="77777777" w:rsidR="00AD596B" w:rsidRDefault="00AD596B" w:rsidP="00CD5475">
      <w:r>
        <w:separator/>
      </w:r>
    </w:p>
  </w:footnote>
  <w:footnote w:type="continuationSeparator" w:id="0">
    <w:p w14:paraId="17D986AA" w14:textId="77777777" w:rsidR="00AD596B" w:rsidRDefault="00AD596B" w:rsidP="00CD5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D12"/>
    <w:multiLevelType w:val="hybridMultilevel"/>
    <w:tmpl w:val="D9D6611C"/>
    <w:lvl w:ilvl="0" w:tplc="ABE27902">
      <w:start w:val="3"/>
      <w:numFmt w:val="aiueoFullWidth"/>
      <w:lvlText w:val="（%1）"/>
      <w:lvlJc w:val="left"/>
      <w:pPr>
        <w:ind w:left="1310" w:hanging="88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" w15:restartNumberingAfterBreak="0">
    <w:nsid w:val="10C930EA"/>
    <w:multiLevelType w:val="hybridMultilevel"/>
    <w:tmpl w:val="DBF85682"/>
    <w:lvl w:ilvl="0" w:tplc="05307272">
      <w:start w:val="1"/>
      <w:numFmt w:val="decimal"/>
      <w:pStyle w:val="1"/>
      <w:lvlText w:val="%1"/>
      <w:lvlJc w:val="left"/>
      <w:pPr>
        <w:ind w:left="425" w:hanging="425"/>
      </w:pPr>
    </w:lvl>
    <w:lvl w:ilvl="1" w:tplc="13AC039C">
      <w:start w:val="1"/>
      <w:numFmt w:val="decimal"/>
      <w:pStyle w:val="2"/>
      <w:lvlText w:val="(%2)"/>
      <w:lvlJc w:val="left"/>
      <w:pPr>
        <w:ind w:left="851" w:hanging="426"/>
      </w:pPr>
    </w:lvl>
    <w:lvl w:ilvl="2" w:tplc="F3B63AE0">
      <w:start w:val="1"/>
      <w:numFmt w:val="decimal"/>
      <w:pStyle w:val="3"/>
      <w:lvlText w:val="%3"/>
      <w:lvlJc w:val="left"/>
      <w:pPr>
        <w:ind w:left="1276" w:hanging="425"/>
      </w:pPr>
    </w:lvl>
    <w:lvl w:ilvl="3" w:tplc="F156EEFC">
      <w:start w:val="1"/>
      <w:numFmt w:val="decimal"/>
      <w:pStyle w:val="4"/>
      <w:lvlText w:val="(%4)"/>
      <w:lvlJc w:val="left"/>
      <w:pPr>
        <w:ind w:left="1701" w:hanging="425"/>
      </w:pPr>
    </w:lvl>
    <w:lvl w:ilvl="4" w:tplc="E5B6FC0A">
      <w:start w:val="1"/>
      <w:numFmt w:val="decimal"/>
      <w:pStyle w:val="5"/>
      <w:suff w:val="nothing"/>
      <w:lvlText w:val=""/>
      <w:lvlJc w:val="left"/>
      <w:pPr>
        <w:ind w:left="2126" w:hanging="425"/>
      </w:pPr>
    </w:lvl>
    <w:lvl w:ilvl="5" w:tplc="9606F284">
      <w:start w:val="1"/>
      <w:numFmt w:val="decimal"/>
      <w:pStyle w:val="6"/>
      <w:suff w:val="nothing"/>
      <w:lvlText w:val=""/>
      <w:lvlJc w:val="left"/>
      <w:pPr>
        <w:ind w:left="2551" w:hanging="425"/>
      </w:pPr>
    </w:lvl>
    <w:lvl w:ilvl="6" w:tplc="50C04E54">
      <w:start w:val="1"/>
      <w:numFmt w:val="decimal"/>
      <w:pStyle w:val="7"/>
      <w:suff w:val="nothing"/>
      <w:lvlText w:val=""/>
      <w:lvlJc w:val="left"/>
      <w:pPr>
        <w:ind w:left="2976" w:hanging="425"/>
      </w:pPr>
    </w:lvl>
    <w:lvl w:ilvl="7" w:tplc="56C4F57A">
      <w:start w:val="1"/>
      <w:numFmt w:val="decimal"/>
      <w:pStyle w:val="8"/>
      <w:suff w:val="nothing"/>
      <w:lvlText w:val=""/>
      <w:lvlJc w:val="left"/>
      <w:pPr>
        <w:ind w:left="3402" w:hanging="426"/>
      </w:pPr>
    </w:lvl>
    <w:lvl w:ilvl="8" w:tplc="150AA2F4">
      <w:start w:val="1"/>
      <w:numFmt w:val="decimal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176D6223"/>
    <w:multiLevelType w:val="hybridMultilevel"/>
    <w:tmpl w:val="FFFFFFFF"/>
    <w:lvl w:ilvl="0" w:tplc="4F2CD592">
      <w:start w:val="1"/>
      <w:numFmt w:val="decimal"/>
      <w:lvlText w:val="%1."/>
      <w:lvlJc w:val="left"/>
      <w:pPr>
        <w:ind w:left="420" w:hanging="420"/>
      </w:pPr>
    </w:lvl>
    <w:lvl w:ilvl="1" w:tplc="D102AF24">
      <w:start w:val="1"/>
      <w:numFmt w:val="lowerLetter"/>
      <w:lvlText w:val="%2."/>
      <w:lvlJc w:val="left"/>
      <w:pPr>
        <w:ind w:left="840" w:hanging="420"/>
      </w:pPr>
    </w:lvl>
    <w:lvl w:ilvl="2" w:tplc="8D78A47A">
      <w:start w:val="1"/>
      <w:numFmt w:val="lowerRoman"/>
      <w:lvlText w:val="%3."/>
      <w:lvlJc w:val="right"/>
      <w:pPr>
        <w:ind w:left="1260" w:hanging="420"/>
      </w:pPr>
    </w:lvl>
    <w:lvl w:ilvl="3" w:tplc="49E6519C">
      <w:start w:val="1"/>
      <w:numFmt w:val="decimal"/>
      <w:lvlText w:val="%4."/>
      <w:lvlJc w:val="left"/>
      <w:pPr>
        <w:ind w:left="1680" w:hanging="420"/>
      </w:pPr>
    </w:lvl>
    <w:lvl w:ilvl="4" w:tplc="3D36D108">
      <w:start w:val="1"/>
      <w:numFmt w:val="lowerLetter"/>
      <w:lvlText w:val="%5."/>
      <w:lvlJc w:val="left"/>
      <w:pPr>
        <w:ind w:left="2100" w:hanging="420"/>
      </w:pPr>
    </w:lvl>
    <w:lvl w:ilvl="5" w:tplc="9E025AEC">
      <w:start w:val="1"/>
      <w:numFmt w:val="lowerRoman"/>
      <w:lvlText w:val="%6."/>
      <w:lvlJc w:val="right"/>
      <w:pPr>
        <w:ind w:left="2520" w:hanging="420"/>
      </w:pPr>
    </w:lvl>
    <w:lvl w:ilvl="6" w:tplc="8AC0877C">
      <w:start w:val="1"/>
      <w:numFmt w:val="decimal"/>
      <w:lvlText w:val="%7."/>
      <w:lvlJc w:val="left"/>
      <w:pPr>
        <w:ind w:left="2940" w:hanging="420"/>
      </w:pPr>
    </w:lvl>
    <w:lvl w:ilvl="7" w:tplc="04B4E738">
      <w:start w:val="1"/>
      <w:numFmt w:val="lowerLetter"/>
      <w:lvlText w:val="%8."/>
      <w:lvlJc w:val="left"/>
      <w:pPr>
        <w:ind w:left="3360" w:hanging="420"/>
      </w:pPr>
    </w:lvl>
    <w:lvl w:ilvl="8" w:tplc="D2C8E980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64487"/>
    <w:multiLevelType w:val="hybridMultilevel"/>
    <w:tmpl w:val="FFFFFFFF"/>
    <w:lvl w:ilvl="0" w:tplc="4874E3A8">
      <w:start w:val="1"/>
      <w:numFmt w:val="decimal"/>
      <w:lvlText w:val="%1."/>
      <w:lvlJc w:val="left"/>
      <w:pPr>
        <w:ind w:left="420" w:hanging="420"/>
      </w:pPr>
    </w:lvl>
    <w:lvl w:ilvl="1" w:tplc="29565622">
      <w:start w:val="1"/>
      <w:numFmt w:val="lowerLetter"/>
      <w:lvlText w:val="%2."/>
      <w:lvlJc w:val="left"/>
      <w:pPr>
        <w:ind w:left="840" w:hanging="420"/>
      </w:pPr>
    </w:lvl>
    <w:lvl w:ilvl="2" w:tplc="A906CAFA">
      <w:start w:val="1"/>
      <w:numFmt w:val="lowerRoman"/>
      <w:lvlText w:val="%3."/>
      <w:lvlJc w:val="right"/>
      <w:pPr>
        <w:ind w:left="1260" w:hanging="420"/>
      </w:pPr>
    </w:lvl>
    <w:lvl w:ilvl="3" w:tplc="8AD23132">
      <w:start w:val="1"/>
      <w:numFmt w:val="decimal"/>
      <w:lvlText w:val="%4."/>
      <w:lvlJc w:val="left"/>
      <w:pPr>
        <w:ind w:left="1680" w:hanging="420"/>
      </w:pPr>
    </w:lvl>
    <w:lvl w:ilvl="4" w:tplc="947A855E">
      <w:start w:val="1"/>
      <w:numFmt w:val="lowerLetter"/>
      <w:lvlText w:val="%5."/>
      <w:lvlJc w:val="left"/>
      <w:pPr>
        <w:ind w:left="2100" w:hanging="420"/>
      </w:pPr>
    </w:lvl>
    <w:lvl w:ilvl="5" w:tplc="EAAE9D2C">
      <w:start w:val="1"/>
      <w:numFmt w:val="lowerRoman"/>
      <w:lvlText w:val="%6."/>
      <w:lvlJc w:val="right"/>
      <w:pPr>
        <w:ind w:left="2520" w:hanging="420"/>
      </w:pPr>
    </w:lvl>
    <w:lvl w:ilvl="6" w:tplc="3B56A56A">
      <w:start w:val="1"/>
      <w:numFmt w:val="decimal"/>
      <w:lvlText w:val="%7."/>
      <w:lvlJc w:val="left"/>
      <w:pPr>
        <w:ind w:left="2940" w:hanging="420"/>
      </w:pPr>
    </w:lvl>
    <w:lvl w:ilvl="7" w:tplc="7BAE3154">
      <w:start w:val="1"/>
      <w:numFmt w:val="lowerLetter"/>
      <w:lvlText w:val="%8."/>
      <w:lvlJc w:val="left"/>
      <w:pPr>
        <w:ind w:left="3360" w:hanging="420"/>
      </w:pPr>
    </w:lvl>
    <w:lvl w:ilvl="8" w:tplc="B25C259A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D25C51"/>
    <w:multiLevelType w:val="hybridMultilevel"/>
    <w:tmpl w:val="FFFFFFFF"/>
    <w:lvl w:ilvl="0" w:tplc="C4F80A84">
      <w:start w:val="1"/>
      <w:numFmt w:val="decimal"/>
      <w:lvlText w:val="%1."/>
      <w:lvlJc w:val="left"/>
      <w:pPr>
        <w:ind w:left="420" w:hanging="420"/>
      </w:pPr>
    </w:lvl>
    <w:lvl w:ilvl="1" w:tplc="BD3AE70C">
      <w:start w:val="1"/>
      <w:numFmt w:val="lowerLetter"/>
      <w:lvlText w:val="%2."/>
      <w:lvlJc w:val="left"/>
      <w:pPr>
        <w:ind w:left="840" w:hanging="420"/>
      </w:pPr>
    </w:lvl>
    <w:lvl w:ilvl="2" w:tplc="509495A2">
      <w:start w:val="1"/>
      <w:numFmt w:val="lowerRoman"/>
      <w:lvlText w:val="%3."/>
      <w:lvlJc w:val="right"/>
      <w:pPr>
        <w:ind w:left="1260" w:hanging="420"/>
      </w:pPr>
    </w:lvl>
    <w:lvl w:ilvl="3" w:tplc="096E05E6">
      <w:start w:val="1"/>
      <w:numFmt w:val="decimal"/>
      <w:lvlText w:val="%4."/>
      <w:lvlJc w:val="left"/>
      <w:pPr>
        <w:ind w:left="1680" w:hanging="420"/>
      </w:pPr>
    </w:lvl>
    <w:lvl w:ilvl="4" w:tplc="892023B8">
      <w:start w:val="1"/>
      <w:numFmt w:val="lowerLetter"/>
      <w:lvlText w:val="%5."/>
      <w:lvlJc w:val="left"/>
      <w:pPr>
        <w:ind w:left="2100" w:hanging="420"/>
      </w:pPr>
    </w:lvl>
    <w:lvl w:ilvl="5" w:tplc="BE402248">
      <w:start w:val="1"/>
      <w:numFmt w:val="lowerRoman"/>
      <w:lvlText w:val="%6."/>
      <w:lvlJc w:val="right"/>
      <w:pPr>
        <w:ind w:left="2520" w:hanging="420"/>
      </w:pPr>
    </w:lvl>
    <w:lvl w:ilvl="6" w:tplc="8280F320">
      <w:start w:val="1"/>
      <w:numFmt w:val="decimal"/>
      <w:lvlText w:val="%7."/>
      <w:lvlJc w:val="left"/>
      <w:pPr>
        <w:ind w:left="2940" w:hanging="420"/>
      </w:pPr>
    </w:lvl>
    <w:lvl w:ilvl="7" w:tplc="B104972C">
      <w:start w:val="1"/>
      <w:numFmt w:val="lowerLetter"/>
      <w:lvlText w:val="%8."/>
      <w:lvlJc w:val="left"/>
      <w:pPr>
        <w:ind w:left="3360" w:hanging="420"/>
      </w:pPr>
    </w:lvl>
    <w:lvl w:ilvl="8" w:tplc="1F7A0A8A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751BDE"/>
    <w:multiLevelType w:val="hybridMultilevel"/>
    <w:tmpl w:val="FFFFFFFF"/>
    <w:lvl w:ilvl="0" w:tplc="B24E095E">
      <w:start w:val="1"/>
      <w:numFmt w:val="decimal"/>
      <w:lvlText w:val="%1."/>
      <w:lvlJc w:val="left"/>
      <w:pPr>
        <w:ind w:left="420" w:hanging="420"/>
      </w:pPr>
    </w:lvl>
    <w:lvl w:ilvl="1" w:tplc="AFF6F272">
      <w:start w:val="1"/>
      <w:numFmt w:val="lowerLetter"/>
      <w:lvlText w:val="%2."/>
      <w:lvlJc w:val="left"/>
      <w:pPr>
        <w:ind w:left="840" w:hanging="420"/>
      </w:pPr>
    </w:lvl>
    <w:lvl w:ilvl="2" w:tplc="A03A732C">
      <w:start w:val="1"/>
      <w:numFmt w:val="lowerRoman"/>
      <w:lvlText w:val="%3."/>
      <w:lvlJc w:val="right"/>
      <w:pPr>
        <w:ind w:left="1260" w:hanging="420"/>
      </w:pPr>
    </w:lvl>
    <w:lvl w:ilvl="3" w:tplc="DD1AF132">
      <w:start w:val="1"/>
      <w:numFmt w:val="decimal"/>
      <w:lvlText w:val="%4."/>
      <w:lvlJc w:val="left"/>
      <w:pPr>
        <w:ind w:left="1680" w:hanging="420"/>
      </w:pPr>
    </w:lvl>
    <w:lvl w:ilvl="4" w:tplc="CF1CEE02">
      <w:start w:val="1"/>
      <w:numFmt w:val="lowerLetter"/>
      <w:lvlText w:val="%5."/>
      <w:lvlJc w:val="left"/>
      <w:pPr>
        <w:ind w:left="2100" w:hanging="420"/>
      </w:pPr>
    </w:lvl>
    <w:lvl w:ilvl="5" w:tplc="854AE3FE">
      <w:start w:val="1"/>
      <w:numFmt w:val="lowerRoman"/>
      <w:lvlText w:val="%6."/>
      <w:lvlJc w:val="right"/>
      <w:pPr>
        <w:ind w:left="2520" w:hanging="420"/>
      </w:pPr>
    </w:lvl>
    <w:lvl w:ilvl="6" w:tplc="431A95E0">
      <w:start w:val="1"/>
      <w:numFmt w:val="decimal"/>
      <w:lvlText w:val="%7."/>
      <w:lvlJc w:val="left"/>
      <w:pPr>
        <w:ind w:left="2940" w:hanging="420"/>
      </w:pPr>
    </w:lvl>
    <w:lvl w:ilvl="7" w:tplc="3B78DDAE">
      <w:start w:val="1"/>
      <w:numFmt w:val="lowerLetter"/>
      <w:lvlText w:val="%8."/>
      <w:lvlJc w:val="left"/>
      <w:pPr>
        <w:ind w:left="3360" w:hanging="420"/>
      </w:pPr>
    </w:lvl>
    <w:lvl w:ilvl="8" w:tplc="0E6A5142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6F129D"/>
    <w:multiLevelType w:val="hybridMultilevel"/>
    <w:tmpl w:val="FFFFFFFF"/>
    <w:lvl w:ilvl="0" w:tplc="6B5C32CE">
      <w:start w:val="1"/>
      <w:numFmt w:val="decimal"/>
      <w:lvlText w:val="%1."/>
      <w:lvlJc w:val="left"/>
      <w:pPr>
        <w:ind w:left="420" w:hanging="420"/>
      </w:pPr>
    </w:lvl>
    <w:lvl w:ilvl="1" w:tplc="68EED8F2">
      <w:start w:val="1"/>
      <w:numFmt w:val="lowerLetter"/>
      <w:lvlText w:val="%2."/>
      <w:lvlJc w:val="left"/>
      <w:pPr>
        <w:ind w:left="840" w:hanging="420"/>
      </w:pPr>
    </w:lvl>
    <w:lvl w:ilvl="2" w:tplc="38F2060C">
      <w:start w:val="1"/>
      <w:numFmt w:val="lowerRoman"/>
      <w:lvlText w:val="%3."/>
      <w:lvlJc w:val="right"/>
      <w:pPr>
        <w:ind w:left="1260" w:hanging="420"/>
      </w:pPr>
    </w:lvl>
    <w:lvl w:ilvl="3" w:tplc="5744570A">
      <w:start w:val="1"/>
      <w:numFmt w:val="decimal"/>
      <w:lvlText w:val="%4."/>
      <w:lvlJc w:val="left"/>
      <w:pPr>
        <w:ind w:left="1680" w:hanging="420"/>
      </w:pPr>
    </w:lvl>
    <w:lvl w:ilvl="4" w:tplc="8E3C1392">
      <w:start w:val="1"/>
      <w:numFmt w:val="lowerLetter"/>
      <w:lvlText w:val="%5."/>
      <w:lvlJc w:val="left"/>
      <w:pPr>
        <w:ind w:left="2100" w:hanging="420"/>
      </w:pPr>
    </w:lvl>
    <w:lvl w:ilvl="5" w:tplc="1E645BAC">
      <w:start w:val="1"/>
      <w:numFmt w:val="lowerRoman"/>
      <w:lvlText w:val="%6."/>
      <w:lvlJc w:val="right"/>
      <w:pPr>
        <w:ind w:left="2520" w:hanging="420"/>
      </w:pPr>
    </w:lvl>
    <w:lvl w:ilvl="6" w:tplc="2D74446C">
      <w:start w:val="1"/>
      <w:numFmt w:val="decimal"/>
      <w:lvlText w:val="%7."/>
      <w:lvlJc w:val="left"/>
      <w:pPr>
        <w:ind w:left="2940" w:hanging="420"/>
      </w:pPr>
    </w:lvl>
    <w:lvl w:ilvl="7" w:tplc="43AECF58">
      <w:start w:val="1"/>
      <w:numFmt w:val="lowerLetter"/>
      <w:lvlText w:val="%8."/>
      <w:lvlJc w:val="left"/>
      <w:pPr>
        <w:ind w:left="3360" w:hanging="420"/>
      </w:pPr>
    </w:lvl>
    <w:lvl w:ilvl="8" w:tplc="0542EFDA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476BA9"/>
    <w:multiLevelType w:val="hybridMultilevel"/>
    <w:tmpl w:val="FFFFFFFF"/>
    <w:lvl w:ilvl="0" w:tplc="1BECB416">
      <w:start w:val="1"/>
      <w:numFmt w:val="decimal"/>
      <w:lvlText w:val="%1."/>
      <w:lvlJc w:val="left"/>
      <w:pPr>
        <w:ind w:left="420" w:hanging="420"/>
      </w:pPr>
    </w:lvl>
    <w:lvl w:ilvl="1" w:tplc="28FEE20E">
      <w:start w:val="1"/>
      <w:numFmt w:val="lowerLetter"/>
      <w:lvlText w:val="%2."/>
      <w:lvlJc w:val="left"/>
      <w:pPr>
        <w:ind w:left="840" w:hanging="420"/>
      </w:pPr>
    </w:lvl>
    <w:lvl w:ilvl="2" w:tplc="E3B658D2">
      <w:start w:val="1"/>
      <w:numFmt w:val="lowerRoman"/>
      <w:lvlText w:val="%3."/>
      <w:lvlJc w:val="right"/>
      <w:pPr>
        <w:ind w:left="1260" w:hanging="420"/>
      </w:pPr>
    </w:lvl>
    <w:lvl w:ilvl="3" w:tplc="C66E0594">
      <w:start w:val="1"/>
      <w:numFmt w:val="decimal"/>
      <w:lvlText w:val="%4."/>
      <w:lvlJc w:val="left"/>
      <w:pPr>
        <w:ind w:left="1680" w:hanging="420"/>
      </w:pPr>
    </w:lvl>
    <w:lvl w:ilvl="4" w:tplc="5CF0F96E">
      <w:start w:val="1"/>
      <w:numFmt w:val="lowerLetter"/>
      <w:lvlText w:val="%5."/>
      <w:lvlJc w:val="left"/>
      <w:pPr>
        <w:ind w:left="2100" w:hanging="420"/>
      </w:pPr>
    </w:lvl>
    <w:lvl w:ilvl="5" w:tplc="79285A2A">
      <w:start w:val="1"/>
      <w:numFmt w:val="lowerRoman"/>
      <w:lvlText w:val="%6."/>
      <w:lvlJc w:val="right"/>
      <w:pPr>
        <w:ind w:left="2520" w:hanging="420"/>
      </w:pPr>
    </w:lvl>
    <w:lvl w:ilvl="6" w:tplc="511E4D00">
      <w:start w:val="1"/>
      <w:numFmt w:val="decimal"/>
      <w:lvlText w:val="%7."/>
      <w:lvlJc w:val="left"/>
      <w:pPr>
        <w:ind w:left="2940" w:hanging="420"/>
      </w:pPr>
    </w:lvl>
    <w:lvl w:ilvl="7" w:tplc="51F48FD8">
      <w:start w:val="1"/>
      <w:numFmt w:val="lowerLetter"/>
      <w:lvlText w:val="%8."/>
      <w:lvlJc w:val="left"/>
      <w:pPr>
        <w:ind w:left="3360" w:hanging="420"/>
      </w:pPr>
    </w:lvl>
    <w:lvl w:ilvl="8" w:tplc="C12A15EA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FB7399"/>
    <w:multiLevelType w:val="hybridMultilevel"/>
    <w:tmpl w:val="FFFFFFFF"/>
    <w:lvl w:ilvl="0" w:tplc="E85A636E">
      <w:start w:val="1"/>
      <w:numFmt w:val="decimal"/>
      <w:lvlText w:val="%1."/>
      <w:lvlJc w:val="left"/>
      <w:pPr>
        <w:ind w:left="420" w:hanging="420"/>
      </w:pPr>
    </w:lvl>
    <w:lvl w:ilvl="1" w:tplc="CB6A5134">
      <w:start w:val="1"/>
      <w:numFmt w:val="lowerLetter"/>
      <w:lvlText w:val="%2."/>
      <w:lvlJc w:val="left"/>
      <w:pPr>
        <w:ind w:left="840" w:hanging="420"/>
      </w:pPr>
    </w:lvl>
    <w:lvl w:ilvl="2" w:tplc="C8365AC4">
      <w:start w:val="1"/>
      <w:numFmt w:val="lowerRoman"/>
      <w:lvlText w:val="%3."/>
      <w:lvlJc w:val="right"/>
      <w:pPr>
        <w:ind w:left="1260" w:hanging="420"/>
      </w:pPr>
    </w:lvl>
    <w:lvl w:ilvl="3" w:tplc="845AFA7E">
      <w:start w:val="1"/>
      <w:numFmt w:val="decimal"/>
      <w:lvlText w:val="%4."/>
      <w:lvlJc w:val="left"/>
      <w:pPr>
        <w:ind w:left="1680" w:hanging="420"/>
      </w:pPr>
    </w:lvl>
    <w:lvl w:ilvl="4" w:tplc="742ACEB6">
      <w:start w:val="1"/>
      <w:numFmt w:val="lowerLetter"/>
      <w:lvlText w:val="%5."/>
      <w:lvlJc w:val="left"/>
      <w:pPr>
        <w:ind w:left="2100" w:hanging="420"/>
      </w:pPr>
    </w:lvl>
    <w:lvl w:ilvl="5" w:tplc="CC2C577E">
      <w:start w:val="1"/>
      <w:numFmt w:val="lowerRoman"/>
      <w:lvlText w:val="%6."/>
      <w:lvlJc w:val="right"/>
      <w:pPr>
        <w:ind w:left="2520" w:hanging="420"/>
      </w:pPr>
    </w:lvl>
    <w:lvl w:ilvl="6" w:tplc="11FC575A">
      <w:start w:val="1"/>
      <w:numFmt w:val="decimal"/>
      <w:lvlText w:val="%7."/>
      <w:lvlJc w:val="left"/>
      <w:pPr>
        <w:ind w:left="2940" w:hanging="420"/>
      </w:pPr>
    </w:lvl>
    <w:lvl w:ilvl="7" w:tplc="90F0C9D2">
      <w:start w:val="1"/>
      <w:numFmt w:val="lowerLetter"/>
      <w:lvlText w:val="%8."/>
      <w:lvlJc w:val="left"/>
      <w:pPr>
        <w:ind w:left="3360" w:hanging="420"/>
      </w:pPr>
    </w:lvl>
    <w:lvl w:ilvl="8" w:tplc="04E64294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0448E7"/>
    <w:multiLevelType w:val="hybridMultilevel"/>
    <w:tmpl w:val="FFFFFFFF"/>
    <w:lvl w:ilvl="0" w:tplc="FB0E0C2A">
      <w:start w:val="1"/>
      <w:numFmt w:val="decimal"/>
      <w:lvlText w:val="%1."/>
      <w:lvlJc w:val="left"/>
      <w:pPr>
        <w:ind w:left="420" w:hanging="420"/>
      </w:pPr>
    </w:lvl>
    <w:lvl w:ilvl="1" w:tplc="2D50C9A8">
      <w:start w:val="1"/>
      <w:numFmt w:val="lowerLetter"/>
      <w:lvlText w:val="%2."/>
      <w:lvlJc w:val="left"/>
      <w:pPr>
        <w:ind w:left="840" w:hanging="420"/>
      </w:pPr>
    </w:lvl>
    <w:lvl w:ilvl="2" w:tplc="D3063834">
      <w:start w:val="1"/>
      <w:numFmt w:val="lowerRoman"/>
      <w:lvlText w:val="%3."/>
      <w:lvlJc w:val="right"/>
      <w:pPr>
        <w:ind w:left="1260" w:hanging="420"/>
      </w:pPr>
    </w:lvl>
    <w:lvl w:ilvl="3" w:tplc="8BFCA646">
      <w:start w:val="1"/>
      <w:numFmt w:val="decimal"/>
      <w:lvlText w:val="%4."/>
      <w:lvlJc w:val="left"/>
      <w:pPr>
        <w:ind w:left="1680" w:hanging="420"/>
      </w:pPr>
    </w:lvl>
    <w:lvl w:ilvl="4" w:tplc="75C0E166">
      <w:start w:val="1"/>
      <w:numFmt w:val="lowerLetter"/>
      <w:lvlText w:val="%5."/>
      <w:lvlJc w:val="left"/>
      <w:pPr>
        <w:ind w:left="2100" w:hanging="420"/>
      </w:pPr>
    </w:lvl>
    <w:lvl w:ilvl="5" w:tplc="BE2887A0">
      <w:start w:val="1"/>
      <w:numFmt w:val="lowerRoman"/>
      <w:lvlText w:val="%6."/>
      <w:lvlJc w:val="right"/>
      <w:pPr>
        <w:ind w:left="2520" w:hanging="420"/>
      </w:pPr>
    </w:lvl>
    <w:lvl w:ilvl="6" w:tplc="A06A910A">
      <w:start w:val="1"/>
      <w:numFmt w:val="decimal"/>
      <w:lvlText w:val="%7."/>
      <w:lvlJc w:val="left"/>
      <w:pPr>
        <w:ind w:left="2940" w:hanging="420"/>
      </w:pPr>
    </w:lvl>
    <w:lvl w:ilvl="7" w:tplc="95266406">
      <w:start w:val="1"/>
      <w:numFmt w:val="lowerLetter"/>
      <w:lvlText w:val="%8."/>
      <w:lvlJc w:val="left"/>
      <w:pPr>
        <w:ind w:left="3360" w:hanging="420"/>
      </w:pPr>
    </w:lvl>
    <w:lvl w:ilvl="8" w:tplc="9D9037F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596193"/>
    <w:multiLevelType w:val="hybridMultilevel"/>
    <w:tmpl w:val="FFFFFFFF"/>
    <w:lvl w:ilvl="0" w:tplc="08A85B64">
      <w:start w:val="1"/>
      <w:numFmt w:val="decimal"/>
      <w:lvlText w:val="%1."/>
      <w:lvlJc w:val="left"/>
      <w:pPr>
        <w:ind w:left="420" w:hanging="420"/>
      </w:pPr>
    </w:lvl>
    <w:lvl w:ilvl="1" w:tplc="9F8083B0">
      <w:start w:val="1"/>
      <w:numFmt w:val="lowerLetter"/>
      <w:lvlText w:val="%2."/>
      <w:lvlJc w:val="left"/>
      <w:pPr>
        <w:ind w:left="840" w:hanging="420"/>
      </w:pPr>
    </w:lvl>
    <w:lvl w:ilvl="2" w:tplc="766ED57E">
      <w:start w:val="1"/>
      <w:numFmt w:val="lowerRoman"/>
      <w:lvlText w:val="%3."/>
      <w:lvlJc w:val="right"/>
      <w:pPr>
        <w:ind w:left="1260" w:hanging="420"/>
      </w:pPr>
    </w:lvl>
    <w:lvl w:ilvl="3" w:tplc="BFE8B158">
      <w:start w:val="1"/>
      <w:numFmt w:val="decimal"/>
      <w:lvlText w:val="%4."/>
      <w:lvlJc w:val="left"/>
      <w:pPr>
        <w:ind w:left="1680" w:hanging="420"/>
      </w:pPr>
    </w:lvl>
    <w:lvl w:ilvl="4" w:tplc="2DCAEDD6">
      <w:start w:val="1"/>
      <w:numFmt w:val="lowerLetter"/>
      <w:lvlText w:val="%5."/>
      <w:lvlJc w:val="left"/>
      <w:pPr>
        <w:ind w:left="2100" w:hanging="420"/>
      </w:pPr>
    </w:lvl>
    <w:lvl w:ilvl="5" w:tplc="D29C6318">
      <w:start w:val="1"/>
      <w:numFmt w:val="lowerRoman"/>
      <w:lvlText w:val="%6."/>
      <w:lvlJc w:val="right"/>
      <w:pPr>
        <w:ind w:left="2520" w:hanging="420"/>
      </w:pPr>
    </w:lvl>
    <w:lvl w:ilvl="6" w:tplc="08064152">
      <w:start w:val="1"/>
      <w:numFmt w:val="decimal"/>
      <w:lvlText w:val="%7."/>
      <w:lvlJc w:val="left"/>
      <w:pPr>
        <w:ind w:left="2940" w:hanging="420"/>
      </w:pPr>
    </w:lvl>
    <w:lvl w:ilvl="7" w:tplc="58C27F12">
      <w:start w:val="1"/>
      <w:numFmt w:val="lowerLetter"/>
      <w:lvlText w:val="%8."/>
      <w:lvlJc w:val="left"/>
      <w:pPr>
        <w:ind w:left="3360" w:hanging="420"/>
      </w:pPr>
    </w:lvl>
    <w:lvl w:ilvl="8" w:tplc="6DD4C752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DB16F4"/>
    <w:multiLevelType w:val="hybridMultilevel"/>
    <w:tmpl w:val="FFFFFFFF"/>
    <w:lvl w:ilvl="0" w:tplc="8CECE3E2">
      <w:start w:val="1"/>
      <w:numFmt w:val="decimal"/>
      <w:lvlText w:val="%1."/>
      <w:lvlJc w:val="left"/>
      <w:pPr>
        <w:ind w:left="420" w:hanging="420"/>
      </w:pPr>
    </w:lvl>
    <w:lvl w:ilvl="1" w:tplc="0B74C0EC">
      <w:start w:val="1"/>
      <w:numFmt w:val="lowerLetter"/>
      <w:lvlText w:val="%2."/>
      <w:lvlJc w:val="left"/>
      <w:pPr>
        <w:ind w:left="840" w:hanging="420"/>
      </w:pPr>
    </w:lvl>
    <w:lvl w:ilvl="2" w:tplc="A9129B26">
      <w:start w:val="1"/>
      <w:numFmt w:val="lowerRoman"/>
      <w:lvlText w:val="%3."/>
      <w:lvlJc w:val="right"/>
      <w:pPr>
        <w:ind w:left="1260" w:hanging="420"/>
      </w:pPr>
    </w:lvl>
    <w:lvl w:ilvl="3" w:tplc="A12EDAC0">
      <w:start w:val="1"/>
      <w:numFmt w:val="decimal"/>
      <w:lvlText w:val="%4."/>
      <w:lvlJc w:val="left"/>
      <w:pPr>
        <w:ind w:left="1680" w:hanging="420"/>
      </w:pPr>
    </w:lvl>
    <w:lvl w:ilvl="4" w:tplc="8F1A62B8">
      <w:start w:val="1"/>
      <w:numFmt w:val="lowerLetter"/>
      <w:lvlText w:val="%5."/>
      <w:lvlJc w:val="left"/>
      <w:pPr>
        <w:ind w:left="2100" w:hanging="420"/>
      </w:pPr>
    </w:lvl>
    <w:lvl w:ilvl="5" w:tplc="BB9018FC">
      <w:start w:val="1"/>
      <w:numFmt w:val="lowerRoman"/>
      <w:lvlText w:val="%6."/>
      <w:lvlJc w:val="right"/>
      <w:pPr>
        <w:ind w:left="2520" w:hanging="420"/>
      </w:pPr>
    </w:lvl>
    <w:lvl w:ilvl="6" w:tplc="E1703D36">
      <w:start w:val="1"/>
      <w:numFmt w:val="decimal"/>
      <w:lvlText w:val="%7."/>
      <w:lvlJc w:val="left"/>
      <w:pPr>
        <w:ind w:left="2940" w:hanging="420"/>
      </w:pPr>
    </w:lvl>
    <w:lvl w:ilvl="7" w:tplc="A99445F4">
      <w:start w:val="1"/>
      <w:numFmt w:val="lowerLetter"/>
      <w:lvlText w:val="%8."/>
      <w:lvlJc w:val="left"/>
      <w:pPr>
        <w:ind w:left="3360" w:hanging="420"/>
      </w:pPr>
    </w:lvl>
    <w:lvl w:ilvl="8" w:tplc="29C85F0A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3" w15:restartNumberingAfterBreak="0">
    <w:nsid w:val="39D97994"/>
    <w:multiLevelType w:val="hybridMultilevel"/>
    <w:tmpl w:val="FFFFFFFF"/>
    <w:lvl w:ilvl="0" w:tplc="EE1C3776">
      <w:start w:val="1"/>
      <w:numFmt w:val="decimal"/>
      <w:lvlText w:val="%1."/>
      <w:lvlJc w:val="left"/>
      <w:pPr>
        <w:ind w:left="420" w:hanging="420"/>
      </w:pPr>
    </w:lvl>
    <w:lvl w:ilvl="1" w:tplc="20FA94E4">
      <w:start w:val="1"/>
      <w:numFmt w:val="lowerLetter"/>
      <w:lvlText w:val="%2."/>
      <w:lvlJc w:val="left"/>
      <w:pPr>
        <w:ind w:left="840" w:hanging="420"/>
      </w:pPr>
    </w:lvl>
    <w:lvl w:ilvl="2" w:tplc="83CE1DD6">
      <w:start w:val="1"/>
      <w:numFmt w:val="lowerRoman"/>
      <w:lvlText w:val="%3."/>
      <w:lvlJc w:val="right"/>
      <w:pPr>
        <w:ind w:left="1260" w:hanging="420"/>
      </w:pPr>
    </w:lvl>
    <w:lvl w:ilvl="3" w:tplc="FC10BFCA">
      <w:start w:val="1"/>
      <w:numFmt w:val="decimal"/>
      <w:lvlText w:val="%4."/>
      <w:lvlJc w:val="left"/>
      <w:pPr>
        <w:ind w:left="1680" w:hanging="420"/>
      </w:pPr>
    </w:lvl>
    <w:lvl w:ilvl="4" w:tplc="63FC216C">
      <w:start w:val="1"/>
      <w:numFmt w:val="lowerLetter"/>
      <w:lvlText w:val="%5."/>
      <w:lvlJc w:val="left"/>
      <w:pPr>
        <w:ind w:left="2100" w:hanging="420"/>
      </w:pPr>
    </w:lvl>
    <w:lvl w:ilvl="5" w:tplc="72441CCE">
      <w:start w:val="1"/>
      <w:numFmt w:val="lowerRoman"/>
      <w:lvlText w:val="%6."/>
      <w:lvlJc w:val="right"/>
      <w:pPr>
        <w:ind w:left="2520" w:hanging="420"/>
      </w:pPr>
    </w:lvl>
    <w:lvl w:ilvl="6" w:tplc="820C65F0">
      <w:start w:val="1"/>
      <w:numFmt w:val="decimal"/>
      <w:lvlText w:val="%7."/>
      <w:lvlJc w:val="left"/>
      <w:pPr>
        <w:ind w:left="2940" w:hanging="420"/>
      </w:pPr>
    </w:lvl>
    <w:lvl w:ilvl="7" w:tplc="3D0435C2">
      <w:start w:val="1"/>
      <w:numFmt w:val="lowerLetter"/>
      <w:lvlText w:val="%8."/>
      <w:lvlJc w:val="left"/>
      <w:pPr>
        <w:ind w:left="3360" w:hanging="420"/>
      </w:pPr>
    </w:lvl>
    <w:lvl w:ilvl="8" w:tplc="A00A2526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175220"/>
    <w:multiLevelType w:val="hybridMultilevel"/>
    <w:tmpl w:val="FFFFFFFF"/>
    <w:lvl w:ilvl="0" w:tplc="BA0ABE38">
      <w:start w:val="1"/>
      <w:numFmt w:val="decimal"/>
      <w:lvlText w:val="%1."/>
      <w:lvlJc w:val="left"/>
      <w:pPr>
        <w:ind w:left="420" w:hanging="420"/>
      </w:pPr>
    </w:lvl>
    <w:lvl w:ilvl="1" w:tplc="05FC0E70">
      <w:start w:val="1"/>
      <w:numFmt w:val="lowerLetter"/>
      <w:lvlText w:val="%2."/>
      <w:lvlJc w:val="left"/>
      <w:pPr>
        <w:ind w:left="840" w:hanging="420"/>
      </w:pPr>
    </w:lvl>
    <w:lvl w:ilvl="2" w:tplc="5DCCF1CC">
      <w:start w:val="1"/>
      <w:numFmt w:val="lowerRoman"/>
      <w:lvlText w:val="%3."/>
      <w:lvlJc w:val="right"/>
      <w:pPr>
        <w:ind w:left="1260" w:hanging="420"/>
      </w:pPr>
    </w:lvl>
    <w:lvl w:ilvl="3" w:tplc="C6A41EFE">
      <w:start w:val="1"/>
      <w:numFmt w:val="decimal"/>
      <w:lvlText w:val="%4."/>
      <w:lvlJc w:val="left"/>
      <w:pPr>
        <w:ind w:left="1680" w:hanging="420"/>
      </w:pPr>
    </w:lvl>
    <w:lvl w:ilvl="4" w:tplc="65F03EA2">
      <w:start w:val="1"/>
      <w:numFmt w:val="lowerLetter"/>
      <w:lvlText w:val="%5."/>
      <w:lvlJc w:val="left"/>
      <w:pPr>
        <w:ind w:left="2100" w:hanging="420"/>
      </w:pPr>
    </w:lvl>
    <w:lvl w:ilvl="5" w:tplc="247AE972">
      <w:start w:val="1"/>
      <w:numFmt w:val="lowerRoman"/>
      <w:lvlText w:val="%6."/>
      <w:lvlJc w:val="right"/>
      <w:pPr>
        <w:ind w:left="2520" w:hanging="420"/>
      </w:pPr>
    </w:lvl>
    <w:lvl w:ilvl="6" w:tplc="530A05C0">
      <w:start w:val="1"/>
      <w:numFmt w:val="decimal"/>
      <w:lvlText w:val="%7."/>
      <w:lvlJc w:val="left"/>
      <w:pPr>
        <w:ind w:left="2940" w:hanging="420"/>
      </w:pPr>
    </w:lvl>
    <w:lvl w:ilvl="7" w:tplc="095EA66E">
      <w:start w:val="1"/>
      <w:numFmt w:val="lowerLetter"/>
      <w:lvlText w:val="%8."/>
      <w:lvlJc w:val="left"/>
      <w:pPr>
        <w:ind w:left="3360" w:hanging="420"/>
      </w:pPr>
    </w:lvl>
    <w:lvl w:ilvl="8" w:tplc="35E4CD8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853E76"/>
    <w:multiLevelType w:val="hybridMultilevel"/>
    <w:tmpl w:val="FFFFFFFF"/>
    <w:lvl w:ilvl="0" w:tplc="D28CC376">
      <w:start w:val="1"/>
      <w:numFmt w:val="decimal"/>
      <w:lvlText w:val="%1."/>
      <w:lvlJc w:val="left"/>
      <w:pPr>
        <w:ind w:left="420" w:hanging="420"/>
      </w:pPr>
    </w:lvl>
    <w:lvl w:ilvl="1" w:tplc="15D4A428">
      <w:start w:val="1"/>
      <w:numFmt w:val="lowerLetter"/>
      <w:lvlText w:val="%2."/>
      <w:lvlJc w:val="left"/>
      <w:pPr>
        <w:ind w:left="840" w:hanging="420"/>
      </w:pPr>
    </w:lvl>
    <w:lvl w:ilvl="2" w:tplc="34B690BA">
      <w:start w:val="1"/>
      <w:numFmt w:val="lowerRoman"/>
      <w:lvlText w:val="%3."/>
      <w:lvlJc w:val="right"/>
      <w:pPr>
        <w:ind w:left="1260" w:hanging="420"/>
      </w:pPr>
    </w:lvl>
    <w:lvl w:ilvl="3" w:tplc="C3D421E2">
      <w:start w:val="1"/>
      <w:numFmt w:val="decimal"/>
      <w:lvlText w:val="%4."/>
      <w:lvlJc w:val="left"/>
      <w:pPr>
        <w:ind w:left="1680" w:hanging="420"/>
      </w:pPr>
    </w:lvl>
    <w:lvl w:ilvl="4" w:tplc="5DC2364A">
      <w:start w:val="1"/>
      <w:numFmt w:val="lowerLetter"/>
      <w:lvlText w:val="%5."/>
      <w:lvlJc w:val="left"/>
      <w:pPr>
        <w:ind w:left="2100" w:hanging="420"/>
      </w:pPr>
    </w:lvl>
    <w:lvl w:ilvl="5" w:tplc="0870F9D4">
      <w:start w:val="1"/>
      <w:numFmt w:val="lowerRoman"/>
      <w:lvlText w:val="%6."/>
      <w:lvlJc w:val="right"/>
      <w:pPr>
        <w:ind w:left="2520" w:hanging="420"/>
      </w:pPr>
    </w:lvl>
    <w:lvl w:ilvl="6" w:tplc="E7925C48">
      <w:start w:val="1"/>
      <w:numFmt w:val="decimal"/>
      <w:lvlText w:val="%7."/>
      <w:lvlJc w:val="left"/>
      <w:pPr>
        <w:ind w:left="2940" w:hanging="420"/>
      </w:pPr>
    </w:lvl>
    <w:lvl w:ilvl="7" w:tplc="CB8E8472">
      <w:start w:val="1"/>
      <w:numFmt w:val="lowerLetter"/>
      <w:lvlText w:val="%8."/>
      <w:lvlJc w:val="left"/>
      <w:pPr>
        <w:ind w:left="3360" w:hanging="420"/>
      </w:pPr>
    </w:lvl>
    <w:lvl w:ilvl="8" w:tplc="7D7A3A0A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0136A9"/>
    <w:multiLevelType w:val="hybridMultilevel"/>
    <w:tmpl w:val="8B687768"/>
    <w:lvl w:ilvl="0" w:tplc="CA9C5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20E32A8"/>
    <w:multiLevelType w:val="hybridMultilevel"/>
    <w:tmpl w:val="FFFFFFFF"/>
    <w:lvl w:ilvl="0" w:tplc="19F889F0">
      <w:start w:val="1"/>
      <w:numFmt w:val="decimal"/>
      <w:lvlText w:val="%1."/>
      <w:lvlJc w:val="left"/>
      <w:pPr>
        <w:ind w:left="420" w:hanging="420"/>
      </w:pPr>
    </w:lvl>
    <w:lvl w:ilvl="1" w:tplc="4F9C7968">
      <w:start w:val="1"/>
      <w:numFmt w:val="lowerLetter"/>
      <w:lvlText w:val="%2."/>
      <w:lvlJc w:val="left"/>
      <w:pPr>
        <w:ind w:left="840" w:hanging="420"/>
      </w:pPr>
    </w:lvl>
    <w:lvl w:ilvl="2" w:tplc="22DEF2AE">
      <w:start w:val="1"/>
      <w:numFmt w:val="lowerRoman"/>
      <w:lvlText w:val="%3."/>
      <w:lvlJc w:val="right"/>
      <w:pPr>
        <w:ind w:left="1260" w:hanging="420"/>
      </w:pPr>
    </w:lvl>
    <w:lvl w:ilvl="3" w:tplc="8082680A">
      <w:start w:val="1"/>
      <w:numFmt w:val="decimal"/>
      <w:lvlText w:val="%4."/>
      <w:lvlJc w:val="left"/>
      <w:pPr>
        <w:ind w:left="1680" w:hanging="420"/>
      </w:pPr>
    </w:lvl>
    <w:lvl w:ilvl="4" w:tplc="D004C864">
      <w:start w:val="1"/>
      <w:numFmt w:val="lowerLetter"/>
      <w:lvlText w:val="%5."/>
      <w:lvlJc w:val="left"/>
      <w:pPr>
        <w:ind w:left="2100" w:hanging="420"/>
      </w:pPr>
    </w:lvl>
    <w:lvl w:ilvl="5" w:tplc="496C0F88">
      <w:start w:val="1"/>
      <w:numFmt w:val="lowerRoman"/>
      <w:lvlText w:val="%6."/>
      <w:lvlJc w:val="right"/>
      <w:pPr>
        <w:ind w:left="2520" w:hanging="420"/>
      </w:pPr>
    </w:lvl>
    <w:lvl w:ilvl="6" w:tplc="3F1A5BD4">
      <w:start w:val="1"/>
      <w:numFmt w:val="decimal"/>
      <w:lvlText w:val="%7."/>
      <w:lvlJc w:val="left"/>
      <w:pPr>
        <w:ind w:left="2940" w:hanging="420"/>
      </w:pPr>
    </w:lvl>
    <w:lvl w:ilvl="7" w:tplc="55FC02B4">
      <w:start w:val="1"/>
      <w:numFmt w:val="lowerLetter"/>
      <w:lvlText w:val="%8."/>
      <w:lvlJc w:val="left"/>
      <w:pPr>
        <w:ind w:left="3360" w:hanging="420"/>
      </w:pPr>
    </w:lvl>
    <w:lvl w:ilvl="8" w:tplc="F88A89DE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B25DA4"/>
    <w:multiLevelType w:val="hybridMultilevel"/>
    <w:tmpl w:val="FFFFFFFF"/>
    <w:lvl w:ilvl="0" w:tplc="54F6E1AA">
      <w:start w:val="1"/>
      <w:numFmt w:val="decimal"/>
      <w:lvlText w:val="%1."/>
      <w:lvlJc w:val="left"/>
      <w:pPr>
        <w:ind w:left="420" w:hanging="420"/>
      </w:pPr>
    </w:lvl>
    <w:lvl w:ilvl="1" w:tplc="D17C0A5E">
      <w:start w:val="1"/>
      <w:numFmt w:val="lowerLetter"/>
      <w:lvlText w:val="%2."/>
      <w:lvlJc w:val="left"/>
      <w:pPr>
        <w:ind w:left="840" w:hanging="420"/>
      </w:pPr>
    </w:lvl>
    <w:lvl w:ilvl="2" w:tplc="F38E1A84">
      <w:start w:val="1"/>
      <w:numFmt w:val="lowerRoman"/>
      <w:lvlText w:val="%3."/>
      <w:lvlJc w:val="right"/>
      <w:pPr>
        <w:ind w:left="1260" w:hanging="420"/>
      </w:pPr>
    </w:lvl>
    <w:lvl w:ilvl="3" w:tplc="8B62AEA2">
      <w:start w:val="1"/>
      <w:numFmt w:val="decimal"/>
      <w:lvlText w:val="%4."/>
      <w:lvlJc w:val="left"/>
      <w:pPr>
        <w:ind w:left="1680" w:hanging="420"/>
      </w:pPr>
    </w:lvl>
    <w:lvl w:ilvl="4" w:tplc="32ECE560">
      <w:start w:val="1"/>
      <w:numFmt w:val="lowerLetter"/>
      <w:lvlText w:val="%5."/>
      <w:lvlJc w:val="left"/>
      <w:pPr>
        <w:ind w:left="2100" w:hanging="420"/>
      </w:pPr>
    </w:lvl>
    <w:lvl w:ilvl="5" w:tplc="1090B826">
      <w:start w:val="1"/>
      <w:numFmt w:val="lowerRoman"/>
      <w:lvlText w:val="%6."/>
      <w:lvlJc w:val="right"/>
      <w:pPr>
        <w:ind w:left="2520" w:hanging="420"/>
      </w:pPr>
    </w:lvl>
    <w:lvl w:ilvl="6" w:tplc="25AC8EFC">
      <w:start w:val="1"/>
      <w:numFmt w:val="decimal"/>
      <w:lvlText w:val="%7."/>
      <w:lvlJc w:val="left"/>
      <w:pPr>
        <w:ind w:left="2940" w:hanging="420"/>
      </w:pPr>
    </w:lvl>
    <w:lvl w:ilvl="7" w:tplc="D656422E">
      <w:start w:val="1"/>
      <w:numFmt w:val="lowerLetter"/>
      <w:lvlText w:val="%8."/>
      <w:lvlJc w:val="left"/>
      <w:pPr>
        <w:ind w:left="3360" w:hanging="420"/>
      </w:pPr>
    </w:lvl>
    <w:lvl w:ilvl="8" w:tplc="63BED446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5C3773"/>
    <w:multiLevelType w:val="hybridMultilevel"/>
    <w:tmpl w:val="FFFFFFFF"/>
    <w:lvl w:ilvl="0" w:tplc="0074A4EA">
      <w:start w:val="1"/>
      <w:numFmt w:val="decimal"/>
      <w:lvlText w:val="%1."/>
      <w:lvlJc w:val="left"/>
      <w:pPr>
        <w:ind w:left="420" w:hanging="420"/>
      </w:pPr>
    </w:lvl>
    <w:lvl w:ilvl="1" w:tplc="412A7E74">
      <w:start w:val="1"/>
      <w:numFmt w:val="lowerLetter"/>
      <w:lvlText w:val="%2."/>
      <w:lvlJc w:val="left"/>
      <w:pPr>
        <w:ind w:left="840" w:hanging="420"/>
      </w:pPr>
    </w:lvl>
    <w:lvl w:ilvl="2" w:tplc="A78A0020">
      <w:start w:val="1"/>
      <w:numFmt w:val="lowerRoman"/>
      <w:lvlText w:val="%3."/>
      <w:lvlJc w:val="right"/>
      <w:pPr>
        <w:ind w:left="1260" w:hanging="420"/>
      </w:pPr>
    </w:lvl>
    <w:lvl w:ilvl="3" w:tplc="3460BD80">
      <w:start w:val="1"/>
      <w:numFmt w:val="decimal"/>
      <w:lvlText w:val="%4."/>
      <w:lvlJc w:val="left"/>
      <w:pPr>
        <w:ind w:left="1680" w:hanging="420"/>
      </w:pPr>
    </w:lvl>
    <w:lvl w:ilvl="4" w:tplc="667E4630">
      <w:start w:val="1"/>
      <w:numFmt w:val="lowerLetter"/>
      <w:lvlText w:val="%5."/>
      <w:lvlJc w:val="left"/>
      <w:pPr>
        <w:ind w:left="2100" w:hanging="420"/>
      </w:pPr>
    </w:lvl>
    <w:lvl w:ilvl="5" w:tplc="1720736A">
      <w:start w:val="1"/>
      <w:numFmt w:val="lowerRoman"/>
      <w:lvlText w:val="%6."/>
      <w:lvlJc w:val="right"/>
      <w:pPr>
        <w:ind w:left="2520" w:hanging="420"/>
      </w:pPr>
    </w:lvl>
    <w:lvl w:ilvl="6" w:tplc="48D8E912">
      <w:start w:val="1"/>
      <w:numFmt w:val="decimal"/>
      <w:lvlText w:val="%7."/>
      <w:lvlJc w:val="left"/>
      <w:pPr>
        <w:ind w:left="2940" w:hanging="420"/>
      </w:pPr>
    </w:lvl>
    <w:lvl w:ilvl="7" w:tplc="EA101BAE">
      <w:start w:val="1"/>
      <w:numFmt w:val="lowerLetter"/>
      <w:lvlText w:val="%8."/>
      <w:lvlJc w:val="left"/>
      <w:pPr>
        <w:ind w:left="3360" w:hanging="420"/>
      </w:pPr>
    </w:lvl>
    <w:lvl w:ilvl="8" w:tplc="5290F2C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28206B"/>
    <w:multiLevelType w:val="hybridMultilevel"/>
    <w:tmpl w:val="FFFFFFFF"/>
    <w:lvl w:ilvl="0" w:tplc="CAD045F6">
      <w:start w:val="1"/>
      <w:numFmt w:val="decimal"/>
      <w:lvlText w:val="%1."/>
      <w:lvlJc w:val="left"/>
      <w:pPr>
        <w:ind w:left="420" w:hanging="420"/>
      </w:pPr>
    </w:lvl>
    <w:lvl w:ilvl="1" w:tplc="8084B8EA">
      <w:start w:val="1"/>
      <w:numFmt w:val="lowerLetter"/>
      <w:lvlText w:val="%2."/>
      <w:lvlJc w:val="left"/>
      <w:pPr>
        <w:ind w:left="840" w:hanging="420"/>
      </w:pPr>
    </w:lvl>
    <w:lvl w:ilvl="2" w:tplc="746849AA">
      <w:start w:val="1"/>
      <w:numFmt w:val="lowerRoman"/>
      <w:lvlText w:val="%3."/>
      <w:lvlJc w:val="right"/>
      <w:pPr>
        <w:ind w:left="1260" w:hanging="420"/>
      </w:pPr>
    </w:lvl>
    <w:lvl w:ilvl="3" w:tplc="5590DA82">
      <w:start w:val="1"/>
      <w:numFmt w:val="decimal"/>
      <w:lvlText w:val="%4."/>
      <w:lvlJc w:val="left"/>
      <w:pPr>
        <w:ind w:left="1680" w:hanging="420"/>
      </w:pPr>
    </w:lvl>
    <w:lvl w:ilvl="4" w:tplc="593CEB86">
      <w:start w:val="1"/>
      <w:numFmt w:val="lowerLetter"/>
      <w:lvlText w:val="%5."/>
      <w:lvlJc w:val="left"/>
      <w:pPr>
        <w:ind w:left="2100" w:hanging="420"/>
      </w:pPr>
    </w:lvl>
    <w:lvl w:ilvl="5" w:tplc="16F6335E">
      <w:start w:val="1"/>
      <w:numFmt w:val="lowerRoman"/>
      <w:lvlText w:val="%6."/>
      <w:lvlJc w:val="right"/>
      <w:pPr>
        <w:ind w:left="2520" w:hanging="420"/>
      </w:pPr>
    </w:lvl>
    <w:lvl w:ilvl="6" w:tplc="1B6A2C54">
      <w:start w:val="1"/>
      <w:numFmt w:val="decimal"/>
      <w:lvlText w:val="%7."/>
      <w:lvlJc w:val="left"/>
      <w:pPr>
        <w:ind w:left="2940" w:hanging="420"/>
      </w:pPr>
    </w:lvl>
    <w:lvl w:ilvl="7" w:tplc="FC420D5C">
      <w:start w:val="1"/>
      <w:numFmt w:val="lowerLetter"/>
      <w:lvlText w:val="%8."/>
      <w:lvlJc w:val="left"/>
      <w:pPr>
        <w:ind w:left="3360" w:hanging="420"/>
      </w:pPr>
    </w:lvl>
    <w:lvl w:ilvl="8" w:tplc="F89CFC82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88775A"/>
    <w:multiLevelType w:val="hybridMultilevel"/>
    <w:tmpl w:val="FFFFFFFF"/>
    <w:lvl w:ilvl="0" w:tplc="1EA022F0">
      <w:start w:val="1"/>
      <w:numFmt w:val="decimal"/>
      <w:lvlText w:val="%1."/>
      <w:lvlJc w:val="left"/>
      <w:pPr>
        <w:ind w:left="420" w:hanging="420"/>
      </w:pPr>
    </w:lvl>
    <w:lvl w:ilvl="1" w:tplc="C2560D54">
      <w:start w:val="1"/>
      <w:numFmt w:val="lowerLetter"/>
      <w:lvlText w:val="%2."/>
      <w:lvlJc w:val="left"/>
      <w:pPr>
        <w:ind w:left="840" w:hanging="420"/>
      </w:pPr>
    </w:lvl>
    <w:lvl w:ilvl="2" w:tplc="CC4648EE">
      <w:start w:val="1"/>
      <w:numFmt w:val="lowerRoman"/>
      <w:lvlText w:val="%3."/>
      <w:lvlJc w:val="right"/>
      <w:pPr>
        <w:ind w:left="1260" w:hanging="420"/>
      </w:pPr>
    </w:lvl>
    <w:lvl w:ilvl="3" w:tplc="4A2CF4CA">
      <w:start w:val="1"/>
      <w:numFmt w:val="decimal"/>
      <w:lvlText w:val="%4."/>
      <w:lvlJc w:val="left"/>
      <w:pPr>
        <w:ind w:left="1680" w:hanging="420"/>
      </w:pPr>
    </w:lvl>
    <w:lvl w:ilvl="4" w:tplc="A8507ED2">
      <w:start w:val="1"/>
      <w:numFmt w:val="lowerLetter"/>
      <w:lvlText w:val="%5."/>
      <w:lvlJc w:val="left"/>
      <w:pPr>
        <w:ind w:left="2100" w:hanging="420"/>
      </w:pPr>
    </w:lvl>
    <w:lvl w:ilvl="5" w:tplc="DE8C521C">
      <w:start w:val="1"/>
      <w:numFmt w:val="lowerRoman"/>
      <w:lvlText w:val="%6."/>
      <w:lvlJc w:val="right"/>
      <w:pPr>
        <w:ind w:left="2520" w:hanging="420"/>
      </w:pPr>
    </w:lvl>
    <w:lvl w:ilvl="6" w:tplc="89F873EA">
      <w:start w:val="1"/>
      <w:numFmt w:val="decimal"/>
      <w:lvlText w:val="%7."/>
      <w:lvlJc w:val="left"/>
      <w:pPr>
        <w:ind w:left="2940" w:hanging="420"/>
      </w:pPr>
    </w:lvl>
    <w:lvl w:ilvl="7" w:tplc="716CA246">
      <w:start w:val="1"/>
      <w:numFmt w:val="lowerLetter"/>
      <w:lvlText w:val="%8."/>
      <w:lvlJc w:val="left"/>
      <w:pPr>
        <w:ind w:left="3360" w:hanging="420"/>
      </w:pPr>
    </w:lvl>
    <w:lvl w:ilvl="8" w:tplc="E8349500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8C15247"/>
    <w:multiLevelType w:val="hybridMultilevel"/>
    <w:tmpl w:val="FFFFFFFF"/>
    <w:lvl w:ilvl="0" w:tplc="64B4EAD0">
      <w:start w:val="1"/>
      <w:numFmt w:val="decimal"/>
      <w:lvlText w:val="%1."/>
      <w:lvlJc w:val="left"/>
      <w:pPr>
        <w:ind w:left="420" w:hanging="420"/>
      </w:pPr>
    </w:lvl>
    <w:lvl w:ilvl="1" w:tplc="DF5AFC2A">
      <w:start w:val="1"/>
      <w:numFmt w:val="lowerLetter"/>
      <w:lvlText w:val="%2."/>
      <w:lvlJc w:val="left"/>
      <w:pPr>
        <w:ind w:left="840" w:hanging="420"/>
      </w:pPr>
    </w:lvl>
    <w:lvl w:ilvl="2" w:tplc="85FA3FE4">
      <w:start w:val="1"/>
      <w:numFmt w:val="lowerRoman"/>
      <w:lvlText w:val="%3."/>
      <w:lvlJc w:val="right"/>
      <w:pPr>
        <w:ind w:left="1260" w:hanging="420"/>
      </w:pPr>
    </w:lvl>
    <w:lvl w:ilvl="3" w:tplc="8FAE6AAC">
      <w:start w:val="1"/>
      <w:numFmt w:val="decimal"/>
      <w:lvlText w:val="%4."/>
      <w:lvlJc w:val="left"/>
      <w:pPr>
        <w:ind w:left="1680" w:hanging="420"/>
      </w:pPr>
    </w:lvl>
    <w:lvl w:ilvl="4" w:tplc="C706E7EE">
      <w:start w:val="1"/>
      <w:numFmt w:val="lowerLetter"/>
      <w:lvlText w:val="%5."/>
      <w:lvlJc w:val="left"/>
      <w:pPr>
        <w:ind w:left="2100" w:hanging="420"/>
      </w:pPr>
    </w:lvl>
    <w:lvl w:ilvl="5" w:tplc="4B4E8732">
      <w:start w:val="1"/>
      <w:numFmt w:val="lowerRoman"/>
      <w:lvlText w:val="%6."/>
      <w:lvlJc w:val="right"/>
      <w:pPr>
        <w:ind w:left="2520" w:hanging="420"/>
      </w:pPr>
    </w:lvl>
    <w:lvl w:ilvl="6" w:tplc="FBDA9FCA">
      <w:start w:val="1"/>
      <w:numFmt w:val="decimal"/>
      <w:lvlText w:val="%7."/>
      <w:lvlJc w:val="left"/>
      <w:pPr>
        <w:ind w:left="2940" w:hanging="420"/>
      </w:pPr>
    </w:lvl>
    <w:lvl w:ilvl="7" w:tplc="84C4F6B4">
      <w:start w:val="1"/>
      <w:numFmt w:val="lowerLetter"/>
      <w:lvlText w:val="%8."/>
      <w:lvlJc w:val="left"/>
      <w:pPr>
        <w:ind w:left="3360" w:hanging="420"/>
      </w:pPr>
    </w:lvl>
    <w:lvl w:ilvl="8" w:tplc="F4E6A224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016A8F"/>
    <w:multiLevelType w:val="hybridMultilevel"/>
    <w:tmpl w:val="FFFFFFFF"/>
    <w:lvl w:ilvl="0" w:tplc="64DA570E">
      <w:start w:val="1"/>
      <w:numFmt w:val="decimal"/>
      <w:lvlText w:val="%1."/>
      <w:lvlJc w:val="left"/>
      <w:pPr>
        <w:ind w:left="420" w:hanging="420"/>
      </w:pPr>
    </w:lvl>
    <w:lvl w:ilvl="1" w:tplc="078CE646">
      <w:start w:val="1"/>
      <w:numFmt w:val="lowerLetter"/>
      <w:lvlText w:val="%2."/>
      <w:lvlJc w:val="left"/>
      <w:pPr>
        <w:ind w:left="840" w:hanging="420"/>
      </w:pPr>
    </w:lvl>
    <w:lvl w:ilvl="2" w:tplc="977E4474">
      <w:start w:val="1"/>
      <w:numFmt w:val="lowerRoman"/>
      <w:lvlText w:val="%3."/>
      <w:lvlJc w:val="right"/>
      <w:pPr>
        <w:ind w:left="1260" w:hanging="420"/>
      </w:pPr>
    </w:lvl>
    <w:lvl w:ilvl="3" w:tplc="A49433E6">
      <w:start w:val="1"/>
      <w:numFmt w:val="decimal"/>
      <w:lvlText w:val="%4."/>
      <w:lvlJc w:val="left"/>
      <w:pPr>
        <w:ind w:left="1680" w:hanging="420"/>
      </w:pPr>
    </w:lvl>
    <w:lvl w:ilvl="4" w:tplc="85D83166">
      <w:start w:val="1"/>
      <w:numFmt w:val="lowerLetter"/>
      <w:lvlText w:val="%5."/>
      <w:lvlJc w:val="left"/>
      <w:pPr>
        <w:ind w:left="2100" w:hanging="420"/>
      </w:pPr>
    </w:lvl>
    <w:lvl w:ilvl="5" w:tplc="84D2083C">
      <w:start w:val="1"/>
      <w:numFmt w:val="lowerRoman"/>
      <w:lvlText w:val="%6."/>
      <w:lvlJc w:val="right"/>
      <w:pPr>
        <w:ind w:left="2520" w:hanging="420"/>
      </w:pPr>
    </w:lvl>
    <w:lvl w:ilvl="6" w:tplc="597C3F06">
      <w:start w:val="1"/>
      <w:numFmt w:val="decimal"/>
      <w:lvlText w:val="%7."/>
      <w:lvlJc w:val="left"/>
      <w:pPr>
        <w:ind w:left="2940" w:hanging="420"/>
      </w:pPr>
    </w:lvl>
    <w:lvl w:ilvl="7" w:tplc="3A846808">
      <w:start w:val="1"/>
      <w:numFmt w:val="lowerLetter"/>
      <w:lvlText w:val="%8."/>
      <w:lvlJc w:val="left"/>
      <w:pPr>
        <w:ind w:left="3360" w:hanging="420"/>
      </w:pPr>
    </w:lvl>
    <w:lvl w:ilvl="8" w:tplc="6B7CD942">
      <w:start w:val="1"/>
      <w:numFmt w:val="lowerRoman"/>
      <w:lvlText w:val="%9."/>
      <w:lvlJc w:val="right"/>
      <w:pPr>
        <w:ind w:left="3780" w:hanging="420"/>
      </w:pPr>
    </w:lvl>
  </w:abstractNum>
  <w:num w:numId="1" w16cid:durableId="1869827218">
    <w:abstractNumId w:val="18"/>
  </w:num>
  <w:num w:numId="2" w16cid:durableId="1973053574">
    <w:abstractNumId w:val="23"/>
  </w:num>
  <w:num w:numId="3" w16cid:durableId="1657100612">
    <w:abstractNumId w:val="12"/>
  </w:num>
  <w:num w:numId="4" w16cid:durableId="17456862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1"/>
  </w:num>
  <w:num w:numId="6" w16cid:durableId="1623148087">
    <w:abstractNumId w:val="16"/>
  </w:num>
  <w:num w:numId="7" w16cid:durableId="1267158427">
    <w:abstractNumId w:val="17"/>
  </w:num>
  <w:num w:numId="8" w16cid:durableId="1340353702">
    <w:abstractNumId w:val="15"/>
  </w:num>
  <w:num w:numId="9" w16cid:durableId="431704541">
    <w:abstractNumId w:val="24"/>
  </w:num>
  <w:num w:numId="10" w16cid:durableId="1795055049">
    <w:abstractNumId w:val="9"/>
  </w:num>
  <w:num w:numId="11" w16cid:durableId="1134176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8386219">
    <w:abstractNumId w:val="0"/>
  </w:num>
  <w:num w:numId="13" w16cid:durableId="426386783">
    <w:abstractNumId w:val="10"/>
  </w:num>
  <w:num w:numId="14" w16cid:durableId="1733195943">
    <w:abstractNumId w:val="13"/>
  </w:num>
  <w:num w:numId="15" w16cid:durableId="372536850">
    <w:abstractNumId w:val="21"/>
  </w:num>
  <w:num w:numId="16" w16cid:durableId="779033707">
    <w:abstractNumId w:val="14"/>
  </w:num>
  <w:num w:numId="17" w16cid:durableId="363138122">
    <w:abstractNumId w:val="11"/>
  </w:num>
  <w:num w:numId="18" w16cid:durableId="1916862527">
    <w:abstractNumId w:val="3"/>
  </w:num>
  <w:num w:numId="19" w16cid:durableId="1096511625">
    <w:abstractNumId w:val="4"/>
  </w:num>
  <w:num w:numId="20" w16cid:durableId="1857037333">
    <w:abstractNumId w:val="22"/>
  </w:num>
  <w:num w:numId="21" w16cid:durableId="807819440">
    <w:abstractNumId w:val="25"/>
  </w:num>
  <w:num w:numId="22" w16cid:durableId="81803002">
    <w:abstractNumId w:val="5"/>
  </w:num>
  <w:num w:numId="23" w16cid:durableId="1897621903">
    <w:abstractNumId w:val="8"/>
  </w:num>
  <w:num w:numId="24" w16cid:durableId="640889722">
    <w:abstractNumId w:val="6"/>
  </w:num>
  <w:num w:numId="25" w16cid:durableId="987979259">
    <w:abstractNumId w:val="19"/>
  </w:num>
  <w:num w:numId="26" w16cid:durableId="368574789">
    <w:abstractNumId w:val="20"/>
  </w:num>
  <w:num w:numId="27" w16cid:durableId="1103066017">
    <w:abstractNumId w:val="7"/>
  </w:num>
  <w:num w:numId="28" w16cid:durableId="1700549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01B1C"/>
    <w:rsid w:val="00013F98"/>
    <w:rsid w:val="00016987"/>
    <w:rsid w:val="000208AF"/>
    <w:rsid w:val="000216FD"/>
    <w:rsid w:val="0002310F"/>
    <w:rsid w:val="000266B7"/>
    <w:rsid w:val="000307AD"/>
    <w:rsid w:val="00031D29"/>
    <w:rsid w:val="00032985"/>
    <w:rsid w:val="000334F1"/>
    <w:rsid w:val="00034C57"/>
    <w:rsid w:val="00035BDB"/>
    <w:rsid w:val="00037DB1"/>
    <w:rsid w:val="00037EB3"/>
    <w:rsid w:val="00040BBF"/>
    <w:rsid w:val="000419F9"/>
    <w:rsid w:val="00042B2E"/>
    <w:rsid w:val="00045FDA"/>
    <w:rsid w:val="00055953"/>
    <w:rsid w:val="00061C5C"/>
    <w:rsid w:val="00065207"/>
    <w:rsid w:val="00071D67"/>
    <w:rsid w:val="00071F37"/>
    <w:rsid w:val="0007686F"/>
    <w:rsid w:val="00081847"/>
    <w:rsid w:val="00083CC0"/>
    <w:rsid w:val="00087B87"/>
    <w:rsid w:val="000904A8"/>
    <w:rsid w:val="000911FA"/>
    <w:rsid w:val="000967C8"/>
    <w:rsid w:val="00096C01"/>
    <w:rsid w:val="000A740E"/>
    <w:rsid w:val="000B02B9"/>
    <w:rsid w:val="000B335D"/>
    <w:rsid w:val="000C0E35"/>
    <w:rsid w:val="000C229D"/>
    <w:rsid w:val="000D1B3B"/>
    <w:rsid w:val="000E1250"/>
    <w:rsid w:val="000E1B86"/>
    <w:rsid w:val="000F5D85"/>
    <w:rsid w:val="00100EE1"/>
    <w:rsid w:val="00102CF4"/>
    <w:rsid w:val="001035FD"/>
    <w:rsid w:val="001042B4"/>
    <w:rsid w:val="00104B8A"/>
    <w:rsid w:val="001122D8"/>
    <w:rsid w:val="0011375B"/>
    <w:rsid w:val="00113842"/>
    <w:rsid w:val="001140EC"/>
    <w:rsid w:val="001143F9"/>
    <w:rsid w:val="00115CED"/>
    <w:rsid w:val="00124E35"/>
    <w:rsid w:val="001256DC"/>
    <w:rsid w:val="00126ED5"/>
    <w:rsid w:val="00130F8D"/>
    <w:rsid w:val="001321AD"/>
    <w:rsid w:val="00136841"/>
    <w:rsid w:val="00137AAE"/>
    <w:rsid w:val="001424BF"/>
    <w:rsid w:val="0014357C"/>
    <w:rsid w:val="0014673E"/>
    <w:rsid w:val="001473A9"/>
    <w:rsid w:val="00150ED5"/>
    <w:rsid w:val="00152153"/>
    <w:rsid w:val="0015311B"/>
    <w:rsid w:val="00154248"/>
    <w:rsid w:val="00162A2D"/>
    <w:rsid w:val="001657CA"/>
    <w:rsid w:val="00170AE7"/>
    <w:rsid w:val="0017562D"/>
    <w:rsid w:val="00176518"/>
    <w:rsid w:val="00182103"/>
    <w:rsid w:val="00182892"/>
    <w:rsid w:val="00183452"/>
    <w:rsid w:val="00184486"/>
    <w:rsid w:val="00185D72"/>
    <w:rsid w:val="0018720D"/>
    <w:rsid w:val="00191123"/>
    <w:rsid w:val="00194FFE"/>
    <w:rsid w:val="00195E29"/>
    <w:rsid w:val="001968B5"/>
    <w:rsid w:val="00196BD9"/>
    <w:rsid w:val="001C28AB"/>
    <w:rsid w:val="001C3FCD"/>
    <w:rsid w:val="001C4DA9"/>
    <w:rsid w:val="001C7FBB"/>
    <w:rsid w:val="001D0818"/>
    <w:rsid w:val="001D1B6F"/>
    <w:rsid w:val="001D483A"/>
    <w:rsid w:val="001D68B4"/>
    <w:rsid w:val="001E1F0B"/>
    <w:rsid w:val="001E553C"/>
    <w:rsid w:val="001F45AF"/>
    <w:rsid w:val="001F4839"/>
    <w:rsid w:val="001F4DD8"/>
    <w:rsid w:val="001F5620"/>
    <w:rsid w:val="002003B5"/>
    <w:rsid w:val="00200C12"/>
    <w:rsid w:val="00200D18"/>
    <w:rsid w:val="002032DE"/>
    <w:rsid w:val="002100E1"/>
    <w:rsid w:val="0022006D"/>
    <w:rsid w:val="0022202C"/>
    <w:rsid w:val="00222345"/>
    <w:rsid w:val="00231055"/>
    <w:rsid w:val="00231448"/>
    <w:rsid w:val="00231887"/>
    <w:rsid w:val="00232A47"/>
    <w:rsid w:val="00234180"/>
    <w:rsid w:val="00243BEC"/>
    <w:rsid w:val="00246060"/>
    <w:rsid w:val="002469C4"/>
    <w:rsid w:val="0025021B"/>
    <w:rsid w:val="0025630A"/>
    <w:rsid w:val="00266E07"/>
    <w:rsid w:val="00277D61"/>
    <w:rsid w:val="00277D77"/>
    <w:rsid w:val="002812AA"/>
    <w:rsid w:val="00283C42"/>
    <w:rsid w:val="00290136"/>
    <w:rsid w:val="00291BF4"/>
    <w:rsid w:val="002A0355"/>
    <w:rsid w:val="002A4C5D"/>
    <w:rsid w:val="002A7A3C"/>
    <w:rsid w:val="002C1172"/>
    <w:rsid w:val="002C52EA"/>
    <w:rsid w:val="002C59E3"/>
    <w:rsid w:val="002C6524"/>
    <w:rsid w:val="002C6792"/>
    <w:rsid w:val="002C7E8B"/>
    <w:rsid w:val="002D1CFB"/>
    <w:rsid w:val="002D3361"/>
    <w:rsid w:val="002D36A0"/>
    <w:rsid w:val="002D5D87"/>
    <w:rsid w:val="002E0DAA"/>
    <w:rsid w:val="002E2E37"/>
    <w:rsid w:val="002E64EA"/>
    <w:rsid w:val="002E7582"/>
    <w:rsid w:val="002F279F"/>
    <w:rsid w:val="002F2AA7"/>
    <w:rsid w:val="002F5FAB"/>
    <w:rsid w:val="002F63C6"/>
    <w:rsid w:val="003003AC"/>
    <w:rsid w:val="00302CA9"/>
    <w:rsid w:val="00310392"/>
    <w:rsid w:val="003207D0"/>
    <w:rsid w:val="00321E09"/>
    <w:rsid w:val="003228E6"/>
    <w:rsid w:val="0032787C"/>
    <w:rsid w:val="00340B14"/>
    <w:rsid w:val="00341DC7"/>
    <w:rsid w:val="00342EE0"/>
    <w:rsid w:val="00354D3B"/>
    <w:rsid w:val="00356791"/>
    <w:rsid w:val="003654B1"/>
    <w:rsid w:val="00370BC5"/>
    <w:rsid w:val="003A1676"/>
    <w:rsid w:val="003A2EB5"/>
    <w:rsid w:val="003A3222"/>
    <w:rsid w:val="003A4576"/>
    <w:rsid w:val="003B5855"/>
    <w:rsid w:val="003C096F"/>
    <w:rsid w:val="003D0869"/>
    <w:rsid w:val="003D2484"/>
    <w:rsid w:val="003D5791"/>
    <w:rsid w:val="003D63AE"/>
    <w:rsid w:val="003D666A"/>
    <w:rsid w:val="003E45AD"/>
    <w:rsid w:val="003F0FA5"/>
    <w:rsid w:val="003F6C20"/>
    <w:rsid w:val="004008F1"/>
    <w:rsid w:val="00405F64"/>
    <w:rsid w:val="004104D3"/>
    <w:rsid w:val="004208BA"/>
    <w:rsid w:val="004256D6"/>
    <w:rsid w:val="00430F8F"/>
    <w:rsid w:val="00432682"/>
    <w:rsid w:val="00434302"/>
    <w:rsid w:val="00434942"/>
    <w:rsid w:val="004408E1"/>
    <w:rsid w:val="00440A76"/>
    <w:rsid w:val="004450C4"/>
    <w:rsid w:val="004527B7"/>
    <w:rsid w:val="004528AE"/>
    <w:rsid w:val="0046004C"/>
    <w:rsid w:val="00460C48"/>
    <w:rsid w:val="00464B95"/>
    <w:rsid w:val="004673DF"/>
    <w:rsid w:val="00470086"/>
    <w:rsid w:val="00471281"/>
    <w:rsid w:val="004716E1"/>
    <w:rsid w:val="004745B7"/>
    <w:rsid w:val="0048054A"/>
    <w:rsid w:val="00492959"/>
    <w:rsid w:val="0049449F"/>
    <w:rsid w:val="0049517F"/>
    <w:rsid w:val="00496E4F"/>
    <w:rsid w:val="00497061"/>
    <w:rsid w:val="004A424C"/>
    <w:rsid w:val="004B3408"/>
    <w:rsid w:val="004B79BD"/>
    <w:rsid w:val="004C05CA"/>
    <w:rsid w:val="004C1DB8"/>
    <w:rsid w:val="004C3FBE"/>
    <w:rsid w:val="004D074B"/>
    <w:rsid w:val="004D0CEB"/>
    <w:rsid w:val="004D1197"/>
    <w:rsid w:val="004D1DCB"/>
    <w:rsid w:val="004D57DD"/>
    <w:rsid w:val="004D5EAD"/>
    <w:rsid w:val="004E0FD5"/>
    <w:rsid w:val="004E5AB2"/>
    <w:rsid w:val="004F61C4"/>
    <w:rsid w:val="004F7C0A"/>
    <w:rsid w:val="00502E4C"/>
    <w:rsid w:val="00504341"/>
    <w:rsid w:val="00511F8D"/>
    <w:rsid w:val="00513A2D"/>
    <w:rsid w:val="00516FEC"/>
    <w:rsid w:val="00521D97"/>
    <w:rsid w:val="0053136B"/>
    <w:rsid w:val="00535377"/>
    <w:rsid w:val="00536506"/>
    <w:rsid w:val="00536BFF"/>
    <w:rsid w:val="00542EDC"/>
    <w:rsid w:val="00546162"/>
    <w:rsid w:val="00547C8F"/>
    <w:rsid w:val="005557BB"/>
    <w:rsid w:val="005724FA"/>
    <w:rsid w:val="005736B4"/>
    <w:rsid w:val="005747D2"/>
    <w:rsid w:val="00582696"/>
    <w:rsid w:val="00585ED5"/>
    <w:rsid w:val="00590871"/>
    <w:rsid w:val="005910A3"/>
    <w:rsid w:val="00591A26"/>
    <w:rsid w:val="00592EC8"/>
    <w:rsid w:val="005A3EE4"/>
    <w:rsid w:val="005B290A"/>
    <w:rsid w:val="005C7EFF"/>
    <w:rsid w:val="005D4C65"/>
    <w:rsid w:val="005F442B"/>
    <w:rsid w:val="005F55C3"/>
    <w:rsid w:val="0060018C"/>
    <w:rsid w:val="00610556"/>
    <w:rsid w:val="00610F3A"/>
    <w:rsid w:val="00614962"/>
    <w:rsid w:val="00617E3F"/>
    <w:rsid w:val="00623BE9"/>
    <w:rsid w:val="0064051C"/>
    <w:rsid w:val="006465C9"/>
    <w:rsid w:val="00647225"/>
    <w:rsid w:val="00650F19"/>
    <w:rsid w:val="00651455"/>
    <w:rsid w:val="00652497"/>
    <w:rsid w:val="0065296A"/>
    <w:rsid w:val="00656C17"/>
    <w:rsid w:val="006573A9"/>
    <w:rsid w:val="00657DD5"/>
    <w:rsid w:val="00663C9A"/>
    <w:rsid w:val="00667CA2"/>
    <w:rsid w:val="0067103A"/>
    <w:rsid w:val="006743EF"/>
    <w:rsid w:val="00675BE4"/>
    <w:rsid w:val="00683615"/>
    <w:rsid w:val="00685168"/>
    <w:rsid w:val="006851B7"/>
    <w:rsid w:val="00690F66"/>
    <w:rsid w:val="006919AC"/>
    <w:rsid w:val="00697EC9"/>
    <w:rsid w:val="006A2811"/>
    <w:rsid w:val="006A2C08"/>
    <w:rsid w:val="006A3AC1"/>
    <w:rsid w:val="006A429D"/>
    <w:rsid w:val="006A4CE3"/>
    <w:rsid w:val="006A6E7F"/>
    <w:rsid w:val="006B53DB"/>
    <w:rsid w:val="006C2877"/>
    <w:rsid w:val="006D7146"/>
    <w:rsid w:val="006E3482"/>
    <w:rsid w:val="006E67B6"/>
    <w:rsid w:val="006E7AD9"/>
    <w:rsid w:val="006F2D2E"/>
    <w:rsid w:val="006F4990"/>
    <w:rsid w:val="00703252"/>
    <w:rsid w:val="00705427"/>
    <w:rsid w:val="00713F8A"/>
    <w:rsid w:val="007214B3"/>
    <w:rsid w:val="00722588"/>
    <w:rsid w:val="00722C91"/>
    <w:rsid w:val="007246D6"/>
    <w:rsid w:val="00730EFB"/>
    <w:rsid w:val="00731122"/>
    <w:rsid w:val="007366A9"/>
    <w:rsid w:val="00737150"/>
    <w:rsid w:val="00741B4E"/>
    <w:rsid w:val="00752795"/>
    <w:rsid w:val="0075322A"/>
    <w:rsid w:val="00764463"/>
    <w:rsid w:val="0076529C"/>
    <w:rsid w:val="00770C8A"/>
    <w:rsid w:val="00771659"/>
    <w:rsid w:val="00771DEA"/>
    <w:rsid w:val="00775CCA"/>
    <w:rsid w:val="00776E8D"/>
    <w:rsid w:val="00780F51"/>
    <w:rsid w:val="007821A9"/>
    <w:rsid w:val="00794828"/>
    <w:rsid w:val="007A0E49"/>
    <w:rsid w:val="007A5BDC"/>
    <w:rsid w:val="007A7248"/>
    <w:rsid w:val="007B1EA4"/>
    <w:rsid w:val="007B2090"/>
    <w:rsid w:val="007B7BF3"/>
    <w:rsid w:val="007B7C28"/>
    <w:rsid w:val="007C05EE"/>
    <w:rsid w:val="007C072F"/>
    <w:rsid w:val="007C374A"/>
    <w:rsid w:val="007C3B5B"/>
    <w:rsid w:val="007C3DDC"/>
    <w:rsid w:val="007D0719"/>
    <w:rsid w:val="007D164D"/>
    <w:rsid w:val="007D4802"/>
    <w:rsid w:val="007D4C93"/>
    <w:rsid w:val="007D5B39"/>
    <w:rsid w:val="007D5F8F"/>
    <w:rsid w:val="007E1C02"/>
    <w:rsid w:val="007E5941"/>
    <w:rsid w:val="007F2C29"/>
    <w:rsid w:val="007F2E75"/>
    <w:rsid w:val="007F6AAF"/>
    <w:rsid w:val="008011B1"/>
    <w:rsid w:val="00801BD9"/>
    <w:rsid w:val="008134B7"/>
    <w:rsid w:val="008162EB"/>
    <w:rsid w:val="00817E64"/>
    <w:rsid w:val="0082643B"/>
    <w:rsid w:val="0082668D"/>
    <w:rsid w:val="00827924"/>
    <w:rsid w:val="00833502"/>
    <w:rsid w:val="00834AA7"/>
    <w:rsid w:val="008350A4"/>
    <w:rsid w:val="008449BB"/>
    <w:rsid w:val="00844D9A"/>
    <w:rsid w:val="00845E46"/>
    <w:rsid w:val="0084763A"/>
    <w:rsid w:val="0085668A"/>
    <w:rsid w:val="008568BC"/>
    <w:rsid w:val="008608F1"/>
    <w:rsid w:val="00860A39"/>
    <w:rsid w:val="00862EC0"/>
    <w:rsid w:val="008649D9"/>
    <w:rsid w:val="008715EC"/>
    <w:rsid w:val="0087466A"/>
    <w:rsid w:val="00874C47"/>
    <w:rsid w:val="00886916"/>
    <w:rsid w:val="00893144"/>
    <w:rsid w:val="00894084"/>
    <w:rsid w:val="008A0ECF"/>
    <w:rsid w:val="008A1DDC"/>
    <w:rsid w:val="008A5049"/>
    <w:rsid w:val="008B07BE"/>
    <w:rsid w:val="008B10C8"/>
    <w:rsid w:val="008B68C1"/>
    <w:rsid w:val="008C4C18"/>
    <w:rsid w:val="008C69F2"/>
    <w:rsid w:val="008C6BA4"/>
    <w:rsid w:val="008D067C"/>
    <w:rsid w:val="008D069B"/>
    <w:rsid w:val="008D1DE9"/>
    <w:rsid w:val="008D2D8B"/>
    <w:rsid w:val="008E0FAE"/>
    <w:rsid w:val="008E1DED"/>
    <w:rsid w:val="008E3895"/>
    <w:rsid w:val="008E7D6C"/>
    <w:rsid w:val="008F08B3"/>
    <w:rsid w:val="008F56EC"/>
    <w:rsid w:val="0090063C"/>
    <w:rsid w:val="00905344"/>
    <w:rsid w:val="00906E89"/>
    <w:rsid w:val="00907B6E"/>
    <w:rsid w:val="00912CED"/>
    <w:rsid w:val="00913F49"/>
    <w:rsid w:val="009168AF"/>
    <w:rsid w:val="0092206B"/>
    <w:rsid w:val="00923616"/>
    <w:rsid w:val="00926471"/>
    <w:rsid w:val="00936640"/>
    <w:rsid w:val="00936B3F"/>
    <w:rsid w:val="00941192"/>
    <w:rsid w:val="00947F34"/>
    <w:rsid w:val="009543DE"/>
    <w:rsid w:val="009625FD"/>
    <w:rsid w:val="0097253F"/>
    <w:rsid w:val="00973F01"/>
    <w:rsid w:val="0097415F"/>
    <w:rsid w:val="009746B1"/>
    <w:rsid w:val="00975032"/>
    <w:rsid w:val="009752B8"/>
    <w:rsid w:val="009849BE"/>
    <w:rsid w:val="00986526"/>
    <w:rsid w:val="009868E6"/>
    <w:rsid w:val="00992346"/>
    <w:rsid w:val="00993990"/>
    <w:rsid w:val="009A2385"/>
    <w:rsid w:val="009A3D45"/>
    <w:rsid w:val="009A5FEE"/>
    <w:rsid w:val="009A7379"/>
    <w:rsid w:val="009B269F"/>
    <w:rsid w:val="009B79BF"/>
    <w:rsid w:val="009B7B8B"/>
    <w:rsid w:val="009D64E6"/>
    <w:rsid w:val="009E4581"/>
    <w:rsid w:val="009E6015"/>
    <w:rsid w:val="009F5A15"/>
    <w:rsid w:val="009F7EF8"/>
    <w:rsid w:val="00A0638F"/>
    <w:rsid w:val="00A1698E"/>
    <w:rsid w:val="00A274B4"/>
    <w:rsid w:val="00A35895"/>
    <w:rsid w:val="00A400DE"/>
    <w:rsid w:val="00A46B89"/>
    <w:rsid w:val="00A51DD5"/>
    <w:rsid w:val="00A52A08"/>
    <w:rsid w:val="00A5611E"/>
    <w:rsid w:val="00A60988"/>
    <w:rsid w:val="00A63872"/>
    <w:rsid w:val="00A70B46"/>
    <w:rsid w:val="00A824CA"/>
    <w:rsid w:val="00A84962"/>
    <w:rsid w:val="00A84CD0"/>
    <w:rsid w:val="00A84F30"/>
    <w:rsid w:val="00A86D8C"/>
    <w:rsid w:val="00A922CD"/>
    <w:rsid w:val="00A953C4"/>
    <w:rsid w:val="00A9612B"/>
    <w:rsid w:val="00A97C98"/>
    <w:rsid w:val="00AA0152"/>
    <w:rsid w:val="00AA2CCF"/>
    <w:rsid w:val="00AA7688"/>
    <w:rsid w:val="00AA7925"/>
    <w:rsid w:val="00AB754C"/>
    <w:rsid w:val="00AC66A2"/>
    <w:rsid w:val="00AD0780"/>
    <w:rsid w:val="00AD1D61"/>
    <w:rsid w:val="00AD32DB"/>
    <w:rsid w:val="00AD596B"/>
    <w:rsid w:val="00AE2560"/>
    <w:rsid w:val="00AE4B5F"/>
    <w:rsid w:val="00AE6F08"/>
    <w:rsid w:val="00AE7DB9"/>
    <w:rsid w:val="00AF0652"/>
    <w:rsid w:val="00B0268D"/>
    <w:rsid w:val="00B17342"/>
    <w:rsid w:val="00B17B7E"/>
    <w:rsid w:val="00B3005F"/>
    <w:rsid w:val="00B30E0B"/>
    <w:rsid w:val="00B33D67"/>
    <w:rsid w:val="00B409B9"/>
    <w:rsid w:val="00B42B97"/>
    <w:rsid w:val="00B442E0"/>
    <w:rsid w:val="00B45AC0"/>
    <w:rsid w:val="00B45B52"/>
    <w:rsid w:val="00B500C3"/>
    <w:rsid w:val="00B50A96"/>
    <w:rsid w:val="00B51BB3"/>
    <w:rsid w:val="00B577A4"/>
    <w:rsid w:val="00B65A54"/>
    <w:rsid w:val="00B65E90"/>
    <w:rsid w:val="00B66C77"/>
    <w:rsid w:val="00B71891"/>
    <w:rsid w:val="00B77377"/>
    <w:rsid w:val="00B77C46"/>
    <w:rsid w:val="00B84302"/>
    <w:rsid w:val="00B87E58"/>
    <w:rsid w:val="00B92F8E"/>
    <w:rsid w:val="00B95E26"/>
    <w:rsid w:val="00BA5838"/>
    <w:rsid w:val="00BA6467"/>
    <w:rsid w:val="00BA7428"/>
    <w:rsid w:val="00BB66F4"/>
    <w:rsid w:val="00BC11D8"/>
    <w:rsid w:val="00BC3DE4"/>
    <w:rsid w:val="00BC5DDE"/>
    <w:rsid w:val="00BD3827"/>
    <w:rsid w:val="00BE0F99"/>
    <w:rsid w:val="00BE3B63"/>
    <w:rsid w:val="00BE4EEA"/>
    <w:rsid w:val="00BF3FDD"/>
    <w:rsid w:val="00C03438"/>
    <w:rsid w:val="00C05CAE"/>
    <w:rsid w:val="00C13092"/>
    <w:rsid w:val="00C1776F"/>
    <w:rsid w:val="00C205B8"/>
    <w:rsid w:val="00C215A5"/>
    <w:rsid w:val="00C347AE"/>
    <w:rsid w:val="00C377A2"/>
    <w:rsid w:val="00C41E3B"/>
    <w:rsid w:val="00C46270"/>
    <w:rsid w:val="00C5177C"/>
    <w:rsid w:val="00C56293"/>
    <w:rsid w:val="00C56E3F"/>
    <w:rsid w:val="00C57D90"/>
    <w:rsid w:val="00C611B5"/>
    <w:rsid w:val="00C67AFD"/>
    <w:rsid w:val="00C73C72"/>
    <w:rsid w:val="00C76674"/>
    <w:rsid w:val="00C86D86"/>
    <w:rsid w:val="00C87F7D"/>
    <w:rsid w:val="00C90122"/>
    <w:rsid w:val="00C903F8"/>
    <w:rsid w:val="00CA069C"/>
    <w:rsid w:val="00CB2600"/>
    <w:rsid w:val="00CB65A6"/>
    <w:rsid w:val="00CC1838"/>
    <w:rsid w:val="00CC79D4"/>
    <w:rsid w:val="00CD10A1"/>
    <w:rsid w:val="00CD5475"/>
    <w:rsid w:val="00CD5951"/>
    <w:rsid w:val="00CD6A3E"/>
    <w:rsid w:val="00CD73A0"/>
    <w:rsid w:val="00CE4120"/>
    <w:rsid w:val="00CE4ADD"/>
    <w:rsid w:val="00CF4E28"/>
    <w:rsid w:val="00CF60FA"/>
    <w:rsid w:val="00CF695D"/>
    <w:rsid w:val="00CF6BC8"/>
    <w:rsid w:val="00D01120"/>
    <w:rsid w:val="00D02348"/>
    <w:rsid w:val="00D0533D"/>
    <w:rsid w:val="00D05508"/>
    <w:rsid w:val="00D05DC9"/>
    <w:rsid w:val="00D12EDD"/>
    <w:rsid w:val="00D1433B"/>
    <w:rsid w:val="00D170EE"/>
    <w:rsid w:val="00D173C9"/>
    <w:rsid w:val="00D20DE3"/>
    <w:rsid w:val="00D27A70"/>
    <w:rsid w:val="00D33C15"/>
    <w:rsid w:val="00D34B22"/>
    <w:rsid w:val="00D36775"/>
    <w:rsid w:val="00D40593"/>
    <w:rsid w:val="00D42466"/>
    <w:rsid w:val="00D45CC0"/>
    <w:rsid w:val="00D55751"/>
    <w:rsid w:val="00D57556"/>
    <w:rsid w:val="00D73B61"/>
    <w:rsid w:val="00D73FB7"/>
    <w:rsid w:val="00D76EAA"/>
    <w:rsid w:val="00D81E24"/>
    <w:rsid w:val="00D82DDD"/>
    <w:rsid w:val="00D85860"/>
    <w:rsid w:val="00D862EA"/>
    <w:rsid w:val="00D90BDA"/>
    <w:rsid w:val="00D950AD"/>
    <w:rsid w:val="00DA07CA"/>
    <w:rsid w:val="00DA3ADC"/>
    <w:rsid w:val="00DA7925"/>
    <w:rsid w:val="00DB0EF1"/>
    <w:rsid w:val="00DB35AB"/>
    <w:rsid w:val="00DC14C9"/>
    <w:rsid w:val="00DC3DA4"/>
    <w:rsid w:val="00DC6A2D"/>
    <w:rsid w:val="00DD24D2"/>
    <w:rsid w:val="00DE2B6E"/>
    <w:rsid w:val="00DF142D"/>
    <w:rsid w:val="00E0503F"/>
    <w:rsid w:val="00E12D70"/>
    <w:rsid w:val="00E13271"/>
    <w:rsid w:val="00E31566"/>
    <w:rsid w:val="00E318F9"/>
    <w:rsid w:val="00E323D6"/>
    <w:rsid w:val="00E35BDC"/>
    <w:rsid w:val="00E367D2"/>
    <w:rsid w:val="00E445ED"/>
    <w:rsid w:val="00E44674"/>
    <w:rsid w:val="00E453C6"/>
    <w:rsid w:val="00E457F1"/>
    <w:rsid w:val="00E515E6"/>
    <w:rsid w:val="00E54849"/>
    <w:rsid w:val="00E552EF"/>
    <w:rsid w:val="00E6047F"/>
    <w:rsid w:val="00E6108C"/>
    <w:rsid w:val="00E63100"/>
    <w:rsid w:val="00E672A1"/>
    <w:rsid w:val="00E707B8"/>
    <w:rsid w:val="00E71171"/>
    <w:rsid w:val="00E71869"/>
    <w:rsid w:val="00E7220E"/>
    <w:rsid w:val="00E83E98"/>
    <w:rsid w:val="00E851CB"/>
    <w:rsid w:val="00E944C5"/>
    <w:rsid w:val="00EA18F9"/>
    <w:rsid w:val="00EA5F09"/>
    <w:rsid w:val="00EB1C5C"/>
    <w:rsid w:val="00EB5F2A"/>
    <w:rsid w:val="00EB74E9"/>
    <w:rsid w:val="00EC3A6F"/>
    <w:rsid w:val="00EC4F93"/>
    <w:rsid w:val="00EC64C6"/>
    <w:rsid w:val="00EC6EDA"/>
    <w:rsid w:val="00EC76E2"/>
    <w:rsid w:val="00ED39B6"/>
    <w:rsid w:val="00ED5635"/>
    <w:rsid w:val="00ED56EE"/>
    <w:rsid w:val="00EE3F8B"/>
    <w:rsid w:val="00EE6B2C"/>
    <w:rsid w:val="00EE7747"/>
    <w:rsid w:val="00EE7DC1"/>
    <w:rsid w:val="00EF2B0D"/>
    <w:rsid w:val="00EF2CE9"/>
    <w:rsid w:val="00F014B4"/>
    <w:rsid w:val="00F03C36"/>
    <w:rsid w:val="00F050F6"/>
    <w:rsid w:val="00F22E09"/>
    <w:rsid w:val="00F25212"/>
    <w:rsid w:val="00F25A00"/>
    <w:rsid w:val="00F25C8F"/>
    <w:rsid w:val="00F26F74"/>
    <w:rsid w:val="00F278DA"/>
    <w:rsid w:val="00F27AB2"/>
    <w:rsid w:val="00F35FCC"/>
    <w:rsid w:val="00F40DFC"/>
    <w:rsid w:val="00F40E55"/>
    <w:rsid w:val="00F40FCE"/>
    <w:rsid w:val="00F441AE"/>
    <w:rsid w:val="00F459FB"/>
    <w:rsid w:val="00F51BC4"/>
    <w:rsid w:val="00F525A2"/>
    <w:rsid w:val="00F548B9"/>
    <w:rsid w:val="00F54BE8"/>
    <w:rsid w:val="00F57CEA"/>
    <w:rsid w:val="00F62E78"/>
    <w:rsid w:val="00F66190"/>
    <w:rsid w:val="00F71A03"/>
    <w:rsid w:val="00F74D94"/>
    <w:rsid w:val="00F74F4A"/>
    <w:rsid w:val="00F837C9"/>
    <w:rsid w:val="00F90B3D"/>
    <w:rsid w:val="00F9689C"/>
    <w:rsid w:val="00FA66DB"/>
    <w:rsid w:val="00FB2907"/>
    <w:rsid w:val="00FB729B"/>
    <w:rsid w:val="00FB75C5"/>
    <w:rsid w:val="00FC1477"/>
    <w:rsid w:val="00FC4E61"/>
    <w:rsid w:val="00FD00E3"/>
    <w:rsid w:val="00FD3015"/>
    <w:rsid w:val="00FD53B2"/>
    <w:rsid w:val="00FD65F7"/>
    <w:rsid w:val="00FE6B6A"/>
    <w:rsid w:val="00FF7CAD"/>
    <w:rsid w:val="0120D39E"/>
    <w:rsid w:val="01381E2F"/>
    <w:rsid w:val="013957B7"/>
    <w:rsid w:val="016FA4BE"/>
    <w:rsid w:val="017F12B2"/>
    <w:rsid w:val="018C0C76"/>
    <w:rsid w:val="019352BB"/>
    <w:rsid w:val="01DC35DF"/>
    <w:rsid w:val="01F86E44"/>
    <w:rsid w:val="02243DD1"/>
    <w:rsid w:val="022ED03D"/>
    <w:rsid w:val="025059A6"/>
    <w:rsid w:val="02678483"/>
    <w:rsid w:val="026DABA1"/>
    <w:rsid w:val="03AD3FC4"/>
    <w:rsid w:val="047093D2"/>
    <w:rsid w:val="047E1ED1"/>
    <w:rsid w:val="049A1CE3"/>
    <w:rsid w:val="05202A5D"/>
    <w:rsid w:val="05275B2F"/>
    <w:rsid w:val="059D48B2"/>
    <w:rsid w:val="05C64D22"/>
    <w:rsid w:val="05E56DE9"/>
    <w:rsid w:val="05F6970E"/>
    <w:rsid w:val="0666A4F3"/>
    <w:rsid w:val="06908F9A"/>
    <w:rsid w:val="06FE6F8C"/>
    <w:rsid w:val="07094E72"/>
    <w:rsid w:val="0743667B"/>
    <w:rsid w:val="077B63A6"/>
    <w:rsid w:val="07F39143"/>
    <w:rsid w:val="0810562C"/>
    <w:rsid w:val="0853365F"/>
    <w:rsid w:val="0899D849"/>
    <w:rsid w:val="09F49666"/>
    <w:rsid w:val="0A6931F1"/>
    <w:rsid w:val="0A720432"/>
    <w:rsid w:val="0AC2804D"/>
    <w:rsid w:val="0AF0360A"/>
    <w:rsid w:val="0B2F116E"/>
    <w:rsid w:val="0B7A1855"/>
    <w:rsid w:val="0BB19313"/>
    <w:rsid w:val="0BE90DD1"/>
    <w:rsid w:val="0D31F99F"/>
    <w:rsid w:val="0DD605BC"/>
    <w:rsid w:val="0DDFA99E"/>
    <w:rsid w:val="0E15BE7E"/>
    <w:rsid w:val="0E2123C9"/>
    <w:rsid w:val="0E5D808A"/>
    <w:rsid w:val="0E6780C0"/>
    <w:rsid w:val="0E6D81D9"/>
    <w:rsid w:val="0EB7FCDB"/>
    <w:rsid w:val="0EE935D7"/>
    <w:rsid w:val="0EF26ABD"/>
    <w:rsid w:val="0EFB0D3E"/>
    <w:rsid w:val="0F195B82"/>
    <w:rsid w:val="0F50A36F"/>
    <w:rsid w:val="0F6C95EE"/>
    <w:rsid w:val="0F77285A"/>
    <w:rsid w:val="0F85BD50"/>
    <w:rsid w:val="10C81817"/>
    <w:rsid w:val="10D1BBF9"/>
    <w:rsid w:val="10E112E5"/>
    <w:rsid w:val="12A81619"/>
    <w:rsid w:val="12AB92DD"/>
    <w:rsid w:val="12AD7969"/>
    <w:rsid w:val="12F47429"/>
    <w:rsid w:val="132342AB"/>
    <w:rsid w:val="137E82CA"/>
    <w:rsid w:val="13C4DFC1"/>
    <w:rsid w:val="14A08FDC"/>
    <w:rsid w:val="150BC3B5"/>
    <w:rsid w:val="153BE960"/>
    <w:rsid w:val="15BBF37C"/>
    <w:rsid w:val="15C339C1"/>
    <w:rsid w:val="16310186"/>
    <w:rsid w:val="16604ADA"/>
    <w:rsid w:val="167A66C0"/>
    <w:rsid w:val="1692602D"/>
    <w:rsid w:val="16BCF335"/>
    <w:rsid w:val="172B1C34"/>
    <w:rsid w:val="1783DFE4"/>
    <w:rsid w:val="17CD124D"/>
    <w:rsid w:val="18388E27"/>
    <w:rsid w:val="1853D802"/>
    <w:rsid w:val="18F9EB30"/>
    <w:rsid w:val="194C46EC"/>
    <w:rsid w:val="195D81C3"/>
    <w:rsid w:val="19680AD0"/>
    <w:rsid w:val="19E4AF4E"/>
    <w:rsid w:val="1A211AC4"/>
    <w:rsid w:val="1A3CC3C6"/>
    <w:rsid w:val="1A5D44B4"/>
    <w:rsid w:val="1A60EBF6"/>
    <w:rsid w:val="1B2DBD18"/>
    <w:rsid w:val="1BB5D9F6"/>
    <w:rsid w:val="1BC28EDB"/>
    <w:rsid w:val="1C3FE897"/>
    <w:rsid w:val="1C61B39F"/>
    <w:rsid w:val="1CB4EE0B"/>
    <w:rsid w:val="1CBF8077"/>
    <w:rsid w:val="1CDACA52"/>
    <w:rsid w:val="1D3D2BAC"/>
    <w:rsid w:val="1DA2384E"/>
    <w:rsid w:val="1DBDE36B"/>
    <w:rsid w:val="1E169752"/>
    <w:rsid w:val="1E1F22CB"/>
    <w:rsid w:val="1E2FF6C7"/>
    <w:rsid w:val="1EF63C24"/>
    <w:rsid w:val="1EF6D59E"/>
    <w:rsid w:val="1F201D10"/>
    <w:rsid w:val="1F375E42"/>
    <w:rsid w:val="200341E6"/>
    <w:rsid w:val="20DD1233"/>
    <w:rsid w:val="2106AC19"/>
    <w:rsid w:val="2108A9AD"/>
    <w:rsid w:val="212A74B5"/>
    <w:rsid w:val="2183D63F"/>
    <w:rsid w:val="2190247B"/>
    <w:rsid w:val="21CFA86A"/>
    <w:rsid w:val="21E84E7F"/>
    <w:rsid w:val="21ECBAC8"/>
    <w:rsid w:val="2203D6BE"/>
    <w:rsid w:val="220C13E0"/>
    <w:rsid w:val="22BD5A6A"/>
    <w:rsid w:val="232049AB"/>
    <w:rsid w:val="235DAD23"/>
    <w:rsid w:val="23E7839D"/>
    <w:rsid w:val="248A3436"/>
    <w:rsid w:val="24C62910"/>
    <w:rsid w:val="24DE227D"/>
    <w:rsid w:val="24ECD1BB"/>
    <w:rsid w:val="251802B6"/>
    <w:rsid w:val="25533087"/>
    <w:rsid w:val="25AB44FF"/>
    <w:rsid w:val="25BFC1A8"/>
    <w:rsid w:val="26125C06"/>
    <w:rsid w:val="27EC32EA"/>
    <w:rsid w:val="289BAB96"/>
    <w:rsid w:val="28ABACE5"/>
    <w:rsid w:val="28E24E49"/>
    <w:rsid w:val="28EF5EB9"/>
    <w:rsid w:val="28FE3213"/>
    <w:rsid w:val="29186329"/>
    <w:rsid w:val="29AA0BBC"/>
    <w:rsid w:val="29C5CB6A"/>
    <w:rsid w:val="29E3EBF5"/>
    <w:rsid w:val="2A508593"/>
    <w:rsid w:val="2A8583C9"/>
    <w:rsid w:val="2A957C82"/>
    <w:rsid w:val="2A9B566E"/>
    <w:rsid w:val="2AA07C2B"/>
    <w:rsid w:val="2AC24733"/>
    <w:rsid w:val="2B9DBF40"/>
    <w:rsid w:val="2BA54C66"/>
    <w:rsid w:val="2BEBEE50"/>
    <w:rsid w:val="2BFF919F"/>
    <w:rsid w:val="2C3E9441"/>
    <w:rsid w:val="2C7BB917"/>
    <w:rsid w:val="2C9CC8BD"/>
    <w:rsid w:val="2CA75091"/>
    <w:rsid w:val="2D344F72"/>
    <w:rsid w:val="2D4297EE"/>
    <w:rsid w:val="2DE44C68"/>
    <w:rsid w:val="2DE47F39"/>
    <w:rsid w:val="2E27B3DD"/>
    <w:rsid w:val="2E424C11"/>
    <w:rsid w:val="2E72CCD2"/>
    <w:rsid w:val="2E812775"/>
    <w:rsid w:val="2F314016"/>
    <w:rsid w:val="2F3B23D8"/>
    <w:rsid w:val="2F493983"/>
    <w:rsid w:val="2F6165C1"/>
    <w:rsid w:val="2F951EDC"/>
    <w:rsid w:val="2FBE234C"/>
    <w:rsid w:val="3034AA49"/>
    <w:rsid w:val="3053E9FB"/>
    <w:rsid w:val="30646A52"/>
    <w:rsid w:val="306AA9E0"/>
    <w:rsid w:val="30840FA6"/>
    <w:rsid w:val="30E4D511"/>
    <w:rsid w:val="3131BFA5"/>
    <w:rsid w:val="320A12E2"/>
    <w:rsid w:val="321EBFE5"/>
    <w:rsid w:val="324480C4"/>
    <w:rsid w:val="3249A681"/>
    <w:rsid w:val="32A2B976"/>
    <w:rsid w:val="3306A1D9"/>
    <w:rsid w:val="33FC8FDB"/>
    <w:rsid w:val="340A2CCF"/>
    <w:rsid w:val="341A2E1E"/>
    <w:rsid w:val="34DA519F"/>
    <w:rsid w:val="34FFFA0E"/>
    <w:rsid w:val="35009388"/>
    <w:rsid w:val="3603FDBB"/>
    <w:rsid w:val="36468A30"/>
    <w:rsid w:val="364CC67E"/>
    <w:rsid w:val="369FAF1A"/>
    <w:rsid w:val="36A5B235"/>
    <w:rsid w:val="36B42883"/>
    <w:rsid w:val="3712D180"/>
    <w:rsid w:val="37531A76"/>
    <w:rsid w:val="375EC5A7"/>
    <w:rsid w:val="37E3AE8B"/>
    <w:rsid w:val="380D94A8"/>
    <w:rsid w:val="38202E43"/>
    <w:rsid w:val="383D2A76"/>
    <w:rsid w:val="38E7C79A"/>
    <w:rsid w:val="39AC4A98"/>
    <w:rsid w:val="39D57EDC"/>
    <w:rsid w:val="39E47634"/>
    <w:rsid w:val="39E6DBAF"/>
    <w:rsid w:val="3A0F093C"/>
    <w:rsid w:val="3A1D1019"/>
    <w:rsid w:val="3AE7E067"/>
    <w:rsid w:val="3B2F3CD1"/>
    <w:rsid w:val="3BC97F92"/>
    <w:rsid w:val="3BF64A43"/>
    <w:rsid w:val="3CB4BD87"/>
    <w:rsid w:val="3CBE8F22"/>
    <w:rsid w:val="3D0913B5"/>
    <w:rsid w:val="3D36C555"/>
    <w:rsid w:val="3DAC1191"/>
    <w:rsid w:val="3DCC67C3"/>
    <w:rsid w:val="3DE5253C"/>
    <w:rsid w:val="3E2A1C2B"/>
    <w:rsid w:val="3E8FFA73"/>
    <w:rsid w:val="3E97CC8C"/>
    <w:rsid w:val="3E986606"/>
    <w:rsid w:val="3EA1681B"/>
    <w:rsid w:val="3ED4F162"/>
    <w:rsid w:val="3F07EFFD"/>
    <w:rsid w:val="3F599BD1"/>
    <w:rsid w:val="3F666724"/>
    <w:rsid w:val="3F6F7D5D"/>
    <w:rsid w:val="3F7A6F1A"/>
    <w:rsid w:val="407F4064"/>
    <w:rsid w:val="40A51458"/>
    <w:rsid w:val="4110185D"/>
    <w:rsid w:val="41937A76"/>
    <w:rsid w:val="41EB6D62"/>
    <w:rsid w:val="4248EBA5"/>
    <w:rsid w:val="428410F9"/>
    <w:rsid w:val="428B781A"/>
    <w:rsid w:val="42A8417C"/>
    <w:rsid w:val="42F6056A"/>
    <w:rsid w:val="438AF7F0"/>
    <w:rsid w:val="438CDE7C"/>
    <w:rsid w:val="43C505E2"/>
    <w:rsid w:val="447C8ABC"/>
    <w:rsid w:val="44A71DC4"/>
    <w:rsid w:val="44D5EC46"/>
    <w:rsid w:val="453AFE00"/>
    <w:rsid w:val="455E29E7"/>
    <w:rsid w:val="459EDCC6"/>
    <w:rsid w:val="465DA7E5"/>
    <w:rsid w:val="46725FB2"/>
    <w:rsid w:val="468DA98D"/>
    <w:rsid w:val="469DBE0A"/>
    <w:rsid w:val="474FFA38"/>
    <w:rsid w:val="47516040"/>
    <w:rsid w:val="4759CBD3"/>
    <w:rsid w:val="478008BD"/>
    <w:rsid w:val="47D60AAF"/>
    <w:rsid w:val="486F9CD0"/>
    <w:rsid w:val="488061ED"/>
    <w:rsid w:val="4880CBD6"/>
    <w:rsid w:val="4911D7AF"/>
    <w:rsid w:val="49945954"/>
    <w:rsid w:val="4A23EC08"/>
    <w:rsid w:val="4A33E4C1"/>
    <w:rsid w:val="4A6A677D"/>
    <w:rsid w:val="4B6E3038"/>
    <w:rsid w:val="4BD85290"/>
    <w:rsid w:val="4BFDC2EC"/>
    <w:rsid w:val="4CB6C532"/>
    <w:rsid w:val="4CD189BC"/>
    <w:rsid w:val="4CDA56BB"/>
    <w:rsid w:val="4CEA0242"/>
    <w:rsid w:val="4CF08E07"/>
    <w:rsid w:val="4D13E85F"/>
    <w:rsid w:val="4D753876"/>
    <w:rsid w:val="4D9D7931"/>
    <w:rsid w:val="4DA29B9A"/>
    <w:rsid w:val="4DB6D364"/>
    <w:rsid w:val="4DE13DB2"/>
    <w:rsid w:val="4DED6C75"/>
    <w:rsid w:val="4DF29232"/>
    <w:rsid w:val="4E230C78"/>
    <w:rsid w:val="4FA9E7D5"/>
    <w:rsid w:val="4FCDCF1E"/>
    <w:rsid w:val="4FE0764E"/>
    <w:rsid w:val="504C00F6"/>
    <w:rsid w:val="5086F025"/>
    <w:rsid w:val="50D13951"/>
    <w:rsid w:val="50E0607D"/>
    <w:rsid w:val="5195F5AF"/>
    <w:rsid w:val="51D33D7C"/>
    <w:rsid w:val="5255BF21"/>
    <w:rsid w:val="52952D84"/>
    <w:rsid w:val="529B4F8A"/>
    <w:rsid w:val="52B955B4"/>
    <w:rsid w:val="52CC1FDB"/>
    <w:rsid w:val="52EE89F6"/>
    <w:rsid w:val="53103953"/>
    <w:rsid w:val="539F6463"/>
    <w:rsid w:val="53B5CF7B"/>
    <w:rsid w:val="53D625AD"/>
    <w:rsid w:val="53EA9F16"/>
    <w:rsid w:val="53F81B47"/>
    <w:rsid w:val="545C9387"/>
    <w:rsid w:val="5483D5AC"/>
    <w:rsid w:val="5499B85D"/>
    <w:rsid w:val="54A223F0"/>
    <w:rsid w:val="54B95731"/>
    <w:rsid w:val="54D2F346"/>
    <w:rsid w:val="5502DA8D"/>
    <w:rsid w:val="551E62CC"/>
    <w:rsid w:val="557E6A8D"/>
    <w:rsid w:val="55A323A9"/>
    <w:rsid w:val="5610C1FC"/>
    <w:rsid w:val="562C450A"/>
    <w:rsid w:val="563CDDD1"/>
    <w:rsid w:val="58107527"/>
    <w:rsid w:val="58826998"/>
    <w:rsid w:val="58A4A3F8"/>
    <w:rsid w:val="58B1FF66"/>
    <w:rsid w:val="58BACC65"/>
    <w:rsid w:val="593619BA"/>
    <w:rsid w:val="594C4227"/>
    <w:rsid w:val="59DF5B5A"/>
    <w:rsid w:val="5A4479E0"/>
    <w:rsid w:val="5AB0DBAE"/>
    <w:rsid w:val="5AEBF86C"/>
    <w:rsid w:val="5B09A8BD"/>
    <w:rsid w:val="5B3AEA4F"/>
    <w:rsid w:val="5B488EB9"/>
    <w:rsid w:val="5B67E7D1"/>
    <w:rsid w:val="5B969590"/>
    <w:rsid w:val="5C032F2E"/>
    <w:rsid w:val="5C313260"/>
    <w:rsid w:val="5C382D64"/>
    <w:rsid w:val="5C478CA3"/>
    <w:rsid w:val="5C77E626"/>
    <w:rsid w:val="5CF0FBD2"/>
    <w:rsid w:val="5CF850E5"/>
    <w:rsid w:val="5D14C133"/>
    <w:rsid w:val="5D3736E1"/>
    <w:rsid w:val="5D5B1E2A"/>
    <w:rsid w:val="5DE741AF"/>
    <w:rsid w:val="5E3AA114"/>
    <w:rsid w:val="5E55B61C"/>
    <w:rsid w:val="5E7EBA8C"/>
    <w:rsid w:val="5EAF0478"/>
    <w:rsid w:val="5F1B9599"/>
    <w:rsid w:val="5F9E173E"/>
    <w:rsid w:val="5FFBD3E5"/>
    <w:rsid w:val="6010A529"/>
    <w:rsid w:val="601C418C"/>
    <w:rsid w:val="60D81A82"/>
    <w:rsid w:val="61D54527"/>
    <w:rsid w:val="624B32AA"/>
    <w:rsid w:val="625A0604"/>
    <w:rsid w:val="6274371A"/>
    <w:rsid w:val="6305DFAD"/>
    <w:rsid w:val="631A4A48"/>
    <w:rsid w:val="633FBFE6"/>
    <w:rsid w:val="634543F9"/>
    <w:rsid w:val="6363AC85"/>
    <w:rsid w:val="63C0914E"/>
    <w:rsid w:val="63D1566B"/>
    <w:rsid w:val="63D88ABB"/>
    <w:rsid w:val="63E157BA"/>
    <w:rsid w:val="63F72A5F"/>
    <w:rsid w:val="6403B73D"/>
    <w:rsid w:val="6462DF42"/>
    <w:rsid w:val="64CD9710"/>
    <w:rsid w:val="64DC8E68"/>
    <w:rsid w:val="65A403C1"/>
    <w:rsid w:val="65C4491E"/>
    <w:rsid w:val="65FA5783"/>
    <w:rsid w:val="66DEF483"/>
    <w:rsid w:val="6702A280"/>
    <w:rsid w:val="67171BE9"/>
    <w:rsid w:val="675C12D8"/>
    <w:rsid w:val="682F95C4"/>
    <w:rsid w:val="685258B5"/>
    <w:rsid w:val="68B03FEE"/>
    <w:rsid w:val="68DDA759"/>
    <w:rsid w:val="68F0F2CD"/>
    <w:rsid w:val="6919F73D"/>
    <w:rsid w:val="694194ED"/>
    <w:rsid w:val="69577D93"/>
    <w:rsid w:val="69EFD411"/>
    <w:rsid w:val="6A46342F"/>
    <w:rsid w:val="6B2820B6"/>
    <w:rsid w:val="6B2F99CC"/>
    <w:rsid w:val="6B6A551E"/>
    <w:rsid w:val="6BA054B5"/>
    <w:rsid w:val="6BA8F736"/>
    <w:rsid w:val="6BC1B2D7"/>
    <w:rsid w:val="6BEEB059"/>
    <w:rsid w:val="6C1A7FE6"/>
    <w:rsid w:val="6C33A748"/>
    <w:rsid w:val="6C63EDB6"/>
    <w:rsid w:val="6C676A7A"/>
    <w:rsid w:val="6CAEF49D"/>
    <w:rsid w:val="6CD46A3B"/>
    <w:rsid w:val="6D09E128"/>
    <w:rsid w:val="6D1DEA19"/>
    <w:rsid w:val="6D442C02"/>
    <w:rsid w:val="6DE080AA"/>
    <w:rsid w:val="6DF755BF"/>
    <w:rsid w:val="6E2947F1"/>
    <w:rsid w:val="6F68D3C1"/>
    <w:rsid w:val="6F6F5F86"/>
    <w:rsid w:val="704E37CA"/>
    <w:rsid w:val="70F77428"/>
    <w:rsid w:val="713353B9"/>
    <w:rsid w:val="713F827C"/>
    <w:rsid w:val="71B9ADAD"/>
    <w:rsid w:val="7231C93C"/>
    <w:rsid w:val="7303DFCF"/>
    <w:rsid w:val="730CA13B"/>
    <w:rsid w:val="731E7F1D"/>
    <w:rsid w:val="736ADD2D"/>
    <w:rsid w:val="73D9062C"/>
    <w:rsid w:val="73EFC611"/>
    <w:rsid w:val="746E148F"/>
    <w:rsid w:val="75D0D998"/>
    <w:rsid w:val="760591CF"/>
    <w:rsid w:val="761E35E2"/>
    <w:rsid w:val="7664E7A6"/>
    <w:rsid w:val="76766FC0"/>
    <w:rsid w:val="7696A1EF"/>
    <w:rsid w:val="76A41E20"/>
    <w:rsid w:val="76CF04BC"/>
    <w:rsid w:val="76D4680C"/>
    <w:rsid w:val="76D83CDD"/>
    <w:rsid w:val="76FC6C27"/>
    <w:rsid w:val="7779BB08"/>
    <w:rsid w:val="77853EFB"/>
    <w:rsid w:val="7785F01C"/>
    <w:rsid w:val="77F439F7"/>
    <w:rsid w:val="780B6D38"/>
    <w:rsid w:val="7818CBE6"/>
    <w:rsid w:val="7863C3EE"/>
    <w:rsid w:val="78BBAF50"/>
    <w:rsid w:val="795FC700"/>
    <w:rsid w:val="7962D803"/>
    <w:rsid w:val="79C11717"/>
    <w:rsid w:val="7A200B44"/>
    <w:rsid w:val="7A2EC778"/>
    <w:rsid w:val="7A4B04F5"/>
    <w:rsid w:val="7A9DB87B"/>
    <w:rsid w:val="7AE64C52"/>
    <w:rsid w:val="7B7E7DAD"/>
    <w:rsid w:val="7BADC1AB"/>
    <w:rsid w:val="7BD47F9F"/>
    <w:rsid w:val="7C89DB85"/>
    <w:rsid w:val="7CEAB63E"/>
    <w:rsid w:val="7D20D9D3"/>
    <w:rsid w:val="7DBF1F1E"/>
    <w:rsid w:val="7E693AF5"/>
    <w:rsid w:val="7E96D1F1"/>
    <w:rsid w:val="7E9AA4C0"/>
    <w:rsid w:val="7EB1C0B6"/>
    <w:rsid w:val="7EC45A51"/>
    <w:rsid w:val="7EE8AB97"/>
    <w:rsid w:val="7F23B527"/>
    <w:rsid w:val="7F93E74D"/>
    <w:rsid w:val="7FC9FC2D"/>
    <w:rsid w:val="7FCF3A5A"/>
    <w:rsid w:val="7FD6C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200C7ECC-8658-4C80-A7FC-E3353065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51BC4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CD547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CD547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CD547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CD547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4" ma:contentTypeDescription="新しいドキュメントを作成します。" ma:contentTypeScope="" ma:versionID="314e0c263b9c332212e6c98bc35045f6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91bc85c12b1ae40d0d0f0a52ebf33ebc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4D5DE-0586-41EF-912F-1B1EF593D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E3AED1-77E7-4FD0-8FCE-1019C8A5E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152A14-04BA-4986-A93D-772647AF5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2A2368-E652-4EEB-9FBF-213E6A5D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17</vt:i4>
      </vt:variant>
    </vt:vector>
  </HeadingPairs>
  <TitlesOfParts>
    <vt:vector size="18" baseType="lpstr">
      <vt:lpstr/>
      <vt:lpstr>概要</vt:lpstr>
      <vt:lpstr>    FLIFREとは？</vt:lpstr>
      <vt:lpstr>    システム開発の背景</vt:lpstr>
      <vt:lpstr>    </vt:lpstr>
      <vt:lpstr>    システムの想定利用者とシステムの目的</vt:lpstr>
      <vt:lpstr>    Netflixのヘビーユーザー(特に20代の若年層)が、新たな作品との出会いを求めて利用する。</vt:lpstr>
      <vt:lpstr>システム要件</vt:lpstr>
      <vt:lpstr>    機能要件</vt:lpstr>
      <vt:lpstr>        機能の概要</vt:lpstr>
      <vt:lpstr>        機能の要件</vt:lpstr>
      <vt:lpstr>        1　レビュー・交流機能</vt:lpstr>
      <vt:lpstr>        </vt:lpstr>
      <vt:lpstr>        2　検索機能 </vt:lpstr>
      <vt:lpstr>    非機能要件</vt:lpstr>
      <vt:lpstr>        （記入する必要はありません）</vt:lpstr>
      <vt:lpstr>    セキュリティ要件</vt:lpstr>
      <vt:lpstr>    品質目標</vt:lpstr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cp:lastModifiedBy>伊藤慶秀</cp:lastModifiedBy>
  <cp:revision>4</cp:revision>
  <dcterms:created xsi:type="dcterms:W3CDTF">2022-06-06T01:59:00Z</dcterms:created>
  <dcterms:modified xsi:type="dcterms:W3CDTF">2022-06-08T04:23:00Z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