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15C9" w14:textId="6CEAE236" w:rsidR="00290514" w:rsidRDefault="00290514">
      <w:r>
        <w:rPr>
          <w:rFonts w:hint="eastAsia"/>
        </w:rPr>
        <w:t>アニカレ操作手順書</w:t>
      </w:r>
    </w:p>
    <w:p w14:paraId="09F531AC" w14:textId="685B8632" w:rsidR="00290514" w:rsidRDefault="00290514"/>
    <w:p w14:paraId="1A3808EE" w14:textId="114CB33E" w:rsidR="00290514" w:rsidRPr="00290514" w:rsidRDefault="00290514" w:rsidP="00290514">
      <w:pPr>
        <w:pStyle w:val="HTML"/>
        <w:shd w:val="clear" w:color="auto" w:fill="FFFFFF"/>
        <w:rPr>
          <w:rFonts w:ascii="inherit" w:hAnsi="inherit" w:hint="eastAsia"/>
          <w:color w:val="1D1C1D"/>
          <w:sz w:val="20"/>
          <w:szCs w:val="20"/>
        </w:rPr>
      </w:pPr>
      <w:r>
        <w:rPr>
          <w:rFonts w:asciiTheme="minorEastAsia" w:eastAsiaTheme="minorEastAsia" w:hAnsiTheme="minorEastAsia"/>
          <w:color w:val="1D1C1D"/>
          <w:sz w:val="20"/>
          <w:szCs w:val="20"/>
        </w:rPr>
        <w:t>ID:</w:t>
      </w:r>
      <w:r w:rsidRPr="00290514">
        <w:rPr>
          <w:rFonts w:ascii="inherit" w:hAnsi="inherit"/>
          <w:color w:val="1D1C1D"/>
          <w:sz w:val="20"/>
          <w:szCs w:val="20"/>
        </w:rPr>
        <w:t xml:space="preserve"> </w:t>
      </w:r>
      <w:r w:rsidRPr="00290514">
        <w:rPr>
          <w:rFonts w:ascii="inherit" w:hAnsi="inherit"/>
          <w:color w:val="1D1C1D"/>
          <w:sz w:val="20"/>
          <w:szCs w:val="20"/>
        </w:rPr>
        <w:t>watanabe001@sample.com</w:t>
      </w:r>
    </w:p>
    <w:p w14:paraId="7146675D" w14:textId="5EBD515B" w:rsidR="00290514" w:rsidRDefault="00290514">
      <w:r>
        <w:rPr>
          <w:rFonts w:hint="eastAsia"/>
        </w:rPr>
        <w:t>P</w:t>
      </w:r>
      <w:r>
        <w:t>W</w:t>
      </w:r>
      <w:r>
        <w:rPr>
          <w:rFonts w:hint="eastAsia"/>
        </w:rPr>
        <w:t>:</w:t>
      </w:r>
      <w:r>
        <w:t>wata001</w:t>
      </w:r>
    </w:p>
    <w:p w14:paraId="1521CD46" w14:textId="4CCCA110" w:rsidR="00290514" w:rsidRDefault="00290514"/>
    <w:p w14:paraId="614BCA36" w14:textId="288DD64B" w:rsidR="00290514" w:rsidRDefault="00290514" w:rsidP="00290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IDと</w:t>
      </w:r>
      <w:r>
        <w:t>PW</w:t>
      </w:r>
      <w:r>
        <w:rPr>
          <w:rFonts w:hint="eastAsia"/>
        </w:rPr>
        <w:t>を入力</w:t>
      </w:r>
      <w:r w:rsidR="00816078">
        <w:rPr>
          <w:rFonts w:hint="eastAsia"/>
        </w:rPr>
        <w:t>し、ログインします。</w:t>
      </w:r>
    </w:p>
    <w:p w14:paraId="75E33C05" w14:textId="094FB656" w:rsidR="00290514" w:rsidRDefault="00974630" w:rsidP="00290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一日の最初のログインの場合は「p取得</w:t>
      </w:r>
      <w:r>
        <w:t>」</w:t>
      </w:r>
      <w:r>
        <w:rPr>
          <w:rFonts w:hint="eastAsia"/>
        </w:rPr>
        <w:t>を押すとログインボーナスが入ります。</w:t>
      </w:r>
    </w:p>
    <w:p w14:paraId="5212A864" w14:textId="55A78366" w:rsidR="00974630" w:rsidRDefault="00974630" w:rsidP="00974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ログインボーナスを受け取っている場合は×からポップアップを閉じ</w:t>
      </w:r>
      <w:r w:rsidR="00816078">
        <w:rPr>
          <w:rFonts w:hint="eastAsia"/>
        </w:rPr>
        <w:t>ます。</w:t>
      </w:r>
    </w:p>
    <w:p w14:paraId="0D8C80B3" w14:textId="641B9290" w:rsidR="00974630" w:rsidRDefault="00816078" w:rsidP="009746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ハンバーガーメニュを押して各ページに遷移して、登録、削除、交換等を行います。</w:t>
      </w:r>
    </w:p>
    <w:sectPr w:rsidR="009746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3D2A"/>
    <w:multiLevelType w:val="hybridMultilevel"/>
    <w:tmpl w:val="5818128E"/>
    <w:lvl w:ilvl="0" w:tplc="295AC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623B9C">
      <w:start w:val="1"/>
      <w:numFmt w:val="bullet"/>
      <w:lvlText w:val="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8854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14"/>
    <w:rsid w:val="00290514"/>
    <w:rsid w:val="003969C4"/>
    <w:rsid w:val="00573B23"/>
    <w:rsid w:val="00816078"/>
    <w:rsid w:val="009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14453E"/>
  <w15:chartTrackingRefBased/>
  <w15:docId w15:val="{80FB16B6-F99D-45A9-A784-A669B71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290514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905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渡邊龍哉</dc:creator>
  <cp:keywords/>
  <dc:description/>
  <cp:lastModifiedBy>渡邊龍哉</cp:lastModifiedBy>
  <cp:revision>1</cp:revision>
  <dcterms:created xsi:type="dcterms:W3CDTF">2022-06-29T07:10:00Z</dcterms:created>
  <dcterms:modified xsi:type="dcterms:W3CDTF">2022-06-29T07:30:00Z</dcterms:modified>
</cp:coreProperties>
</file>