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CFDEA" w14:textId="06D4BCCF" w:rsidR="002354CF" w:rsidRDefault="002354CF" w:rsidP="00907C9E">
      <w:pPr>
        <w:jc w:val="right"/>
      </w:pPr>
      <w:r>
        <w:rPr>
          <w:rFonts w:hint="eastAsia"/>
        </w:rPr>
        <w:t>6/14　GE★RA</w:t>
      </w:r>
    </w:p>
    <w:p w14:paraId="2A5C0606" w14:textId="5D7FC5D4" w:rsidR="002354CF" w:rsidRDefault="002354CF" w:rsidP="00907C9E">
      <w:pPr>
        <w:jc w:val="right"/>
        <w:rPr>
          <w:rFonts w:hint="eastAsia"/>
        </w:rPr>
      </w:pPr>
      <w:r>
        <w:rPr>
          <w:rFonts w:hint="eastAsia"/>
        </w:rPr>
        <w:t>議事録：篠原</w:t>
      </w:r>
    </w:p>
    <w:p w14:paraId="7E06E311" w14:textId="42E94947" w:rsidR="007D3064" w:rsidRPr="00907C9E" w:rsidRDefault="001971C6" w:rsidP="00907C9E">
      <w:pPr>
        <w:jc w:val="center"/>
        <w:rPr>
          <w:sz w:val="32"/>
          <w:szCs w:val="32"/>
        </w:rPr>
      </w:pPr>
      <w:r w:rsidRPr="00907C9E">
        <w:rPr>
          <w:rFonts w:hint="eastAsia"/>
          <w:sz w:val="32"/>
          <w:szCs w:val="32"/>
        </w:rPr>
        <w:t>コミュニケーションタイム</w:t>
      </w:r>
    </w:p>
    <w:p w14:paraId="0E8D9660" w14:textId="68CEA0DD" w:rsidR="001971C6" w:rsidRDefault="001971C6"/>
    <w:p w14:paraId="59FE1CC5" w14:textId="78B9652A" w:rsidR="001971C6" w:rsidRDefault="00EE0B97" w:rsidP="00BD712D">
      <w:pPr>
        <w:ind w:firstLine="420"/>
      </w:pPr>
      <w:r>
        <w:rPr>
          <w:rFonts w:hint="eastAsia"/>
        </w:rPr>
        <w:t>発表者：</w:t>
      </w:r>
      <w:r w:rsidR="001971C6">
        <w:rPr>
          <w:rFonts w:hint="eastAsia"/>
        </w:rPr>
        <w:t>山本</w:t>
      </w:r>
    </w:p>
    <w:p w14:paraId="24D38571" w14:textId="77777777" w:rsidR="00EE0B97" w:rsidRDefault="00EE0B97" w:rsidP="00BD712D">
      <w:pPr>
        <w:ind w:firstLine="420"/>
      </w:pPr>
      <w:r>
        <w:rPr>
          <w:rFonts w:hint="eastAsia"/>
        </w:rPr>
        <w:t>〇</w:t>
      </w:r>
      <w:r w:rsidR="001971C6">
        <w:rPr>
          <w:rFonts w:hint="eastAsia"/>
        </w:rPr>
        <w:t>分業</w:t>
      </w:r>
    </w:p>
    <w:p w14:paraId="72AA1DA1" w14:textId="53117F44" w:rsidR="001971C6" w:rsidRDefault="00EE0B97" w:rsidP="00EE0B97">
      <w:pPr>
        <w:ind w:firstLine="420"/>
      </w:pPr>
      <w:r>
        <w:rPr>
          <w:rFonts w:hint="eastAsia"/>
        </w:rPr>
        <w:t>・</w:t>
      </w:r>
      <w:r w:rsidR="001971C6">
        <w:rPr>
          <w:rFonts w:hint="eastAsia"/>
        </w:rPr>
        <w:t>長所…生産効率の向上、満足感を得られる</w:t>
      </w:r>
      <w:r w:rsidR="0097023A">
        <w:rPr>
          <w:rFonts w:hint="eastAsia"/>
        </w:rPr>
        <w:t>。</w:t>
      </w:r>
    </w:p>
    <w:p w14:paraId="5FAB3B81" w14:textId="1673A060" w:rsidR="001971C6" w:rsidRDefault="001971C6" w:rsidP="00EE0B97">
      <w:pPr>
        <w:ind w:firstLine="720"/>
      </w:pPr>
      <w:r>
        <w:rPr>
          <w:rFonts w:hint="eastAsia"/>
        </w:rPr>
        <w:t>短所…全体像の把握が困難</w:t>
      </w:r>
      <w:r w:rsidR="0097023A">
        <w:rPr>
          <w:rFonts w:hint="eastAsia"/>
        </w:rPr>
        <w:t>。</w:t>
      </w:r>
    </w:p>
    <w:p w14:paraId="3798A347" w14:textId="6EEB3058" w:rsidR="001971C6" w:rsidRPr="001971C6" w:rsidRDefault="001971C6" w:rsidP="00EE0B97">
      <w:pPr>
        <w:pStyle w:val="a3"/>
        <w:numPr>
          <w:ilvl w:val="0"/>
          <w:numId w:val="1"/>
        </w:numPr>
        <w:ind w:leftChars="0"/>
        <w:rPr>
          <w:rFonts w:hint="eastAsia"/>
        </w:rPr>
      </w:pPr>
      <w:r>
        <w:rPr>
          <w:rFonts w:hint="eastAsia"/>
        </w:rPr>
        <w:t>個々の生産率の差による人間関係の悪化</w:t>
      </w:r>
      <w:r w:rsidR="0097023A">
        <w:rPr>
          <w:rFonts w:hint="eastAsia"/>
        </w:rPr>
        <w:t>。</w:t>
      </w:r>
    </w:p>
    <w:p w14:paraId="4499D08A" w14:textId="5BE2174C" w:rsidR="001971C6" w:rsidRDefault="001971C6"/>
    <w:p w14:paraId="0BA49E4C" w14:textId="6D8884F2" w:rsidR="001971C6" w:rsidRDefault="00EE0B97" w:rsidP="00BD712D">
      <w:pPr>
        <w:ind w:firstLine="360"/>
      </w:pPr>
      <w:r>
        <w:rPr>
          <w:rFonts w:hint="eastAsia"/>
        </w:rPr>
        <w:t>〇</w:t>
      </w:r>
      <w:r w:rsidR="001971C6">
        <w:rPr>
          <w:rFonts w:hint="eastAsia"/>
        </w:rPr>
        <w:t>予備日を含んだスケジュール作成</w:t>
      </w:r>
    </w:p>
    <w:p w14:paraId="5ADE72B7" w14:textId="225D59E0" w:rsidR="001971C6" w:rsidRDefault="001971C6" w:rsidP="00EE0B97">
      <w:pPr>
        <w:pStyle w:val="a3"/>
        <w:numPr>
          <w:ilvl w:val="0"/>
          <w:numId w:val="1"/>
        </w:numPr>
        <w:ind w:leftChars="0"/>
      </w:pPr>
      <w:r>
        <w:rPr>
          <w:rFonts w:hint="eastAsia"/>
        </w:rPr>
        <w:t>長所…実装に間に合わなかった部分</w:t>
      </w:r>
      <w:r w:rsidR="00EE0B97">
        <w:rPr>
          <w:rFonts w:hint="eastAsia"/>
        </w:rPr>
        <w:t>を補うことができる</w:t>
      </w:r>
      <w:r w:rsidR="0097023A">
        <w:rPr>
          <w:rFonts w:hint="eastAsia"/>
        </w:rPr>
        <w:t>。</w:t>
      </w:r>
    </w:p>
    <w:p w14:paraId="533698A8" w14:textId="311F68F1" w:rsidR="00EE0B97" w:rsidRDefault="00EE0B97" w:rsidP="00EE0B97">
      <w:pPr>
        <w:pStyle w:val="a3"/>
        <w:numPr>
          <w:ilvl w:val="0"/>
          <w:numId w:val="1"/>
        </w:numPr>
        <w:ind w:leftChars="0"/>
      </w:pPr>
      <w:r>
        <w:rPr>
          <w:rFonts w:hint="eastAsia"/>
        </w:rPr>
        <w:t>作業に粗が出にくくなる。</w:t>
      </w:r>
    </w:p>
    <w:p w14:paraId="273AE03D" w14:textId="18B95AC8" w:rsidR="001971C6" w:rsidRDefault="001971C6"/>
    <w:p w14:paraId="19DC5D3C" w14:textId="7C79281A" w:rsidR="001971C6" w:rsidRDefault="001971C6" w:rsidP="00BD712D">
      <w:pPr>
        <w:ind w:firstLine="360"/>
      </w:pPr>
      <w:r>
        <w:rPr>
          <w:rFonts w:hint="eastAsia"/>
        </w:rPr>
        <w:t>井上</w:t>
      </w:r>
    </w:p>
    <w:p w14:paraId="6B473497" w14:textId="67E3F1A2" w:rsidR="001971C6" w:rsidRDefault="001971C6" w:rsidP="00EE0B97">
      <w:pPr>
        <w:pStyle w:val="a3"/>
        <w:numPr>
          <w:ilvl w:val="0"/>
          <w:numId w:val="1"/>
        </w:numPr>
        <w:ind w:leftChars="0"/>
      </w:pPr>
      <w:r>
        <w:rPr>
          <w:rFonts w:hint="eastAsia"/>
        </w:rPr>
        <w:t>全体像の把握の難しさがデメリットに共感。</w:t>
      </w:r>
    </w:p>
    <w:p w14:paraId="24BC7FC9" w14:textId="50150F67" w:rsidR="006B4A3F" w:rsidRDefault="001971C6" w:rsidP="00EE0B97">
      <w:pPr>
        <w:pStyle w:val="a3"/>
        <w:numPr>
          <w:ilvl w:val="0"/>
          <w:numId w:val="1"/>
        </w:numPr>
        <w:ind w:leftChars="0"/>
      </w:pPr>
      <w:r>
        <w:rPr>
          <w:rFonts w:hint="eastAsia"/>
        </w:rPr>
        <w:t>リーダー</w:t>
      </w:r>
      <w:r w:rsidR="006B4A3F">
        <w:rPr>
          <w:rFonts w:hint="eastAsia"/>
        </w:rPr>
        <w:t>の進捗管理能力が求められる。</w:t>
      </w:r>
    </w:p>
    <w:p w14:paraId="1ABDC8CF" w14:textId="37CDA946" w:rsidR="001971C6" w:rsidRDefault="006B4A3F" w:rsidP="00EE0B97">
      <w:pPr>
        <w:pStyle w:val="a3"/>
        <w:numPr>
          <w:ilvl w:val="0"/>
          <w:numId w:val="1"/>
        </w:numPr>
        <w:ind w:leftChars="0"/>
      </w:pPr>
      <w:r>
        <w:rPr>
          <w:rFonts w:hint="eastAsia"/>
        </w:rPr>
        <w:t>議事録による認識の共有も必要。</w:t>
      </w:r>
    </w:p>
    <w:p w14:paraId="736F2D34" w14:textId="0B262A8B" w:rsidR="006B4A3F" w:rsidRDefault="006B4A3F"/>
    <w:p w14:paraId="523ABEE2" w14:textId="163D2E47" w:rsidR="006B4A3F" w:rsidRDefault="006B4A3F" w:rsidP="00BD712D">
      <w:pPr>
        <w:ind w:firstLine="360"/>
      </w:pPr>
      <w:r>
        <w:rPr>
          <w:rFonts w:hint="eastAsia"/>
        </w:rPr>
        <w:t>本橋</w:t>
      </w:r>
    </w:p>
    <w:p w14:paraId="442504F4" w14:textId="1747963A" w:rsidR="006B4A3F" w:rsidRDefault="006B4A3F" w:rsidP="00EE0B97">
      <w:pPr>
        <w:pStyle w:val="a3"/>
        <w:numPr>
          <w:ilvl w:val="0"/>
          <w:numId w:val="1"/>
        </w:numPr>
        <w:ind w:leftChars="0"/>
      </w:pPr>
      <w:r>
        <w:rPr>
          <w:rFonts w:hint="eastAsia"/>
        </w:rPr>
        <w:t>短所長所に分けたパワポ作成が分かりやすかった。</w:t>
      </w:r>
    </w:p>
    <w:p w14:paraId="4846A92B" w14:textId="6C42B12B" w:rsidR="006B4A3F" w:rsidRDefault="006B4A3F" w:rsidP="00EE0B97">
      <w:pPr>
        <w:pStyle w:val="a3"/>
        <w:numPr>
          <w:ilvl w:val="0"/>
          <w:numId w:val="1"/>
        </w:numPr>
        <w:ind w:leftChars="0"/>
      </w:pPr>
      <w:r>
        <w:rPr>
          <w:rFonts w:hint="eastAsia"/>
        </w:rPr>
        <w:t>予備日を持ったスケジュール作成は個人の余裕が生まれる。</w:t>
      </w:r>
    </w:p>
    <w:p w14:paraId="5A086440" w14:textId="0EFAD367" w:rsidR="006B4A3F" w:rsidRDefault="006B4A3F"/>
    <w:p w14:paraId="478CDC53" w14:textId="3CA5DBDB" w:rsidR="006B4A3F" w:rsidRDefault="006B4A3F" w:rsidP="00BD712D">
      <w:pPr>
        <w:ind w:firstLine="360"/>
      </w:pPr>
      <w:r>
        <w:rPr>
          <w:rFonts w:hint="eastAsia"/>
        </w:rPr>
        <w:t>尾辻</w:t>
      </w:r>
    </w:p>
    <w:p w14:paraId="41F021F9" w14:textId="0F98C918" w:rsidR="006B4A3F" w:rsidRDefault="006B4A3F" w:rsidP="00EE0B97">
      <w:pPr>
        <w:pStyle w:val="a3"/>
        <w:numPr>
          <w:ilvl w:val="0"/>
          <w:numId w:val="1"/>
        </w:numPr>
        <w:ind w:leftChars="0"/>
      </w:pPr>
      <w:r>
        <w:rPr>
          <w:rFonts w:hint="eastAsia"/>
        </w:rPr>
        <w:t>短所長所の表形式のパワポが良い。</w:t>
      </w:r>
    </w:p>
    <w:p w14:paraId="7018F565" w14:textId="7F23A904" w:rsidR="006B4A3F" w:rsidRDefault="006B4A3F" w:rsidP="00EE0B97">
      <w:pPr>
        <w:pStyle w:val="a3"/>
        <w:numPr>
          <w:ilvl w:val="0"/>
          <w:numId w:val="1"/>
        </w:numPr>
        <w:ind w:leftChars="0"/>
      </w:pPr>
      <w:r>
        <w:rPr>
          <w:rFonts w:hint="eastAsia"/>
        </w:rPr>
        <w:t>分業はコミュニケーションの取り方で人間関係</w:t>
      </w:r>
    </w:p>
    <w:p w14:paraId="144047CF" w14:textId="36AC6311" w:rsidR="006B4A3F" w:rsidRDefault="006B4A3F"/>
    <w:p w14:paraId="0E61480A" w14:textId="18D0D5B5" w:rsidR="00DD1036" w:rsidRDefault="00DD1036" w:rsidP="00BD712D">
      <w:pPr>
        <w:ind w:firstLine="360"/>
        <w:rPr>
          <w:rFonts w:hint="eastAsia"/>
        </w:rPr>
      </w:pPr>
      <w:r>
        <w:rPr>
          <w:rFonts w:hint="eastAsia"/>
        </w:rPr>
        <w:t>鈴木</w:t>
      </w:r>
    </w:p>
    <w:p w14:paraId="7C71310B" w14:textId="77777777" w:rsidR="002354CF" w:rsidRDefault="006B4A3F" w:rsidP="00EE0B97">
      <w:pPr>
        <w:pStyle w:val="a3"/>
        <w:numPr>
          <w:ilvl w:val="0"/>
          <w:numId w:val="1"/>
        </w:numPr>
        <w:ind w:leftChars="0"/>
      </w:pPr>
      <w:r>
        <w:rPr>
          <w:rFonts w:hint="eastAsia"/>
        </w:rPr>
        <w:t>分業</w:t>
      </w:r>
      <w:r w:rsidR="002354CF">
        <w:rPr>
          <w:rFonts w:hint="eastAsia"/>
        </w:rPr>
        <w:t>において</w:t>
      </w:r>
      <w:r>
        <w:rPr>
          <w:rFonts w:hint="eastAsia"/>
        </w:rPr>
        <w:t>報連相が大切。</w:t>
      </w:r>
    </w:p>
    <w:p w14:paraId="175DB371" w14:textId="0523A122" w:rsidR="002354CF" w:rsidRDefault="002354CF" w:rsidP="002354CF">
      <w:pPr>
        <w:pStyle w:val="a3"/>
        <w:numPr>
          <w:ilvl w:val="0"/>
          <w:numId w:val="1"/>
        </w:numPr>
        <w:ind w:leftChars="0"/>
        <w:rPr>
          <w:rFonts w:hint="eastAsia"/>
        </w:rPr>
      </w:pPr>
      <w:r>
        <w:rPr>
          <w:rFonts w:hint="eastAsia"/>
        </w:rPr>
        <w:t>伝え方に気を付けることで良好な関係の維持ができる。</w:t>
      </w:r>
    </w:p>
    <w:p w14:paraId="31AD48B9" w14:textId="5FCBA04C" w:rsidR="00DD1036" w:rsidRDefault="00DD1036"/>
    <w:p w14:paraId="21D15B34" w14:textId="2EFD48BA" w:rsidR="00DD1036" w:rsidRDefault="00DD1036" w:rsidP="00BD712D">
      <w:pPr>
        <w:ind w:firstLine="360"/>
      </w:pPr>
      <w:r>
        <w:rPr>
          <w:rFonts w:hint="eastAsia"/>
        </w:rPr>
        <w:t>篠原</w:t>
      </w:r>
    </w:p>
    <w:p w14:paraId="45DBCD41" w14:textId="76AAFDFF" w:rsidR="00DD1036" w:rsidRDefault="00DD1036" w:rsidP="00EE0B97">
      <w:pPr>
        <w:pStyle w:val="a3"/>
        <w:numPr>
          <w:ilvl w:val="0"/>
          <w:numId w:val="1"/>
        </w:numPr>
        <w:ind w:leftChars="0"/>
      </w:pPr>
      <w:r>
        <w:rPr>
          <w:rFonts w:hint="eastAsia"/>
        </w:rPr>
        <w:t>それぞれの長所短所が明確に記載されておりパワポがわかりやすい。</w:t>
      </w:r>
    </w:p>
    <w:p w14:paraId="36098C14" w14:textId="625A4E56" w:rsidR="00EE0B97" w:rsidRDefault="00EE0B97" w:rsidP="00EE0B97">
      <w:pPr>
        <w:pStyle w:val="a3"/>
        <w:numPr>
          <w:ilvl w:val="0"/>
          <w:numId w:val="1"/>
        </w:numPr>
        <w:ind w:leftChars="0"/>
      </w:pPr>
      <w:r>
        <w:rPr>
          <w:rFonts w:hint="eastAsia"/>
        </w:rPr>
        <w:t>分業の短所、全体像の把握の難しさは現在のチームでは時間を決めた進捗確認を行っているため、今後も継続したい。</w:t>
      </w:r>
    </w:p>
    <w:p w14:paraId="3D7C14A8" w14:textId="34F8650A" w:rsidR="00907C9E" w:rsidRDefault="00907C9E" w:rsidP="00185F45">
      <w:pPr>
        <w:pStyle w:val="a3"/>
        <w:ind w:leftChars="0" w:left="720"/>
        <w:jc w:val="center"/>
        <w:rPr>
          <w:sz w:val="32"/>
          <w:szCs w:val="32"/>
        </w:rPr>
      </w:pPr>
      <w:r w:rsidRPr="00907C9E">
        <w:rPr>
          <w:rFonts w:hint="eastAsia"/>
          <w:sz w:val="32"/>
          <w:szCs w:val="32"/>
        </w:rPr>
        <w:lastRenderedPageBreak/>
        <w:t>開発実習</w:t>
      </w:r>
    </w:p>
    <w:p w14:paraId="3848EFF3" w14:textId="742B820D" w:rsidR="00185F45" w:rsidRPr="00BD712D" w:rsidRDefault="009D05EB" w:rsidP="00BD712D">
      <w:pPr>
        <w:ind w:left="300" w:firstLine="420"/>
        <w:jc w:val="left"/>
        <w:rPr>
          <w:szCs w:val="21"/>
        </w:rPr>
      </w:pPr>
      <w:r w:rsidRPr="00BD712D">
        <w:rPr>
          <w:rFonts w:hint="eastAsia"/>
          <w:szCs w:val="21"/>
        </w:rPr>
        <w:t>スケジュール</w:t>
      </w:r>
    </w:p>
    <w:p w14:paraId="44291194" w14:textId="1DD3B9FE" w:rsidR="009D05EB" w:rsidRDefault="009D05EB" w:rsidP="00185F45">
      <w:pPr>
        <w:pStyle w:val="a3"/>
        <w:ind w:leftChars="0" w:left="720"/>
        <w:jc w:val="left"/>
        <w:rPr>
          <w:szCs w:val="21"/>
        </w:rPr>
      </w:pPr>
      <w:r>
        <w:rPr>
          <w:rFonts w:hint="eastAsia"/>
          <w:szCs w:val="21"/>
        </w:rPr>
        <w:t>・午前中に全画面共通部分の</w:t>
      </w:r>
      <w:proofErr w:type="spellStart"/>
      <w:r>
        <w:rPr>
          <w:rFonts w:hint="eastAsia"/>
          <w:szCs w:val="21"/>
        </w:rPr>
        <w:t>jsp</w:t>
      </w:r>
      <w:proofErr w:type="spellEnd"/>
      <w:r>
        <w:rPr>
          <w:rFonts w:hint="eastAsia"/>
          <w:szCs w:val="21"/>
        </w:rPr>
        <w:t>、CSS</w:t>
      </w:r>
    </w:p>
    <w:p w14:paraId="5E930C9B" w14:textId="4A576D26" w:rsidR="00780A81" w:rsidRDefault="00780A81" w:rsidP="00185F45">
      <w:pPr>
        <w:pStyle w:val="a3"/>
        <w:ind w:leftChars="0" w:left="720"/>
        <w:jc w:val="left"/>
        <w:rPr>
          <w:szCs w:val="21"/>
        </w:rPr>
      </w:pPr>
    </w:p>
    <w:p w14:paraId="170338A7" w14:textId="4194118B" w:rsidR="00780A81" w:rsidRDefault="00780A81" w:rsidP="00185F45">
      <w:pPr>
        <w:pStyle w:val="a3"/>
        <w:ind w:leftChars="0" w:left="720"/>
        <w:jc w:val="left"/>
        <w:rPr>
          <w:szCs w:val="21"/>
        </w:rPr>
      </w:pPr>
      <w:r>
        <w:rPr>
          <w:rFonts w:hint="eastAsia"/>
          <w:szCs w:val="21"/>
        </w:rPr>
        <w:t>進捗（昼）</w:t>
      </w:r>
    </w:p>
    <w:p w14:paraId="6C163A6A" w14:textId="71A77724" w:rsidR="00780A81" w:rsidRDefault="00780A81" w:rsidP="00185F45">
      <w:pPr>
        <w:pStyle w:val="a3"/>
        <w:ind w:leftChars="0" w:left="720"/>
        <w:jc w:val="left"/>
        <w:rPr>
          <w:szCs w:val="21"/>
        </w:rPr>
      </w:pPr>
      <w:r>
        <w:rPr>
          <w:rFonts w:hint="eastAsia"/>
          <w:szCs w:val="21"/>
        </w:rPr>
        <w:t>・</w:t>
      </w:r>
      <w:proofErr w:type="spellStart"/>
      <w:r>
        <w:rPr>
          <w:rFonts w:hint="eastAsia"/>
          <w:szCs w:val="21"/>
        </w:rPr>
        <w:t>jsp</w:t>
      </w:r>
      <w:proofErr w:type="spellEnd"/>
      <w:r>
        <w:rPr>
          <w:rFonts w:hint="eastAsia"/>
          <w:szCs w:val="21"/>
        </w:rPr>
        <w:t>ファイル8割程度完成</w:t>
      </w:r>
    </w:p>
    <w:p w14:paraId="7914A6D0" w14:textId="79D911F6" w:rsidR="00BD712D" w:rsidRPr="00BD712D" w:rsidRDefault="00780A81" w:rsidP="00BD712D">
      <w:pPr>
        <w:pStyle w:val="a3"/>
        <w:ind w:leftChars="0" w:left="720"/>
        <w:jc w:val="left"/>
        <w:rPr>
          <w:rFonts w:hint="eastAsia"/>
          <w:szCs w:val="21"/>
        </w:rPr>
      </w:pPr>
      <w:r>
        <w:rPr>
          <w:rFonts w:hint="eastAsia"/>
          <w:szCs w:val="21"/>
        </w:rPr>
        <w:t>・</w:t>
      </w:r>
      <w:r w:rsidR="004C18A8">
        <w:rPr>
          <w:rFonts w:hint="eastAsia"/>
          <w:szCs w:val="21"/>
        </w:rPr>
        <w:t>c</w:t>
      </w:r>
      <w:r w:rsidR="004C18A8">
        <w:rPr>
          <w:szCs w:val="21"/>
        </w:rPr>
        <w:t>ommon.css</w:t>
      </w:r>
      <w:r w:rsidR="00BD712D">
        <w:rPr>
          <w:rFonts w:hint="eastAsia"/>
          <w:szCs w:val="21"/>
        </w:rPr>
        <w:t>ある程度完成</w:t>
      </w:r>
    </w:p>
    <w:p w14:paraId="25B9A200" w14:textId="20586608" w:rsidR="009B5963" w:rsidRDefault="009B5963" w:rsidP="00185F45">
      <w:pPr>
        <w:pStyle w:val="a3"/>
        <w:ind w:leftChars="0" w:left="720"/>
        <w:jc w:val="left"/>
        <w:rPr>
          <w:szCs w:val="21"/>
        </w:rPr>
      </w:pPr>
    </w:p>
    <w:p w14:paraId="7A4F1679" w14:textId="3B8AD0EB" w:rsidR="00BD712D" w:rsidRDefault="00BD712D" w:rsidP="00185F45">
      <w:pPr>
        <w:pStyle w:val="a3"/>
        <w:ind w:leftChars="0" w:left="720"/>
        <w:jc w:val="left"/>
        <w:rPr>
          <w:rFonts w:hint="eastAsia"/>
          <w:szCs w:val="21"/>
        </w:rPr>
      </w:pPr>
      <w:r>
        <w:rPr>
          <w:rFonts w:hint="eastAsia"/>
          <w:szCs w:val="21"/>
        </w:rPr>
        <w:t>今後</w:t>
      </w:r>
    </w:p>
    <w:p w14:paraId="5E79A705" w14:textId="40AEAB2B" w:rsidR="009B5963" w:rsidRDefault="009B5963" w:rsidP="00185F45">
      <w:pPr>
        <w:pStyle w:val="a3"/>
        <w:ind w:leftChars="0" w:left="720"/>
        <w:jc w:val="left"/>
        <w:rPr>
          <w:szCs w:val="21"/>
        </w:rPr>
      </w:pPr>
      <w:r>
        <w:rPr>
          <w:rFonts w:hint="eastAsia"/>
          <w:szCs w:val="21"/>
        </w:rPr>
        <w:t>・推し、ユーザのテキストボックスサイズ大きくして中央に</w:t>
      </w:r>
      <w:r w:rsidR="00BD712D">
        <w:rPr>
          <w:rFonts w:hint="eastAsia"/>
          <w:szCs w:val="21"/>
        </w:rPr>
        <w:t>寄せたい</w:t>
      </w:r>
    </w:p>
    <w:p w14:paraId="07E96871" w14:textId="274BB5FA" w:rsidR="00BD712D" w:rsidRDefault="00BD712D" w:rsidP="00185F45">
      <w:pPr>
        <w:pStyle w:val="a3"/>
        <w:ind w:leftChars="0" w:left="720"/>
        <w:jc w:val="left"/>
        <w:rPr>
          <w:szCs w:val="21"/>
        </w:rPr>
      </w:pPr>
    </w:p>
    <w:p w14:paraId="1E910932" w14:textId="66AD2B8F" w:rsidR="00BD712D" w:rsidRDefault="00BD712D" w:rsidP="00185F45">
      <w:pPr>
        <w:pStyle w:val="a3"/>
        <w:ind w:leftChars="0" w:left="720"/>
        <w:jc w:val="left"/>
        <w:rPr>
          <w:szCs w:val="21"/>
        </w:rPr>
      </w:pPr>
      <w:r>
        <w:rPr>
          <w:rFonts w:hint="eastAsia"/>
          <w:szCs w:val="21"/>
        </w:rPr>
        <w:t>明日の予定</w:t>
      </w:r>
    </w:p>
    <w:p w14:paraId="1C6D0390" w14:textId="71556016" w:rsidR="00BD712D" w:rsidRDefault="00BD712D" w:rsidP="00185F45">
      <w:pPr>
        <w:pStyle w:val="a3"/>
        <w:ind w:leftChars="0" w:left="720"/>
        <w:jc w:val="left"/>
        <w:rPr>
          <w:rFonts w:hint="eastAsia"/>
          <w:szCs w:val="21"/>
        </w:rPr>
      </w:pPr>
      <w:r>
        <w:rPr>
          <w:rFonts w:hint="eastAsia"/>
          <w:szCs w:val="21"/>
        </w:rPr>
        <w:t>〇午前</w:t>
      </w:r>
    </w:p>
    <w:p w14:paraId="12861DCF" w14:textId="21CCC270" w:rsidR="00BD712D" w:rsidRDefault="00BD712D" w:rsidP="00185F45">
      <w:pPr>
        <w:pStyle w:val="a3"/>
        <w:ind w:leftChars="0" w:left="720"/>
        <w:jc w:val="left"/>
        <w:rPr>
          <w:szCs w:val="21"/>
        </w:rPr>
      </w:pPr>
      <w:r>
        <w:rPr>
          <w:rFonts w:hint="eastAsia"/>
          <w:szCs w:val="21"/>
        </w:rPr>
        <w:t>・Servletにどんな処理をさせたいか考える</w:t>
      </w:r>
    </w:p>
    <w:p w14:paraId="474C193B" w14:textId="73542A05" w:rsidR="00BD712D" w:rsidRDefault="00BD712D" w:rsidP="00185F45">
      <w:pPr>
        <w:pStyle w:val="a3"/>
        <w:ind w:leftChars="0" w:left="720"/>
        <w:jc w:val="left"/>
        <w:rPr>
          <w:szCs w:val="21"/>
        </w:rPr>
      </w:pPr>
    </w:p>
    <w:p w14:paraId="7EDCEFBC" w14:textId="6B7772C2" w:rsidR="00BD712D" w:rsidRDefault="00BD712D" w:rsidP="00185F45">
      <w:pPr>
        <w:pStyle w:val="a3"/>
        <w:ind w:leftChars="0" w:left="720"/>
        <w:jc w:val="left"/>
        <w:rPr>
          <w:szCs w:val="21"/>
        </w:rPr>
      </w:pPr>
      <w:r>
        <w:rPr>
          <w:rFonts w:hint="eastAsia"/>
          <w:szCs w:val="21"/>
        </w:rPr>
        <w:t>〇午後</w:t>
      </w:r>
    </w:p>
    <w:p w14:paraId="607A7F13" w14:textId="68E632CD" w:rsidR="00BD712D" w:rsidRPr="00185F45" w:rsidRDefault="00BD712D" w:rsidP="00185F45">
      <w:pPr>
        <w:pStyle w:val="a3"/>
        <w:ind w:leftChars="0" w:left="720"/>
        <w:jc w:val="left"/>
        <w:rPr>
          <w:rFonts w:hint="eastAsia"/>
          <w:szCs w:val="21"/>
        </w:rPr>
      </w:pPr>
      <w:r>
        <w:rPr>
          <w:rFonts w:hint="eastAsia"/>
          <w:szCs w:val="21"/>
        </w:rPr>
        <w:t>・DAO作成（DAO班とCSS班に分かれるかは様子を見ながら）</w:t>
      </w:r>
    </w:p>
    <w:sectPr w:rsidR="00BD712D" w:rsidRPr="00185F4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F07"/>
    <w:multiLevelType w:val="hybridMultilevel"/>
    <w:tmpl w:val="8DA80A24"/>
    <w:lvl w:ilvl="0" w:tplc="9DCE8562">
      <w:numFmt w:val="bullet"/>
      <w:lvlText w:val="・"/>
      <w:lvlJc w:val="left"/>
      <w:pPr>
        <w:ind w:left="720" w:hanging="360"/>
      </w:pPr>
      <w:rPr>
        <w:rFonts w:ascii="游明朝" w:eastAsia="游明朝" w:hAnsi="游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748531D"/>
    <w:multiLevelType w:val="hybridMultilevel"/>
    <w:tmpl w:val="3E5A7432"/>
    <w:lvl w:ilvl="0" w:tplc="EF96181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BCC0D87"/>
    <w:multiLevelType w:val="hybridMultilevel"/>
    <w:tmpl w:val="1B84E806"/>
    <w:lvl w:ilvl="0" w:tplc="3E8872A8">
      <w:numFmt w:val="bullet"/>
      <w:lvlText w:val="・"/>
      <w:lvlJc w:val="left"/>
      <w:pPr>
        <w:ind w:left="1080" w:hanging="360"/>
      </w:pPr>
      <w:rPr>
        <w:rFonts w:ascii="游明朝" w:eastAsia="游明朝" w:hAnsi="游明朝" w:cstheme="minorBidi" w:hint="eastAsia"/>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3" w15:restartNumberingAfterBreak="0">
    <w:nsid w:val="6932678B"/>
    <w:multiLevelType w:val="hybridMultilevel"/>
    <w:tmpl w:val="65CCAC90"/>
    <w:lvl w:ilvl="0" w:tplc="0CF09C4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52178500">
    <w:abstractNumId w:val="0"/>
  </w:num>
  <w:num w:numId="2" w16cid:durableId="1756435890">
    <w:abstractNumId w:val="1"/>
  </w:num>
  <w:num w:numId="3" w16cid:durableId="2020697851">
    <w:abstractNumId w:val="3"/>
  </w:num>
  <w:num w:numId="4" w16cid:durableId="32197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C6"/>
    <w:rsid w:val="00185F45"/>
    <w:rsid w:val="001971C6"/>
    <w:rsid w:val="002354CF"/>
    <w:rsid w:val="004C18A8"/>
    <w:rsid w:val="0063238C"/>
    <w:rsid w:val="006B4A3F"/>
    <w:rsid w:val="00780A81"/>
    <w:rsid w:val="007D3064"/>
    <w:rsid w:val="00907C9E"/>
    <w:rsid w:val="0097023A"/>
    <w:rsid w:val="009B5963"/>
    <w:rsid w:val="009D05EB"/>
    <w:rsid w:val="00BD712D"/>
    <w:rsid w:val="00DD1036"/>
    <w:rsid w:val="00EE0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0A2343"/>
  <w15:chartTrackingRefBased/>
  <w15:docId w15:val="{E16C48A9-1325-4B0A-B36D-A4F2FE71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0B9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2</Pages>
  <Words>94</Words>
  <Characters>537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篠原健吾</dc:creator>
  <cp:keywords/>
  <dc:description/>
  <cp:lastModifiedBy>篠原健吾</cp:lastModifiedBy>
  <cp:revision>1</cp:revision>
  <dcterms:created xsi:type="dcterms:W3CDTF">2022-06-14T00:03:00Z</dcterms:created>
  <dcterms:modified xsi:type="dcterms:W3CDTF">2022-06-14T09:03:00Z</dcterms:modified>
</cp:coreProperties>
</file>