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0E33" w14:textId="7141BD9F" w:rsidR="00674FDA" w:rsidRDefault="00674FDA">
      <w:r>
        <w:rPr>
          <w:rFonts w:hint="eastAsia"/>
        </w:rPr>
        <w:t>6/29</w:t>
      </w:r>
    </w:p>
    <w:p w14:paraId="02147BFE" w14:textId="1016E1BE" w:rsidR="00D02609" w:rsidRDefault="00D02609">
      <w:r>
        <w:rPr>
          <w:rFonts w:hint="eastAsia"/>
        </w:rPr>
        <w:t>議事録：篠原健吾</w:t>
      </w:r>
    </w:p>
    <w:p w14:paraId="0E781EC7" w14:textId="77777777" w:rsidR="00674FDA" w:rsidRDefault="00674FDA"/>
    <w:p w14:paraId="4AD2C16C" w14:textId="164C76D9" w:rsidR="001A4948" w:rsidRPr="00D02609" w:rsidRDefault="00674FDA">
      <w:pPr>
        <w:rPr>
          <w:color w:val="4472C4" w:themeColor="accent1"/>
          <w:sz w:val="32"/>
          <w:szCs w:val="32"/>
        </w:rPr>
      </w:pPr>
      <w:r w:rsidRPr="00D02609">
        <w:rPr>
          <w:rFonts w:hint="eastAsia"/>
          <w:color w:val="4472C4" w:themeColor="accent1"/>
          <w:sz w:val="32"/>
          <w:szCs w:val="32"/>
        </w:rPr>
        <w:t>コミュニケーションタイム</w:t>
      </w:r>
    </w:p>
    <w:p w14:paraId="56F5302B" w14:textId="1745C175" w:rsidR="00674FDA" w:rsidRDefault="00674FDA"/>
    <w:p w14:paraId="6A1B6531" w14:textId="23BE4DFA" w:rsidR="00674FDA" w:rsidRDefault="00674FDA">
      <w:r>
        <w:rPr>
          <w:rFonts w:hint="eastAsia"/>
        </w:rPr>
        <w:t>発表者：鈴木</w:t>
      </w:r>
    </w:p>
    <w:p w14:paraId="56C236A0" w14:textId="3E0A4F42" w:rsidR="00872753" w:rsidRDefault="00872753">
      <w:pPr>
        <w:rPr>
          <w:rFonts w:hint="eastAsia"/>
        </w:rPr>
      </w:pPr>
      <w:r>
        <w:rPr>
          <w:rFonts w:hint="eastAsia"/>
        </w:rPr>
        <w:t>＜発表＞</w:t>
      </w:r>
    </w:p>
    <w:p w14:paraId="789F56D7" w14:textId="341BEF74" w:rsidR="00674FDA" w:rsidRDefault="00674FDA">
      <w:r>
        <w:rPr>
          <w:rFonts w:hint="eastAsia"/>
        </w:rPr>
        <w:t>➀目標を立てる</w:t>
      </w:r>
    </w:p>
    <w:p w14:paraId="453EA3ED" w14:textId="4D5FB8B3" w:rsidR="00674FDA" w:rsidRDefault="00674FDA">
      <w:r>
        <w:rPr>
          <w:rFonts w:hint="eastAsia"/>
        </w:rPr>
        <w:t>→目標を立てないとただあっという間に時間が過ぎてしまう。</w:t>
      </w:r>
    </w:p>
    <w:p w14:paraId="5CDA9992" w14:textId="38B001C9" w:rsidR="00674FDA" w:rsidRDefault="00674FDA">
      <w:pPr>
        <w:rPr>
          <w:rFonts w:hint="eastAsia"/>
        </w:rPr>
      </w:pPr>
      <w:r>
        <w:rPr>
          <w:rFonts w:hint="eastAsia"/>
        </w:rPr>
        <w:t>→振り返りをすることで自分に足りないものを見つけられる自分の弱点改善に近づいた。</w:t>
      </w:r>
    </w:p>
    <w:p w14:paraId="41D3AA92" w14:textId="70437409" w:rsidR="00674FDA" w:rsidRDefault="00674FDA"/>
    <w:p w14:paraId="66C764AB" w14:textId="6BB35EF0" w:rsidR="00674FDA" w:rsidRDefault="00674FDA">
      <w:r>
        <w:rPr>
          <w:rFonts w:hint="eastAsia"/>
        </w:rPr>
        <w:t>➁社会人としての人とのかかわり方</w:t>
      </w:r>
    </w:p>
    <w:p w14:paraId="5B4DFCA5" w14:textId="54077B29" w:rsidR="00674FDA" w:rsidRDefault="00674FDA">
      <w:pPr>
        <w:rPr>
          <w:rFonts w:hint="eastAsia"/>
        </w:rPr>
      </w:pPr>
      <w:r>
        <w:rPr>
          <w:rFonts w:hint="eastAsia"/>
        </w:rPr>
        <w:t>→成果発表のメールをはじめとする社会人としてのコミュニケーション</w:t>
      </w:r>
    </w:p>
    <w:p w14:paraId="684419A7" w14:textId="17991056" w:rsidR="00674FDA" w:rsidRDefault="00674FDA"/>
    <w:p w14:paraId="66145F99" w14:textId="1311FEF4" w:rsidR="00674FDA" w:rsidRDefault="00674FDA">
      <w:r>
        <w:rPr>
          <w:rFonts w:hint="eastAsia"/>
        </w:rPr>
        <w:t>➂様々な考え方</w:t>
      </w:r>
    </w:p>
    <w:p w14:paraId="346E817F" w14:textId="1876321F" w:rsidR="00674FDA" w:rsidRDefault="00674FDA">
      <w:r>
        <w:rPr>
          <w:rFonts w:hint="eastAsia"/>
        </w:rPr>
        <w:t>→コミュニケーションタイムや講師の話によって考え方の幅が広がった。</w:t>
      </w:r>
    </w:p>
    <w:p w14:paraId="096D8AC2" w14:textId="4A70F07E" w:rsidR="00EA3DD0" w:rsidRDefault="00EA3DD0"/>
    <w:p w14:paraId="69C6FE91" w14:textId="1ECA139D" w:rsidR="00EA3DD0" w:rsidRDefault="00872753">
      <w:pPr>
        <w:rPr>
          <w:rFonts w:hint="eastAsia"/>
        </w:rPr>
      </w:pPr>
      <w:r>
        <w:rPr>
          <w:rFonts w:hint="eastAsia"/>
        </w:rPr>
        <w:t>＜</w:t>
      </w:r>
      <w:r w:rsidR="00EA3DD0">
        <w:rPr>
          <w:rFonts w:hint="eastAsia"/>
        </w:rPr>
        <w:t>感想</w:t>
      </w:r>
      <w:r>
        <w:rPr>
          <w:rFonts w:hint="eastAsia"/>
        </w:rPr>
        <w:t>＞</w:t>
      </w:r>
    </w:p>
    <w:p w14:paraId="5B05F9C5" w14:textId="6A1EE570" w:rsidR="00D02609" w:rsidRDefault="00EA3DD0" w:rsidP="00EA3DD0">
      <w:r>
        <w:rPr>
          <w:rFonts w:hint="eastAsia"/>
        </w:rPr>
        <w:t>〇</w:t>
      </w:r>
      <w:r w:rsidR="00D02609">
        <w:rPr>
          <w:rFonts w:hint="eastAsia"/>
        </w:rPr>
        <w:t>尾辻</w:t>
      </w:r>
      <w:r>
        <w:rPr>
          <w:rFonts w:hint="eastAsia"/>
        </w:rPr>
        <w:t>：</w:t>
      </w:r>
      <w:r>
        <w:rPr>
          <w:rFonts w:ascii="Arial" w:hAnsi="Arial" w:cs="Arial"/>
          <w:color w:val="1D1C1D"/>
          <w:szCs w:val="21"/>
          <w:shd w:val="clear" w:color="auto" w:fill="F8F8F8"/>
        </w:rPr>
        <w:t>わからないことに、「はい」と言わないことは重要。</w:t>
      </w:r>
      <w:r>
        <w:rPr>
          <w:rFonts w:ascii="Arial" w:hAnsi="Arial" w:cs="Arial"/>
          <w:color w:val="1D1C1D"/>
          <w:szCs w:val="21"/>
        </w:rPr>
        <w:br/>
      </w:r>
      <w:r>
        <w:rPr>
          <w:rFonts w:ascii="Arial" w:hAnsi="Arial" w:cs="Arial"/>
          <w:color w:val="1D1C1D"/>
          <w:szCs w:val="21"/>
          <w:shd w:val="clear" w:color="auto" w:fill="F8F8F8"/>
        </w:rPr>
        <w:t xml:space="preserve">　</w:t>
      </w:r>
      <w:r>
        <w:rPr>
          <w:rFonts w:ascii="Arial" w:hAnsi="Arial" w:cs="Arial"/>
          <w:color w:val="1D1C1D"/>
          <w:szCs w:val="21"/>
          <w:shd w:val="clear" w:color="auto" w:fill="F8F8F8"/>
        </w:rPr>
        <w:tab/>
      </w:r>
      <w:r>
        <w:rPr>
          <w:rFonts w:ascii="Arial" w:hAnsi="Arial" w:cs="Arial"/>
          <w:color w:val="1D1C1D"/>
          <w:szCs w:val="21"/>
          <w:shd w:val="clear" w:color="auto" w:fill="F8F8F8"/>
        </w:rPr>
        <w:t>自分も言ってしまうことがあるので気を付ける。</w:t>
      </w:r>
    </w:p>
    <w:p w14:paraId="2ADD010C" w14:textId="77777777" w:rsidR="00D02609" w:rsidRDefault="00D02609">
      <w:pPr>
        <w:rPr>
          <w:rFonts w:hint="eastAsia"/>
        </w:rPr>
      </w:pPr>
    </w:p>
    <w:p w14:paraId="6E4DE6DA" w14:textId="0F1671E2" w:rsidR="00D02609" w:rsidRDefault="00EA3DD0" w:rsidP="00EA3DD0">
      <w:pPr>
        <w:ind w:left="840" w:hanging="840"/>
      </w:pPr>
      <w:r>
        <w:rPr>
          <w:rFonts w:hint="eastAsia"/>
        </w:rPr>
        <w:t>〇</w:t>
      </w:r>
      <w:r w:rsidR="00D02609">
        <w:rPr>
          <w:rFonts w:hint="eastAsia"/>
        </w:rPr>
        <w:t>山本：視野が広がったという意見について、いろいろな考え方を吸収してチームに還元していた。</w:t>
      </w:r>
    </w:p>
    <w:p w14:paraId="02E7DEFA" w14:textId="1461C68F" w:rsidR="00D02609" w:rsidRDefault="00D02609"/>
    <w:p w14:paraId="060B161A" w14:textId="06425F97" w:rsidR="00D02609" w:rsidRDefault="00EA3DD0" w:rsidP="00E526EA">
      <w:pPr>
        <w:ind w:left="840" w:hanging="840"/>
      </w:pPr>
      <w:r>
        <w:rPr>
          <w:rFonts w:hint="eastAsia"/>
        </w:rPr>
        <w:t>〇</w:t>
      </w:r>
      <w:r w:rsidR="00D02609">
        <w:rPr>
          <w:rFonts w:hint="eastAsia"/>
        </w:rPr>
        <w:t>井上</w:t>
      </w:r>
      <w:r w:rsidR="0082267A">
        <w:rPr>
          <w:rFonts w:hint="eastAsia"/>
        </w:rPr>
        <w:t>：「他の人の考えに触れて考え方の幅が広まる」ことは今後働いていくといくらでもある。吸収しながら成長していくのは重要。研修中にそのことに気づいたのはすごい。</w:t>
      </w:r>
    </w:p>
    <w:p w14:paraId="221FE23D" w14:textId="3C36F8E8" w:rsidR="001F33A3" w:rsidRDefault="001F33A3"/>
    <w:p w14:paraId="23F79F58" w14:textId="1F2A5176" w:rsidR="001F33A3" w:rsidRDefault="001F33A3" w:rsidP="00E526EA">
      <w:pPr>
        <w:ind w:left="840" w:hanging="840"/>
      </w:pPr>
      <w:r>
        <w:rPr>
          <w:rFonts w:hint="eastAsia"/>
        </w:rPr>
        <w:t>〇篠原：最初は</w:t>
      </w:r>
      <w:r w:rsidR="00E526EA">
        <w:rPr>
          <w:rFonts w:hint="eastAsia"/>
        </w:rPr>
        <w:t>受け入れられない考え方もあるかもしれないがその場合はいったん冷静になって考えてみる。その結果受け入れられないならそれで良い。</w:t>
      </w:r>
    </w:p>
    <w:p w14:paraId="3583CD3F" w14:textId="1C65B844" w:rsidR="00872753" w:rsidRDefault="00872753" w:rsidP="00E526EA">
      <w:pPr>
        <w:ind w:left="840" w:hanging="840"/>
      </w:pPr>
    </w:p>
    <w:p w14:paraId="055ABC08" w14:textId="7D2587DD" w:rsidR="00872753" w:rsidRDefault="00872753" w:rsidP="00E526EA">
      <w:pPr>
        <w:ind w:left="840" w:hanging="840"/>
        <w:rPr>
          <w:rFonts w:hint="eastAsia"/>
        </w:rPr>
      </w:pPr>
      <w:r>
        <w:rPr>
          <w:rFonts w:hint="eastAsia"/>
        </w:rPr>
        <w:t>〇本橋：</w:t>
      </w:r>
      <w:r>
        <w:rPr>
          <w:rFonts w:ascii="Arial" w:hAnsi="Arial" w:cs="Arial"/>
          <w:color w:val="1D1C1D"/>
          <w:szCs w:val="21"/>
          <w:shd w:val="clear" w:color="auto" w:fill="F8F8F8"/>
        </w:rPr>
        <w:t>目標を立てない状態でも、仕事をすることは可能だがやりがいや学習効率を向上させるには必要なことである。</w:t>
      </w:r>
      <w:r>
        <w:rPr>
          <w:rFonts w:ascii="Arial" w:hAnsi="Arial" w:cs="Arial"/>
          <w:color w:val="1D1C1D"/>
          <w:szCs w:val="21"/>
        </w:rPr>
        <w:br/>
      </w:r>
      <w:r>
        <w:rPr>
          <w:rFonts w:ascii="Arial" w:hAnsi="Arial" w:cs="Arial"/>
          <w:color w:val="1D1C1D"/>
          <w:szCs w:val="21"/>
          <w:shd w:val="clear" w:color="auto" w:fill="F8F8F8"/>
        </w:rPr>
        <w:t>私自身もその場しのぎで研修に挑んでしまったことが何度かあったため、自身の課題だと思っている。</w:t>
      </w:r>
    </w:p>
    <w:p w14:paraId="32DEA17A" w14:textId="48D184AB" w:rsidR="00674FDA" w:rsidRDefault="002F63E9">
      <w:r>
        <w:rPr>
          <w:rFonts w:hint="eastAsia"/>
        </w:rPr>
        <w:lastRenderedPageBreak/>
        <w:t>＜発表＞</w:t>
      </w:r>
    </w:p>
    <w:p w14:paraId="02064ED6" w14:textId="2FF86449" w:rsidR="00674FDA" w:rsidRDefault="00674FDA">
      <w:r>
        <w:rPr>
          <w:rFonts w:hint="eastAsia"/>
        </w:rPr>
        <w:t>発表者：井上</w:t>
      </w:r>
    </w:p>
    <w:p w14:paraId="672C0FF8" w14:textId="4EAE7738" w:rsidR="00674FDA" w:rsidRDefault="00872753">
      <w:r>
        <w:rPr>
          <w:rFonts w:hint="eastAsia"/>
        </w:rPr>
        <w:t>➀</w:t>
      </w:r>
      <w:r w:rsidR="00674FDA">
        <w:rPr>
          <w:rFonts w:hint="eastAsia"/>
        </w:rPr>
        <w:t>プログラミング学習において</w:t>
      </w:r>
    </w:p>
    <w:p w14:paraId="186EC587" w14:textId="777B2AD9" w:rsidR="00674FDA" w:rsidRDefault="00674FDA" w:rsidP="0082267A">
      <w:r>
        <w:rPr>
          <w:rFonts w:hint="eastAsia"/>
        </w:rPr>
        <w:t>・予定を立てる大切さ</w:t>
      </w:r>
    </w:p>
    <w:p w14:paraId="4B27CB88" w14:textId="3C35FD26" w:rsidR="007A3455" w:rsidRDefault="007A3455">
      <w:pPr>
        <w:rPr>
          <w:rFonts w:hint="eastAsia"/>
        </w:rPr>
      </w:pPr>
      <w:r>
        <w:rPr>
          <w:rFonts w:hint="eastAsia"/>
        </w:rPr>
        <w:t>→いつまでにどこまでやるかという予定が大切。予定通り達成できなくてもなぜ達成できなかったのか振り返ることができる。</w:t>
      </w:r>
    </w:p>
    <w:p w14:paraId="7333D93D" w14:textId="2721EC2D" w:rsidR="00674FDA" w:rsidRDefault="00674FDA"/>
    <w:p w14:paraId="5B6E4D4B" w14:textId="7E3D6BCC" w:rsidR="00674FDA" w:rsidRDefault="00674FDA">
      <w:r>
        <w:rPr>
          <w:rFonts w:hint="eastAsia"/>
        </w:rPr>
        <w:t>・</w:t>
      </w:r>
      <w:r w:rsidR="007A3455">
        <w:rPr>
          <w:rFonts w:hint="eastAsia"/>
        </w:rPr>
        <w:t>Try＆Error</w:t>
      </w:r>
    </w:p>
    <w:p w14:paraId="155D7EE0" w14:textId="739DD913" w:rsidR="007A3455" w:rsidRDefault="007A3455">
      <w:r>
        <w:rPr>
          <w:rFonts w:hint="eastAsia"/>
        </w:rPr>
        <w:t>→エラーの原因を考え、問題をつぶし続ける。</w:t>
      </w:r>
    </w:p>
    <w:p w14:paraId="099DA74A" w14:textId="015C4FFF" w:rsidR="007A3455" w:rsidRDefault="007A3455"/>
    <w:p w14:paraId="06498B07" w14:textId="0417E524" w:rsidR="007A3455" w:rsidRDefault="00872753">
      <w:r>
        <w:rPr>
          <w:rFonts w:hint="eastAsia"/>
        </w:rPr>
        <w:t>➁</w:t>
      </w:r>
      <w:r w:rsidR="007A3455">
        <w:rPr>
          <w:rFonts w:hint="eastAsia"/>
        </w:rPr>
        <w:t>人に伝える難しさ</w:t>
      </w:r>
    </w:p>
    <w:p w14:paraId="1CACA89D" w14:textId="54C2038D" w:rsidR="007A3455" w:rsidRDefault="007A3455">
      <w:r>
        <w:rPr>
          <w:rFonts w:hint="eastAsia"/>
        </w:rPr>
        <w:t>・口頭</w:t>
      </w:r>
    </w:p>
    <w:p w14:paraId="320F0999" w14:textId="4A3B61EC" w:rsidR="007A3455" w:rsidRDefault="007A3455">
      <w:r>
        <w:rPr>
          <w:rFonts w:hint="eastAsia"/>
        </w:rPr>
        <w:t>→早口にならないこと、物事を伝える順序を意識</w:t>
      </w:r>
    </w:p>
    <w:p w14:paraId="63288A60" w14:textId="77777777" w:rsidR="007A3455" w:rsidRDefault="007A3455">
      <w:pPr>
        <w:rPr>
          <w:rFonts w:hint="eastAsia"/>
        </w:rPr>
      </w:pPr>
    </w:p>
    <w:p w14:paraId="12425C20" w14:textId="25517771" w:rsidR="007A3455" w:rsidRDefault="007A3455">
      <w:r>
        <w:rPr>
          <w:rFonts w:hint="eastAsia"/>
        </w:rPr>
        <w:t>・文面</w:t>
      </w:r>
    </w:p>
    <w:p w14:paraId="415FF97A" w14:textId="6B1BAF0F" w:rsidR="007A3455" w:rsidRDefault="007A3455">
      <w:r>
        <w:rPr>
          <w:rFonts w:hint="eastAsia"/>
        </w:rPr>
        <w:t>→誰が読んでも同じイメージをすることができる定量的なドキュメントを意識。</w:t>
      </w:r>
    </w:p>
    <w:p w14:paraId="2017C8FD" w14:textId="28DB7BAC" w:rsidR="00EA3DD0" w:rsidRDefault="00EA3DD0"/>
    <w:p w14:paraId="15ADE684" w14:textId="13600CD1" w:rsidR="002F63E9" w:rsidRDefault="002F63E9">
      <w:pPr>
        <w:rPr>
          <w:rFonts w:hint="eastAsia"/>
        </w:rPr>
      </w:pPr>
      <w:r>
        <w:rPr>
          <w:rFonts w:hint="eastAsia"/>
        </w:rPr>
        <w:t>＜感想＞</w:t>
      </w:r>
    </w:p>
    <w:p w14:paraId="7B31A0D6" w14:textId="3D4FEAA8" w:rsidR="00EA3DD0" w:rsidRDefault="00EA3DD0" w:rsidP="00EA3DD0">
      <w:pPr>
        <w:ind w:left="840" w:hanging="840"/>
        <w:rPr>
          <w:rFonts w:hint="eastAsia"/>
        </w:rPr>
      </w:pPr>
      <w:r>
        <w:rPr>
          <w:rFonts w:hint="eastAsia"/>
        </w:rPr>
        <w:t>〇尾辻：</w:t>
      </w:r>
      <w:r>
        <w:rPr>
          <w:rFonts w:ascii="Arial" w:hAnsi="Arial" w:cs="Arial"/>
          <w:color w:val="1D1C1D"/>
          <w:szCs w:val="21"/>
          <w:shd w:val="clear" w:color="auto" w:fill="F8F8F8"/>
        </w:rPr>
        <w:t>予定を立てるだけじゃなく、振り返りまでつなげられることが予定を立てる意味だと感じた。</w:t>
      </w:r>
      <w:r>
        <w:rPr>
          <w:rFonts w:ascii="Arial" w:hAnsi="Arial" w:cs="Arial"/>
          <w:color w:val="1D1C1D"/>
          <w:szCs w:val="21"/>
        </w:rPr>
        <w:br/>
      </w:r>
      <w:r>
        <w:rPr>
          <w:rFonts w:ascii="Arial" w:hAnsi="Arial" w:cs="Arial"/>
          <w:color w:val="1D1C1D"/>
          <w:szCs w:val="21"/>
          <w:shd w:val="clear" w:color="auto" w:fill="F8F8F8"/>
        </w:rPr>
        <w:t>人に伝える大切さ。井上さんはコミュニケーションを大切にしてくれていたので最高だった</w:t>
      </w:r>
    </w:p>
    <w:p w14:paraId="36CC6C52" w14:textId="5B644507" w:rsidR="00D02609" w:rsidRDefault="00D02609"/>
    <w:p w14:paraId="30B90312" w14:textId="1C7AB09B" w:rsidR="00D02609" w:rsidRDefault="00EA3DD0">
      <w:r>
        <w:rPr>
          <w:rFonts w:hint="eastAsia"/>
        </w:rPr>
        <w:t>〇</w:t>
      </w:r>
      <w:r w:rsidR="00D02609">
        <w:rPr>
          <w:rFonts w:hint="eastAsia"/>
        </w:rPr>
        <w:t>山本：初心者にもわかりやすいようにかみ砕いた説明をしてくれていた。</w:t>
      </w:r>
    </w:p>
    <w:p w14:paraId="603553F1" w14:textId="78E23098" w:rsidR="00D02609" w:rsidRDefault="00D02609"/>
    <w:p w14:paraId="186F3494" w14:textId="6919119A" w:rsidR="00D02609" w:rsidRDefault="00EA3DD0">
      <w:r>
        <w:rPr>
          <w:rFonts w:hint="eastAsia"/>
        </w:rPr>
        <w:t>〇</w:t>
      </w:r>
      <w:r w:rsidR="00D02609">
        <w:rPr>
          <w:rFonts w:hint="eastAsia"/>
        </w:rPr>
        <w:t>鈴木：名刺管理アプリの時は早口だと感じたが、今は全くそう感じない。</w:t>
      </w:r>
    </w:p>
    <w:p w14:paraId="01C52D5F" w14:textId="046A59A0" w:rsidR="00E526EA" w:rsidRDefault="00E526EA"/>
    <w:p w14:paraId="7EFD06DF" w14:textId="66D85B55" w:rsidR="00E526EA" w:rsidRDefault="00E526EA" w:rsidP="00E526EA">
      <w:pPr>
        <w:ind w:left="840" w:hanging="840"/>
      </w:pPr>
      <w:r>
        <w:rPr>
          <w:rFonts w:hint="eastAsia"/>
        </w:rPr>
        <w:t>〇篠原：説明をわかりにくいと感じたことはない。個人的に口頭で伝える際に大切なのは事前にある程度言うことを整理しておくことだと感じている。</w:t>
      </w:r>
    </w:p>
    <w:p w14:paraId="1534A891" w14:textId="2033909A" w:rsidR="002F63E9" w:rsidRDefault="002F63E9" w:rsidP="00E526EA">
      <w:pPr>
        <w:ind w:left="840" w:hanging="840"/>
      </w:pPr>
    </w:p>
    <w:p w14:paraId="753F3A2F" w14:textId="642047A7" w:rsidR="002F63E9" w:rsidRDefault="002F63E9" w:rsidP="00E526EA">
      <w:pPr>
        <w:ind w:left="840" w:hanging="840"/>
        <w:rPr>
          <w:rFonts w:hint="eastAsia"/>
        </w:rPr>
      </w:pPr>
      <w:r>
        <w:rPr>
          <w:rFonts w:hint="eastAsia"/>
        </w:rPr>
        <w:t>〇本橋：</w:t>
      </w:r>
      <w:r>
        <w:rPr>
          <w:rFonts w:ascii="Arial" w:hAnsi="Arial" w:cs="Arial"/>
          <w:color w:val="1D1C1D"/>
          <w:szCs w:val="21"/>
          <w:shd w:val="clear" w:color="auto" w:fill="F8F8F8"/>
        </w:rPr>
        <w:t>口頭で自分の伝えたいことを十分に伝える難しさは自分も学んだ。</w:t>
      </w:r>
      <w:r>
        <w:rPr>
          <w:rFonts w:ascii="Arial" w:hAnsi="Arial" w:cs="Arial"/>
          <w:color w:val="1D1C1D"/>
          <w:szCs w:val="21"/>
        </w:rPr>
        <w:br/>
      </w:r>
      <w:r>
        <w:rPr>
          <w:rFonts w:ascii="Arial" w:hAnsi="Arial" w:cs="Arial"/>
          <w:color w:val="1D1C1D"/>
          <w:szCs w:val="21"/>
          <w:shd w:val="clear" w:color="auto" w:fill="F8F8F8"/>
        </w:rPr>
        <w:t>自分が思っている以上に逐一報告をするように心掛けたいと思う。</w:t>
      </w:r>
    </w:p>
    <w:p w14:paraId="4F9275F0" w14:textId="40C358FF" w:rsidR="00E526EA" w:rsidRDefault="00E526EA" w:rsidP="00E526EA">
      <w:pPr>
        <w:ind w:left="840" w:hanging="840"/>
      </w:pPr>
    </w:p>
    <w:p w14:paraId="2139FC31" w14:textId="4E95FD95" w:rsidR="00E526EA" w:rsidRPr="00CB2130" w:rsidRDefault="00E526EA" w:rsidP="00E526EA">
      <w:pPr>
        <w:ind w:left="840" w:hanging="840"/>
        <w:rPr>
          <w:color w:val="4472C4" w:themeColor="accent1"/>
          <w:sz w:val="32"/>
          <w:szCs w:val="32"/>
        </w:rPr>
      </w:pPr>
      <w:r w:rsidRPr="00CB2130">
        <w:rPr>
          <w:rFonts w:hint="eastAsia"/>
          <w:color w:val="4472C4" w:themeColor="accent1"/>
          <w:sz w:val="32"/>
          <w:szCs w:val="32"/>
        </w:rPr>
        <w:t>朝ミーティング</w:t>
      </w:r>
    </w:p>
    <w:p w14:paraId="6B2E27E6" w14:textId="25D147F7" w:rsidR="00E526EA" w:rsidRDefault="00CB2130" w:rsidP="00E526EA">
      <w:pPr>
        <w:ind w:left="840" w:hanging="840"/>
        <w:rPr>
          <w:rFonts w:hint="eastAsia"/>
        </w:rPr>
      </w:pPr>
      <w:r>
        <w:rPr>
          <w:rFonts w:hint="eastAsia"/>
        </w:rPr>
        <w:t>・パワポ資料は圧縮してGitHubにp</w:t>
      </w:r>
      <w:r>
        <w:t>ush</w:t>
      </w:r>
      <w:r>
        <w:rPr>
          <w:rFonts w:hint="eastAsia"/>
        </w:rPr>
        <w:t>する。</w:t>
      </w:r>
    </w:p>
    <w:p w14:paraId="7A355A37" w14:textId="572C9348" w:rsidR="00E526EA" w:rsidRDefault="00CB2130" w:rsidP="00E526EA">
      <w:pPr>
        <w:ind w:left="840" w:hanging="840"/>
      </w:pPr>
      <w:r>
        <w:rPr>
          <w:rFonts w:hint="eastAsia"/>
        </w:rPr>
        <w:lastRenderedPageBreak/>
        <w:t>・</w:t>
      </w:r>
      <w:r w:rsidR="00E526EA">
        <w:rPr>
          <w:rFonts w:hint="eastAsia"/>
        </w:rPr>
        <w:t>提出資料に実装できなかったアイデアを載せる。</w:t>
      </w:r>
    </w:p>
    <w:p w14:paraId="641B19D4" w14:textId="0A17A642" w:rsidR="00CB2130" w:rsidRDefault="00CB2130" w:rsidP="00E526EA">
      <w:pPr>
        <w:ind w:left="840" w:hanging="840"/>
      </w:pPr>
      <w:r>
        <w:rPr>
          <w:rFonts w:hint="eastAsia"/>
        </w:rPr>
        <w:t>・プログラムのインデントやコメントアウトを整理したい。</w:t>
      </w:r>
    </w:p>
    <w:p w14:paraId="4851F975" w14:textId="1B48F3AB" w:rsidR="00BC4490" w:rsidRDefault="00BC4490" w:rsidP="00E526EA">
      <w:pPr>
        <w:ind w:left="840" w:hanging="840"/>
      </w:pPr>
      <w:r>
        <w:rPr>
          <w:rFonts w:hint="eastAsia"/>
        </w:rPr>
        <w:t>・発表に関して</w:t>
      </w:r>
    </w:p>
    <w:p w14:paraId="58B8B5B8" w14:textId="403CE099" w:rsidR="00BC4490" w:rsidRDefault="00BC4490" w:rsidP="00E526EA">
      <w:pPr>
        <w:ind w:left="840" w:hanging="840"/>
      </w:pPr>
      <w:r>
        <w:rPr>
          <w:rFonts w:hint="eastAsia"/>
        </w:rPr>
        <w:t>→課題の具体例を載せる</w:t>
      </w:r>
    </w:p>
    <w:p w14:paraId="7A811AFB" w14:textId="17CB6321" w:rsidR="00BC4490" w:rsidRDefault="00BC4490" w:rsidP="00E526EA">
      <w:pPr>
        <w:ind w:left="840" w:hanging="840"/>
      </w:pPr>
      <w:r>
        <w:rPr>
          <w:rFonts w:hint="eastAsia"/>
        </w:rPr>
        <w:t>→工夫点を機能説明のところと合体させる。</w:t>
      </w:r>
    </w:p>
    <w:p w14:paraId="418CA67A" w14:textId="2E632258" w:rsidR="00BC4490" w:rsidRDefault="00BC4490" w:rsidP="00E526EA">
      <w:pPr>
        <w:ind w:left="840" w:hanging="840"/>
      </w:pPr>
      <w:r>
        <w:rPr>
          <w:rFonts w:hint="eastAsia"/>
        </w:rPr>
        <w:t>→フロートメニューの色変える。</w:t>
      </w:r>
    </w:p>
    <w:p w14:paraId="2C295F17" w14:textId="52BD4987" w:rsidR="00265C14" w:rsidRDefault="00265C14" w:rsidP="00E526EA">
      <w:pPr>
        <w:ind w:left="840" w:hanging="840"/>
      </w:pPr>
      <w:r>
        <w:rPr>
          <w:rFonts w:hint="eastAsia"/>
        </w:rPr>
        <w:t>→5月からの成長ページにプログラミングの要素を追加。</w:t>
      </w:r>
    </w:p>
    <w:p w14:paraId="42BA9B3B" w14:textId="6745E0B1" w:rsidR="00265C14" w:rsidRDefault="00265C14" w:rsidP="00E526EA">
      <w:pPr>
        <w:ind w:left="840" w:hanging="840"/>
      </w:pPr>
      <w:r>
        <w:rPr>
          <w:rFonts w:hint="eastAsia"/>
        </w:rPr>
        <w:t>→個人の成長点は別途配布資料にある旨、パワポに明記。</w:t>
      </w:r>
    </w:p>
    <w:p w14:paraId="7EC9CAA0" w14:textId="1E6F64A6" w:rsidR="006371B8" w:rsidRDefault="006371B8" w:rsidP="00E526EA">
      <w:pPr>
        <w:ind w:left="840" w:hanging="840"/>
      </w:pPr>
    </w:p>
    <w:p w14:paraId="3274E5FC" w14:textId="6E7C9055" w:rsidR="006371B8" w:rsidRDefault="00265685" w:rsidP="00E526EA">
      <w:pPr>
        <w:ind w:left="840" w:hanging="840"/>
        <w:rPr>
          <w:color w:val="4472C4" w:themeColor="accent1"/>
          <w:sz w:val="32"/>
          <w:szCs w:val="32"/>
        </w:rPr>
      </w:pPr>
      <w:r w:rsidRPr="00265685">
        <w:rPr>
          <w:rFonts w:hint="eastAsia"/>
          <w:color w:val="4472C4" w:themeColor="accent1"/>
          <w:sz w:val="32"/>
          <w:szCs w:val="32"/>
        </w:rPr>
        <w:t>パワポ作成</w:t>
      </w:r>
    </w:p>
    <w:p w14:paraId="3BB9F614" w14:textId="288AACF7" w:rsidR="00265685" w:rsidRDefault="00265685" w:rsidP="00E526EA">
      <w:pPr>
        <w:ind w:left="840" w:hanging="840"/>
        <w:rPr>
          <w:szCs w:val="21"/>
        </w:rPr>
      </w:pPr>
      <w:r w:rsidRPr="00265685">
        <w:rPr>
          <w:rFonts w:hint="eastAsia"/>
          <w:szCs w:val="21"/>
        </w:rPr>
        <w:t>・</w:t>
      </w:r>
      <w:r>
        <w:rPr>
          <w:rFonts w:hint="eastAsia"/>
          <w:szCs w:val="21"/>
        </w:rPr>
        <w:t>課題の書き方</w:t>
      </w:r>
    </w:p>
    <w:p w14:paraId="6B1A549F" w14:textId="5D75F6AD" w:rsidR="00FB7162" w:rsidRDefault="00FB7162" w:rsidP="00E526EA">
      <w:pPr>
        <w:ind w:left="840" w:hanging="840"/>
        <w:rPr>
          <w:szCs w:val="21"/>
        </w:rPr>
      </w:pPr>
      <w:r>
        <w:rPr>
          <w:rFonts w:hint="eastAsia"/>
          <w:szCs w:val="21"/>
        </w:rPr>
        <w:t>→写真付き</w:t>
      </w:r>
    </w:p>
    <w:p w14:paraId="11853CF8" w14:textId="7B534BD3" w:rsidR="00FB7162" w:rsidRDefault="00FB7162" w:rsidP="00E526EA">
      <w:pPr>
        <w:ind w:left="840" w:hanging="840"/>
        <w:rPr>
          <w:rFonts w:hint="eastAsia"/>
          <w:szCs w:val="21"/>
        </w:rPr>
      </w:pPr>
      <w:r>
        <w:rPr>
          <w:rFonts w:hint="eastAsia"/>
          <w:szCs w:val="21"/>
        </w:rPr>
        <w:t>→具体例</w:t>
      </w:r>
    </w:p>
    <w:p w14:paraId="4D834A8B" w14:textId="1D080F6F" w:rsidR="00265685" w:rsidRDefault="008609BC" w:rsidP="00E526EA">
      <w:pPr>
        <w:ind w:left="840" w:hanging="840"/>
        <w:rPr>
          <w:szCs w:val="21"/>
        </w:rPr>
      </w:pPr>
      <w:r>
        <w:rPr>
          <w:rFonts w:hint="eastAsia"/>
          <w:szCs w:val="21"/>
        </w:rPr>
        <w:t>・動画取り直そう</w:t>
      </w:r>
    </w:p>
    <w:p w14:paraId="5944E9B1" w14:textId="2F714D5D" w:rsidR="008609BC" w:rsidRDefault="008609BC" w:rsidP="00E526EA">
      <w:pPr>
        <w:ind w:left="840" w:hanging="840"/>
        <w:rPr>
          <w:szCs w:val="21"/>
        </w:rPr>
      </w:pPr>
      <w:r>
        <w:rPr>
          <w:rFonts w:hint="eastAsia"/>
          <w:szCs w:val="21"/>
        </w:rPr>
        <w:t>・称号の説明追加</w:t>
      </w:r>
    </w:p>
    <w:p w14:paraId="28B1B2BE" w14:textId="604AE2FA" w:rsidR="001110C3" w:rsidRDefault="001110C3" w:rsidP="00E526EA">
      <w:pPr>
        <w:ind w:left="840" w:hanging="840"/>
        <w:rPr>
          <w:szCs w:val="21"/>
        </w:rPr>
      </w:pPr>
      <w:r>
        <w:rPr>
          <w:rFonts w:hint="eastAsia"/>
          <w:szCs w:val="21"/>
        </w:rPr>
        <w:t>・課題点</w:t>
      </w:r>
    </w:p>
    <w:p w14:paraId="33F26EB5" w14:textId="71F4E599" w:rsidR="001110C3" w:rsidRDefault="001110C3" w:rsidP="00E526EA">
      <w:pPr>
        <w:ind w:left="840" w:hanging="840"/>
        <w:rPr>
          <w:szCs w:val="21"/>
        </w:rPr>
      </w:pPr>
      <w:r>
        <w:rPr>
          <w:rFonts w:hint="eastAsia"/>
          <w:szCs w:val="21"/>
        </w:rPr>
        <w:t>→上流工程</w:t>
      </w:r>
    </w:p>
    <w:p w14:paraId="5B190814" w14:textId="0FF06DE3" w:rsidR="004067D4" w:rsidRDefault="004067D4" w:rsidP="00E526EA">
      <w:pPr>
        <w:ind w:left="840" w:hanging="840"/>
        <w:rPr>
          <w:szCs w:val="21"/>
        </w:rPr>
      </w:pPr>
      <w:r>
        <w:rPr>
          <w:rFonts w:hint="eastAsia"/>
          <w:szCs w:val="21"/>
        </w:rPr>
        <w:t>→ファイル管理</w:t>
      </w:r>
    </w:p>
    <w:p w14:paraId="15B46087" w14:textId="449EED50" w:rsidR="004067D4" w:rsidRDefault="004067D4" w:rsidP="00E526EA">
      <w:pPr>
        <w:ind w:left="840" w:hanging="840"/>
        <w:rPr>
          <w:szCs w:val="21"/>
        </w:rPr>
      </w:pPr>
      <w:r>
        <w:rPr>
          <w:rFonts w:hint="eastAsia"/>
          <w:szCs w:val="21"/>
        </w:rPr>
        <w:t>→ドキュメントへの意識</w:t>
      </w:r>
    </w:p>
    <w:p w14:paraId="2002F73F" w14:textId="2CD3F5EB" w:rsidR="006A26DA" w:rsidRDefault="006A26DA" w:rsidP="00E526EA">
      <w:pPr>
        <w:ind w:left="840" w:hanging="840"/>
        <w:rPr>
          <w:szCs w:val="21"/>
        </w:rPr>
      </w:pPr>
    </w:p>
    <w:p w14:paraId="5A8DFD87" w14:textId="587EFAD3" w:rsidR="006A26DA" w:rsidRPr="006A26DA" w:rsidRDefault="006A26DA" w:rsidP="00E526EA">
      <w:pPr>
        <w:ind w:left="840" w:hanging="840"/>
        <w:rPr>
          <w:color w:val="4472C4" w:themeColor="accent1"/>
          <w:sz w:val="32"/>
          <w:szCs w:val="32"/>
        </w:rPr>
      </w:pPr>
      <w:r w:rsidRPr="006A26DA">
        <w:rPr>
          <w:rFonts w:hint="eastAsia"/>
          <w:color w:val="4472C4" w:themeColor="accent1"/>
          <w:sz w:val="32"/>
          <w:szCs w:val="32"/>
        </w:rPr>
        <w:t>東さん講評</w:t>
      </w:r>
    </w:p>
    <w:p w14:paraId="1A69652B" w14:textId="5C9A1BD3" w:rsidR="006A26DA" w:rsidRDefault="006A26DA" w:rsidP="00E526EA">
      <w:pPr>
        <w:ind w:left="840" w:hanging="840"/>
        <w:rPr>
          <w:szCs w:val="21"/>
        </w:rPr>
      </w:pPr>
      <w:r>
        <w:rPr>
          <w:rFonts w:hint="eastAsia"/>
          <w:szCs w:val="21"/>
        </w:rPr>
        <w:t>・もっとテンション上げて</w:t>
      </w:r>
      <w:r w:rsidR="00872753">
        <w:rPr>
          <w:rFonts w:hint="eastAsia"/>
          <w:szCs w:val="21"/>
        </w:rPr>
        <w:t>いこう</w:t>
      </w:r>
    </w:p>
    <w:p w14:paraId="51FEA3C9" w14:textId="070CD0DD" w:rsidR="006A26DA" w:rsidRDefault="006A26DA" w:rsidP="00E526EA">
      <w:pPr>
        <w:ind w:left="840" w:hanging="840"/>
        <w:rPr>
          <w:szCs w:val="21"/>
        </w:rPr>
      </w:pPr>
      <w:r>
        <w:rPr>
          <w:rFonts w:hint="eastAsia"/>
          <w:szCs w:val="21"/>
        </w:rPr>
        <w:t>・カスタマイズ、予定編集消しても</w:t>
      </w:r>
      <w:r w:rsidR="00872753">
        <w:rPr>
          <w:rFonts w:hint="eastAsia"/>
          <w:szCs w:val="21"/>
        </w:rPr>
        <w:t>良いのでは</w:t>
      </w:r>
    </w:p>
    <w:p w14:paraId="013E564C" w14:textId="362639BC" w:rsidR="006A26DA" w:rsidRDefault="006A26DA" w:rsidP="00E526EA">
      <w:pPr>
        <w:ind w:left="840" w:hanging="840"/>
        <w:rPr>
          <w:szCs w:val="21"/>
        </w:rPr>
      </w:pPr>
      <w:r>
        <w:rPr>
          <w:rFonts w:hint="eastAsia"/>
          <w:szCs w:val="21"/>
        </w:rPr>
        <w:t>・オタクレベルもっと推して</w:t>
      </w:r>
      <w:r w:rsidR="00872753">
        <w:rPr>
          <w:rFonts w:hint="eastAsia"/>
          <w:szCs w:val="21"/>
        </w:rPr>
        <w:t>いく</w:t>
      </w:r>
    </w:p>
    <w:p w14:paraId="62054774" w14:textId="532FBDC3" w:rsidR="006A26DA" w:rsidRPr="00265685" w:rsidRDefault="006A26DA" w:rsidP="00E526EA">
      <w:pPr>
        <w:ind w:left="840" w:hanging="840"/>
        <w:rPr>
          <w:rFonts w:hint="eastAsia"/>
          <w:szCs w:val="21"/>
        </w:rPr>
      </w:pPr>
      <w:r>
        <w:rPr>
          <w:rFonts w:hint="eastAsia"/>
          <w:szCs w:val="21"/>
        </w:rPr>
        <w:t>・課題と展望は７月幾の業務を意識して</w:t>
      </w:r>
      <w:r w:rsidR="00872753">
        <w:rPr>
          <w:rFonts w:hint="eastAsia"/>
          <w:szCs w:val="21"/>
        </w:rPr>
        <w:t>考える</w:t>
      </w:r>
    </w:p>
    <w:sectPr w:rsidR="006A26DA" w:rsidRPr="002656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DA"/>
    <w:rsid w:val="001110C3"/>
    <w:rsid w:val="001A4948"/>
    <w:rsid w:val="001F33A3"/>
    <w:rsid w:val="00265685"/>
    <w:rsid w:val="00265C14"/>
    <w:rsid w:val="002F63E9"/>
    <w:rsid w:val="004067D4"/>
    <w:rsid w:val="006371B8"/>
    <w:rsid w:val="00674FDA"/>
    <w:rsid w:val="006A26DA"/>
    <w:rsid w:val="007A3455"/>
    <w:rsid w:val="0082267A"/>
    <w:rsid w:val="008609BC"/>
    <w:rsid w:val="00872753"/>
    <w:rsid w:val="00BC4490"/>
    <w:rsid w:val="00CB2130"/>
    <w:rsid w:val="00D02609"/>
    <w:rsid w:val="00E526EA"/>
    <w:rsid w:val="00EA3DD0"/>
    <w:rsid w:val="00FB7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55B3AA"/>
  <w15:chartTrackingRefBased/>
  <w15:docId w15:val="{0DC2D08C-FE57-45E2-B14D-20C590E2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215</Words>
  <Characters>1231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篠原健吾</dc:creator>
  <cp:keywords/>
  <dc:description/>
  <cp:lastModifiedBy>篠原健吾</cp:lastModifiedBy>
  <cp:revision>1</cp:revision>
  <dcterms:created xsi:type="dcterms:W3CDTF">2022-06-29T00:06:00Z</dcterms:created>
  <dcterms:modified xsi:type="dcterms:W3CDTF">2022-06-29T13:05:00Z</dcterms:modified>
</cp:coreProperties>
</file>