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33CB" w14:textId="77DF28A7" w:rsidR="00F2697C" w:rsidRDefault="00F2697C" w:rsidP="00F2697C">
      <w:pPr>
        <w:jc w:val="center"/>
      </w:pPr>
      <w:r>
        <w:rPr>
          <w:rFonts w:hint="eastAsia"/>
        </w:rPr>
        <w:t>6月9日　議事録</w:t>
      </w:r>
    </w:p>
    <w:p w14:paraId="53F24CDA" w14:textId="47277518" w:rsidR="00AC15F4" w:rsidRDefault="00F2697C" w:rsidP="00F2697C">
      <w:pPr>
        <w:jc w:val="right"/>
      </w:pPr>
      <w:r>
        <w:rPr>
          <w:rFonts w:hint="eastAsia"/>
        </w:rPr>
        <w:t>C1　GE★RA</w:t>
      </w:r>
    </w:p>
    <w:p w14:paraId="0730E08E" w14:textId="2628FDCB" w:rsidR="00F2697C" w:rsidRDefault="00F2697C" w:rsidP="00F2697C">
      <w:pPr>
        <w:jc w:val="right"/>
      </w:pPr>
      <w:r>
        <w:rPr>
          <w:rFonts w:hint="eastAsia"/>
        </w:rPr>
        <w:t>議事録：尾辻</w:t>
      </w:r>
    </w:p>
    <w:p w14:paraId="0D9D26B9" w14:textId="60E32FBE" w:rsidR="002571FC" w:rsidRDefault="002571FC" w:rsidP="00F2697C">
      <w:pPr>
        <w:jc w:val="right"/>
      </w:pPr>
    </w:p>
    <w:p w14:paraId="7EEE13F0" w14:textId="6B499BBB" w:rsidR="002571FC" w:rsidRDefault="002571FC" w:rsidP="002571FC">
      <w:pPr>
        <w:jc w:val="left"/>
        <w:rPr>
          <w:rFonts w:hint="eastAsia"/>
        </w:rPr>
      </w:pPr>
      <w:r w:rsidRPr="0097170E">
        <w:rPr>
          <w:rFonts w:hint="eastAsia"/>
          <w:highlight w:val="cyan"/>
        </w:rPr>
        <w:t>・コミュニケーションタイム</w:t>
      </w:r>
    </w:p>
    <w:p w14:paraId="38568C1A" w14:textId="77777777" w:rsidR="00223AD8" w:rsidRDefault="00223AD8" w:rsidP="002571FC">
      <w:pPr>
        <w:jc w:val="left"/>
      </w:pPr>
      <w:r>
        <w:rPr>
          <w:rFonts w:hint="eastAsia"/>
        </w:rPr>
        <w:t>発表者：尾辻</w:t>
      </w:r>
    </w:p>
    <w:p w14:paraId="0E4B1578" w14:textId="5825AC79" w:rsidR="00223AD8" w:rsidRDefault="00223AD8" w:rsidP="002571FC">
      <w:pPr>
        <w:jc w:val="left"/>
        <w:rPr>
          <w:rFonts w:hint="eastAsia"/>
        </w:rPr>
      </w:pPr>
      <w:r>
        <w:rPr>
          <w:rFonts w:hint="eastAsia"/>
        </w:rPr>
        <w:t>感想</w:t>
      </w:r>
    </w:p>
    <w:p w14:paraId="01BDBC28" w14:textId="11EF3620" w:rsidR="002571FC" w:rsidRPr="003319AC" w:rsidRDefault="002571FC" w:rsidP="002571FC">
      <w:pPr>
        <w:jc w:val="left"/>
        <w:rPr>
          <w:b/>
          <w:bCs/>
        </w:rPr>
      </w:pPr>
      <w:r w:rsidRPr="003319AC">
        <w:rPr>
          <w:rFonts w:hint="eastAsia"/>
          <w:b/>
          <w:bCs/>
        </w:rPr>
        <w:t>篠原</w:t>
      </w:r>
      <w:r w:rsidR="00223AD8" w:rsidRPr="003319AC">
        <w:rPr>
          <w:rFonts w:hint="eastAsia"/>
          <w:b/>
          <w:bCs/>
        </w:rPr>
        <w:t>さん</w:t>
      </w:r>
    </w:p>
    <w:p w14:paraId="07A2AF55" w14:textId="2423579B" w:rsidR="002571FC" w:rsidRDefault="002571FC" w:rsidP="00223AD8">
      <w:pPr>
        <w:ind w:firstLineChars="100" w:firstLine="210"/>
        <w:jc w:val="left"/>
      </w:pPr>
      <w:r>
        <w:rPr>
          <w:rFonts w:hint="eastAsia"/>
        </w:rPr>
        <w:t>その先の流れをイメージすることが大事。→イレギュラー画出たときに対応できる。</w:t>
      </w:r>
    </w:p>
    <w:p w14:paraId="7AE49512" w14:textId="5652EB45" w:rsidR="002571FC" w:rsidRPr="003319AC" w:rsidRDefault="002571FC" w:rsidP="002571FC">
      <w:pPr>
        <w:jc w:val="left"/>
        <w:rPr>
          <w:b/>
          <w:bCs/>
        </w:rPr>
      </w:pPr>
      <w:r w:rsidRPr="003319AC">
        <w:rPr>
          <w:rFonts w:hint="eastAsia"/>
          <w:b/>
          <w:bCs/>
        </w:rPr>
        <w:t>山本さん</w:t>
      </w:r>
    </w:p>
    <w:p w14:paraId="4618A4BC" w14:textId="40B39FAA" w:rsidR="002571FC" w:rsidRDefault="002571FC" w:rsidP="00223AD8">
      <w:pPr>
        <w:ind w:firstLineChars="100" w:firstLine="210"/>
        <w:jc w:val="left"/>
      </w:pPr>
      <w:r>
        <w:rPr>
          <w:rFonts w:hint="eastAsia"/>
        </w:rPr>
        <w:t>重要性が低いものでもグループの一体化が生まれると思う！</w:t>
      </w:r>
    </w:p>
    <w:p w14:paraId="46011F83" w14:textId="02019995" w:rsidR="002571FC" w:rsidRDefault="002571FC" w:rsidP="00223AD8">
      <w:pPr>
        <w:ind w:firstLineChars="100" w:firstLine="210"/>
        <w:jc w:val="left"/>
      </w:pPr>
      <w:r>
        <w:rPr>
          <w:rFonts w:hint="eastAsia"/>
        </w:rPr>
        <w:t>全部の項目に関して関係性を考えることは大事！</w:t>
      </w:r>
    </w:p>
    <w:p w14:paraId="126DA380" w14:textId="027B5565" w:rsidR="002571FC" w:rsidRPr="003319AC" w:rsidRDefault="002571FC" w:rsidP="002571FC">
      <w:pPr>
        <w:jc w:val="left"/>
        <w:rPr>
          <w:b/>
          <w:bCs/>
        </w:rPr>
      </w:pPr>
      <w:r w:rsidRPr="003319AC">
        <w:rPr>
          <w:rFonts w:hint="eastAsia"/>
          <w:b/>
          <w:bCs/>
        </w:rPr>
        <w:t>井上</w:t>
      </w:r>
      <w:r w:rsidR="00223AD8" w:rsidRPr="003319AC">
        <w:rPr>
          <w:rFonts w:hint="eastAsia"/>
          <w:b/>
          <w:bCs/>
        </w:rPr>
        <w:t>さん</w:t>
      </w:r>
    </w:p>
    <w:p w14:paraId="4FF45D6B" w14:textId="74E29B9C" w:rsidR="002571FC" w:rsidRDefault="00223AD8" w:rsidP="00223AD8">
      <w:pPr>
        <w:ind w:firstLineChars="100" w:firstLine="210"/>
        <w:jc w:val="left"/>
      </w:pPr>
      <w:r>
        <w:rPr>
          <w:rFonts w:hint="eastAsia"/>
        </w:rPr>
        <w:t>標準化に関して実際どこができていないとおもう？</w:t>
      </w:r>
    </w:p>
    <w:p w14:paraId="3478B1AC" w14:textId="569B5746" w:rsidR="000847A9" w:rsidRDefault="000847A9" w:rsidP="00223AD8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→内部設計まで来て、言葉やちょっとした事の標準化は大丈夫だと思うが、作業工程を見据えるうえで、どのように作業すればいいのかが見えていない。</w:t>
      </w:r>
    </w:p>
    <w:p w14:paraId="4742F572" w14:textId="65A333B8" w:rsidR="00223AD8" w:rsidRPr="003319AC" w:rsidRDefault="00223AD8" w:rsidP="002571FC">
      <w:pPr>
        <w:jc w:val="left"/>
        <w:rPr>
          <w:b/>
          <w:bCs/>
        </w:rPr>
      </w:pPr>
      <w:r w:rsidRPr="003319AC">
        <w:rPr>
          <w:rFonts w:hint="eastAsia"/>
          <w:b/>
          <w:bCs/>
        </w:rPr>
        <w:t>鈴木さん</w:t>
      </w:r>
    </w:p>
    <w:p w14:paraId="41041327" w14:textId="69ACC10D" w:rsidR="00223AD8" w:rsidRDefault="00223AD8" w:rsidP="00223AD8">
      <w:pPr>
        <w:ind w:firstLineChars="100" w:firstLine="210"/>
        <w:jc w:val="left"/>
      </w:pPr>
      <w:r>
        <w:rPr>
          <w:rFonts w:hint="eastAsia"/>
        </w:rPr>
        <w:t>要件定義等の分野で分けていてわかりやすかった。</w:t>
      </w:r>
    </w:p>
    <w:p w14:paraId="23770271" w14:textId="114615AF" w:rsidR="00223AD8" w:rsidRDefault="00223AD8" w:rsidP="002571FC">
      <w:pPr>
        <w:jc w:val="left"/>
      </w:pPr>
      <w:r>
        <w:rPr>
          <w:rFonts w:hint="eastAsia"/>
        </w:rPr>
        <w:t xml:space="preserve">　リーダーとして意識していることは？</w:t>
      </w:r>
    </w:p>
    <w:p w14:paraId="48BA8762" w14:textId="1BE0A8A0" w:rsidR="003319AC" w:rsidRDefault="003319AC" w:rsidP="002571FC">
      <w:pPr>
        <w:jc w:val="left"/>
        <w:rPr>
          <w:rFonts w:hint="eastAsia"/>
        </w:rPr>
      </w:pPr>
      <w:r>
        <w:rPr>
          <w:rFonts w:hint="eastAsia"/>
        </w:rPr>
        <w:t xml:space="preserve">　→「リーダー」とは思っているが、あまり意識しすぎないこと。みんなが楽しく演習できるようにする。</w:t>
      </w:r>
    </w:p>
    <w:p w14:paraId="183B91F4" w14:textId="7D0AB682" w:rsidR="00223AD8" w:rsidRPr="003319AC" w:rsidRDefault="00223AD8" w:rsidP="002571FC">
      <w:pPr>
        <w:jc w:val="left"/>
        <w:rPr>
          <w:b/>
          <w:bCs/>
        </w:rPr>
      </w:pPr>
      <w:r w:rsidRPr="003319AC">
        <w:rPr>
          <w:rFonts w:hint="eastAsia"/>
          <w:b/>
          <w:bCs/>
        </w:rPr>
        <w:t>本橋さん</w:t>
      </w:r>
    </w:p>
    <w:p w14:paraId="1F0890D0" w14:textId="35C940B2" w:rsidR="00223AD8" w:rsidRDefault="00223AD8" w:rsidP="002571FC">
      <w:pPr>
        <w:jc w:val="left"/>
      </w:pPr>
      <w:r>
        <w:rPr>
          <w:rFonts w:hint="eastAsia"/>
        </w:rPr>
        <w:t xml:space="preserve">　その先を見据えることが重要だと思った。目先のことだけでは進まないこともある。</w:t>
      </w:r>
    </w:p>
    <w:p w14:paraId="04C3AF5B" w14:textId="35C88E2C" w:rsidR="00223AD8" w:rsidRDefault="00223AD8" w:rsidP="002571FC">
      <w:pPr>
        <w:jc w:val="left"/>
      </w:pPr>
      <w:r>
        <w:rPr>
          <w:rFonts w:hint="eastAsia"/>
        </w:rPr>
        <w:t xml:space="preserve">　</w:t>
      </w:r>
    </w:p>
    <w:p w14:paraId="6A0305DF" w14:textId="11053EB1" w:rsidR="00057174" w:rsidRDefault="00057174" w:rsidP="002571FC">
      <w:pPr>
        <w:jc w:val="left"/>
      </w:pPr>
    </w:p>
    <w:p w14:paraId="1142B763" w14:textId="77777777" w:rsidR="00057174" w:rsidRDefault="00057174" w:rsidP="002571FC">
      <w:pPr>
        <w:jc w:val="left"/>
        <w:rPr>
          <w:rFonts w:hint="eastAsia"/>
        </w:rPr>
      </w:pPr>
    </w:p>
    <w:p w14:paraId="6353FFA1" w14:textId="1DDBB078" w:rsidR="00F2697C" w:rsidRDefault="00F2697C" w:rsidP="00F2697C">
      <w:pPr>
        <w:jc w:val="left"/>
      </w:pPr>
      <w:r w:rsidRPr="0097170E">
        <w:rPr>
          <w:rFonts w:hint="eastAsia"/>
          <w:highlight w:val="cyan"/>
        </w:rPr>
        <w:t>・一日の目標</w:t>
      </w:r>
    </w:p>
    <w:p w14:paraId="100DBFF7" w14:textId="7D34B8E4" w:rsidR="00F2697C" w:rsidRDefault="003B702E" w:rsidP="00F2697C">
      <w:pPr>
        <w:jc w:val="left"/>
      </w:pPr>
      <w:r>
        <w:rPr>
          <w:rFonts w:hint="eastAsia"/>
        </w:rPr>
        <w:t>ファイル一覧</w:t>
      </w:r>
      <w:r w:rsidR="00057174">
        <w:rPr>
          <w:rFonts w:hint="eastAsia"/>
        </w:rPr>
        <w:t>表</w:t>
      </w:r>
      <w:r>
        <w:rPr>
          <w:rFonts w:hint="eastAsia"/>
        </w:rPr>
        <w:t>完成</w:t>
      </w:r>
    </w:p>
    <w:p w14:paraId="251F40B8" w14:textId="72EFC4DE" w:rsidR="003B702E" w:rsidRDefault="003B702E" w:rsidP="00F2697C">
      <w:pPr>
        <w:jc w:val="left"/>
      </w:pPr>
      <w:r>
        <w:rPr>
          <w:rFonts w:hint="eastAsia"/>
        </w:rPr>
        <w:t>外部設計書完成</w:t>
      </w:r>
    </w:p>
    <w:p w14:paraId="736075B3" w14:textId="0226F239" w:rsidR="003B702E" w:rsidRDefault="003B702E" w:rsidP="00F2697C">
      <w:pPr>
        <w:jc w:val="left"/>
      </w:pPr>
      <w:r>
        <w:rPr>
          <w:rFonts w:hint="eastAsia"/>
        </w:rPr>
        <w:t>役割分担</w:t>
      </w:r>
    </w:p>
    <w:p w14:paraId="2B271946" w14:textId="6C605EB3" w:rsidR="003B702E" w:rsidRDefault="003B702E" w:rsidP="00F2697C">
      <w:pPr>
        <w:jc w:val="left"/>
      </w:pPr>
      <w:r>
        <w:rPr>
          <w:rFonts w:hint="eastAsia"/>
        </w:rPr>
        <w:t>各ファイルの作業量の制定</w:t>
      </w:r>
    </w:p>
    <w:p w14:paraId="6DAF6817" w14:textId="3B461A2F" w:rsidR="008571DB" w:rsidRDefault="00057174" w:rsidP="00F2697C">
      <w:pPr>
        <w:jc w:val="left"/>
      </w:pPr>
      <w:r>
        <w:rPr>
          <w:rFonts w:hint="eastAsia"/>
        </w:rPr>
        <w:t>進め方の優先順位</w:t>
      </w:r>
    </w:p>
    <w:p w14:paraId="5A263524" w14:textId="47821573" w:rsidR="003B702E" w:rsidRDefault="003B702E" w:rsidP="00F2697C">
      <w:pPr>
        <w:jc w:val="left"/>
      </w:pPr>
    </w:p>
    <w:p w14:paraId="647DB75D" w14:textId="45F05BC7" w:rsidR="00057174" w:rsidRDefault="00057174" w:rsidP="00F2697C">
      <w:pPr>
        <w:jc w:val="left"/>
      </w:pPr>
    </w:p>
    <w:p w14:paraId="30FDB7D6" w14:textId="10825EB8" w:rsidR="00057174" w:rsidRDefault="00057174" w:rsidP="00F2697C">
      <w:pPr>
        <w:jc w:val="left"/>
      </w:pPr>
    </w:p>
    <w:p w14:paraId="74786161" w14:textId="77777777" w:rsidR="00057174" w:rsidRDefault="00057174" w:rsidP="00F2697C">
      <w:pPr>
        <w:jc w:val="left"/>
        <w:rPr>
          <w:rFonts w:hint="eastAsia"/>
        </w:rPr>
      </w:pPr>
    </w:p>
    <w:p w14:paraId="2F84BD62" w14:textId="5E65E616" w:rsidR="00F2697C" w:rsidRDefault="00F2697C" w:rsidP="00F2697C">
      <w:pPr>
        <w:jc w:val="left"/>
      </w:pPr>
      <w:r w:rsidRPr="0097170E">
        <w:rPr>
          <w:rFonts w:hint="eastAsia"/>
          <w:highlight w:val="cyan"/>
        </w:rPr>
        <w:lastRenderedPageBreak/>
        <w:t>・作業進捗</w:t>
      </w:r>
    </w:p>
    <w:p w14:paraId="6B81E5CC" w14:textId="651F0FCB" w:rsidR="00057174" w:rsidRDefault="00C14626" w:rsidP="00F2697C">
      <w:pPr>
        <w:jc w:val="left"/>
        <w:rPr>
          <w:rFonts w:ascii="Arial" w:hAnsi="Arial" w:cs="Arial" w:hint="eastAsia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・ラジオボタンのところ</w:t>
      </w:r>
    </w:p>
    <w:p w14:paraId="16F6DB40" w14:textId="13DE29B2" w:rsidR="00057174" w:rsidRDefault="00057174" w:rsidP="00057174">
      <w:pPr>
        <w:ind w:firstLineChars="100" w:firstLine="210"/>
        <w:jc w:val="left"/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→</w:t>
      </w:r>
      <w:r w:rsidR="00C14626">
        <w:rPr>
          <w:rFonts w:ascii="Arial" w:hAnsi="Arial" w:cs="Arial"/>
          <w:color w:val="1D1C1D"/>
          <w:szCs w:val="21"/>
          <w:shd w:val="clear" w:color="auto" w:fill="F8F8F8"/>
        </w:rPr>
        <w:t>テーブルを作成する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（有効無効の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BOOLEAN</w:t>
      </w:r>
      <w:r w:rsidR="009536D9">
        <w:rPr>
          <w:rFonts w:ascii="Arial" w:hAnsi="Arial" w:cs="Arial" w:hint="eastAsia"/>
          <w:color w:val="1D1C1D"/>
          <w:szCs w:val="21"/>
          <w:shd w:val="clear" w:color="auto" w:fill="F8F8F8"/>
        </w:rPr>
        <w:t>の箇所に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非表示を足して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3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つの設計に変える）</w:t>
      </w:r>
    </w:p>
    <w:p w14:paraId="51BC2231" w14:textId="77777777" w:rsidR="00057174" w:rsidRDefault="00C14626" w:rsidP="00F2697C">
      <w:pPr>
        <w:jc w:val="left"/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・その他のボイス</w:t>
      </w:r>
    </w:p>
    <w:p w14:paraId="707BE6AF" w14:textId="2C0BF7CE" w:rsidR="00057174" w:rsidRDefault="00057174" w:rsidP="00057174">
      <w:pPr>
        <w:ind w:firstLineChars="100" w:firstLine="210"/>
        <w:jc w:val="left"/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→</w:t>
      </w:r>
      <w:r w:rsidR="00C14626">
        <w:rPr>
          <w:rFonts w:ascii="Arial" w:hAnsi="Arial" w:cs="Arial"/>
          <w:color w:val="1D1C1D"/>
          <w:szCs w:val="21"/>
          <w:shd w:val="clear" w:color="auto" w:fill="F8F8F8"/>
        </w:rPr>
        <w:t>予定作成ページで推しが応援してくれる</w:t>
      </w:r>
      <w:r w:rsidR="00C14626">
        <w:rPr>
          <w:rFonts w:ascii="Arial" w:hAnsi="Arial" w:cs="Arial"/>
          <w:color w:val="1D1C1D"/>
          <w:szCs w:val="21"/>
          <w:shd w:val="clear" w:color="auto" w:fill="F8F8F8"/>
        </w:rPr>
        <w:t xml:space="preserve"> or </w:t>
      </w:r>
      <w:r w:rsidR="00C14626">
        <w:rPr>
          <w:rFonts w:ascii="Arial" w:hAnsi="Arial" w:cs="Arial"/>
          <w:color w:val="1D1C1D"/>
          <w:szCs w:val="21"/>
          <w:shd w:val="clear" w:color="auto" w:fill="F8F8F8"/>
        </w:rPr>
        <w:t>音源・</w:t>
      </w:r>
      <w:r w:rsidR="00C14626">
        <w:rPr>
          <w:rFonts w:ascii="Arial" w:hAnsi="Arial" w:cs="Arial"/>
          <w:color w:val="1D1C1D"/>
          <w:szCs w:val="21"/>
          <w:shd w:val="clear" w:color="auto" w:fill="F8F8F8"/>
        </w:rPr>
        <w:t>BGM</w:t>
      </w:r>
      <w:r w:rsidR="00C14626">
        <w:rPr>
          <w:rFonts w:ascii="Arial" w:hAnsi="Arial" w:cs="Arial"/>
          <w:color w:val="1D1C1D"/>
          <w:szCs w:val="21"/>
          <w:shd w:val="clear" w:color="auto" w:fill="F8F8F8"/>
        </w:rPr>
        <w:t>を入れる</w:t>
      </w:r>
    </w:p>
    <w:p w14:paraId="3FA54177" w14:textId="77777777" w:rsidR="00057174" w:rsidRDefault="00C14626" w:rsidP="00F2697C">
      <w:pPr>
        <w:jc w:val="left"/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/>
          <w:color w:val="1D1C1D"/>
          <w:szCs w:val="21"/>
          <w:shd w:val="clear" w:color="auto" w:fill="F8F8F8"/>
        </w:rPr>
        <w:t>・ユーザネーム</w:t>
      </w:r>
    </w:p>
    <w:p w14:paraId="5B13F8CC" w14:textId="77777777" w:rsidR="00057174" w:rsidRDefault="00057174" w:rsidP="00057174">
      <w:pPr>
        <w:ind w:firstLineChars="100" w:firstLine="210"/>
        <w:jc w:val="left"/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→</w:t>
      </w:r>
      <w:r w:rsidR="00C14626">
        <w:rPr>
          <w:rFonts w:ascii="Arial" w:hAnsi="Arial" w:cs="Arial"/>
          <w:color w:val="1D1C1D"/>
          <w:szCs w:val="21"/>
          <w:shd w:val="clear" w:color="auto" w:fill="F8F8F8"/>
        </w:rPr>
        <w:t>TOP</w:t>
      </w:r>
      <w:r w:rsidR="00C14626">
        <w:rPr>
          <w:rFonts w:ascii="Arial" w:hAnsi="Arial" w:cs="Arial"/>
          <w:color w:val="1D1C1D"/>
          <w:szCs w:val="21"/>
          <w:shd w:val="clear" w:color="auto" w:fill="F8F8F8"/>
        </w:rPr>
        <w:t>ページで使う。</w:t>
      </w:r>
      <w:r w:rsidR="00C14626">
        <w:rPr>
          <w:rFonts w:ascii="Arial" w:hAnsi="Arial" w:cs="Arial"/>
          <w:color w:val="1D1C1D"/>
          <w:szCs w:val="21"/>
          <w:shd w:val="clear" w:color="auto" w:fill="F8F8F8"/>
        </w:rPr>
        <w:t>EX)</w:t>
      </w:r>
      <w:r w:rsidR="00C14626">
        <w:rPr>
          <w:rFonts w:ascii="Arial" w:hAnsi="Arial" w:cs="Arial"/>
          <w:color w:val="1D1C1D"/>
          <w:szCs w:val="21"/>
          <w:shd w:val="clear" w:color="auto" w:fill="F8F8F8"/>
        </w:rPr>
        <w:t>推しが名指しで応援してくれるとか</w:t>
      </w:r>
      <w:r w:rsidR="00C14626">
        <w:rPr>
          <w:rFonts w:ascii="Arial" w:hAnsi="Arial" w:cs="Arial"/>
          <w:color w:val="1D1C1D"/>
          <w:szCs w:val="21"/>
          <w:shd w:val="clear" w:color="auto" w:fill="F8F8F8"/>
        </w:rPr>
        <w:t>…</w:t>
      </w:r>
    </w:p>
    <w:p w14:paraId="0638B4CF" w14:textId="541D78E7" w:rsidR="00C14626" w:rsidRDefault="00057174" w:rsidP="006E1057">
      <w:pPr>
        <w:jc w:val="left"/>
        <w:rPr>
          <w:rFonts w:ascii="Arial" w:hAnsi="Arial" w:cs="Arial" w:hint="eastAsia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・</w:t>
      </w:r>
      <w:r>
        <w:rPr>
          <w:rFonts w:ascii="Arial" w:hAnsi="Arial" w:cs="Arial"/>
          <w:color w:val="1D1C1D"/>
          <w:szCs w:val="21"/>
          <w:shd w:val="clear" w:color="auto" w:fill="F8F8F8"/>
        </w:rPr>
        <w:t>ネーム属性の作成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、外部設計書の完成</w:t>
      </w:r>
    </w:p>
    <w:p w14:paraId="0EB302BB" w14:textId="09B412AF" w:rsidR="002260F6" w:rsidRDefault="00057174" w:rsidP="00F2697C">
      <w:pPr>
        <w:jc w:val="left"/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・</w:t>
      </w:r>
      <w:r w:rsidR="002260F6">
        <w:rPr>
          <w:rFonts w:ascii="Arial" w:hAnsi="Arial" w:cs="Arial" w:hint="eastAsia"/>
          <w:color w:val="1D1C1D"/>
          <w:szCs w:val="21"/>
          <w:shd w:val="clear" w:color="auto" w:fill="F8F8F8"/>
        </w:rPr>
        <w:t>ペア決め</w:t>
      </w:r>
    </w:p>
    <w:p w14:paraId="5C3D721A" w14:textId="5BB19822" w:rsidR="006E1057" w:rsidRDefault="006E1057" w:rsidP="00F2697C">
      <w:pPr>
        <w:jc w:val="left"/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 xml:space="preserve">　→あみだくじを使い、作業するペアを割り振り。二組になる際には３が分かれる。</w:t>
      </w:r>
    </w:p>
    <w:p w14:paraId="0E3ECE93" w14:textId="01EFCC2E" w:rsidR="006E1057" w:rsidRPr="006E1057" w:rsidRDefault="006E1057" w:rsidP="006E1057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/>
          <w:color w:val="1D1C1D"/>
          <w:szCs w:val="21"/>
          <w:shd w:val="clear" w:color="auto" w:fill="F8F8F8"/>
        </w:rPr>
      </w:pPr>
      <w:r w:rsidRPr="006E1057">
        <w:rPr>
          <w:rFonts w:ascii="Arial" w:hAnsi="Arial" w:cs="Arial" w:hint="eastAsia"/>
          <w:color w:val="1D1C1D"/>
          <w:szCs w:val="21"/>
          <w:shd w:val="clear" w:color="auto" w:fill="F8F8F8"/>
        </w:rPr>
        <w:t>尾辻　本橋</w:t>
      </w:r>
    </w:p>
    <w:p w14:paraId="163B7478" w14:textId="78863D1B" w:rsidR="006E1057" w:rsidRDefault="006E1057" w:rsidP="006E1057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井上　鈴木</w:t>
      </w:r>
    </w:p>
    <w:p w14:paraId="50E335AF" w14:textId="4E8CEE73" w:rsidR="006E1057" w:rsidRPr="006E1057" w:rsidRDefault="006E1057" w:rsidP="006E1057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 w:hint="eastAsia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篠原　山本</w:t>
      </w:r>
    </w:p>
    <w:p w14:paraId="384ED135" w14:textId="77777777" w:rsidR="006E1057" w:rsidRDefault="006E1057" w:rsidP="00F2697C">
      <w:pPr>
        <w:jc w:val="left"/>
        <w:rPr>
          <w:rFonts w:ascii="Arial" w:hAnsi="Arial" w:cs="Arial" w:hint="eastAsia"/>
          <w:color w:val="1D1C1D"/>
          <w:szCs w:val="21"/>
          <w:shd w:val="clear" w:color="auto" w:fill="F8F8F8"/>
        </w:rPr>
      </w:pPr>
    </w:p>
    <w:p w14:paraId="0A3CB9E5" w14:textId="6212B4B6" w:rsidR="00057174" w:rsidRDefault="00057174" w:rsidP="00F2697C">
      <w:pPr>
        <w:jc w:val="left"/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 xml:space="preserve">　</w:t>
      </w:r>
      <w:r w:rsidR="006E1057">
        <w:rPr>
          <w:rFonts w:ascii="Arial" w:hAnsi="Arial" w:cs="Arial"/>
          <w:color w:val="1D1C1D"/>
          <w:szCs w:val="21"/>
          <w:shd w:val="clear" w:color="auto" w:fill="F8F8F8"/>
        </w:rPr>
        <w:t>～</w:t>
      </w:r>
      <w:r w:rsidR="006E1057">
        <w:rPr>
          <w:rFonts w:ascii="Arial" w:hAnsi="Arial" w:cs="Arial"/>
          <w:color w:val="1D1C1D"/>
          <w:szCs w:val="21"/>
          <w:shd w:val="clear" w:color="auto" w:fill="F8F8F8"/>
        </w:rPr>
        <w:t>12:00</w:t>
      </w:r>
    </w:p>
    <w:p w14:paraId="58C80B79" w14:textId="42BCA4AE" w:rsidR="00A922FC" w:rsidRDefault="00E202AA" w:rsidP="00F2697C">
      <w:pPr>
        <w:jc w:val="left"/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・</w:t>
      </w:r>
      <w:r w:rsidR="00A922FC">
        <w:rPr>
          <w:rFonts w:ascii="Arial" w:hAnsi="Arial" w:cs="Arial" w:hint="eastAsia"/>
          <w:color w:val="1D1C1D"/>
          <w:szCs w:val="21"/>
          <w:shd w:val="clear" w:color="auto" w:fill="F8F8F8"/>
        </w:rPr>
        <w:t>外部設計書完成</w:t>
      </w:r>
    </w:p>
    <w:p w14:paraId="5A068458" w14:textId="5E7E2087" w:rsidR="002C770B" w:rsidRDefault="002C770B" w:rsidP="00F2697C">
      <w:pPr>
        <w:jc w:val="left"/>
        <w:rPr>
          <w:rFonts w:ascii="Arial" w:hAnsi="Arial" w:cs="Arial" w:hint="eastAsia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 xml:space="preserve">　→</w:t>
      </w:r>
      <w:r w:rsidR="009B5861">
        <w:rPr>
          <w:rFonts w:ascii="Arial" w:hAnsi="Arial" w:cs="Arial" w:hint="eastAsia"/>
          <w:color w:val="1D1C1D"/>
          <w:szCs w:val="21"/>
          <w:shd w:val="clear" w:color="auto" w:fill="F8F8F8"/>
        </w:rPr>
        <w:t>新規登録ページの追加、履歴ページの変更、推し設定ページの変更</w:t>
      </w:r>
    </w:p>
    <w:p w14:paraId="157228A6" w14:textId="27DBADB4" w:rsidR="001E40D7" w:rsidRDefault="001E40D7" w:rsidP="00F2697C">
      <w:pPr>
        <w:jc w:val="left"/>
        <w:rPr>
          <w:rFonts w:ascii="Arial" w:hAnsi="Arial" w:cs="Arial" w:hint="eastAsia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 xml:space="preserve">　→ネーム属性の設定</w:t>
      </w:r>
    </w:p>
    <w:p w14:paraId="232D3197" w14:textId="49FAEE65" w:rsidR="004705F0" w:rsidRDefault="00E202AA" w:rsidP="00F2697C">
      <w:pPr>
        <w:jc w:val="left"/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・</w:t>
      </w:r>
      <w:r w:rsidR="004705F0">
        <w:rPr>
          <w:rFonts w:ascii="Arial" w:hAnsi="Arial" w:cs="Arial" w:hint="eastAsia"/>
          <w:color w:val="1D1C1D"/>
          <w:szCs w:val="21"/>
          <w:shd w:val="clear" w:color="auto" w:fill="F8F8F8"/>
        </w:rPr>
        <w:t>ファイル一覧</w:t>
      </w:r>
      <w:r w:rsidR="001E40D7">
        <w:rPr>
          <w:rFonts w:ascii="Arial" w:hAnsi="Arial" w:cs="Arial" w:hint="eastAsia"/>
          <w:color w:val="1D1C1D"/>
          <w:szCs w:val="21"/>
          <w:shd w:val="clear" w:color="auto" w:fill="F8F8F8"/>
        </w:rPr>
        <w:t>表完成</w:t>
      </w:r>
    </w:p>
    <w:p w14:paraId="3B8C4F0B" w14:textId="1FC8F632" w:rsidR="001E40D7" w:rsidRDefault="001E40D7" w:rsidP="00F2697C">
      <w:pPr>
        <w:jc w:val="left"/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 xml:space="preserve">　→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58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ファイル</w:t>
      </w:r>
    </w:p>
    <w:p w14:paraId="7B99A43E" w14:textId="56BEB3AA" w:rsidR="001E40D7" w:rsidRDefault="00E202AA" w:rsidP="00F2697C">
      <w:pPr>
        <w:jc w:val="left"/>
      </w:pPr>
      <w:r>
        <w:rPr>
          <w:rFonts w:hint="eastAsia"/>
        </w:rPr>
        <w:t>・プログラミング演習</w:t>
      </w:r>
    </w:p>
    <w:p w14:paraId="0054790B" w14:textId="77777777" w:rsidR="00AD28B4" w:rsidRDefault="00E202AA" w:rsidP="00F2697C">
      <w:pPr>
        <w:jc w:val="left"/>
      </w:pPr>
      <w:r>
        <w:rPr>
          <w:rFonts w:hint="eastAsia"/>
        </w:rPr>
        <w:t xml:space="preserve">　→</w:t>
      </w:r>
      <w:proofErr w:type="spellStart"/>
      <w:r>
        <w:t>jsp</w:t>
      </w:r>
      <w:proofErr w:type="spellEnd"/>
      <w:r>
        <w:rPr>
          <w:rFonts w:hint="eastAsia"/>
        </w:rPr>
        <w:t>ファイル作成</w:t>
      </w:r>
    </w:p>
    <w:p w14:paraId="78024051" w14:textId="77777777" w:rsidR="00AD28B4" w:rsidRDefault="00E202AA" w:rsidP="00AD28B4">
      <w:pPr>
        <w:ind w:firstLineChars="100" w:firstLine="210"/>
        <w:jc w:val="left"/>
      </w:pPr>
      <w:r>
        <w:rPr>
          <w:rFonts w:hint="eastAsia"/>
        </w:rPr>
        <w:t>→Servlet作成（関連した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へのフォワード確認）</w:t>
      </w:r>
    </w:p>
    <w:p w14:paraId="6CFF5427" w14:textId="028472BE" w:rsidR="00E202AA" w:rsidRDefault="00E202AA" w:rsidP="00AD28B4">
      <w:pPr>
        <w:ind w:firstLineChars="100" w:firstLine="210"/>
        <w:jc w:val="left"/>
      </w:pPr>
      <w:r>
        <w:rPr>
          <w:rFonts w:hint="eastAsia"/>
        </w:rPr>
        <w:t>→</w:t>
      </w:r>
      <w:r w:rsidR="00D1192D">
        <w:rPr>
          <w:rFonts w:hint="eastAsia"/>
        </w:rPr>
        <w:t>CSS作成</w:t>
      </w:r>
    </w:p>
    <w:p w14:paraId="2E32A5DC" w14:textId="02293EAA" w:rsidR="007B5A0A" w:rsidRDefault="007B5A0A" w:rsidP="00AD28B4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→JS作成</w:t>
      </w:r>
    </w:p>
    <w:p w14:paraId="7AD863D9" w14:textId="3D0BC5BC" w:rsidR="00BE22E2" w:rsidRDefault="00BE22E2" w:rsidP="00F2697C">
      <w:pPr>
        <w:jc w:val="left"/>
      </w:pPr>
      <w:r>
        <w:rPr>
          <w:rFonts w:hint="eastAsia"/>
        </w:rPr>
        <w:t xml:space="preserve">　→GitHubを使いみんな分配</w:t>
      </w:r>
      <w:r w:rsidR="00AD28B4">
        <w:rPr>
          <w:rFonts w:hint="eastAsia"/>
        </w:rPr>
        <w:t>し製作</w:t>
      </w:r>
      <w:r w:rsidR="007B5A0A">
        <w:rPr>
          <w:rFonts w:hint="eastAsia"/>
        </w:rPr>
        <w:t>、すべてのファイルの作成済み</w:t>
      </w:r>
    </w:p>
    <w:p w14:paraId="13C8C76D" w14:textId="5FAF7552" w:rsidR="00152B2B" w:rsidRDefault="00152B2B" w:rsidP="00F2697C">
      <w:pPr>
        <w:jc w:val="left"/>
      </w:pPr>
      <w:r>
        <w:rPr>
          <w:rFonts w:hint="eastAsia"/>
        </w:rPr>
        <w:t>・ウェブアイコンの設定</w:t>
      </w:r>
    </w:p>
    <w:p w14:paraId="6934A287" w14:textId="27B2D4F4" w:rsidR="00152B2B" w:rsidRDefault="00152B2B" w:rsidP="00F2697C">
      <w:pPr>
        <w:jc w:val="left"/>
      </w:pPr>
      <w:r>
        <w:rPr>
          <w:rFonts w:hint="eastAsia"/>
        </w:rPr>
        <w:t xml:space="preserve">　→推リスちゃんをウェブアイコンに設定</w:t>
      </w:r>
    </w:p>
    <w:p w14:paraId="12A05C6D" w14:textId="2D067586" w:rsidR="009B5861" w:rsidRDefault="009B5861" w:rsidP="00F2697C">
      <w:pPr>
        <w:jc w:val="left"/>
      </w:pPr>
    </w:p>
    <w:p w14:paraId="6BD76ACC" w14:textId="5A28EBFA" w:rsidR="009B5861" w:rsidRDefault="009B5861" w:rsidP="00F2697C">
      <w:pPr>
        <w:jc w:val="left"/>
      </w:pPr>
      <w:r>
        <w:rPr>
          <w:rFonts w:hint="eastAsia"/>
        </w:rPr>
        <w:t>・明日の目標</w:t>
      </w:r>
    </w:p>
    <w:p w14:paraId="6EF1C59C" w14:textId="7C22261F" w:rsidR="009B5861" w:rsidRDefault="009B5861" w:rsidP="00F2697C">
      <w:pPr>
        <w:jc w:val="left"/>
      </w:pPr>
      <w:r>
        <w:rPr>
          <w:rFonts w:hint="eastAsia"/>
        </w:rPr>
        <w:t xml:space="preserve">　データベースの作成</w:t>
      </w:r>
    </w:p>
    <w:p w14:paraId="451D756A" w14:textId="744F6BAE" w:rsidR="009B5861" w:rsidRDefault="009B5861" w:rsidP="00F2697C">
      <w:pPr>
        <w:jc w:val="left"/>
      </w:pPr>
      <w:r>
        <w:rPr>
          <w:rFonts w:hint="eastAsia"/>
        </w:rPr>
        <w:t xml:space="preserve">　動くかどうかのテスト</w:t>
      </w:r>
    </w:p>
    <w:p w14:paraId="25E2F8DC" w14:textId="03BBA397" w:rsidR="009B5861" w:rsidRDefault="009B5861" w:rsidP="00F2697C">
      <w:pPr>
        <w:jc w:val="left"/>
      </w:pPr>
      <w:r>
        <w:rPr>
          <w:rFonts w:hint="eastAsia"/>
        </w:rPr>
        <w:t xml:space="preserve">　各仕事の割り振り</w:t>
      </w:r>
    </w:p>
    <w:p w14:paraId="507F9299" w14:textId="1D30C61E" w:rsidR="009B5861" w:rsidRDefault="009B5861" w:rsidP="00F2697C">
      <w:pPr>
        <w:jc w:val="left"/>
        <w:rPr>
          <w:rFonts w:hint="eastAsia"/>
        </w:rPr>
      </w:pPr>
      <w:r>
        <w:rPr>
          <w:rFonts w:hint="eastAsia"/>
        </w:rPr>
        <w:t xml:space="preserve">　JavaBeansの作成</w:t>
      </w:r>
    </w:p>
    <w:sectPr w:rsidR="009B58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A6FF0"/>
    <w:multiLevelType w:val="hybridMultilevel"/>
    <w:tmpl w:val="4A9CD1A8"/>
    <w:lvl w:ilvl="0" w:tplc="4204E406">
      <w:start w:val="1"/>
      <w:numFmt w:val="decimalFullWidth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 w16cid:durableId="176167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7C"/>
    <w:rsid w:val="00057174"/>
    <w:rsid w:val="000847A9"/>
    <w:rsid w:val="00152B2B"/>
    <w:rsid w:val="001E40D7"/>
    <w:rsid w:val="00223AD8"/>
    <w:rsid w:val="002260F6"/>
    <w:rsid w:val="002571FC"/>
    <w:rsid w:val="002C770B"/>
    <w:rsid w:val="003319AC"/>
    <w:rsid w:val="003B702E"/>
    <w:rsid w:val="004705F0"/>
    <w:rsid w:val="006E1057"/>
    <w:rsid w:val="007B5A0A"/>
    <w:rsid w:val="008571DB"/>
    <w:rsid w:val="009536D9"/>
    <w:rsid w:val="0097170E"/>
    <w:rsid w:val="009B5861"/>
    <w:rsid w:val="00A922FC"/>
    <w:rsid w:val="00AC15F4"/>
    <w:rsid w:val="00AD1529"/>
    <w:rsid w:val="00AD28B4"/>
    <w:rsid w:val="00BE22E2"/>
    <w:rsid w:val="00C14626"/>
    <w:rsid w:val="00D1192D"/>
    <w:rsid w:val="00E202AA"/>
    <w:rsid w:val="00F2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D4B1C5"/>
  <w15:chartTrackingRefBased/>
  <w15:docId w15:val="{AF932224-7095-4961-BCD6-FBC123AE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05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尾辻晴</dc:creator>
  <cp:keywords/>
  <dc:description/>
  <cp:lastModifiedBy>尾辻晴</cp:lastModifiedBy>
  <cp:revision>1</cp:revision>
  <dcterms:created xsi:type="dcterms:W3CDTF">2022-06-09T00:11:00Z</dcterms:created>
  <dcterms:modified xsi:type="dcterms:W3CDTF">2022-06-09T08:53:00Z</dcterms:modified>
</cp:coreProperties>
</file>