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103757EC" w:rsidR="00346415" w:rsidRDefault="00346415" w:rsidP="001E553C">
      <w:r>
        <w:rPr>
          <w:rFonts w:hint="eastAsia"/>
        </w:rPr>
        <w:t>そのストレスを軽減するために服装を選んでくれるシステム。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4F6CC9E1" w:rsidR="00732C8E" w:rsidRDefault="00732C8E" w:rsidP="001E553C">
      <w:r>
        <w:rPr>
          <w:rFonts w:hint="eastAsia"/>
        </w:rPr>
        <w:t xml:space="preserve">　・服→１点のアイテム</w:t>
      </w:r>
    </w:p>
    <w:p w14:paraId="3634A518" w14:textId="1BD7A181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コーディネイト</w:t>
      </w:r>
      <w:r>
        <w:rPr>
          <w:rFonts w:hint="eastAsia"/>
        </w:rPr>
        <w:t>→持っている服の組み合わせ</w:t>
      </w:r>
    </w:p>
    <w:p w14:paraId="1A196BB3" w14:textId="3541268A" w:rsidR="007938C8" w:rsidRDefault="007938C8" w:rsidP="007938C8">
      <w:pPr>
        <w:ind w:firstLineChars="100" w:firstLine="240"/>
      </w:pPr>
      <w:r>
        <w:rPr>
          <w:rFonts w:hint="eastAsia"/>
        </w:rPr>
        <w:t>・日記→日ごとの服装の記録</w:t>
      </w:r>
    </w:p>
    <w:p w14:paraId="0F280A5D" w14:textId="77E293A8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1F705048" w14:textId="274BFAE3" w:rsidR="005C3186" w:rsidRPr="00F82728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637A8C">
        <w:t>/</w:t>
      </w:r>
      <w:r w:rsidR="00637A8C">
        <w:rPr>
          <w:rFonts w:hint="eastAsia"/>
        </w:rPr>
        <w:t>登録時の属性</w:t>
      </w:r>
      <w:r>
        <w:rPr>
          <w:rFonts w:hint="eastAsia"/>
        </w:rPr>
        <w:t>→アイテムの種類　気温、色、天気、季節</w:t>
      </w:r>
    </w:p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46E809EA" w:rsidR="00DD0B0F" w:rsidRPr="001B6891" w:rsidRDefault="00DD0B0F" w:rsidP="007938C8">
      <w:pPr>
        <w:ind w:firstLineChars="100" w:firstLine="240"/>
        <w:rPr>
          <w:rFonts w:hint="eastAsia"/>
        </w:rPr>
      </w:pPr>
      <w:r>
        <w:rPr>
          <w:rFonts w:hint="eastAsia"/>
        </w:rPr>
        <w:t>・オフィスカジュアル→通勤でしか使わないアイテム</w:t>
      </w: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364B49">
      <w:pPr>
        <w:pStyle w:val="3"/>
      </w:pPr>
      <w:r>
        <w:rPr>
          <w:rFonts w:hint="eastAsia"/>
        </w:rPr>
        <w:t>機能の概要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652967D8" w:rsidR="00703F7B" w:rsidRDefault="00757322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lastRenderedPageBreak/>
        <w:t>当日の</w:t>
      </w:r>
      <w:r w:rsidRPr="004A416A">
        <w:rPr>
          <w:rFonts w:hint="eastAsia"/>
        </w:rPr>
        <w:t>天気</w:t>
      </w:r>
      <w:r>
        <w:rPr>
          <w:rFonts w:hint="eastAsia"/>
        </w:rPr>
        <w:t>予報に</w:t>
      </w:r>
      <w:r w:rsidRPr="004A416A">
        <w:rPr>
          <w:rFonts w:hint="eastAsia"/>
        </w:rPr>
        <w:t>よって</w:t>
      </w:r>
      <w:r w:rsidR="006A306E">
        <w:rPr>
          <w:rFonts w:hint="eastAsia"/>
        </w:rPr>
        <w:t>コーディネート</w:t>
      </w:r>
      <w:r w:rsidRPr="004A416A">
        <w:rPr>
          <w:rFonts w:hint="eastAsia"/>
        </w:rPr>
        <w:t>を考えてくれる</w:t>
      </w:r>
      <w:r>
        <w:rPr>
          <w:rFonts w:hint="eastAsia"/>
        </w:rPr>
        <w:t>機能</w:t>
      </w:r>
    </w:p>
    <w:p w14:paraId="09A2345E" w14:textId="10B48275" w:rsidR="00703F7B" w:rsidRPr="00757322" w:rsidRDefault="006A306E" w:rsidP="006A306E">
      <w:r>
        <w:rPr>
          <w:rFonts w:hint="eastAsia"/>
        </w:rPr>
        <w:t>（２）</w:t>
      </w:r>
      <w:r w:rsidR="00757322">
        <w:rPr>
          <w:rFonts w:hint="eastAsia"/>
        </w:rPr>
        <w:t>入力した条件で服を絞り込む機能</w:t>
      </w:r>
    </w:p>
    <w:p w14:paraId="448AB8E8" w14:textId="33188A03" w:rsidR="00703F7B" w:rsidRPr="004A416A" w:rsidRDefault="006A306E" w:rsidP="006A306E">
      <w:r>
        <w:rPr>
          <w:rFonts w:hint="eastAsia"/>
        </w:rPr>
        <w:t>（３）</w:t>
      </w:r>
      <w:r w:rsidR="00703F7B">
        <w:rPr>
          <w:rFonts w:hint="eastAsia"/>
        </w:rPr>
        <w:t>手持ちの服の画像アップロード、保存</w:t>
      </w:r>
    </w:p>
    <w:p w14:paraId="5D3B0626" w14:textId="183D5D7C" w:rsidR="00757322" w:rsidRPr="00937D0B" w:rsidRDefault="00937D0B" w:rsidP="006A306E">
      <w:pPr>
        <w:pStyle w:val="a5"/>
        <w:numPr>
          <w:ilvl w:val="0"/>
          <w:numId w:val="10"/>
        </w:numPr>
        <w:ind w:leftChars="0"/>
      </w:pPr>
      <w:r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091AE673" w:rsidR="00AA0152" w:rsidRPr="00937D0B" w:rsidRDefault="006A306E" w:rsidP="006A306E">
      <w:r>
        <w:rPr>
          <w:rFonts w:hint="eastAsia"/>
        </w:rPr>
        <w:t>（５）</w:t>
      </w:r>
      <w:r w:rsidR="00E30706">
        <w:rPr>
          <w:rFonts w:hint="eastAsia"/>
        </w:rPr>
        <w:t>ログイン機能</w:t>
      </w:r>
    </w:p>
    <w:p w14:paraId="06C4D365" w14:textId="77777777" w:rsidR="00937D0B" w:rsidRDefault="00937D0B" w:rsidP="001E553C"/>
    <w:p w14:paraId="21567F7E" w14:textId="4742CE28" w:rsidR="00364B49" w:rsidRDefault="00364B49" w:rsidP="00364B49">
      <w:pPr>
        <w:jc w:val="both"/>
      </w:pPr>
      <w:r>
        <w:rPr>
          <w:rFonts w:hint="eastAsia"/>
        </w:rPr>
        <w:t>当日の</w:t>
      </w:r>
      <w:r w:rsidRPr="004A416A">
        <w:rPr>
          <w:rFonts w:hint="eastAsia"/>
        </w:rPr>
        <w:t>天気</w:t>
      </w:r>
      <w:r>
        <w:rPr>
          <w:rFonts w:hint="eastAsia"/>
        </w:rPr>
        <w:t>予報に</w:t>
      </w:r>
      <w:r w:rsidRPr="004A416A">
        <w:rPr>
          <w:rFonts w:hint="eastAsia"/>
        </w:rPr>
        <w:t>よって</w:t>
      </w:r>
      <w:r>
        <w:rPr>
          <w:rFonts w:hint="eastAsia"/>
        </w:rPr>
        <w:t>コーディネート</w:t>
      </w:r>
      <w:r w:rsidRPr="004A416A">
        <w:rPr>
          <w:rFonts w:hint="eastAsia"/>
        </w:rPr>
        <w:t>を考えてくれる</w:t>
      </w:r>
      <w:r>
        <w:rPr>
          <w:rFonts w:hint="eastAsia"/>
        </w:rPr>
        <w:t>機能</w:t>
      </w:r>
    </w:p>
    <w:p w14:paraId="1D83A9B5" w14:textId="74A90D2A" w:rsidR="00364B49" w:rsidRDefault="00364B49" w:rsidP="00364B4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5256484A" w:rsidR="00364B49" w:rsidRDefault="00364B49" w:rsidP="009E7102"/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53200ED5" w:rsidR="00364B49" w:rsidRDefault="00364B49" w:rsidP="009E7102"/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500DC88" w14:textId="0FE5DF6B" w:rsidR="00364B49" w:rsidRDefault="00364B49" w:rsidP="009E7102"/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00B8BDC7" w:rsidR="00364B49" w:rsidRDefault="00364B49" w:rsidP="009E7102"/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4A552DB8" w:rsidR="00364B49" w:rsidRDefault="00364B49" w:rsidP="009E7102"/>
        </w:tc>
      </w:tr>
    </w:tbl>
    <w:p w14:paraId="751551E6" w14:textId="77777777" w:rsidR="00364B49" w:rsidRPr="00364B49" w:rsidRDefault="00364B49" w:rsidP="00364B49">
      <w:pPr>
        <w:pStyle w:val="3"/>
        <w:rPr>
          <w:rFonts w:hint="eastAsia"/>
        </w:rPr>
      </w:pPr>
    </w:p>
    <w:p w14:paraId="523034C8" w14:textId="16703B39" w:rsidR="00EF2B0D" w:rsidRDefault="007C0129" w:rsidP="00364B49">
      <w:pPr>
        <w:pStyle w:val="3"/>
      </w:pPr>
      <w:r>
        <w:rPr>
          <w:rFonts w:hint="eastAsia"/>
        </w:rPr>
        <w:t>条件を入力できる</w:t>
      </w:r>
      <w:r w:rsidR="00EF2B0D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52ED21C" w:rsidR="00EF2B0D" w:rsidRDefault="00A50268" w:rsidP="00A84624">
            <w:r w:rsidRPr="004A416A">
              <w:rPr>
                <w:rFonts w:hint="eastAsia"/>
              </w:rPr>
              <w:t>条件を入力できる機能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08A4224B" w:rsidR="00EF2B0D" w:rsidRDefault="00A50268" w:rsidP="00A84624">
            <w:r>
              <w:rPr>
                <w:rFonts w:hint="eastAsia"/>
              </w:rPr>
              <w:t>気温、色、天気、季節などの条件で絞込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6C11AC31" w:rsidR="00EF2B0D" w:rsidRDefault="00A24529" w:rsidP="00A84624">
            <w:r>
              <w:rPr>
                <w:rFonts w:hint="eastAsia"/>
              </w:rPr>
              <w:t>検索欄に入れた条件に合致した服のリストを出す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328BE12D" w:rsidR="00EF2B0D" w:rsidRDefault="003C5601" w:rsidP="00A84624">
            <w:r>
              <w:rPr>
                <w:rFonts w:hint="eastAsia"/>
              </w:rPr>
              <w:t>池田涼子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149E0377" w:rsidR="00EF2B0D" w:rsidRDefault="00367250" w:rsidP="00A84624">
            <w:r>
              <w:rPr>
                <w:rFonts w:hint="eastAsia"/>
              </w:rPr>
              <w:t>余裕があったら、指定した服を用いたコーディネイトが出るという機能も追加する</w:t>
            </w:r>
          </w:p>
        </w:tc>
      </w:tr>
    </w:tbl>
    <w:p w14:paraId="042F36C3" w14:textId="77777777" w:rsidR="00EF2B0D" w:rsidRDefault="00EF2B0D" w:rsidP="00EF2B0D"/>
    <w:p w14:paraId="0296DD81" w14:textId="4F48FDEF" w:rsidR="00A24529" w:rsidRDefault="009C0DC2" w:rsidP="00364B49">
      <w:pPr>
        <w:pStyle w:val="3"/>
      </w:pPr>
      <w:r>
        <w:rPr>
          <w:rFonts w:hint="eastAsia"/>
        </w:rPr>
        <w:t>画像アップロード、保存</w:t>
      </w:r>
      <w:r w:rsidR="007C0129">
        <w:rPr>
          <w:rFonts w:hint="eastAsia"/>
        </w:rPr>
        <w:t>機能</w:t>
      </w:r>
    </w:p>
    <w:p w14:paraId="6B1CD2FD" w14:textId="77777777" w:rsidR="007C0129" w:rsidRPr="003C5601" w:rsidRDefault="007C0129" w:rsidP="00A245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443CDB2B" w:rsidR="00B96A41" w:rsidRDefault="00B96A41" w:rsidP="00247485">
            <w:r>
              <w:rPr>
                <w:rFonts w:hint="eastAsia"/>
              </w:rPr>
              <w:t>・</w:t>
            </w:r>
            <w:r w:rsidR="00C1405D">
              <w:rPr>
                <w:rFonts w:hint="eastAsia"/>
              </w:rPr>
              <w:t>持っている</w:t>
            </w:r>
            <w:r>
              <w:rPr>
                <w:rFonts w:hint="eastAsia"/>
              </w:rPr>
              <w:t>服</w:t>
            </w:r>
            <w:r w:rsidR="009C0DC2">
              <w:rPr>
                <w:rFonts w:hint="eastAsia"/>
              </w:rPr>
              <w:t>の画像</w:t>
            </w:r>
            <w:r w:rsidR="00C1405D">
              <w:rPr>
                <w:rFonts w:hint="eastAsia"/>
              </w:rPr>
              <w:t>を</w:t>
            </w:r>
            <w:r w:rsidR="009C0DC2">
              <w:rPr>
                <w:rFonts w:hint="eastAsia"/>
              </w:rPr>
              <w:t>アップロード</w:t>
            </w:r>
            <w:r>
              <w:rPr>
                <w:rFonts w:hint="eastAsia"/>
              </w:rPr>
              <w:t>する</w:t>
            </w:r>
            <w:r w:rsidR="00C1405D">
              <w:rPr>
                <w:rFonts w:hint="eastAsia"/>
              </w:rPr>
              <w:t>。その</w:t>
            </w:r>
            <w:r>
              <w:rPr>
                <w:rFonts w:hint="eastAsia"/>
              </w:rPr>
              <w:t>ときに</w:t>
            </w:r>
            <w:r w:rsidR="00C1405D">
              <w:rPr>
                <w:rFonts w:hint="eastAsia"/>
              </w:rPr>
              <w:t>、その服の</w:t>
            </w:r>
            <w:r w:rsidR="009C0DC2">
              <w:rPr>
                <w:rFonts w:hint="eastAsia"/>
              </w:rPr>
              <w:t>属性</w:t>
            </w:r>
            <w:r>
              <w:rPr>
                <w:rFonts w:hint="eastAsia"/>
              </w:rPr>
              <w:t>(</w:t>
            </w:r>
            <w:r w:rsidR="00C1405D"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</w:t>
            </w:r>
            <w:r w:rsidR="00C1405D">
              <w:rPr>
                <w:rFonts w:hint="eastAsia"/>
              </w:rPr>
              <w:t>。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210637C8" w:rsidR="00A24529" w:rsidRDefault="00966192" w:rsidP="00247485">
            <w:r>
              <w:rPr>
                <w:rFonts w:hint="eastAsia"/>
              </w:rPr>
              <w:t>アップロードした服の</w:t>
            </w:r>
            <w:r w:rsidR="009C0DC2">
              <w:rPr>
                <w:rFonts w:hint="eastAsia"/>
              </w:rPr>
              <w:t>画像を一覧にできる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7CF442F7" w:rsidR="00A24529" w:rsidRDefault="009C0DC2" w:rsidP="00247485">
            <w:r>
              <w:rPr>
                <w:rFonts w:hint="eastAsia"/>
              </w:rPr>
              <w:t>テーブルに情報を保存して検索</w:t>
            </w:r>
            <w:r w:rsidR="000C1B76">
              <w:rPr>
                <w:rFonts w:hint="eastAsia"/>
              </w:rPr>
              <w:t>条件に</w:t>
            </w:r>
            <w:r>
              <w:rPr>
                <w:rFonts w:hint="eastAsia"/>
              </w:rPr>
              <w:t>合致したものを</w:t>
            </w:r>
            <w:r w:rsidR="000C1B76">
              <w:rPr>
                <w:rFonts w:hint="eastAsia"/>
              </w:rPr>
              <w:t>表示する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7F02A9F1" w:rsidR="00A24529" w:rsidRDefault="003C5601" w:rsidP="00247485">
            <w:r>
              <w:rPr>
                <w:rFonts w:hint="eastAsia"/>
              </w:rPr>
              <w:t>池田涼子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77777777" w:rsidR="00EF2B0D" w:rsidRPr="00ED5635" w:rsidRDefault="00EF2B0D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299A53C4" w14:textId="77777777" w:rsidR="003C5601" w:rsidRDefault="003C5601" w:rsidP="00B139FE">
            <w:r w:rsidRPr="004A416A">
              <w:rPr>
                <w:rFonts w:hint="eastAsia"/>
              </w:rPr>
              <w:t>日記機能</w:t>
            </w:r>
            <w:r>
              <w:rPr>
                <w:rFonts w:hint="eastAsia"/>
              </w:rPr>
              <w:t>（天気予報を入れる）</w:t>
            </w:r>
          </w:p>
        </w:tc>
      </w:tr>
      <w:tr w:rsidR="003C5601" w14:paraId="7A041EB9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9ADC140" w14:textId="75B87B52" w:rsidR="005C3186" w:rsidRDefault="005C3186" w:rsidP="005C3186">
            <w:r>
              <w:rPr>
                <w:rFonts w:hint="eastAsia"/>
              </w:rPr>
              <w:t>日記として、その日の天気とコーディネイトの情報を保存できる。</w:t>
            </w:r>
          </w:p>
          <w:p w14:paraId="198E0FE2" w14:textId="6EAB1B3F" w:rsidR="003C5601" w:rsidRPr="005C3186" w:rsidRDefault="005C3186" w:rsidP="005C3186">
            <w:r>
              <w:rPr>
                <w:rFonts w:hint="eastAsia"/>
              </w:rPr>
              <w:t>また一週間後までの天気予報を表示する。</w:t>
            </w:r>
          </w:p>
        </w:tc>
      </w:tr>
      <w:tr w:rsidR="003C5601" w14:paraId="10DD2921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EC7C4FE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</w:tc>
      </w:tr>
      <w:tr w:rsidR="003C5601" w14:paraId="7CBE87F8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DBE6893" w14:textId="77777777" w:rsidR="003C5601" w:rsidRDefault="003C5601" w:rsidP="00B139FE">
            <w:r>
              <w:rPr>
                <w:rFonts w:hint="eastAsia"/>
              </w:rPr>
              <w:t>池田涼子</w:t>
            </w:r>
          </w:p>
        </w:tc>
      </w:tr>
      <w:tr w:rsidR="003C5601" w14:paraId="67E39F86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226BB844" w14:textId="77777777" w:rsidR="003C5601" w:rsidRDefault="003C5601" w:rsidP="003C5601"/>
    <w:p w14:paraId="32AB2A1C" w14:textId="77777777" w:rsidR="00364B49" w:rsidRPr="00937D0B" w:rsidRDefault="00364B49" w:rsidP="00364B49">
      <w:r>
        <w:rPr>
          <w:rFonts w:hint="eastAsia"/>
        </w:rPr>
        <w:t>ログイン機能</w:t>
      </w:r>
    </w:p>
    <w:p w14:paraId="746B5FF3" w14:textId="77777777" w:rsidR="00364B49" w:rsidRDefault="00364B49" w:rsidP="00364B4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64B49" w14:paraId="7FC60C2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64CD859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D14BDE6" w14:textId="77777777" w:rsidR="00364B49" w:rsidRDefault="00364B49" w:rsidP="009E7102"/>
        </w:tc>
      </w:tr>
      <w:tr w:rsidR="00364B49" w:rsidRPr="00A50268" w14:paraId="2B92279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BCD07B6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ADBF56" w14:textId="77777777" w:rsidR="00364B49" w:rsidRDefault="00364B49" w:rsidP="009E7102"/>
        </w:tc>
      </w:tr>
      <w:tr w:rsidR="00364B49" w14:paraId="1036984A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050A5F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96B9B6D" w14:textId="77777777" w:rsidR="00364B49" w:rsidRDefault="00364B49" w:rsidP="009E7102"/>
        </w:tc>
      </w:tr>
      <w:tr w:rsidR="00364B49" w14:paraId="222D49BF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197D13BF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E6B3716" w14:textId="77777777" w:rsidR="00364B49" w:rsidRDefault="00364B49" w:rsidP="009E7102"/>
        </w:tc>
      </w:tr>
      <w:tr w:rsidR="00364B49" w14:paraId="454DC05D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E72D684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69C4D49" w14:textId="77777777" w:rsidR="00364B49" w:rsidRDefault="00364B49" w:rsidP="009E7102"/>
        </w:tc>
      </w:tr>
    </w:tbl>
    <w:p w14:paraId="52D97744" w14:textId="77777777" w:rsidR="00364B49" w:rsidRPr="00364B49" w:rsidRDefault="00364B49" w:rsidP="00364B49">
      <w:pPr>
        <w:pStyle w:val="3"/>
        <w:rPr>
          <w:rFonts w:hint="eastAsia"/>
        </w:rPr>
      </w:pPr>
    </w:p>
    <w:p w14:paraId="1F7C2069" w14:textId="77777777" w:rsidR="00ED5635" w:rsidRPr="003C5601" w:rsidRDefault="00ED5635" w:rsidP="001E553C"/>
    <w:p w14:paraId="77F42B57" w14:textId="77777777" w:rsidR="00ED5635" w:rsidRDefault="00ED5635" w:rsidP="001E553C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77777777" w:rsidR="001E553C" w:rsidRPr="004F5E7C" w:rsidRDefault="001E553C" w:rsidP="001E553C"/>
    <w:p w14:paraId="72A2C9BF" w14:textId="77777777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  <w:lvlOverride w:ilvl="0"/>
    <w:lvlOverride w:ilvl="1"/>
    <w:lvlOverride w:ilvl="2"/>
  </w:num>
  <w:num w:numId="10" w16cid:durableId="2008362841">
    <w:abstractNumId w:val="6"/>
  </w:num>
  <w:num w:numId="11" w16cid:durableId="1014460857">
    <w:abstractNumId w:val="0"/>
    <w:lvlOverride w:ilvl="0"/>
    <w:lvlOverride w:ilvl="1"/>
    <w:lvlOverride w:ilvl="2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932DC"/>
    <w:rsid w:val="000C1B76"/>
    <w:rsid w:val="000C493C"/>
    <w:rsid w:val="000D1B3B"/>
    <w:rsid w:val="000F5D85"/>
    <w:rsid w:val="001424BF"/>
    <w:rsid w:val="00150ED5"/>
    <w:rsid w:val="001B6891"/>
    <w:rsid w:val="001E553C"/>
    <w:rsid w:val="002003B5"/>
    <w:rsid w:val="00200C12"/>
    <w:rsid w:val="00346415"/>
    <w:rsid w:val="00357045"/>
    <w:rsid w:val="00364B49"/>
    <w:rsid w:val="00367250"/>
    <w:rsid w:val="003A220A"/>
    <w:rsid w:val="003C5601"/>
    <w:rsid w:val="003F6C20"/>
    <w:rsid w:val="004D074B"/>
    <w:rsid w:val="004F5E7C"/>
    <w:rsid w:val="005C3186"/>
    <w:rsid w:val="00637A8C"/>
    <w:rsid w:val="006A306E"/>
    <w:rsid w:val="00703252"/>
    <w:rsid w:val="00703F7B"/>
    <w:rsid w:val="00732C8E"/>
    <w:rsid w:val="00737150"/>
    <w:rsid w:val="00757322"/>
    <w:rsid w:val="0079266C"/>
    <w:rsid w:val="007938C8"/>
    <w:rsid w:val="007C0129"/>
    <w:rsid w:val="007D4802"/>
    <w:rsid w:val="008162EB"/>
    <w:rsid w:val="008568BC"/>
    <w:rsid w:val="00882CB2"/>
    <w:rsid w:val="008D067C"/>
    <w:rsid w:val="00913F49"/>
    <w:rsid w:val="00937D0B"/>
    <w:rsid w:val="00966192"/>
    <w:rsid w:val="009C0DC2"/>
    <w:rsid w:val="00A1698E"/>
    <w:rsid w:val="00A24529"/>
    <w:rsid w:val="00A50268"/>
    <w:rsid w:val="00AA0152"/>
    <w:rsid w:val="00B51BB3"/>
    <w:rsid w:val="00B6076A"/>
    <w:rsid w:val="00B96A41"/>
    <w:rsid w:val="00C1405D"/>
    <w:rsid w:val="00C44BE9"/>
    <w:rsid w:val="00D03EA8"/>
    <w:rsid w:val="00D82DDD"/>
    <w:rsid w:val="00DD0B0F"/>
    <w:rsid w:val="00E30706"/>
    <w:rsid w:val="00E93CB9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佐藤瑞穂</cp:lastModifiedBy>
  <cp:revision>4</cp:revision>
  <dcterms:created xsi:type="dcterms:W3CDTF">2022-06-02T08:13:00Z</dcterms:created>
  <dcterms:modified xsi:type="dcterms:W3CDTF">2022-06-03T01:30:00Z</dcterms:modified>
</cp:coreProperties>
</file>