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E39F" w14:textId="58242F60" w:rsidR="005E051D" w:rsidRDefault="00AB5CD2">
      <w:r>
        <w:rPr>
          <w:rFonts w:hint="eastAsia"/>
        </w:rPr>
        <w:t>作動手順</w:t>
      </w:r>
    </w:p>
    <w:p w14:paraId="7F3A4DD6" w14:textId="2B209E0C" w:rsidR="00AB5CD2" w:rsidRDefault="0099227E">
      <w:r>
        <w:rPr>
          <w:rFonts w:hint="eastAsia"/>
        </w:rPr>
        <w:t>１，</w:t>
      </w:r>
      <w:r w:rsidR="00596999">
        <w:rPr>
          <w:rFonts w:hint="eastAsia"/>
        </w:rPr>
        <w:t>同フォルダ内の「</w:t>
      </w:r>
      <w:r w:rsidR="00596999" w:rsidRPr="00596999">
        <w:t>POME動作確認用SQLデータ</w:t>
      </w:r>
      <w:r w:rsidR="00596999">
        <w:rPr>
          <w:rFonts w:hint="eastAsia"/>
        </w:rPr>
        <w:t>.</w:t>
      </w:r>
      <w:r w:rsidR="00596999">
        <w:t>docx</w:t>
      </w:r>
      <w:r w:rsidR="00596999">
        <w:rPr>
          <w:rFonts w:hint="eastAsia"/>
        </w:rPr>
        <w:t>」</w:t>
      </w:r>
      <w:r w:rsidR="00AB5CD2">
        <w:rPr>
          <w:rFonts w:hint="eastAsia"/>
        </w:rPr>
        <w:t>SQL</w:t>
      </w:r>
      <w:r w:rsidR="00596999">
        <w:rPr>
          <w:rFonts w:hint="eastAsia"/>
        </w:rPr>
        <w:t>文</w:t>
      </w:r>
      <w:r w:rsidR="00AB5CD2">
        <w:rPr>
          <w:rFonts w:hint="eastAsia"/>
        </w:rPr>
        <w:t>を全部実行する。</w:t>
      </w:r>
    </w:p>
    <w:p w14:paraId="2F654725" w14:textId="45D60990" w:rsidR="00AB5CD2" w:rsidRDefault="0099227E">
      <w:r>
        <w:rPr>
          <w:rFonts w:hint="eastAsia"/>
        </w:rPr>
        <w:t>２．</w:t>
      </w:r>
      <w:r w:rsidR="00AB5CD2">
        <w:rPr>
          <w:rFonts w:hint="eastAsia"/>
        </w:rPr>
        <w:t>IDはi</w:t>
      </w:r>
      <w:r w:rsidR="00AB5CD2">
        <w:t>shiguro</w:t>
      </w:r>
    </w:p>
    <w:p w14:paraId="6078F340" w14:textId="09196C88" w:rsidR="00AB5CD2" w:rsidRDefault="00AB5CD2" w:rsidP="0099227E">
      <w:pPr>
        <w:ind w:firstLineChars="200" w:firstLine="420"/>
      </w:pPr>
      <w:r>
        <w:rPr>
          <w:rFonts w:hint="eastAsia"/>
        </w:rPr>
        <w:t>P</w:t>
      </w:r>
      <w:r>
        <w:t>W</w:t>
      </w:r>
      <w:r>
        <w:rPr>
          <w:rFonts w:hint="eastAsia"/>
        </w:rPr>
        <w:t>はa</w:t>
      </w:r>
      <w:r>
        <w:t>aaaa</w:t>
      </w:r>
    </w:p>
    <w:p w14:paraId="0F3A9F50" w14:textId="7FDDA5A7" w:rsidR="00AB5CD2" w:rsidRDefault="00AB5CD2" w:rsidP="0099227E">
      <w:pPr>
        <w:ind w:firstLineChars="200" w:firstLine="420"/>
      </w:pPr>
      <w:r>
        <w:rPr>
          <w:rFonts w:hint="eastAsia"/>
        </w:rPr>
        <w:t>でログインすることが出来ます。</w:t>
      </w:r>
    </w:p>
    <w:p w14:paraId="7528E73C" w14:textId="3D3BD478" w:rsidR="00AB5CD2" w:rsidRDefault="00AB5CD2"/>
    <w:p w14:paraId="3B52DA2F" w14:textId="07816379" w:rsidR="00AB5CD2" w:rsidRDefault="00AB5CD2">
      <w:r>
        <w:rPr>
          <w:rFonts w:hint="eastAsia"/>
        </w:rPr>
        <w:t>※SQLファイル実行後、ログイン画面下部にある新規登録から</w:t>
      </w:r>
      <w:r w:rsidR="0099227E">
        <w:rPr>
          <w:rFonts w:hint="eastAsia"/>
        </w:rPr>
        <w:t>新規登録し</w:t>
      </w:r>
    </w:p>
    <w:p w14:paraId="09D1C95D" w14:textId="09005B52" w:rsidR="0099227E" w:rsidRPr="00AB5CD2" w:rsidRDefault="0099227E">
      <w:r>
        <w:rPr>
          <w:rFonts w:hint="eastAsia"/>
        </w:rPr>
        <w:t>ログインすることも可能です。</w:t>
      </w:r>
    </w:p>
    <w:sectPr w:rsidR="0099227E" w:rsidRPr="00AB5CD2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A170" w14:textId="77777777" w:rsidR="00654399" w:rsidRDefault="00654399" w:rsidP="0099227E">
      <w:r>
        <w:separator/>
      </w:r>
    </w:p>
  </w:endnote>
  <w:endnote w:type="continuationSeparator" w:id="0">
    <w:p w14:paraId="03D434D2" w14:textId="77777777" w:rsidR="00654399" w:rsidRDefault="00654399" w:rsidP="0099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AF00" w14:textId="77777777" w:rsidR="00654399" w:rsidRDefault="00654399" w:rsidP="0099227E">
      <w:r>
        <w:separator/>
      </w:r>
    </w:p>
  </w:footnote>
  <w:footnote w:type="continuationSeparator" w:id="0">
    <w:p w14:paraId="19260EB8" w14:textId="77777777" w:rsidR="00654399" w:rsidRDefault="00654399" w:rsidP="0099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9264D" w14:textId="1773E059" w:rsidR="0099227E" w:rsidRDefault="0099227E">
    <w:pPr>
      <w:pStyle w:val="a3"/>
    </w:pPr>
    <w:r>
      <w:rPr>
        <w:rFonts w:hint="eastAsia"/>
      </w:rPr>
      <w:t xml:space="preserve">　　　　　　　　　　　　　　作動手順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D2"/>
    <w:rsid w:val="00103BE7"/>
    <w:rsid w:val="002B7913"/>
    <w:rsid w:val="004A72C5"/>
    <w:rsid w:val="00596999"/>
    <w:rsid w:val="005E051D"/>
    <w:rsid w:val="00654399"/>
    <w:rsid w:val="007A1764"/>
    <w:rsid w:val="007C159A"/>
    <w:rsid w:val="0099227E"/>
    <w:rsid w:val="00AB5CD2"/>
    <w:rsid w:val="00FB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846791"/>
  <w15:chartTrackingRefBased/>
  <w15:docId w15:val="{79271016-CC6C-4F5E-9B14-087049D0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2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227E"/>
  </w:style>
  <w:style w:type="paragraph" w:styleId="a5">
    <w:name w:val="footer"/>
    <w:basedOn w:val="a"/>
    <w:link w:val="a6"/>
    <w:uiPriority w:val="99"/>
    <w:unhideWhenUsed/>
    <w:rsid w:val="009922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2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石黒一帆</dc:creator>
  <cp:keywords/>
  <dc:description/>
  <cp:lastModifiedBy>城丸早</cp:lastModifiedBy>
  <cp:revision>3</cp:revision>
  <dcterms:created xsi:type="dcterms:W3CDTF">2022-06-29T02:55:00Z</dcterms:created>
  <dcterms:modified xsi:type="dcterms:W3CDTF">2022-06-29T02:58:00Z</dcterms:modified>
</cp:coreProperties>
</file>