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E39F" w14:textId="58242F60" w:rsidR="005E051D" w:rsidRDefault="00AB5CD2">
      <w:r>
        <w:rPr>
          <w:rFonts w:hint="eastAsia"/>
        </w:rPr>
        <w:t>作動手順</w:t>
      </w:r>
    </w:p>
    <w:p w14:paraId="7F3A4DD6" w14:textId="2B209E0C" w:rsidR="00AB5CD2" w:rsidRDefault="0099227E">
      <w:r>
        <w:rPr>
          <w:rFonts w:hint="eastAsia"/>
        </w:rPr>
        <w:t>１，</w:t>
      </w:r>
      <w:r w:rsidR="00596999">
        <w:rPr>
          <w:rFonts w:hint="eastAsia"/>
        </w:rPr>
        <w:t>同フォルダ内の「</w:t>
      </w:r>
      <w:r w:rsidR="00596999" w:rsidRPr="00596999">
        <w:t>POME動作確認用SQLデータ</w:t>
      </w:r>
      <w:r w:rsidR="00596999">
        <w:rPr>
          <w:rFonts w:hint="eastAsia"/>
        </w:rPr>
        <w:t>.</w:t>
      </w:r>
      <w:r w:rsidR="00596999">
        <w:t>docx</w:t>
      </w:r>
      <w:r w:rsidR="00596999">
        <w:rPr>
          <w:rFonts w:hint="eastAsia"/>
        </w:rPr>
        <w:t>」</w:t>
      </w:r>
      <w:r w:rsidR="00AB5CD2">
        <w:rPr>
          <w:rFonts w:hint="eastAsia"/>
        </w:rPr>
        <w:t>SQL</w:t>
      </w:r>
      <w:r w:rsidR="00596999">
        <w:rPr>
          <w:rFonts w:hint="eastAsia"/>
        </w:rPr>
        <w:t>文</w:t>
      </w:r>
      <w:r w:rsidR="00AB5CD2">
        <w:rPr>
          <w:rFonts w:hint="eastAsia"/>
        </w:rPr>
        <w:t>を全部実行する。</w:t>
      </w:r>
    </w:p>
    <w:p w14:paraId="2F654725" w14:textId="45D60990" w:rsidR="00AB5CD2" w:rsidRDefault="0099227E">
      <w:r>
        <w:rPr>
          <w:rFonts w:hint="eastAsia"/>
        </w:rPr>
        <w:t>２．</w:t>
      </w:r>
      <w:r w:rsidR="00AB5CD2">
        <w:rPr>
          <w:rFonts w:hint="eastAsia"/>
        </w:rPr>
        <w:t>IDはi</w:t>
      </w:r>
      <w:r w:rsidR="00AB5CD2">
        <w:t>shiguro</w:t>
      </w:r>
    </w:p>
    <w:p w14:paraId="6078F340" w14:textId="09196C88" w:rsidR="00AB5CD2" w:rsidRDefault="00AB5CD2" w:rsidP="0099227E">
      <w:pPr>
        <w:ind w:firstLineChars="200" w:firstLine="420"/>
      </w:pPr>
      <w:r>
        <w:rPr>
          <w:rFonts w:hint="eastAsia"/>
        </w:rPr>
        <w:t>P</w:t>
      </w:r>
      <w:r>
        <w:t>W</w:t>
      </w:r>
      <w:r>
        <w:rPr>
          <w:rFonts w:hint="eastAsia"/>
        </w:rPr>
        <w:t>はa</w:t>
      </w:r>
      <w:r>
        <w:t>aaaa</w:t>
      </w:r>
    </w:p>
    <w:p w14:paraId="0F3A9F50" w14:textId="7FDDA5A7" w:rsidR="00AB5CD2" w:rsidRDefault="00AB5CD2" w:rsidP="0099227E">
      <w:pPr>
        <w:ind w:firstLineChars="200" w:firstLine="420"/>
      </w:pPr>
      <w:r>
        <w:rPr>
          <w:rFonts w:hint="eastAsia"/>
        </w:rPr>
        <w:t>でログインすることが出来ます。</w:t>
      </w:r>
    </w:p>
    <w:p w14:paraId="7528E73C" w14:textId="3D3BD478" w:rsidR="00AB5CD2" w:rsidRDefault="00AB5CD2"/>
    <w:p w14:paraId="3B52DA2F" w14:textId="07816379" w:rsidR="00AB5CD2" w:rsidRDefault="00AB5CD2">
      <w:r>
        <w:rPr>
          <w:rFonts w:hint="eastAsia"/>
        </w:rPr>
        <w:t>※SQLファイル実行後、ログイン画面下部にある新規登録から</w:t>
      </w:r>
      <w:r w:rsidR="0099227E">
        <w:rPr>
          <w:rFonts w:hint="eastAsia"/>
        </w:rPr>
        <w:t>新規登録し</w:t>
      </w:r>
    </w:p>
    <w:p w14:paraId="09D1C95D" w14:textId="0A5718AD" w:rsidR="0099227E" w:rsidRDefault="0099227E">
      <w:r>
        <w:rPr>
          <w:rFonts w:hint="eastAsia"/>
        </w:rPr>
        <w:t>ログインすることも可能です。</w:t>
      </w:r>
    </w:p>
    <w:p w14:paraId="4A5A5B8C" w14:textId="41229DB6" w:rsidR="00E50334" w:rsidRDefault="00E50334"/>
    <w:p w14:paraId="68092AAD" w14:textId="16AC898F" w:rsidR="00E50334" w:rsidRDefault="00E50334">
      <w:r>
        <w:rPr>
          <w:rFonts w:hint="eastAsia"/>
        </w:rPr>
        <w:t>3</w:t>
      </w:r>
      <w:r>
        <w:t>.</w:t>
      </w:r>
      <w:r>
        <w:rPr>
          <w:rFonts w:hint="eastAsia"/>
        </w:rPr>
        <w:t>HOMEの右下にあるプラスボタンを押すと目標登録画面に飛ぶので期間に今日を含めて登録してください。</w:t>
      </w:r>
    </w:p>
    <w:p w14:paraId="086119BA" w14:textId="77777777" w:rsidR="00E50334" w:rsidRDefault="00E50334"/>
    <w:p w14:paraId="74B9F656" w14:textId="41F24D00" w:rsidR="00E50334" w:rsidRDefault="00EE628A">
      <w:r>
        <w:t>4</w:t>
      </w:r>
      <w:r w:rsidR="00E50334">
        <w:t>.</w:t>
      </w:r>
      <w:r w:rsidR="00E50334">
        <w:rPr>
          <w:rFonts w:hint="eastAsia"/>
        </w:rPr>
        <w:t>HOMEに表示されている目標の横にあるチェックボックスをチェックすると目標達成し、ポイントを受け取ることができます。</w:t>
      </w:r>
    </w:p>
    <w:p w14:paraId="353371EE" w14:textId="11A67BF3" w:rsidR="00E50334" w:rsidRPr="00EE628A" w:rsidRDefault="00E50334"/>
    <w:p w14:paraId="3CC288F5" w14:textId="715C73D9" w:rsidR="00E50334" w:rsidRDefault="00EE628A">
      <w:r>
        <w:t>5</w:t>
      </w:r>
      <w:r w:rsidR="00E50334">
        <w:t>.</w:t>
      </w:r>
      <w:r w:rsidR="00DF2B2C">
        <w:rPr>
          <w:rFonts w:hint="eastAsia"/>
        </w:rPr>
        <w:t>フッダーのメニューからj</w:t>
      </w:r>
      <w:r w:rsidR="00DF2B2C">
        <w:t>oys</w:t>
      </w:r>
      <w:r w:rsidR="00DF2B2C">
        <w:rPr>
          <w:rFonts w:hint="eastAsia"/>
        </w:rPr>
        <w:t>ページに移動しご褒美名の横のプレゼントアイコンをクリックするとj</w:t>
      </w:r>
      <w:r w:rsidR="00DF2B2C">
        <w:t>oys</w:t>
      </w:r>
      <w:r w:rsidR="00DF2B2C">
        <w:rPr>
          <w:rFonts w:hint="eastAsia"/>
        </w:rPr>
        <w:t>を開放することができます。</w:t>
      </w:r>
    </w:p>
    <w:p w14:paraId="3A1B35A6" w14:textId="40E5EC75" w:rsidR="00DF2B2C" w:rsidRDefault="00DF2B2C"/>
    <w:p w14:paraId="775B7947" w14:textId="0D13E8E5" w:rsidR="00DF2B2C" w:rsidRPr="00AB5CD2" w:rsidRDefault="00DF2B2C">
      <w:r>
        <w:rPr>
          <w:rFonts w:hint="eastAsia"/>
        </w:rPr>
        <w:t>5</w:t>
      </w:r>
      <w:r>
        <w:t>.</w:t>
      </w:r>
      <w:r>
        <w:rPr>
          <w:rFonts w:hint="eastAsia"/>
        </w:rPr>
        <w:t>マイプロフィールで所持ポイントや累計ポイントを確認できます。</w:t>
      </w:r>
    </w:p>
    <w:sectPr w:rsidR="00DF2B2C" w:rsidRPr="00AB5CD2">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0223B" w14:textId="77777777" w:rsidR="000D20F3" w:rsidRDefault="000D20F3" w:rsidP="0099227E">
      <w:r>
        <w:separator/>
      </w:r>
    </w:p>
  </w:endnote>
  <w:endnote w:type="continuationSeparator" w:id="0">
    <w:p w14:paraId="1E32047A" w14:textId="77777777" w:rsidR="000D20F3" w:rsidRDefault="000D20F3" w:rsidP="00992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F98EF" w14:textId="77777777" w:rsidR="000D20F3" w:rsidRDefault="000D20F3" w:rsidP="0099227E">
      <w:r>
        <w:separator/>
      </w:r>
    </w:p>
  </w:footnote>
  <w:footnote w:type="continuationSeparator" w:id="0">
    <w:p w14:paraId="3D3789B3" w14:textId="77777777" w:rsidR="000D20F3" w:rsidRDefault="000D20F3" w:rsidP="00992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264D" w14:textId="1773E059" w:rsidR="0099227E" w:rsidRDefault="0099227E">
    <w:pPr>
      <w:pStyle w:val="a3"/>
    </w:pPr>
    <w:r>
      <w:rPr>
        <w:rFonts w:hint="eastAsia"/>
      </w:rPr>
      <w:t xml:space="preserve">　　　　　　　　　　　　　　作動手順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D2"/>
    <w:rsid w:val="000D20F3"/>
    <w:rsid w:val="00103BE7"/>
    <w:rsid w:val="002B7913"/>
    <w:rsid w:val="004A72C5"/>
    <w:rsid w:val="00596999"/>
    <w:rsid w:val="005E051D"/>
    <w:rsid w:val="00654399"/>
    <w:rsid w:val="007A1764"/>
    <w:rsid w:val="007C159A"/>
    <w:rsid w:val="0099227E"/>
    <w:rsid w:val="00AB5CD2"/>
    <w:rsid w:val="00CA52BD"/>
    <w:rsid w:val="00DF2B2C"/>
    <w:rsid w:val="00E50334"/>
    <w:rsid w:val="00EE628A"/>
    <w:rsid w:val="00FB5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2846791"/>
  <w15:chartTrackingRefBased/>
  <w15:docId w15:val="{79271016-CC6C-4F5E-9B14-087049D0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227E"/>
    <w:pPr>
      <w:tabs>
        <w:tab w:val="center" w:pos="4252"/>
        <w:tab w:val="right" w:pos="8504"/>
      </w:tabs>
      <w:snapToGrid w:val="0"/>
    </w:pPr>
  </w:style>
  <w:style w:type="character" w:customStyle="1" w:styleId="a4">
    <w:name w:val="ヘッダー (文字)"/>
    <w:basedOn w:val="a0"/>
    <w:link w:val="a3"/>
    <w:uiPriority w:val="99"/>
    <w:rsid w:val="0099227E"/>
  </w:style>
  <w:style w:type="paragraph" w:styleId="a5">
    <w:name w:val="footer"/>
    <w:basedOn w:val="a"/>
    <w:link w:val="a6"/>
    <w:uiPriority w:val="99"/>
    <w:unhideWhenUsed/>
    <w:rsid w:val="0099227E"/>
    <w:pPr>
      <w:tabs>
        <w:tab w:val="center" w:pos="4252"/>
        <w:tab w:val="right" w:pos="8504"/>
      </w:tabs>
      <w:snapToGrid w:val="0"/>
    </w:pPr>
  </w:style>
  <w:style w:type="character" w:customStyle="1" w:styleId="a6">
    <w:name w:val="フッター (文字)"/>
    <w:basedOn w:val="a0"/>
    <w:link w:val="a5"/>
    <w:uiPriority w:val="99"/>
    <w:rsid w:val="00992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52</Words>
  <Characters>303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石黒一帆</dc:creator>
  <cp:keywords/>
  <dc:description/>
  <cp:lastModifiedBy>城丸早</cp:lastModifiedBy>
  <cp:revision>5</cp:revision>
  <dcterms:created xsi:type="dcterms:W3CDTF">2022-06-29T02:55:00Z</dcterms:created>
  <dcterms:modified xsi:type="dcterms:W3CDTF">2022-06-29T03:10:00Z</dcterms:modified>
</cp:coreProperties>
</file>