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E39F" w14:textId="58242F60" w:rsidR="005E051D" w:rsidRDefault="00AB5CD2">
      <w:r>
        <w:rPr>
          <w:rFonts w:hint="eastAsia"/>
        </w:rPr>
        <w:t>作動手順</w:t>
      </w:r>
    </w:p>
    <w:p w14:paraId="7F3A4DD6" w14:textId="0DA699D8" w:rsidR="00AB5CD2" w:rsidRDefault="0099227E">
      <w:r>
        <w:rPr>
          <w:rFonts w:hint="eastAsia"/>
        </w:rPr>
        <w:t>１，</w:t>
      </w:r>
      <w:r w:rsidR="00AB5CD2">
        <w:rPr>
          <w:rFonts w:hint="eastAsia"/>
        </w:rPr>
        <w:t>SQLファイルのSQLを全部実行する。</w:t>
      </w:r>
    </w:p>
    <w:p w14:paraId="2F654725" w14:textId="45D60990" w:rsidR="00AB5CD2" w:rsidRDefault="0099227E">
      <w:r>
        <w:rPr>
          <w:rFonts w:hint="eastAsia"/>
        </w:rPr>
        <w:t>２．</w:t>
      </w:r>
      <w:r w:rsidR="00AB5CD2">
        <w:rPr>
          <w:rFonts w:hint="eastAsia"/>
        </w:rPr>
        <w:t>IDは</w:t>
      </w:r>
      <w:proofErr w:type="spellStart"/>
      <w:r w:rsidR="00AB5CD2">
        <w:rPr>
          <w:rFonts w:hint="eastAsia"/>
        </w:rPr>
        <w:t>i</w:t>
      </w:r>
      <w:r w:rsidR="00AB5CD2">
        <w:t>shiguro</w:t>
      </w:r>
      <w:proofErr w:type="spellEnd"/>
    </w:p>
    <w:p w14:paraId="6078F340" w14:textId="09196C88" w:rsidR="00AB5CD2" w:rsidRDefault="00AB5CD2" w:rsidP="0099227E">
      <w:pPr>
        <w:ind w:firstLineChars="200" w:firstLine="420"/>
      </w:pPr>
      <w:r>
        <w:rPr>
          <w:rFonts w:hint="eastAsia"/>
        </w:rPr>
        <w:t>P</w:t>
      </w:r>
      <w:r>
        <w:t>W</w:t>
      </w:r>
      <w:r>
        <w:rPr>
          <w:rFonts w:hint="eastAsia"/>
        </w:rPr>
        <w:t>は</w:t>
      </w:r>
      <w:proofErr w:type="spellStart"/>
      <w:r>
        <w:rPr>
          <w:rFonts w:hint="eastAsia"/>
        </w:rPr>
        <w:t>a</w:t>
      </w:r>
      <w:r>
        <w:t>aaaa</w:t>
      </w:r>
      <w:proofErr w:type="spellEnd"/>
    </w:p>
    <w:p w14:paraId="0F3A9F50" w14:textId="7FDDA5A7" w:rsidR="00AB5CD2" w:rsidRDefault="00AB5CD2" w:rsidP="0099227E">
      <w:pPr>
        <w:ind w:firstLineChars="200" w:firstLine="420"/>
      </w:pPr>
      <w:r>
        <w:rPr>
          <w:rFonts w:hint="eastAsia"/>
        </w:rPr>
        <w:t>でログインすることが出来ます。</w:t>
      </w:r>
    </w:p>
    <w:p w14:paraId="7528E73C" w14:textId="3D3BD478" w:rsidR="00AB5CD2" w:rsidRDefault="00AB5CD2"/>
    <w:p w14:paraId="3B52DA2F" w14:textId="07816379" w:rsidR="00AB5CD2" w:rsidRDefault="00AB5CD2">
      <w:r>
        <w:rPr>
          <w:rFonts w:hint="eastAsia"/>
        </w:rPr>
        <w:t>※SQLファイル実行後、ログイン画面下部にある新規登録から</w:t>
      </w:r>
      <w:r w:rsidR="0099227E">
        <w:rPr>
          <w:rFonts w:hint="eastAsia"/>
        </w:rPr>
        <w:t>新規登録し</w:t>
      </w:r>
    </w:p>
    <w:p w14:paraId="09D1C95D" w14:textId="09005B52" w:rsidR="0099227E" w:rsidRPr="00AB5CD2" w:rsidRDefault="0099227E">
      <w:pPr>
        <w:rPr>
          <w:rFonts w:hint="eastAsia"/>
        </w:rPr>
      </w:pPr>
      <w:r>
        <w:rPr>
          <w:rFonts w:hint="eastAsia"/>
        </w:rPr>
        <w:t>ログインすることも可能です。</w:t>
      </w:r>
    </w:p>
    <w:sectPr w:rsidR="0099227E" w:rsidRPr="00AB5CD2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FFAD" w14:textId="77777777" w:rsidR="00103BE7" w:rsidRDefault="00103BE7" w:rsidP="0099227E">
      <w:r>
        <w:separator/>
      </w:r>
    </w:p>
  </w:endnote>
  <w:endnote w:type="continuationSeparator" w:id="0">
    <w:p w14:paraId="2DF65F00" w14:textId="77777777" w:rsidR="00103BE7" w:rsidRDefault="00103BE7" w:rsidP="0099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75E0" w14:textId="77777777" w:rsidR="00103BE7" w:rsidRDefault="00103BE7" w:rsidP="0099227E">
      <w:r>
        <w:separator/>
      </w:r>
    </w:p>
  </w:footnote>
  <w:footnote w:type="continuationSeparator" w:id="0">
    <w:p w14:paraId="35BD8215" w14:textId="77777777" w:rsidR="00103BE7" w:rsidRDefault="00103BE7" w:rsidP="0099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264D" w14:textId="1773E059" w:rsidR="0099227E" w:rsidRDefault="0099227E">
    <w:pPr>
      <w:pStyle w:val="a3"/>
    </w:pPr>
    <w:r>
      <w:rPr>
        <w:rFonts w:hint="eastAsia"/>
      </w:rPr>
      <w:t xml:space="preserve">　　　　　　　　　　　　　　作動手順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D2"/>
    <w:rsid w:val="00103BE7"/>
    <w:rsid w:val="002B7913"/>
    <w:rsid w:val="004A72C5"/>
    <w:rsid w:val="005E051D"/>
    <w:rsid w:val="007A1764"/>
    <w:rsid w:val="007C159A"/>
    <w:rsid w:val="0099227E"/>
    <w:rsid w:val="00AB5CD2"/>
    <w:rsid w:val="00F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846791"/>
  <w15:chartTrackingRefBased/>
  <w15:docId w15:val="{79271016-CC6C-4F5E-9B14-087049D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2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227E"/>
  </w:style>
  <w:style w:type="paragraph" w:styleId="a5">
    <w:name w:val="footer"/>
    <w:basedOn w:val="a"/>
    <w:link w:val="a6"/>
    <w:uiPriority w:val="99"/>
    <w:unhideWhenUsed/>
    <w:rsid w:val="009922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石黒一帆</dc:creator>
  <cp:keywords/>
  <dc:description/>
  <cp:lastModifiedBy>石黒一帆</cp:lastModifiedBy>
  <cp:revision>2</cp:revision>
  <dcterms:created xsi:type="dcterms:W3CDTF">2022-06-29T02:55:00Z</dcterms:created>
  <dcterms:modified xsi:type="dcterms:W3CDTF">2022-06-29T02:55:00Z</dcterms:modified>
</cp:coreProperties>
</file>