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F0BB" w14:textId="77777777" w:rsidR="00EE3D80" w:rsidRPr="00B4687A" w:rsidRDefault="00EE3D80" w:rsidP="00EE3D80">
      <w:pPr>
        <w:rPr>
          <w:sz w:val="28"/>
          <w:szCs w:val="28"/>
        </w:rPr>
      </w:pPr>
      <w:r w:rsidRPr="00B4687A">
        <w:rPr>
          <w:rFonts w:hint="eastAsia"/>
          <w:sz w:val="28"/>
          <w:szCs w:val="28"/>
        </w:rPr>
        <w:t>個人成果報告</w:t>
      </w:r>
    </w:p>
    <w:p w14:paraId="0FED0B81" w14:textId="0C4F3E69" w:rsidR="00EE3D80" w:rsidRDefault="00EE3D80" w:rsidP="00EE3D80">
      <w:r>
        <w:rPr>
          <w:rFonts w:hint="eastAsia"/>
        </w:rPr>
        <w:t>中島史人</w:t>
      </w:r>
    </w:p>
    <w:p w14:paraId="5719FE16" w14:textId="77777777" w:rsidR="00AF1A2B" w:rsidRDefault="00AF1A2B" w:rsidP="00EE3D80"/>
    <w:p w14:paraId="13DF17FA" w14:textId="77777777" w:rsidR="00EE3D80" w:rsidRDefault="00EE3D80" w:rsidP="00EE3D80"/>
    <w:p w14:paraId="70A78990" w14:textId="77777777" w:rsidR="00EE3D80" w:rsidRDefault="00EE3D80" w:rsidP="00EE3D80">
      <w:r>
        <w:rPr>
          <w:rFonts w:hint="eastAsia"/>
        </w:rPr>
        <w:t>C3　チームにんじん戦線</w:t>
      </w:r>
    </w:p>
    <w:p w14:paraId="66555EE8" w14:textId="77777777" w:rsidR="00EE3D80" w:rsidRDefault="00EE3D80" w:rsidP="00EE3D80"/>
    <w:p w14:paraId="7426E563" w14:textId="77777777" w:rsidR="00EE3D80" w:rsidRPr="00B4687A" w:rsidRDefault="00EE3D80" w:rsidP="00EE3D80">
      <w:pPr>
        <w:rPr>
          <w:b/>
          <w:bCs/>
          <w:sz w:val="32"/>
          <w:szCs w:val="32"/>
        </w:rPr>
      </w:pPr>
      <w:r w:rsidRPr="00B4687A">
        <w:rPr>
          <w:rFonts w:hint="eastAsia"/>
          <w:b/>
          <w:bCs/>
          <w:sz w:val="32"/>
          <w:szCs w:val="32"/>
        </w:rPr>
        <w:t>6月WEBアプリ開発コースを経て成長したこと</w:t>
      </w:r>
    </w:p>
    <w:p w14:paraId="133AF184" w14:textId="026CF60D" w:rsidR="00EE3D80" w:rsidRPr="00B4687A" w:rsidRDefault="00447CDD" w:rsidP="00EE3D80">
      <w:pPr>
        <w:rPr>
          <w:b/>
          <w:bCs/>
          <w:sz w:val="28"/>
          <w:szCs w:val="28"/>
        </w:rPr>
      </w:pPr>
      <w:r w:rsidRPr="00B4687A">
        <w:rPr>
          <w:rFonts w:hint="eastAsia"/>
          <w:b/>
          <w:bCs/>
          <w:sz w:val="28"/>
          <w:szCs w:val="28"/>
        </w:rPr>
        <w:t>学んだこと</w:t>
      </w:r>
    </w:p>
    <w:p w14:paraId="227D0F0D" w14:textId="6E108F49" w:rsidR="00447CDD" w:rsidRDefault="004F06B7" w:rsidP="005D5F66">
      <w:pPr>
        <w:pStyle w:val="a3"/>
        <w:numPr>
          <w:ilvl w:val="0"/>
          <w:numId w:val="1"/>
        </w:numPr>
        <w:ind w:leftChars="0"/>
      </w:pPr>
      <w:r>
        <w:rPr>
          <w:rFonts w:hint="eastAsia"/>
        </w:rPr>
        <w:t>情報共有</w:t>
      </w:r>
      <w:r w:rsidR="00447CDD">
        <w:rPr>
          <w:rFonts w:hint="eastAsia"/>
        </w:rPr>
        <w:t>の重要性</w:t>
      </w:r>
    </w:p>
    <w:p w14:paraId="361521FA" w14:textId="3879989B" w:rsidR="00EE3D80" w:rsidRDefault="004F06B7" w:rsidP="005D5F66">
      <w:pPr>
        <w:pStyle w:val="a3"/>
        <w:numPr>
          <w:ilvl w:val="0"/>
          <w:numId w:val="1"/>
        </w:numPr>
        <w:ind w:leftChars="0"/>
      </w:pPr>
      <w:r>
        <w:rPr>
          <w:rFonts w:hint="eastAsia"/>
        </w:rPr>
        <w:t>目標設定の重要性</w:t>
      </w:r>
    </w:p>
    <w:p w14:paraId="131AAF7E" w14:textId="77777777" w:rsidR="005D5F66" w:rsidRDefault="005D5F66" w:rsidP="00EE3D80"/>
    <w:p w14:paraId="5EE601C3" w14:textId="0319E2B3" w:rsidR="005D5F66" w:rsidRDefault="004F06B7" w:rsidP="00EE3D80">
      <w:r>
        <w:rPr>
          <w:rFonts w:hint="eastAsia"/>
        </w:rPr>
        <w:t>具体的に</w:t>
      </w:r>
    </w:p>
    <w:p w14:paraId="5DDC6495" w14:textId="77777777" w:rsidR="0095009B" w:rsidRDefault="00DF0E80" w:rsidP="00EE3D80">
      <w:pPr>
        <w:pStyle w:val="a3"/>
        <w:numPr>
          <w:ilvl w:val="0"/>
          <w:numId w:val="2"/>
        </w:numPr>
        <w:ind w:leftChars="0"/>
      </w:pPr>
      <w:r>
        <w:rPr>
          <w:rFonts w:hint="eastAsia"/>
        </w:rPr>
        <w:t>情報共有をすることでチーム内での作業をより円滑に行うように調整することができる。</w:t>
      </w:r>
    </w:p>
    <w:p w14:paraId="256224A1" w14:textId="0B327B3D" w:rsidR="00DF0E80" w:rsidRDefault="00DF0E80" w:rsidP="00EE3D80">
      <w:pPr>
        <w:pStyle w:val="a3"/>
        <w:numPr>
          <w:ilvl w:val="0"/>
          <w:numId w:val="2"/>
        </w:numPr>
        <w:ind w:leftChars="0"/>
      </w:pPr>
      <w:r>
        <w:rPr>
          <w:rFonts w:hint="eastAsia"/>
        </w:rPr>
        <w:t>目標設定</w:t>
      </w:r>
      <w:r w:rsidR="00A10384">
        <w:rPr>
          <w:rFonts w:hint="eastAsia"/>
        </w:rPr>
        <w:t>により、</w:t>
      </w:r>
      <w:r>
        <w:rPr>
          <w:rFonts w:hint="eastAsia"/>
        </w:rPr>
        <w:t>それを達成できなかったときになぜ達成できなかったのかを考え</w:t>
      </w:r>
      <w:r w:rsidR="00A10384">
        <w:rPr>
          <w:rFonts w:hint="eastAsia"/>
        </w:rPr>
        <w:t>ることで</w:t>
      </w:r>
      <w:r>
        <w:rPr>
          <w:rFonts w:hint="eastAsia"/>
        </w:rPr>
        <w:t>課題を見つけることができ、</w:t>
      </w:r>
      <w:r w:rsidR="00A10384">
        <w:rPr>
          <w:rFonts w:hint="eastAsia"/>
        </w:rPr>
        <w:t>次につなげることができる</w:t>
      </w:r>
      <w:r w:rsidR="00BF4075">
        <w:rPr>
          <w:rFonts w:hint="eastAsia"/>
        </w:rPr>
        <w:t>。</w:t>
      </w:r>
    </w:p>
    <w:p w14:paraId="75BC8DF0" w14:textId="6372B737" w:rsidR="004C6DD8" w:rsidRDefault="004C6DD8" w:rsidP="00EE3D80"/>
    <w:p w14:paraId="42EBABEC" w14:textId="1A0894B8" w:rsidR="005927F7" w:rsidRPr="00B4687A" w:rsidRDefault="005927F7" w:rsidP="00EE3D80">
      <w:pPr>
        <w:rPr>
          <w:rFonts w:hint="eastAsia"/>
          <w:b/>
          <w:bCs/>
          <w:sz w:val="28"/>
          <w:szCs w:val="28"/>
        </w:rPr>
      </w:pPr>
      <w:r w:rsidRPr="00B4687A">
        <w:rPr>
          <w:rFonts w:hint="eastAsia"/>
          <w:b/>
          <w:bCs/>
          <w:sz w:val="28"/>
          <w:szCs w:val="28"/>
        </w:rPr>
        <w:t>受講前と比べて変わることができた</w:t>
      </w:r>
      <w:r w:rsidRPr="00B4687A">
        <w:rPr>
          <w:rFonts w:hint="eastAsia"/>
          <w:b/>
          <w:bCs/>
          <w:sz w:val="28"/>
          <w:szCs w:val="28"/>
        </w:rPr>
        <w:t>部分</w:t>
      </w:r>
    </w:p>
    <w:p w14:paraId="63C5409F" w14:textId="09DA1F31" w:rsidR="00EE3D80" w:rsidRDefault="005927F7" w:rsidP="005927F7">
      <w:pPr>
        <w:pStyle w:val="a3"/>
        <w:numPr>
          <w:ilvl w:val="0"/>
          <w:numId w:val="3"/>
        </w:numPr>
        <w:ind w:leftChars="0"/>
      </w:pPr>
      <w:r>
        <w:rPr>
          <w:rFonts w:hint="eastAsia"/>
        </w:rPr>
        <w:t>意識面</w:t>
      </w:r>
    </w:p>
    <w:p w14:paraId="0FEB4391" w14:textId="72DAE3D9" w:rsidR="0083258E" w:rsidRDefault="0083258E" w:rsidP="005927F7">
      <w:pPr>
        <w:pStyle w:val="a3"/>
        <w:numPr>
          <w:ilvl w:val="0"/>
          <w:numId w:val="3"/>
        </w:numPr>
        <w:ind w:leftChars="0"/>
      </w:pPr>
      <w:r>
        <w:rPr>
          <w:rFonts w:hint="eastAsia"/>
        </w:rPr>
        <w:t>技術面</w:t>
      </w:r>
    </w:p>
    <w:p w14:paraId="294DFB1B" w14:textId="77777777" w:rsidR="00260901" w:rsidRDefault="00260901" w:rsidP="00260901"/>
    <w:p w14:paraId="60D12DE1" w14:textId="0FDEFC2E" w:rsidR="00DA3B52" w:rsidRDefault="00DA3B52" w:rsidP="00B65284">
      <w:pPr>
        <w:pStyle w:val="a3"/>
        <w:numPr>
          <w:ilvl w:val="0"/>
          <w:numId w:val="6"/>
        </w:numPr>
        <w:ind w:leftChars="0"/>
      </w:pPr>
      <w:r>
        <w:rPr>
          <w:rFonts w:hint="eastAsia"/>
        </w:rPr>
        <w:t>意識面では質問に対する意識と仕事に対する意識を変えることができた。</w:t>
      </w:r>
    </w:p>
    <w:p w14:paraId="660FA462" w14:textId="77777777" w:rsidR="00B32105" w:rsidRDefault="00DA3B52" w:rsidP="00B32105">
      <w:pPr>
        <w:ind w:firstLineChars="100" w:firstLine="210"/>
      </w:pPr>
      <w:r>
        <w:rPr>
          <w:rFonts w:hint="eastAsia"/>
        </w:rPr>
        <w:t>受講前は自力でコードを書けるようにならなければいけないと思っており、質問をするより自分で調べて解決するべきだと考えていた。</w:t>
      </w:r>
    </w:p>
    <w:p w14:paraId="2F505C09" w14:textId="6358F082" w:rsidR="00DA3B52" w:rsidRDefault="00DA3B52" w:rsidP="00B32105">
      <w:pPr>
        <w:ind w:firstLineChars="100" w:firstLine="210"/>
      </w:pPr>
      <w:r>
        <w:rPr>
          <w:rFonts w:hint="eastAsia"/>
        </w:rPr>
        <w:t>しかし、受講後はd</w:t>
      </w:r>
      <w:r>
        <w:t>ojo</w:t>
      </w:r>
      <w:r>
        <w:rPr>
          <w:rFonts w:hint="eastAsia"/>
        </w:rPr>
        <w:t>のCクラスの担任で東講師や富原講師のような経験を積んでいる</w:t>
      </w:r>
      <w:r w:rsidR="00C82222">
        <w:rPr>
          <w:rFonts w:hint="eastAsia"/>
        </w:rPr>
        <w:t>方々に質問をして</w:t>
      </w:r>
      <w:r w:rsidR="00022AF5">
        <w:rPr>
          <w:rFonts w:hint="eastAsia"/>
        </w:rPr>
        <w:t>、</w:t>
      </w:r>
      <w:r w:rsidR="00C82222">
        <w:rPr>
          <w:rFonts w:hint="eastAsia"/>
        </w:rPr>
        <w:t>コードの書き方を学ぶことで自分で調べるより効率的に学べるということを知ることができた。また、質問をすることでデバックの方法などの知識を得ることができた。</w:t>
      </w:r>
    </w:p>
    <w:p w14:paraId="1D633504" w14:textId="4F1ED3A1" w:rsidR="00E1096C" w:rsidRDefault="00E1096C" w:rsidP="00E1096C">
      <w:pPr>
        <w:ind w:firstLineChars="100" w:firstLine="210"/>
        <w:rPr>
          <w:rFonts w:hint="eastAsia"/>
        </w:rPr>
      </w:pPr>
      <w:r>
        <w:rPr>
          <w:rFonts w:hint="eastAsia"/>
        </w:rPr>
        <w:t>ただ目の前の課題を解決するために質問をするのではなく、知識を増やすために質問をすることは今後の糧になると感じた。</w:t>
      </w:r>
    </w:p>
    <w:p w14:paraId="77758A70" w14:textId="77777777" w:rsidR="00B65284" w:rsidRDefault="00B65284" w:rsidP="00EE3D80"/>
    <w:p w14:paraId="3B08AF73" w14:textId="6495C64F" w:rsidR="00B65284" w:rsidRDefault="00C82222" w:rsidP="00B65284">
      <w:pPr>
        <w:pStyle w:val="a3"/>
        <w:numPr>
          <w:ilvl w:val="0"/>
          <w:numId w:val="6"/>
        </w:numPr>
        <w:ind w:leftChars="0"/>
      </w:pPr>
      <w:r>
        <w:rPr>
          <w:rFonts w:hint="eastAsia"/>
        </w:rPr>
        <w:t>技術面では必要な処理の流れを考えながらコードを書くことができるようになった。</w:t>
      </w:r>
    </w:p>
    <w:p w14:paraId="60E5BCF5" w14:textId="2F1C56C8" w:rsidR="00516BDA" w:rsidRDefault="00516BDA" w:rsidP="00B32105">
      <w:pPr>
        <w:ind w:firstLineChars="100" w:firstLine="210"/>
      </w:pPr>
      <w:r>
        <w:rPr>
          <w:rFonts w:hint="eastAsia"/>
        </w:rPr>
        <w:lastRenderedPageBreak/>
        <w:t>受講前は</w:t>
      </w:r>
      <w:r w:rsidR="00B32105">
        <w:rPr>
          <w:rFonts w:hint="eastAsia"/>
        </w:rPr>
        <w:t>1</w:t>
      </w:r>
      <w:r w:rsidR="005E7CF2">
        <w:rPr>
          <w:rFonts w:hint="eastAsia"/>
        </w:rPr>
        <w:t>つの動作をするためのコードを書くことに必死になっていて、その後の</w:t>
      </w:r>
      <w:r w:rsidR="0083200C">
        <w:rPr>
          <w:rFonts w:hint="eastAsia"/>
        </w:rPr>
        <w:t>処理に必要になる戻り値などを考えながらコードを書くことができなかった。</w:t>
      </w:r>
    </w:p>
    <w:p w14:paraId="18E97A85" w14:textId="77E1B4A9" w:rsidR="00B32105" w:rsidRDefault="00B32105" w:rsidP="00B32105">
      <w:pPr>
        <w:ind w:firstLineChars="100" w:firstLine="210"/>
        <w:rPr>
          <w:rFonts w:hint="eastAsia"/>
        </w:rPr>
      </w:pPr>
      <w:r>
        <w:rPr>
          <w:rFonts w:hint="eastAsia"/>
        </w:rPr>
        <w:t>しかし、受講後はその後の処理に必要になる戻り値を考えながらコードを書けるようになった。その要因としてはプログラミングの知識が増えたことで心の余裕が生まれて、目の前の</w:t>
      </w:r>
      <w:r w:rsidR="00621E43">
        <w:rPr>
          <w:rFonts w:hint="eastAsia"/>
        </w:rPr>
        <w:t>コードを書くことにとらわれなくなったことが挙げられる。</w:t>
      </w:r>
    </w:p>
    <w:p w14:paraId="1CDDCD92" w14:textId="68618D66" w:rsidR="00C82222" w:rsidRDefault="00C82222" w:rsidP="00621E43">
      <w:pPr>
        <w:ind w:firstLineChars="100" w:firstLine="210"/>
      </w:pPr>
      <w:r>
        <w:rPr>
          <w:rFonts w:hint="eastAsia"/>
        </w:rPr>
        <w:t>また、</w:t>
      </w:r>
      <w:r w:rsidR="00F00BB0">
        <w:rPr>
          <w:rFonts w:hint="eastAsia"/>
        </w:rPr>
        <w:t>うまくいかないことの方が多いが、</w:t>
      </w:r>
      <w:r>
        <w:rPr>
          <w:rFonts w:hint="eastAsia"/>
        </w:rPr>
        <w:t>機能を実装する際に必要になるメソッドなどの処理を自分で調べることができるようになった。</w:t>
      </w:r>
    </w:p>
    <w:p w14:paraId="214CF492" w14:textId="77777777" w:rsidR="00EE3D80" w:rsidRDefault="00EE3D80" w:rsidP="00EE3D80"/>
    <w:p w14:paraId="204F5298" w14:textId="77777777" w:rsidR="00EE3D80" w:rsidRDefault="00EE3D80" w:rsidP="00EE3D80"/>
    <w:p w14:paraId="1E20449F" w14:textId="77777777" w:rsidR="00EE3D80" w:rsidRDefault="00EE3D80" w:rsidP="00EE3D80"/>
    <w:p w14:paraId="56F55277" w14:textId="77777777" w:rsidR="00EE3D80" w:rsidRPr="006D7310" w:rsidRDefault="00EE3D80" w:rsidP="00EE3D80">
      <w:pPr>
        <w:rPr>
          <w:b/>
          <w:bCs/>
          <w:sz w:val="28"/>
          <w:szCs w:val="28"/>
        </w:rPr>
      </w:pPr>
      <w:r w:rsidRPr="006D7310">
        <w:rPr>
          <w:rFonts w:hint="eastAsia"/>
          <w:b/>
          <w:bCs/>
          <w:sz w:val="28"/>
          <w:szCs w:val="28"/>
        </w:rPr>
        <w:t>5月を終えたころに感じた課題</w:t>
      </w:r>
    </w:p>
    <w:p w14:paraId="772C375B" w14:textId="66A9F589" w:rsidR="00006DB3" w:rsidRDefault="00CD7C6A" w:rsidP="00EE3D80">
      <w:r>
        <w:rPr>
          <w:rFonts w:hint="eastAsia"/>
        </w:rPr>
        <w:t>・</w:t>
      </w:r>
      <w:r w:rsidR="00B42F86">
        <w:rPr>
          <w:rFonts w:hint="eastAsia"/>
        </w:rPr>
        <w:t>知識の整理ができておらず、グループメンバーに質問された時などにうまく</w:t>
      </w:r>
      <w:r>
        <w:rPr>
          <w:rFonts w:hint="eastAsia"/>
        </w:rPr>
        <w:t>伝えることができなかった。</w:t>
      </w:r>
    </w:p>
    <w:p w14:paraId="67663B59" w14:textId="542FF25B" w:rsidR="00CD7C6A" w:rsidRDefault="00CD7C6A" w:rsidP="00EE3D80">
      <w:r>
        <w:rPr>
          <w:rFonts w:hint="eastAsia"/>
        </w:rPr>
        <w:t>克服方法：質問をして得た知識や調べて得た知識をメモして振り返りをしやすくした</w:t>
      </w:r>
      <w:r w:rsidR="00006DB3">
        <w:rPr>
          <w:rFonts w:hint="eastAsia"/>
        </w:rPr>
        <w:t>。</w:t>
      </w:r>
    </w:p>
    <w:p w14:paraId="523582D9" w14:textId="7F31D6EB" w:rsidR="00CD7C6A" w:rsidRDefault="00CD7C6A" w:rsidP="00EE3D80">
      <w:r>
        <w:rPr>
          <w:rFonts w:hint="eastAsia"/>
        </w:rPr>
        <w:t>そうすることで</w:t>
      </w:r>
      <w:r w:rsidR="00006DB3">
        <w:rPr>
          <w:rFonts w:hint="eastAsia"/>
        </w:rPr>
        <w:t>忘れてしまっていた場合でも振り返ったときに思い出すことができるようにした。</w:t>
      </w:r>
    </w:p>
    <w:p w14:paraId="08C4EED5" w14:textId="77777777" w:rsidR="00CD7C6A" w:rsidRDefault="00CD7C6A" w:rsidP="00EE3D80"/>
    <w:p w14:paraId="298DC059" w14:textId="213D7DCF" w:rsidR="00CD7C6A" w:rsidRDefault="00CD7C6A" w:rsidP="00EE3D80">
      <w:r>
        <w:rPr>
          <w:rFonts w:hint="eastAsia"/>
        </w:rPr>
        <w:t>・自分で思いついた機能を名刺管理アプリに付け足すことができなかった。</w:t>
      </w:r>
    </w:p>
    <w:p w14:paraId="4F103D66" w14:textId="52354522" w:rsidR="00006DB3" w:rsidRDefault="00006DB3" w:rsidP="00EE3D80">
      <w:r>
        <w:rPr>
          <w:rFonts w:hint="eastAsia"/>
        </w:rPr>
        <w:t>要因：自分自身の知識の幅が狭く</w:t>
      </w:r>
      <w:r w:rsidR="00762093">
        <w:rPr>
          <w:rFonts w:hint="eastAsia"/>
        </w:rPr>
        <w:t>、</w:t>
      </w:r>
      <w:r>
        <w:rPr>
          <w:rFonts w:hint="eastAsia"/>
        </w:rPr>
        <w:t>その知識の中で考えようとしたため。</w:t>
      </w:r>
    </w:p>
    <w:p w14:paraId="482F95FF" w14:textId="26F9699D" w:rsidR="00006DB3" w:rsidRPr="00CD7C6A" w:rsidRDefault="00006DB3" w:rsidP="00EE3D80">
      <w:r>
        <w:rPr>
          <w:rFonts w:hint="eastAsia"/>
        </w:rPr>
        <w:t>克服方法：自分自身の技術力は考慮に入れず、まずはあった方が便利だと感じる機能を考えるようにした。また、知識の幅を広げるためにネットで調べたり、講師に質問を</w:t>
      </w:r>
      <w:r w:rsidR="00762093">
        <w:rPr>
          <w:rFonts w:hint="eastAsia"/>
        </w:rPr>
        <w:t>するようにした。</w:t>
      </w:r>
    </w:p>
    <w:p w14:paraId="4CEF2AA6" w14:textId="77777777" w:rsidR="00EE3D80" w:rsidRDefault="00EE3D80" w:rsidP="00EE3D80"/>
    <w:p w14:paraId="0E4402E4" w14:textId="77777777" w:rsidR="00EE3D80" w:rsidRDefault="00EE3D80" w:rsidP="00EE3D80"/>
    <w:p w14:paraId="71D14292" w14:textId="77777777" w:rsidR="00EE3D80" w:rsidRPr="00CF7269" w:rsidRDefault="00EE3D80" w:rsidP="00EE3D80"/>
    <w:p w14:paraId="03F3C31E" w14:textId="77777777" w:rsidR="00EE3D80" w:rsidRPr="006D7310" w:rsidRDefault="00EE3D80" w:rsidP="00EE3D80">
      <w:pPr>
        <w:rPr>
          <w:b/>
          <w:bCs/>
          <w:sz w:val="32"/>
          <w:szCs w:val="32"/>
        </w:rPr>
      </w:pPr>
      <w:r w:rsidRPr="006D7310">
        <w:rPr>
          <w:rFonts w:hint="eastAsia"/>
          <w:b/>
          <w:bCs/>
          <w:sz w:val="32"/>
          <w:szCs w:val="32"/>
        </w:rPr>
        <w:t>6月の各フェイズで感じたこと</w:t>
      </w:r>
    </w:p>
    <w:p w14:paraId="399114EA" w14:textId="60A1EBB9" w:rsidR="00EE3D80" w:rsidRPr="006D7310" w:rsidRDefault="00EE3D80" w:rsidP="00EE3D80">
      <w:pPr>
        <w:rPr>
          <w:rFonts w:hint="eastAsia"/>
          <w:b/>
          <w:bCs/>
          <w:sz w:val="28"/>
          <w:szCs w:val="28"/>
        </w:rPr>
      </w:pPr>
      <w:r w:rsidRPr="006D7310">
        <w:rPr>
          <w:rFonts w:hint="eastAsia"/>
          <w:b/>
          <w:bCs/>
          <w:sz w:val="28"/>
          <w:szCs w:val="28"/>
        </w:rPr>
        <w:t>要件定義</w:t>
      </w:r>
    </w:p>
    <w:p w14:paraId="7C43112C" w14:textId="0349383F" w:rsidR="00D11A15" w:rsidRDefault="00D11A15" w:rsidP="00EE3D80">
      <w:pPr>
        <w:rPr>
          <w:rFonts w:hint="eastAsia"/>
        </w:rPr>
      </w:pPr>
      <w:r>
        <w:rPr>
          <w:rFonts w:hint="eastAsia"/>
        </w:rPr>
        <w:t>重要な点：</w:t>
      </w:r>
    </w:p>
    <w:p w14:paraId="519C7C69" w14:textId="2AFF8B20" w:rsidR="00EE3D80" w:rsidRDefault="00227407" w:rsidP="00EE3D80">
      <w:r>
        <w:rPr>
          <w:rFonts w:hint="eastAsia"/>
        </w:rPr>
        <w:t>認識の齟齬を無くすこと</w:t>
      </w:r>
    </w:p>
    <w:p w14:paraId="288913FC" w14:textId="2DD06E5C" w:rsidR="00D11A15" w:rsidRDefault="00D11A15" w:rsidP="00EE3D80"/>
    <w:p w14:paraId="302681A9" w14:textId="4DA8E0B8" w:rsidR="00D11A15" w:rsidRDefault="00D11A15" w:rsidP="00EE3D80">
      <w:pPr>
        <w:rPr>
          <w:rFonts w:hint="eastAsia"/>
        </w:rPr>
      </w:pPr>
      <w:r>
        <w:rPr>
          <w:rFonts w:hint="eastAsia"/>
        </w:rPr>
        <w:t>理由</w:t>
      </w:r>
    </w:p>
    <w:p w14:paraId="534424E6" w14:textId="4D639A23" w:rsidR="00EE3D80" w:rsidRDefault="00227407" w:rsidP="00EE3D80">
      <w:pPr>
        <w:rPr>
          <w:rFonts w:hint="eastAsia"/>
        </w:rPr>
      </w:pPr>
      <w:r>
        <w:rPr>
          <w:rFonts w:hint="eastAsia"/>
        </w:rPr>
        <w:t>要件定義で認識の齟齬を無くすまで話し合わなければ、個人個人が実装をする際にどのような機能を付けるべきかを判断することができなくなり、チームで話し合う必要が出てく</w:t>
      </w:r>
      <w:r>
        <w:rPr>
          <w:rFonts w:hint="eastAsia"/>
        </w:rPr>
        <w:lastRenderedPageBreak/>
        <w:t>るため。</w:t>
      </w:r>
    </w:p>
    <w:p w14:paraId="7A6F0253" w14:textId="77777777" w:rsidR="00EE3D80" w:rsidRDefault="00EE3D80" w:rsidP="00EE3D80">
      <w:pPr>
        <w:rPr>
          <w:rFonts w:hint="eastAsia"/>
        </w:rPr>
      </w:pPr>
    </w:p>
    <w:p w14:paraId="0FB936DF" w14:textId="71CB16CF" w:rsidR="00EE3D80" w:rsidRPr="009C73B6" w:rsidRDefault="00EE3D80" w:rsidP="00EE3D80">
      <w:pPr>
        <w:rPr>
          <w:b/>
          <w:bCs/>
          <w:sz w:val="28"/>
          <w:szCs w:val="28"/>
        </w:rPr>
      </w:pPr>
      <w:r w:rsidRPr="009C73B6">
        <w:rPr>
          <w:rFonts w:hint="eastAsia"/>
          <w:b/>
          <w:bCs/>
          <w:sz w:val="28"/>
          <w:szCs w:val="28"/>
        </w:rPr>
        <w:t>外部設計</w:t>
      </w:r>
    </w:p>
    <w:p w14:paraId="1737013B" w14:textId="73248E05" w:rsidR="00D11A15" w:rsidRDefault="00D11A15" w:rsidP="00EE3D80">
      <w:pPr>
        <w:rPr>
          <w:rFonts w:hint="eastAsia"/>
        </w:rPr>
      </w:pPr>
      <w:r>
        <w:rPr>
          <w:rFonts w:hint="eastAsia"/>
        </w:rPr>
        <w:t>課題</w:t>
      </w:r>
    </w:p>
    <w:p w14:paraId="29C04FA4" w14:textId="50B2EBB1" w:rsidR="0034249E" w:rsidRDefault="006F52E0" w:rsidP="00EE3D80">
      <w:r>
        <w:rPr>
          <w:rFonts w:hint="eastAsia"/>
        </w:rPr>
        <w:t>要件定義が甘くなってしまっている部分があ</w:t>
      </w:r>
      <w:r w:rsidR="00C46CC1">
        <w:rPr>
          <w:rFonts w:hint="eastAsia"/>
        </w:rPr>
        <w:t>り、</w:t>
      </w:r>
      <w:r>
        <w:rPr>
          <w:rFonts w:hint="eastAsia"/>
        </w:rPr>
        <w:t>画面設計をする際に</w:t>
      </w:r>
      <w:r w:rsidR="00C46CC1">
        <w:rPr>
          <w:rFonts w:hint="eastAsia"/>
        </w:rPr>
        <w:t>用語の具体的な意味について、</w:t>
      </w:r>
      <w:r>
        <w:rPr>
          <w:rFonts w:hint="eastAsia"/>
        </w:rPr>
        <w:t>チームで話し合いをしなければいけない状態になってしまった。</w:t>
      </w:r>
    </w:p>
    <w:p w14:paraId="4CDFB48D" w14:textId="0270A435" w:rsidR="00D11A15" w:rsidRDefault="00D11A15" w:rsidP="00EE3D80">
      <w:pPr>
        <w:rPr>
          <w:rFonts w:hint="eastAsia"/>
        </w:rPr>
      </w:pPr>
      <w:r>
        <w:rPr>
          <w:rFonts w:hint="eastAsia"/>
        </w:rPr>
        <w:t>対策：</w:t>
      </w:r>
    </w:p>
    <w:p w14:paraId="4F7AC148" w14:textId="45FB49E7" w:rsidR="00EE3D80" w:rsidRDefault="006F52E0" w:rsidP="00EE3D80">
      <w:r>
        <w:rPr>
          <w:rFonts w:hint="eastAsia"/>
        </w:rPr>
        <w:t>改めて、</w:t>
      </w:r>
      <w:r w:rsidR="00D11A15">
        <w:rPr>
          <w:rFonts w:hint="eastAsia"/>
        </w:rPr>
        <w:t>チーム内で認識の齟齬を無くす作業を行った。具体的には用語集の訂正</w:t>
      </w:r>
      <w:r w:rsidR="00654897">
        <w:rPr>
          <w:rFonts w:hint="eastAsia"/>
        </w:rPr>
        <w:t>を行った。</w:t>
      </w:r>
    </w:p>
    <w:p w14:paraId="688E2FF1" w14:textId="77777777" w:rsidR="00A2101F" w:rsidRDefault="00A2101F" w:rsidP="00EE3D80">
      <w:pPr>
        <w:rPr>
          <w:rFonts w:hint="eastAsia"/>
        </w:rPr>
      </w:pPr>
    </w:p>
    <w:p w14:paraId="7E384D04" w14:textId="77777777" w:rsidR="00EE3D80" w:rsidRDefault="00EE3D80" w:rsidP="00EE3D80">
      <w:pPr>
        <w:rPr>
          <w:rFonts w:hint="eastAsia"/>
        </w:rPr>
      </w:pPr>
    </w:p>
    <w:p w14:paraId="50EF9F05" w14:textId="77777777" w:rsidR="00EE3D80" w:rsidRPr="009C73B6" w:rsidRDefault="00EE3D80" w:rsidP="00EE3D80">
      <w:pPr>
        <w:rPr>
          <w:b/>
          <w:bCs/>
          <w:sz w:val="28"/>
          <w:szCs w:val="28"/>
        </w:rPr>
      </w:pPr>
      <w:r w:rsidRPr="009C73B6">
        <w:rPr>
          <w:rFonts w:hint="eastAsia"/>
          <w:b/>
          <w:bCs/>
          <w:sz w:val="28"/>
          <w:szCs w:val="28"/>
        </w:rPr>
        <w:t>実装工程</w:t>
      </w:r>
    </w:p>
    <w:p w14:paraId="13B4535E" w14:textId="13F128C4" w:rsidR="00EE3D80" w:rsidRDefault="00EE4141" w:rsidP="00EE3D80">
      <w:r>
        <w:rPr>
          <w:rFonts w:hint="eastAsia"/>
        </w:rPr>
        <w:t>大事だと思ったこと</w:t>
      </w:r>
    </w:p>
    <w:p w14:paraId="25B5A219" w14:textId="7548A3F4" w:rsidR="00EE4141" w:rsidRDefault="00EE4141" w:rsidP="00EE3D80">
      <w:r>
        <w:rPr>
          <w:rFonts w:hint="eastAsia"/>
        </w:rPr>
        <w:t>・情報共有（</w:t>
      </w:r>
      <w:r w:rsidR="0063242A">
        <w:rPr>
          <w:rFonts w:hint="eastAsia"/>
        </w:rPr>
        <w:t>①</w:t>
      </w:r>
      <w:r>
        <w:rPr>
          <w:rFonts w:hint="eastAsia"/>
        </w:rPr>
        <w:t>進捗状況・</w:t>
      </w:r>
      <w:r w:rsidR="0063242A">
        <w:rPr>
          <w:rFonts w:hint="eastAsia"/>
        </w:rPr>
        <w:t>②</w:t>
      </w:r>
      <w:r>
        <w:rPr>
          <w:rFonts w:hint="eastAsia"/>
        </w:rPr>
        <w:t>問題の解決方法）</w:t>
      </w:r>
    </w:p>
    <w:p w14:paraId="62D2B626" w14:textId="017BF6C6" w:rsidR="00EE4141" w:rsidRDefault="00EE4141" w:rsidP="0063242A">
      <w:pPr>
        <w:pStyle w:val="a3"/>
        <w:numPr>
          <w:ilvl w:val="0"/>
          <w:numId w:val="7"/>
        </w:numPr>
        <w:ind w:leftChars="0"/>
      </w:pPr>
      <w:r>
        <w:rPr>
          <w:rFonts w:hint="eastAsia"/>
        </w:rPr>
        <w:t>理由：進捗状況をチーム内で共有することで、作業が遅延している部分があったときにそこを担当している人の作業を他の人に割り振るなどの柔軟な対処が可能になるため。</w:t>
      </w:r>
    </w:p>
    <w:p w14:paraId="7C1BB99C" w14:textId="72A663ED" w:rsidR="00EE4141" w:rsidRDefault="00EE4141" w:rsidP="0063242A">
      <w:pPr>
        <w:pStyle w:val="a3"/>
        <w:numPr>
          <w:ilvl w:val="0"/>
          <w:numId w:val="7"/>
        </w:numPr>
        <w:ind w:leftChars="0"/>
      </w:pPr>
      <w:r>
        <w:rPr>
          <w:rFonts w:hint="eastAsia"/>
        </w:rPr>
        <w:t>理由：問題の解決方法についても共有することにより</w:t>
      </w:r>
      <w:r w:rsidR="00482888">
        <w:rPr>
          <w:rFonts w:hint="eastAsia"/>
        </w:rPr>
        <w:t>同じエラーが出ている人がスムーズに作業を進めることができるようになるため。</w:t>
      </w:r>
    </w:p>
    <w:p w14:paraId="6EE8C2AC" w14:textId="77777777" w:rsidR="00EE4141" w:rsidRPr="0063242A" w:rsidRDefault="00EE4141" w:rsidP="00EE3D80"/>
    <w:p w14:paraId="07EEFABE" w14:textId="77777777" w:rsidR="00EE3D80" w:rsidRDefault="00EE3D80" w:rsidP="00EE3D80"/>
    <w:p w14:paraId="76160A56" w14:textId="6181A1FB" w:rsidR="00EE3D80" w:rsidRPr="009C73B6" w:rsidRDefault="00EE3D80" w:rsidP="00EE3D80">
      <w:pPr>
        <w:rPr>
          <w:b/>
          <w:bCs/>
          <w:sz w:val="28"/>
          <w:szCs w:val="28"/>
        </w:rPr>
      </w:pPr>
      <w:r w:rsidRPr="009C73B6">
        <w:rPr>
          <w:rFonts w:hint="eastAsia"/>
          <w:b/>
          <w:bCs/>
          <w:sz w:val="28"/>
          <w:szCs w:val="28"/>
        </w:rPr>
        <w:t>7月以降の目標</w:t>
      </w:r>
    </w:p>
    <w:p w14:paraId="452FFCB7" w14:textId="72866EF6" w:rsidR="009C73B6" w:rsidRDefault="009C73B6" w:rsidP="00EE3D80">
      <w:r>
        <w:rPr>
          <w:rFonts w:hint="eastAsia"/>
        </w:rPr>
        <w:t>・地道な努力</w:t>
      </w:r>
    </w:p>
    <w:p w14:paraId="2A5BCB7B" w14:textId="1970EDD8" w:rsidR="009C73B6" w:rsidRDefault="009C73B6" w:rsidP="00EE3D80">
      <w:r>
        <w:rPr>
          <w:rFonts w:hint="eastAsia"/>
        </w:rPr>
        <w:t>・一人で抱え込み過ぎない</w:t>
      </w:r>
    </w:p>
    <w:p w14:paraId="1C613E21" w14:textId="77777777" w:rsidR="009C73B6" w:rsidRDefault="009C73B6" w:rsidP="00EE3D80">
      <w:pPr>
        <w:rPr>
          <w:rFonts w:hint="eastAsia"/>
        </w:rPr>
      </w:pPr>
    </w:p>
    <w:p w14:paraId="452B6A5A" w14:textId="44C14F08" w:rsidR="001F76EA" w:rsidRDefault="00482888" w:rsidP="00EE3D80">
      <w:r>
        <w:rPr>
          <w:rFonts w:hint="eastAsia"/>
        </w:rPr>
        <w:t>4月から6月の研修により質問をすることの重要さ、地道に改善を繰り返すことの重要さを改めて知ることができた。</w:t>
      </w:r>
    </w:p>
    <w:p w14:paraId="7E8379EE" w14:textId="1BBF500D" w:rsidR="004476B2" w:rsidRPr="004476B2" w:rsidRDefault="00482888" w:rsidP="00EE3D80">
      <w:r>
        <w:rPr>
          <w:rFonts w:hint="eastAsia"/>
        </w:rPr>
        <w:t>そのため、7月以降も6月までの研修に引き続き、一人で改善を</w:t>
      </w:r>
      <w:r w:rsidR="004476B2">
        <w:rPr>
          <w:rFonts w:hint="eastAsia"/>
        </w:rPr>
        <w:t>する</w:t>
      </w:r>
      <w:r>
        <w:rPr>
          <w:rFonts w:hint="eastAsia"/>
        </w:rPr>
        <w:t>努力を</w:t>
      </w:r>
      <w:r w:rsidR="004476B2">
        <w:rPr>
          <w:rFonts w:hint="eastAsia"/>
        </w:rPr>
        <w:t>繰り返し</w:t>
      </w:r>
      <w:r>
        <w:rPr>
          <w:rFonts w:hint="eastAsia"/>
        </w:rPr>
        <w:t>ながら</w:t>
      </w:r>
      <w:r w:rsidR="004476B2">
        <w:rPr>
          <w:rFonts w:hint="eastAsia"/>
        </w:rPr>
        <w:t>、詰まったときには周りを頼って前進できるようにしたい。</w:t>
      </w:r>
    </w:p>
    <w:sectPr w:rsidR="004476B2" w:rsidRPr="004476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1A6"/>
    <w:multiLevelType w:val="hybridMultilevel"/>
    <w:tmpl w:val="9D5E8574"/>
    <w:lvl w:ilvl="0" w:tplc="A41662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805B52"/>
    <w:multiLevelType w:val="hybridMultilevel"/>
    <w:tmpl w:val="84BC9B70"/>
    <w:lvl w:ilvl="0" w:tplc="94AAB0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865AF1"/>
    <w:multiLevelType w:val="hybridMultilevel"/>
    <w:tmpl w:val="847ABC94"/>
    <w:lvl w:ilvl="0" w:tplc="4F142F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7D364E"/>
    <w:multiLevelType w:val="hybridMultilevel"/>
    <w:tmpl w:val="5DC4B97E"/>
    <w:lvl w:ilvl="0" w:tplc="0554BE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B10574C"/>
    <w:multiLevelType w:val="hybridMultilevel"/>
    <w:tmpl w:val="D728A888"/>
    <w:lvl w:ilvl="0" w:tplc="ADA4EA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F364CFD"/>
    <w:multiLevelType w:val="hybridMultilevel"/>
    <w:tmpl w:val="8A429A58"/>
    <w:lvl w:ilvl="0" w:tplc="086C6F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403170"/>
    <w:multiLevelType w:val="hybridMultilevel"/>
    <w:tmpl w:val="4E4E97D4"/>
    <w:lvl w:ilvl="0" w:tplc="9306F0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30578844">
    <w:abstractNumId w:val="4"/>
  </w:num>
  <w:num w:numId="2" w16cid:durableId="1984583879">
    <w:abstractNumId w:val="3"/>
  </w:num>
  <w:num w:numId="3" w16cid:durableId="1671442620">
    <w:abstractNumId w:val="1"/>
  </w:num>
  <w:num w:numId="4" w16cid:durableId="1191800841">
    <w:abstractNumId w:val="6"/>
  </w:num>
  <w:num w:numId="5" w16cid:durableId="50422533">
    <w:abstractNumId w:val="5"/>
  </w:num>
  <w:num w:numId="6" w16cid:durableId="2097897655">
    <w:abstractNumId w:val="2"/>
  </w:num>
  <w:num w:numId="7" w16cid:durableId="134243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80"/>
    <w:rsid w:val="00006DB3"/>
    <w:rsid w:val="00022AF5"/>
    <w:rsid w:val="000B1045"/>
    <w:rsid w:val="001F76EA"/>
    <w:rsid w:val="002058BA"/>
    <w:rsid w:val="00227407"/>
    <w:rsid w:val="00260901"/>
    <w:rsid w:val="0034249E"/>
    <w:rsid w:val="004476B2"/>
    <w:rsid w:val="00447CDD"/>
    <w:rsid w:val="00482888"/>
    <w:rsid w:val="004C6DD8"/>
    <w:rsid w:val="004F06B7"/>
    <w:rsid w:val="00516BDA"/>
    <w:rsid w:val="005927F7"/>
    <w:rsid w:val="005D1309"/>
    <w:rsid w:val="005D5F66"/>
    <w:rsid w:val="005E7CF2"/>
    <w:rsid w:val="00621E43"/>
    <w:rsid w:val="0063242A"/>
    <w:rsid w:val="00654897"/>
    <w:rsid w:val="006D7310"/>
    <w:rsid w:val="006F52E0"/>
    <w:rsid w:val="00754D3F"/>
    <w:rsid w:val="00762093"/>
    <w:rsid w:val="0083200C"/>
    <w:rsid w:val="0083258E"/>
    <w:rsid w:val="0095009B"/>
    <w:rsid w:val="009C73B6"/>
    <w:rsid w:val="009D6895"/>
    <w:rsid w:val="00A10384"/>
    <w:rsid w:val="00A2101F"/>
    <w:rsid w:val="00AF1A2B"/>
    <w:rsid w:val="00B32105"/>
    <w:rsid w:val="00B42F86"/>
    <w:rsid w:val="00B4687A"/>
    <w:rsid w:val="00B65284"/>
    <w:rsid w:val="00BF4075"/>
    <w:rsid w:val="00C46CC1"/>
    <w:rsid w:val="00C82222"/>
    <w:rsid w:val="00CD7C6A"/>
    <w:rsid w:val="00D11A15"/>
    <w:rsid w:val="00D12A43"/>
    <w:rsid w:val="00DA3B52"/>
    <w:rsid w:val="00DF0E80"/>
    <w:rsid w:val="00E1096C"/>
    <w:rsid w:val="00EE3D80"/>
    <w:rsid w:val="00EE4141"/>
    <w:rsid w:val="00F00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5F184"/>
  <w15:chartTrackingRefBased/>
  <w15:docId w15:val="{CCA60ABF-BE1F-452F-865E-7849C706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D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F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251</Words>
  <Characters>1436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中島史人</dc:creator>
  <cp:keywords/>
  <dc:description/>
  <cp:lastModifiedBy>中島史人</cp:lastModifiedBy>
  <cp:revision>32</cp:revision>
  <dcterms:created xsi:type="dcterms:W3CDTF">2022-06-28T13:31:00Z</dcterms:created>
  <dcterms:modified xsi:type="dcterms:W3CDTF">2022-06-29T01:23:00Z</dcterms:modified>
</cp:coreProperties>
</file>