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EB27" w14:textId="689FB792" w:rsidR="00CF4D55" w:rsidRDefault="006007E9">
      <w:r>
        <w:rPr>
          <w:noProof/>
        </w:rPr>
        <w:drawing>
          <wp:inline distT="0" distB="0" distL="0" distR="0" wp14:anchorId="35BCBB44" wp14:editId="7ED5BC24">
            <wp:extent cx="5400040" cy="3239770"/>
            <wp:effectExtent l="0" t="0" r="0" b="0"/>
            <wp:docPr id="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5E0A" w14:textId="30213D46" w:rsidR="006007E9" w:rsidRDefault="006007E9">
      <w:r>
        <w:rPr>
          <w:rFonts w:hint="eastAsia"/>
        </w:rPr>
        <w:t>↑落合</w:t>
      </w:r>
    </w:p>
    <w:p w14:paraId="4707A615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【大きな変化】</w:t>
      </w:r>
    </w:p>
    <w:p w14:paraId="0B7B5CFB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</w:t>
      </w:r>
      <w:r w:rsidRPr="006007E9">
        <w:rPr>
          <w:rFonts w:ascii="Segoe UI Symbol" w:eastAsia="ＭＳ Ｐゴシック" w:hAnsi="Segoe UI Symbol" w:cs="Segoe UI Symbol"/>
          <w:color w:val="000000"/>
          <w:kern w:val="0"/>
          <w:sz w:val="28"/>
          <w:szCs w:val="28"/>
        </w:rPr>
        <w:t>☆</w:t>
      </w: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チームでの開発を意識して</w:t>
      </w:r>
    </w:p>
    <w:p w14:paraId="16AACB7F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　報連相をする回数が増えた。</w:t>
      </w:r>
    </w:p>
    <w:p w14:paraId="314D9776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8B858EC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</w:t>
      </w:r>
      <w:r w:rsidRPr="006007E9">
        <w:rPr>
          <w:rFonts w:ascii="Segoe UI Symbol" w:eastAsia="ＭＳ Ｐゴシック" w:hAnsi="Segoe UI Symbol" w:cs="Segoe UI Symbol"/>
          <w:color w:val="000000"/>
          <w:kern w:val="0"/>
          <w:sz w:val="28"/>
          <w:szCs w:val="28"/>
        </w:rPr>
        <w:t>☆</w:t>
      </w: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デバックモードを利用してエラー原因を</w:t>
      </w:r>
    </w:p>
    <w:p w14:paraId="2337FB0D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　割り出すことができた。</w:t>
      </w:r>
    </w:p>
    <w:p w14:paraId="35A6E6BC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EEE78EF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【今後の課題】</w:t>
      </w:r>
    </w:p>
    <w:p w14:paraId="7DA26354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・技術力は多少向上したがソースコードの</w:t>
      </w:r>
    </w:p>
    <w:p w14:paraId="59C98D0B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　書き方に柔軟性がない。</w:t>
      </w:r>
    </w:p>
    <w:p w14:paraId="2434BED5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 xml:space="preserve">　</w:t>
      </w: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→</w:t>
      </w: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t>自分以外の方が書いたソースコードの</w:t>
      </w:r>
    </w:p>
    <w:p w14:paraId="1689B112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28"/>
          <w:szCs w:val="28"/>
        </w:rPr>
        <w:lastRenderedPageBreak/>
        <w:t xml:space="preserve">　　書き方が最も勉強になる。</w:t>
      </w:r>
    </w:p>
    <w:p w14:paraId="2574ACEE" w14:textId="3B5AC227" w:rsidR="006007E9" w:rsidRDefault="006007E9"/>
    <w:p w14:paraId="23D71801" w14:textId="0DC09CEF" w:rsidR="006007E9" w:rsidRDefault="006007E9"/>
    <w:p w14:paraId="315123A3" w14:textId="59BCFF26" w:rsidR="006007E9" w:rsidRDefault="006007E9">
      <w:r>
        <w:rPr>
          <w:noProof/>
        </w:rPr>
        <w:drawing>
          <wp:inline distT="0" distB="0" distL="0" distR="0" wp14:anchorId="3E349280" wp14:editId="52992F6B">
            <wp:extent cx="5400040" cy="3245485"/>
            <wp:effectExtent l="0" t="0" r="0" b="0"/>
            <wp:docPr id="2" name="図 2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DD36" w14:textId="77777777" w:rsidR="006007E9" w:rsidRDefault="006007E9" w:rsidP="006007E9">
      <w:pPr>
        <w:pStyle w:val="Web"/>
        <w:spacing w:before="0" w:beforeAutospacing="0" w:after="24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 w:hint="eastAsia"/>
          <w:color w:val="000000"/>
          <w:sz w:val="38"/>
          <w:szCs w:val="38"/>
        </w:rPr>
        <w:t>↑工藤</w:t>
      </w:r>
    </w:p>
    <w:p w14:paraId="0ADE5C75" w14:textId="4A225E0C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8"/>
          <w:szCs w:val="38"/>
        </w:rPr>
        <w:t>【大きな変化】</w:t>
      </w:r>
    </w:p>
    <w:p w14:paraId="0F8DB1F3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Segoe UI Symbol" w:hAnsi="Segoe UI Symbol" w:cs="Segoe UI Symbol"/>
          <w:color w:val="000000"/>
          <w:sz w:val="36"/>
          <w:szCs w:val="36"/>
        </w:rPr>
        <w:t>☆</w:t>
      </w:r>
      <w:r>
        <w:rPr>
          <w:rFonts w:ascii="Arial" w:hAnsi="Arial" w:cs="Arial"/>
          <w:color w:val="000000"/>
          <w:sz w:val="36"/>
          <w:szCs w:val="36"/>
        </w:rPr>
        <w:t>どこに原因があるか考えて調べ、</w:t>
      </w:r>
    </w:p>
    <w:p w14:paraId="49F068A8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6"/>
          <w:szCs w:val="36"/>
        </w:rPr>
        <w:t>行動出来るように変化</w:t>
      </w:r>
    </w:p>
    <w:p w14:paraId="26EBC368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8"/>
          <w:szCs w:val="38"/>
        </w:rPr>
        <w:t>【今後の課題】</w:t>
      </w:r>
    </w:p>
    <w:p w14:paraId="3DB44679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6"/>
          <w:szCs w:val="36"/>
        </w:rPr>
        <w:t>現状に合わせスケジュールを修正する力が不足</w:t>
      </w:r>
    </w:p>
    <w:p w14:paraId="480053B1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8"/>
          <w:szCs w:val="38"/>
        </w:rPr>
        <w:lastRenderedPageBreak/>
        <w:t>【施策】</w:t>
      </w:r>
    </w:p>
    <w:p w14:paraId="4F978EEF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6"/>
          <w:szCs w:val="36"/>
        </w:rPr>
        <w:t>・挑戦や見直しの回数を増やし、見当がつけられるよう練習を重ねる</w:t>
      </w:r>
    </w:p>
    <w:p w14:paraId="0453344E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36"/>
          <w:szCs w:val="36"/>
        </w:rPr>
        <w:t>・些細なことでも時間を測る</w:t>
      </w:r>
    </w:p>
    <w:p w14:paraId="4295487E" w14:textId="17EB2B08" w:rsidR="006007E9" w:rsidRDefault="006007E9">
      <w:r>
        <w:rPr>
          <w:noProof/>
        </w:rPr>
        <w:drawing>
          <wp:inline distT="0" distB="0" distL="0" distR="0" wp14:anchorId="139E7D0B" wp14:editId="01FB11EC">
            <wp:extent cx="5400040" cy="3188335"/>
            <wp:effectExtent l="0" t="0" r="0" b="0"/>
            <wp:docPr id="3" name="図 3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0FC9" w14:textId="77777777" w:rsidR="006007E9" w:rsidRDefault="006007E9" w:rsidP="006007E9">
      <w:pPr>
        <w:widowControl/>
        <w:spacing w:after="240"/>
        <w:jc w:val="left"/>
        <w:rPr>
          <w:rFonts w:ascii="Arial" w:eastAsia="ＭＳ Ｐゴシック" w:hAnsi="Arial" w:cs="Arial"/>
          <w:color w:val="000000"/>
          <w:kern w:val="0"/>
          <w:sz w:val="40"/>
          <w:szCs w:val="40"/>
        </w:rPr>
      </w:pPr>
      <w:r>
        <w:rPr>
          <w:rFonts w:ascii="Arial" w:eastAsia="ＭＳ Ｐゴシック" w:hAnsi="Arial" w:cs="Arial" w:hint="eastAsia"/>
          <w:color w:val="000000"/>
          <w:kern w:val="0"/>
          <w:sz w:val="40"/>
          <w:szCs w:val="40"/>
        </w:rPr>
        <w:t>↑富濱</w:t>
      </w:r>
    </w:p>
    <w:p w14:paraId="19FB5809" w14:textId="618B8B62" w:rsidR="006007E9" w:rsidRPr="006007E9" w:rsidRDefault="006007E9" w:rsidP="006007E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t>【大きな変化】</w:t>
      </w:r>
    </w:p>
    <w:p w14:paraId="5A6D1E38" w14:textId="77777777" w:rsidR="006007E9" w:rsidRPr="006007E9" w:rsidRDefault="006007E9" w:rsidP="006007E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Segoe UI Symbol" w:eastAsia="ＭＳ Ｐゴシック" w:hAnsi="Segoe UI Symbol" w:cs="Segoe UI Symbol"/>
          <w:color w:val="000000"/>
          <w:kern w:val="0"/>
          <w:sz w:val="40"/>
          <w:szCs w:val="40"/>
        </w:rPr>
        <w:t>☆</w:t>
      </w: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t>逃げていたバックエンドへの理解を克服</w:t>
      </w:r>
    </w:p>
    <w:p w14:paraId="272D3917" w14:textId="77777777" w:rsidR="006007E9" w:rsidRPr="006007E9" w:rsidRDefault="006007E9" w:rsidP="006007E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Segoe UI Symbol" w:eastAsia="ＭＳ Ｐゴシック" w:hAnsi="Segoe UI Symbol" w:cs="Segoe UI Symbol"/>
          <w:color w:val="000000"/>
          <w:kern w:val="0"/>
          <w:sz w:val="40"/>
          <w:szCs w:val="40"/>
        </w:rPr>
        <w:t>☆</w:t>
      </w: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t>仕事モードとの切り替えが速くなった</w:t>
      </w:r>
    </w:p>
    <w:p w14:paraId="0CF3ECAB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4CB1046" w14:textId="77777777" w:rsidR="006007E9" w:rsidRPr="006007E9" w:rsidRDefault="006007E9" w:rsidP="006007E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lastRenderedPageBreak/>
        <w:t>【今後の課題】</w:t>
      </w:r>
    </w:p>
    <w:p w14:paraId="7D3C1116" w14:textId="77777777" w:rsidR="006007E9" w:rsidRPr="006007E9" w:rsidRDefault="006007E9" w:rsidP="006007E9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t>とにかく知識が無い</w:t>
      </w:r>
      <w:r w:rsidRPr="006007E9">
        <w:rPr>
          <w:rFonts w:ascii="Arial" w:eastAsia="ＭＳ Ｐゴシック" w:hAnsi="Arial" w:cs="Arial"/>
          <w:color w:val="000000"/>
          <w:kern w:val="0"/>
          <w:sz w:val="40"/>
          <w:szCs w:val="40"/>
        </w:rPr>
        <w:t>…</w:t>
      </w:r>
    </w:p>
    <w:p w14:paraId="33DE9066" w14:textId="082D9C67" w:rsidR="006007E9" w:rsidRDefault="006007E9">
      <w:r>
        <w:rPr>
          <w:noProof/>
        </w:rPr>
        <w:drawing>
          <wp:inline distT="0" distB="0" distL="0" distR="0" wp14:anchorId="262A45A5" wp14:editId="3C223A91">
            <wp:extent cx="5400040" cy="3245485"/>
            <wp:effectExtent l="0" t="0" r="0" b="0"/>
            <wp:docPr id="4" name="図 4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2A3E" w14:textId="77777777" w:rsidR="006007E9" w:rsidRDefault="006007E9" w:rsidP="006007E9">
      <w:pPr>
        <w:pStyle w:val="Web"/>
        <w:spacing w:before="0" w:beforeAutospacing="0" w:after="240" w:afterAutospacing="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 w:hint="eastAsia"/>
          <w:color w:val="000000"/>
          <w:sz w:val="45"/>
          <w:szCs w:val="45"/>
        </w:rPr>
        <w:t>↑目黒</w:t>
      </w:r>
    </w:p>
    <w:p w14:paraId="57673588" w14:textId="6882FDCA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45"/>
          <w:szCs w:val="45"/>
        </w:rPr>
        <w:t>【大きな変化】</w:t>
      </w:r>
    </w:p>
    <w:p w14:paraId="2D7D8889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45"/>
          <w:szCs w:val="45"/>
        </w:rPr>
        <w:t>準備をする習慣がついたこと</w:t>
      </w:r>
    </w:p>
    <w:p w14:paraId="43EBB959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45"/>
          <w:szCs w:val="45"/>
        </w:rPr>
        <w:t>【今後の課題】</w:t>
      </w:r>
    </w:p>
    <w:p w14:paraId="45327368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Segoe UI Symbol" w:hAnsi="Segoe UI Symbol" w:cs="Segoe UI Symbol"/>
          <w:color w:val="000000"/>
          <w:sz w:val="45"/>
          <w:szCs w:val="45"/>
        </w:rPr>
        <w:t>☆</w:t>
      </w:r>
      <w:r>
        <w:rPr>
          <w:rFonts w:ascii="Arial" w:hAnsi="Arial" w:cs="Arial"/>
          <w:color w:val="000000"/>
          <w:sz w:val="45"/>
          <w:szCs w:val="45"/>
        </w:rPr>
        <w:t>相手を思いやった行動</w:t>
      </w:r>
    </w:p>
    <w:p w14:paraId="3B824216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Arial" w:hAnsi="Arial" w:cs="Arial"/>
          <w:color w:val="000000"/>
          <w:sz w:val="45"/>
          <w:szCs w:val="45"/>
        </w:rPr>
        <w:t>【施策】</w:t>
      </w:r>
    </w:p>
    <w:p w14:paraId="0F2E0FA6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Segoe UI Symbol" w:hAnsi="Segoe UI Symbol" w:cs="Segoe UI Symbol"/>
          <w:color w:val="000000"/>
          <w:sz w:val="45"/>
          <w:szCs w:val="45"/>
        </w:rPr>
        <w:lastRenderedPageBreak/>
        <w:t>☆</w:t>
      </w:r>
      <w:r>
        <w:rPr>
          <w:rFonts w:ascii="Arial" w:hAnsi="Arial" w:cs="Arial"/>
          <w:color w:val="000000"/>
          <w:sz w:val="45"/>
          <w:szCs w:val="45"/>
        </w:rPr>
        <w:t>「誰のために作るのか」という視点を常に持つ</w:t>
      </w:r>
    </w:p>
    <w:p w14:paraId="751B1BFB" w14:textId="77777777" w:rsidR="006007E9" w:rsidRDefault="006007E9" w:rsidP="006007E9">
      <w:pPr>
        <w:pStyle w:val="Web"/>
        <w:spacing w:before="0" w:beforeAutospacing="0" w:after="240" w:afterAutospacing="0"/>
      </w:pPr>
      <w:r>
        <w:rPr>
          <w:rFonts w:ascii="Segoe UI Symbol" w:hAnsi="Segoe UI Symbol" w:cs="Segoe UI Symbol"/>
          <w:color w:val="000000"/>
          <w:sz w:val="45"/>
          <w:szCs w:val="45"/>
        </w:rPr>
        <w:t>☆</w:t>
      </w:r>
      <w:r>
        <w:rPr>
          <w:rFonts w:ascii="Arial" w:hAnsi="Arial" w:cs="Arial"/>
          <w:color w:val="000000"/>
          <w:sz w:val="45"/>
          <w:szCs w:val="45"/>
        </w:rPr>
        <w:t>相手視点で考える</w:t>
      </w:r>
    </w:p>
    <w:p w14:paraId="58D5D915" w14:textId="21E496A0" w:rsidR="006007E9" w:rsidRDefault="006007E9">
      <w:r>
        <w:rPr>
          <w:noProof/>
        </w:rPr>
        <w:drawing>
          <wp:inline distT="0" distB="0" distL="0" distR="0" wp14:anchorId="7AF9DFF4" wp14:editId="7F9212B5">
            <wp:extent cx="5400040" cy="2953385"/>
            <wp:effectExtent l="0" t="0" r="0" b="0"/>
            <wp:docPr id="5" name="図 5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396E" w14:textId="77777777" w:rsidR="006007E9" w:rsidRDefault="006007E9" w:rsidP="006007E9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36"/>
          <w:szCs w:val="36"/>
        </w:rPr>
      </w:pPr>
      <w:r>
        <w:rPr>
          <w:rFonts w:ascii="Arial" w:eastAsia="ＭＳ Ｐゴシック" w:hAnsi="Arial" w:cs="Arial" w:hint="eastAsia"/>
          <w:color w:val="000000"/>
          <w:kern w:val="0"/>
          <w:sz w:val="36"/>
          <w:szCs w:val="36"/>
        </w:rPr>
        <w:t>↑山口</w:t>
      </w:r>
    </w:p>
    <w:p w14:paraId="79E8EEB5" w14:textId="45B8F1C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6"/>
          <w:szCs w:val="36"/>
        </w:rPr>
        <w:t>【大きな変化】</w:t>
      </w:r>
    </w:p>
    <w:p w14:paraId="781A8E63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チームで協力して、プログラミングの楽しさを味わえる</w:t>
      </w:r>
    </w:p>
    <w:p w14:paraId="2DD556E4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わからないことを聞けるようになった</w:t>
      </w:r>
    </w:p>
    <w:p w14:paraId="6C732418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83CA090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6"/>
          <w:szCs w:val="36"/>
        </w:rPr>
        <w:t>【今後の課題】</w:t>
      </w:r>
    </w:p>
    <w:p w14:paraId="68E860E5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詰まってしまうと、悩んでしまい</w:t>
      </w:r>
    </w:p>
    <w:p w14:paraId="35DA0DF4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ずっとパソコンに張り付く時間が多かった</w:t>
      </w:r>
    </w:p>
    <w:p w14:paraId="09561E8A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↓↓</w:t>
      </w:r>
    </w:p>
    <w:p w14:paraId="47DE3FE4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lastRenderedPageBreak/>
        <w:t>1</w:t>
      </w: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人で悩まない！</w:t>
      </w:r>
    </w:p>
    <w:p w14:paraId="3445EAAA" w14:textId="77777777" w:rsidR="006007E9" w:rsidRPr="006007E9" w:rsidRDefault="006007E9" w:rsidP="006007E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07E9">
        <w:rPr>
          <w:rFonts w:ascii="Arial" w:eastAsia="ＭＳ Ｐゴシック" w:hAnsi="Arial" w:cs="Arial"/>
          <w:color w:val="000000"/>
          <w:kern w:val="0"/>
          <w:sz w:val="30"/>
          <w:szCs w:val="30"/>
        </w:rPr>
        <w:t>気持ちの切り替えを！</w:t>
      </w:r>
    </w:p>
    <w:p w14:paraId="59734F1E" w14:textId="77777777" w:rsidR="006007E9" w:rsidRPr="006007E9" w:rsidRDefault="006007E9">
      <w:pPr>
        <w:rPr>
          <w:rFonts w:hint="eastAsia"/>
        </w:rPr>
      </w:pPr>
    </w:p>
    <w:sectPr w:rsidR="006007E9" w:rsidRPr="006007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9"/>
    <w:rsid w:val="006007E9"/>
    <w:rsid w:val="00823F25"/>
    <w:rsid w:val="00A63C20"/>
    <w:rsid w:val="00C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CA2B45"/>
  <w15:chartTrackingRefBased/>
  <w15:docId w15:val="{C34ADED6-5BF7-4D0C-A236-430464CF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07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富濱瞳</dc:creator>
  <cp:keywords/>
  <dc:description/>
  <cp:lastModifiedBy>富濱瞳</cp:lastModifiedBy>
  <cp:revision>1</cp:revision>
  <dcterms:created xsi:type="dcterms:W3CDTF">2022-06-28T05:23:00Z</dcterms:created>
  <dcterms:modified xsi:type="dcterms:W3CDTF">2022-06-28T05:25:00Z</dcterms:modified>
</cp:coreProperties>
</file>