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2"/>
        <w:gridCol w:w="1541"/>
        <w:gridCol w:w="1656"/>
        <w:gridCol w:w="4355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6353E5C1" w:rsidR="001424BF" w:rsidRDefault="00DA042F">
            <w:pPr>
              <w:widowControl/>
              <w:suppressAutoHyphens w:val="0"/>
            </w:pPr>
            <w:r>
              <w:t>2022/</w:t>
            </w:r>
            <w:r w:rsidR="00D1454A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D1454A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574BFAD0" w14:textId="6DD7F369" w:rsidR="001424BF" w:rsidRDefault="00D1454A">
            <w:pPr>
              <w:widowControl/>
              <w:suppressAutoHyphens w:val="0"/>
            </w:pPr>
            <w:r>
              <w:rPr>
                <w:rFonts w:hint="eastAsia"/>
              </w:rPr>
              <w:t>中村</w:t>
            </w: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F91602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6611BA43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D1454A">
        <w:rPr>
          <w:rFonts w:hint="eastAsia"/>
        </w:rPr>
        <w:t>ヘルスケアアプリ（仮）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359E2B51" w14:textId="52A4B9CD" w:rsidR="001E553C" w:rsidRDefault="001E553C" w:rsidP="001E553C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0FF08A96" w14:textId="0E01ABF2" w:rsidR="007D4802" w:rsidRDefault="00D1454A" w:rsidP="001E553C">
      <w:r>
        <w:rPr>
          <w:rFonts w:hint="eastAsia"/>
        </w:rPr>
        <w:t>想定利用者：運動不足、健康を気にする社会人</w:t>
      </w:r>
    </w:p>
    <w:p w14:paraId="1A014CE6" w14:textId="48A05E54" w:rsidR="007D4802" w:rsidRDefault="00D1454A" w:rsidP="001E553C">
      <w:r>
        <w:rPr>
          <w:rFonts w:hint="eastAsia"/>
        </w:rPr>
        <w:t>システムの目的</w:t>
      </w:r>
      <w:r w:rsidR="00506EAB">
        <w:rPr>
          <w:rFonts w:hint="eastAsia"/>
        </w:rPr>
        <w:t>：デスクワークやリモートワークで運動不足な社会人の</w:t>
      </w:r>
    </w:p>
    <w:p w14:paraId="4B4F923C" w14:textId="0AB5890C" w:rsidR="00506EAB" w:rsidRDefault="00506EAB" w:rsidP="001E553C">
      <w:r>
        <w:rPr>
          <w:rFonts w:hint="eastAsia"/>
        </w:rPr>
        <w:t>健康を支えるため、健康を促進するアプリケーションの開発。</w:t>
      </w:r>
    </w:p>
    <w:p w14:paraId="0DD0E20B" w14:textId="77777777" w:rsidR="001E553C" w:rsidRDefault="001E553C" w:rsidP="001E553C"/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19A074B7" w14:textId="067FB967" w:rsidR="00AA0152" w:rsidRDefault="00C17346" w:rsidP="001E553C">
      <w:r>
        <w:rPr>
          <w:rFonts w:hint="eastAsia"/>
        </w:rPr>
        <w:t>本システムは、以下のように大きく</w:t>
      </w:r>
      <w:r w:rsidR="004C5BAB">
        <w:rPr>
          <w:rFonts w:hint="eastAsia"/>
        </w:rPr>
        <w:t>３つの機能を持つ。</w:t>
      </w:r>
    </w:p>
    <w:p w14:paraId="09DFA69A" w14:textId="4EAB901D" w:rsidR="00C17346" w:rsidRDefault="00C17346" w:rsidP="001E553C">
      <w:r>
        <w:rPr>
          <w:rFonts w:hint="eastAsia"/>
        </w:rPr>
        <w:t>・体重、</w:t>
      </w:r>
      <w:r>
        <w:rPr>
          <w:rFonts w:hint="eastAsia"/>
        </w:rPr>
        <w:t>BMI</w:t>
      </w:r>
      <w:r>
        <w:rPr>
          <w:rFonts w:hint="eastAsia"/>
        </w:rPr>
        <w:t>を計算する機能</w:t>
      </w:r>
    </w:p>
    <w:p w14:paraId="26C49781" w14:textId="3EF14270" w:rsidR="00C17346" w:rsidRDefault="00C17346" w:rsidP="001E553C">
      <w:r>
        <w:rPr>
          <w:rFonts w:hint="eastAsia"/>
        </w:rPr>
        <w:t>・</w:t>
      </w:r>
      <w:r w:rsidR="00215E71">
        <w:rPr>
          <w:rFonts w:hint="eastAsia"/>
        </w:rPr>
        <w:t>食事記録</w:t>
      </w:r>
      <w:r>
        <w:rPr>
          <w:rFonts w:hint="eastAsia"/>
        </w:rPr>
        <w:t>機能</w:t>
      </w:r>
    </w:p>
    <w:p w14:paraId="3AEE269F" w14:textId="1D73A319" w:rsidR="00C17346" w:rsidRDefault="00C17346" w:rsidP="001E553C">
      <w:r>
        <w:rPr>
          <w:rFonts w:hint="eastAsia"/>
        </w:rPr>
        <w:t>・</w:t>
      </w:r>
      <w:r w:rsidR="00237859">
        <w:rPr>
          <w:rFonts w:hint="eastAsia"/>
        </w:rPr>
        <w:t>マイページ</w:t>
      </w:r>
      <w:r>
        <w:rPr>
          <w:rFonts w:hint="eastAsia"/>
        </w:rPr>
        <w:t>機能</w:t>
      </w:r>
    </w:p>
    <w:p w14:paraId="0140CE8C" w14:textId="043D5C82" w:rsidR="00522546" w:rsidRPr="00353ED9" w:rsidRDefault="00522546" w:rsidP="001E553C">
      <w:pPr>
        <w:rPr>
          <w:rFonts w:hint="eastAsia"/>
        </w:rPr>
      </w:pPr>
      <w:r>
        <w:rPr>
          <w:rFonts w:hint="eastAsia"/>
        </w:rPr>
        <w:t>・運動記録計算機能</w:t>
      </w:r>
    </w:p>
    <w:p w14:paraId="10DA60A4" w14:textId="24BA1BF7" w:rsidR="004C5BAB" w:rsidRDefault="004C5BAB" w:rsidP="001E553C"/>
    <w:p w14:paraId="12CFA8E7" w14:textId="1A8356EC" w:rsidR="004C5BAB" w:rsidRDefault="004C5BAB" w:rsidP="001E553C">
      <w:r>
        <w:rPr>
          <w:rFonts w:hint="eastAsia"/>
        </w:rPr>
        <w:t>・</w:t>
      </w:r>
      <w:r w:rsidRPr="004C5BAB">
        <w:rPr>
          <w:rFonts w:hint="eastAsia"/>
        </w:rPr>
        <w:t>体重、</w:t>
      </w:r>
      <w:r w:rsidRPr="004C5BAB">
        <w:rPr>
          <w:rFonts w:hint="eastAsia"/>
        </w:rPr>
        <w:t>BMI</w:t>
      </w:r>
      <w:r w:rsidRPr="004C5BAB">
        <w:rPr>
          <w:rFonts w:hint="eastAsia"/>
        </w:rPr>
        <w:t>を計算する機能</w:t>
      </w:r>
    </w:p>
    <w:p w14:paraId="3BAA568E" w14:textId="76BA9C00" w:rsidR="004C5BAB" w:rsidRDefault="004C5BAB" w:rsidP="00FC16F0">
      <w:pPr>
        <w:ind w:firstLineChars="100" w:firstLine="240"/>
      </w:pPr>
      <w:r>
        <w:rPr>
          <w:rFonts w:hint="eastAsia"/>
        </w:rPr>
        <w:t>訪問者の体重、</w:t>
      </w:r>
      <w:r>
        <w:rPr>
          <w:rFonts w:hint="eastAsia"/>
        </w:rPr>
        <w:t>BMI</w:t>
      </w:r>
      <w:r>
        <w:rPr>
          <w:rFonts w:hint="eastAsia"/>
        </w:rPr>
        <w:t>を計算し登録する機能である。</w:t>
      </w:r>
    </w:p>
    <w:p w14:paraId="46D99F0B" w14:textId="436C0F00" w:rsidR="004C5BAB" w:rsidRDefault="004C5BAB" w:rsidP="001E553C">
      <w:r>
        <w:rPr>
          <w:rFonts w:hint="eastAsia"/>
        </w:rPr>
        <w:t>基本的な流れは、訪問者がその時の体重を記録し、既に登録してある身長と、</w:t>
      </w:r>
    </w:p>
    <w:p w14:paraId="23884666" w14:textId="7964764E" w:rsidR="00FC16F0" w:rsidRDefault="00FC16F0" w:rsidP="001E553C">
      <w:r>
        <w:rPr>
          <w:rFonts w:hint="eastAsia"/>
        </w:rPr>
        <w:t>体重で</w:t>
      </w:r>
      <w:r>
        <w:rPr>
          <w:rFonts w:hint="eastAsia"/>
        </w:rPr>
        <w:t>BMI</w:t>
      </w:r>
      <w:r>
        <w:rPr>
          <w:rFonts w:hint="eastAsia"/>
        </w:rPr>
        <w:t>計算をする。</w:t>
      </w:r>
    </w:p>
    <w:p w14:paraId="75DFE7C6" w14:textId="17D71277" w:rsidR="00FC16F0" w:rsidRDefault="00FC16F0" w:rsidP="00FC16F0">
      <w:pPr>
        <w:ind w:firstLineChars="100" w:firstLine="240"/>
      </w:pPr>
      <w:r>
        <w:rPr>
          <w:rFonts w:hint="eastAsia"/>
        </w:rPr>
        <w:t>身長と性別別の平均との比較もできる。</w:t>
      </w:r>
    </w:p>
    <w:p w14:paraId="1C627039" w14:textId="77777777" w:rsidR="00237859" w:rsidRDefault="00237859" w:rsidP="00FC16F0"/>
    <w:p w14:paraId="61C0D49E" w14:textId="6EFA0853" w:rsidR="00FC16F0" w:rsidRDefault="00FC16F0" w:rsidP="00FC16F0">
      <w:r>
        <w:rPr>
          <w:rFonts w:hint="eastAsia"/>
        </w:rPr>
        <w:lastRenderedPageBreak/>
        <w:t>・</w:t>
      </w:r>
      <w:r w:rsidR="001B17C4">
        <w:rPr>
          <w:rFonts w:hint="eastAsia"/>
        </w:rPr>
        <w:t>食事記録</w:t>
      </w:r>
      <w:r>
        <w:rPr>
          <w:rFonts w:hint="eastAsia"/>
        </w:rPr>
        <w:t>機能</w:t>
      </w:r>
    </w:p>
    <w:p w14:paraId="076D89A7" w14:textId="3A89A6FC" w:rsidR="00237859" w:rsidRDefault="00FC16F0" w:rsidP="00FC16F0">
      <w:r>
        <w:rPr>
          <w:rFonts w:hint="eastAsia"/>
        </w:rPr>
        <w:t>訪問者の一日の</w:t>
      </w:r>
      <w:r w:rsidR="001B17C4">
        <w:rPr>
          <w:rFonts w:hint="eastAsia"/>
        </w:rPr>
        <w:t>食事を記録する</w:t>
      </w:r>
      <w:r w:rsidR="00237859">
        <w:rPr>
          <w:rFonts w:hint="eastAsia"/>
        </w:rPr>
        <w:t>。</w:t>
      </w:r>
    </w:p>
    <w:p w14:paraId="67C78CA0" w14:textId="718F8487" w:rsidR="00237859" w:rsidRDefault="00215E71" w:rsidP="00237859">
      <w:r>
        <w:rPr>
          <w:rFonts w:hint="eastAsia"/>
        </w:rPr>
        <w:t>訪問者の食べた食事６段階評価する。</w:t>
      </w:r>
    </w:p>
    <w:p w14:paraId="29DC1CF7" w14:textId="618F1CC0" w:rsidR="00215E71" w:rsidRDefault="00215E71" w:rsidP="00237859">
      <w:pPr>
        <w:rPr>
          <w:rFonts w:hint="eastAsia"/>
        </w:rPr>
      </w:pPr>
      <w:r>
        <w:rPr>
          <w:rFonts w:hint="eastAsia"/>
        </w:rPr>
        <w:t>朝食、昼食、夕食、間食の写真を表示することができる。</w:t>
      </w:r>
    </w:p>
    <w:p w14:paraId="1064B5D0" w14:textId="392BFE4C" w:rsidR="00237859" w:rsidRDefault="00237859" w:rsidP="00237859">
      <w:r>
        <w:rPr>
          <w:rFonts w:hint="eastAsia"/>
        </w:rPr>
        <w:t>・マイページ機能</w:t>
      </w:r>
    </w:p>
    <w:p w14:paraId="7974C98A" w14:textId="6D6AC491" w:rsidR="00237859" w:rsidRDefault="00237859" w:rsidP="00FC16F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訪問者の登録した情報を表示する。</w:t>
      </w:r>
    </w:p>
    <w:p w14:paraId="146ED0D1" w14:textId="77777777" w:rsidR="00237859" w:rsidRDefault="00237859" w:rsidP="00237859">
      <w:r>
        <w:rPr>
          <w:rFonts w:hint="eastAsia"/>
        </w:rPr>
        <w:t>訪問者は、過去の登録したカロリーの推移をグラフで見ることができる。</w:t>
      </w:r>
    </w:p>
    <w:p w14:paraId="07780916" w14:textId="025237F6" w:rsidR="00237859" w:rsidRDefault="00237859" w:rsidP="00237859">
      <w:r>
        <w:rPr>
          <w:rFonts w:hint="eastAsia"/>
        </w:rPr>
        <w:t>訪問者は、過去の登録した</w:t>
      </w:r>
      <w:r w:rsidR="00D85532">
        <w:rPr>
          <w:rFonts w:hint="eastAsia"/>
        </w:rPr>
        <w:t>体重</w:t>
      </w:r>
      <w:r>
        <w:rPr>
          <w:rFonts w:hint="eastAsia"/>
        </w:rPr>
        <w:t>の推移をグラフで見ることができる。</w:t>
      </w:r>
    </w:p>
    <w:p w14:paraId="23014452" w14:textId="0B981B60" w:rsidR="00237859" w:rsidRPr="007238BA" w:rsidRDefault="004A14F2" w:rsidP="00237859">
      <w:pPr>
        <w:rPr>
          <w:color w:val="FF0000"/>
        </w:rPr>
      </w:pPr>
      <w:r w:rsidRPr="007238BA">
        <w:rPr>
          <w:rFonts w:hint="eastAsia"/>
          <w:color w:val="FF0000"/>
        </w:rPr>
        <w:t>訪問者の目標を設定する（目標がない場合は平均体重、</w:t>
      </w:r>
      <w:r w:rsidRPr="007238BA">
        <w:rPr>
          <w:rFonts w:hint="eastAsia"/>
          <w:color w:val="FF0000"/>
        </w:rPr>
        <w:t>BMI</w:t>
      </w:r>
      <w:r w:rsidRPr="007238BA">
        <w:rPr>
          <w:rFonts w:hint="eastAsia"/>
          <w:color w:val="FF0000"/>
        </w:rPr>
        <w:t>を目標とする）</w:t>
      </w:r>
    </w:p>
    <w:p w14:paraId="3403E4D7" w14:textId="25F8A5A8" w:rsidR="00237859" w:rsidRDefault="00237859" w:rsidP="00FC16F0"/>
    <w:p w14:paraId="4EF7F672" w14:textId="03C7E354" w:rsidR="00522546" w:rsidRDefault="00522546" w:rsidP="00FC16F0">
      <w:r>
        <w:rPr>
          <w:rFonts w:hint="eastAsia"/>
        </w:rPr>
        <w:t>・運動記録機能</w:t>
      </w:r>
    </w:p>
    <w:p w14:paraId="2668C018" w14:textId="41B25FCE" w:rsidR="00522546" w:rsidRDefault="00522546" w:rsidP="00FC16F0">
      <w:r>
        <w:rPr>
          <w:rFonts w:hint="eastAsia"/>
        </w:rPr>
        <w:t>訪問者の一日の運動量を入力し、記録する。</w:t>
      </w:r>
    </w:p>
    <w:p w14:paraId="731230BC" w14:textId="6BD93BF4" w:rsidR="00522546" w:rsidRDefault="00690B0D" w:rsidP="00FC16F0">
      <w:r>
        <w:rPr>
          <w:rFonts w:hint="eastAsia"/>
        </w:rPr>
        <w:t>〇㎞歩いた、〇㎞泳いだ、等。</w:t>
      </w:r>
    </w:p>
    <w:p w14:paraId="55405843" w14:textId="56A301BD" w:rsidR="00690B0D" w:rsidRPr="00237859" w:rsidRDefault="00690B0D" w:rsidP="00FC16F0">
      <w:r>
        <w:rPr>
          <w:rFonts w:hint="eastAsia"/>
        </w:rPr>
        <w:t>ドロップダウンリストで表示して、総消費カロリーの計算を行い平均と比較して達成率を出す。</w:t>
      </w:r>
    </w:p>
    <w:p w14:paraId="0F00940A" w14:textId="28C28A92" w:rsidR="001E553C" w:rsidRDefault="00D85532" w:rsidP="00777D27">
      <w:pPr>
        <w:pStyle w:val="3"/>
        <w:numPr>
          <w:ilvl w:val="2"/>
          <w:numId w:val="6"/>
        </w:numPr>
      </w:pPr>
      <w:r w:rsidRPr="004C5BAB">
        <w:rPr>
          <w:rFonts w:hint="eastAsia"/>
        </w:rPr>
        <w:t>体重、</w:t>
      </w:r>
      <w:r w:rsidRPr="004C5BAB">
        <w:rPr>
          <w:rFonts w:hint="eastAsia"/>
        </w:rPr>
        <w:t>BMI</w:t>
      </w:r>
      <w:r w:rsidRPr="004C5BAB">
        <w:rPr>
          <w:rFonts w:hint="eastAsia"/>
        </w:rPr>
        <w:t>を計算する</w:t>
      </w:r>
      <w:r w:rsidR="001E553C">
        <w:rPr>
          <w:rFonts w:hint="eastAsia"/>
        </w:rPr>
        <w:t>機能</w:t>
      </w:r>
    </w:p>
    <w:p w14:paraId="2D5B29A3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EF2B0D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D5E5066" w14:textId="1248A8D9" w:rsidR="00EF2B0D" w:rsidRDefault="001925AE" w:rsidP="001E553C">
            <w:r>
              <w:rPr>
                <w:rFonts w:hint="eastAsia"/>
              </w:rPr>
              <w:t>BMI</w:t>
            </w:r>
            <w:r>
              <w:rPr>
                <w:rFonts w:hint="eastAsia"/>
              </w:rPr>
              <w:t>計算機能</w:t>
            </w:r>
          </w:p>
        </w:tc>
      </w:tr>
      <w:tr w:rsidR="00EF2B0D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5512FD15" w:rsidR="00EF2B0D" w:rsidRDefault="001925AE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94EE32E" w14:textId="011928D8" w:rsidR="00EF2B0D" w:rsidRDefault="001925AE" w:rsidP="001E553C">
            <w:r w:rsidRPr="004C5BAB">
              <w:rPr>
                <w:rFonts w:hint="eastAsia"/>
              </w:rPr>
              <w:t>体重、</w:t>
            </w:r>
            <w:r w:rsidRPr="004C5BAB">
              <w:rPr>
                <w:rFonts w:hint="eastAsia"/>
              </w:rPr>
              <w:t>BMI</w:t>
            </w:r>
            <w:r w:rsidRPr="004C5BAB">
              <w:rPr>
                <w:rFonts w:hint="eastAsia"/>
              </w:rPr>
              <w:t>を計算する</w:t>
            </w:r>
          </w:p>
        </w:tc>
      </w:tr>
      <w:tr w:rsidR="00EF2B0D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79C7586" w14:textId="77777777" w:rsidR="00EF2B0D" w:rsidRDefault="001925AE" w:rsidP="001E553C">
            <w:r>
              <w:rPr>
                <w:rFonts w:hint="eastAsia"/>
              </w:rPr>
              <w:t>訪問者が体重を記入。</w:t>
            </w:r>
          </w:p>
          <w:p w14:paraId="4A0E3CB0" w14:textId="77777777" w:rsidR="001925AE" w:rsidRDefault="001925AE" w:rsidP="001E553C">
            <w:r>
              <w:rPr>
                <w:rFonts w:hint="eastAsia"/>
              </w:rPr>
              <w:t>すでに登録してある身長と現在の体重を計算し</w:t>
            </w:r>
            <w:r>
              <w:rPr>
                <w:rFonts w:hint="eastAsia"/>
              </w:rPr>
              <w:t>BMI</w:t>
            </w:r>
            <w:r>
              <w:rPr>
                <w:rFonts w:hint="eastAsia"/>
              </w:rPr>
              <w:t>をだす</w:t>
            </w:r>
          </w:p>
          <w:p w14:paraId="28C5528E" w14:textId="42DCB418" w:rsidR="008573F7" w:rsidRDefault="008573F7" w:rsidP="001E553C">
            <w:r w:rsidRPr="00DD7065">
              <w:rPr>
                <w:rFonts w:hint="eastAsia"/>
                <w:color w:val="FF0000"/>
              </w:rPr>
              <w:t>目標体重達成したら、「おめでとうございます！」表示</w:t>
            </w:r>
          </w:p>
        </w:tc>
      </w:tr>
      <w:tr w:rsidR="00EF2B0D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11F012D2" w:rsidR="00EF2B0D" w:rsidRDefault="001925AE" w:rsidP="001E553C">
            <w:r>
              <w:rPr>
                <w:rFonts w:hint="eastAsia"/>
              </w:rPr>
              <w:t>訪問者</w:t>
            </w:r>
          </w:p>
        </w:tc>
      </w:tr>
      <w:tr w:rsidR="00EF2B0D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7E2E94A" w14:textId="77777777" w:rsidR="00EF2B0D" w:rsidRDefault="00EF2B0D" w:rsidP="001E553C"/>
        </w:tc>
      </w:tr>
    </w:tbl>
    <w:p w14:paraId="3E976CA8" w14:textId="77777777" w:rsidR="00ED5635" w:rsidRDefault="00ED5635" w:rsidP="001E553C"/>
    <w:p w14:paraId="523034C8" w14:textId="0580C2C9" w:rsidR="00EF2B0D" w:rsidRDefault="001925AE" w:rsidP="00777D27">
      <w:pPr>
        <w:pStyle w:val="3"/>
        <w:numPr>
          <w:ilvl w:val="2"/>
          <w:numId w:val="6"/>
        </w:numPr>
      </w:pPr>
      <w:r>
        <w:rPr>
          <w:rFonts w:hint="eastAsia"/>
        </w:rPr>
        <w:t>食事のカロリー計算</w:t>
      </w:r>
      <w:r w:rsidR="00EF2B0D">
        <w:rPr>
          <w:rFonts w:hint="eastAsia"/>
        </w:rPr>
        <w:t>機能</w:t>
      </w:r>
    </w:p>
    <w:p w14:paraId="1E65CF00" w14:textId="71C7318F" w:rsidR="00EF2B0D" w:rsidRDefault="00EF2B0D" w:rsidP="00EF2B0D">
      <w:r>
        <w:rPr>
          <w:rFonts w:hint="eastAsia"/>
        </w:rPr>
        <w:t>（個々の機能について記載</w:t>
      </w:r>
      <w:r w:rsidR="00A1698E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161EF57F" w:rsidR="00EF2B0D" w:rsidRDefault="001B17C4" w:rsidP="00A84624">
            <w:r>
              <w:rPr>
                <w:rFonts w:hint="eastAsia"/>
              </w:rPr>
              <w:t>食事記録</w:t>
            </w:r>
            <w:r w:rsidR="001925AE">
              <w:rPr>
                <w:rFonts w:hint="eastAsia"/>
              </w:rPr>
              <w:t>機能</w:t>
            </w:r>
          </w:p>
        </w:tc>
      </w:tr>
      <w:tr w:rsidR="00EF2B0D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189DF8F8" w:rsidR="00EF2B0D" w:rsidRDefault="009631D6" w:rsidP="00A84624">
            <w:r>
              <w:rPr>
                <w:rFonts w:hint="eastAsia"/>
              </w:rPr>
              <w:t>食事の記録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D0946B" w14:textId="77777777" w:rsidR="009631D6" w:rsidRDefault="009631D6" w:rsidP="009631D6">
            <w:r>
              <w:rPr>
                <w:rFonts w:hint="eastAsia"/>
              </w:rPr>
              <w:t>訪問者の一日の食事を記録する。</w:t>
            </w:r>
          </w:p>
          <w:p w14:paraId="0BDAC98E" w14:textId="77777777" w:rsidR="009631D6" w:rsidRDefault="009631D6" w:rsidP="009631D6">
            <w:r>
              <w:rPr>
                <w:rFonts w:hint="eastAsia"/>
              </w:rPr>
              <w:t>訪問者の食べた食事６段階評価する。</w:t>
            </w:r>
          </w:p>
          <w:p w14:paraId="1F698AAB" w14:textId="4F4626EE" w:rsidR="001925AE" w:rsidRPr="009631D6" w:rsidRDefault="009631D6" w:rsidP="00A84624">
            <w:pPr>
              <w:rPr>
                <w:rFonts w:hint="eastAsia"/>
              </w:rPr>
            </w:pPr>
            <w:r>
              <w:rPr>
                <w:rFonts w:hint="eastAsia"/>
              </w:rPr>
              <w:t>朝食、昼食、夕食、間食の写真を表示することができる。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20584BAE" w:rsidR="00EF2B0D" w:rsidRDefault="001925AE" w:rsidP="00A84624">
            <w:r>
              <w:rPr>
                <w:rFonts w:hint="eastAsia"/>
              </w:rPr>
              <w:t>訪問者</w:t>
            </w:r>
          </w:p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23EA663B" w14:textId="1311575A" w:rsidR="00EF2B0D" w:rsidRDefault="00EF2B0D" w:rsidP="00A84624"/>
        </w:tc>
      </w:tr>
    </w:tbl>
    <w:p w14:paraId="65C175FD" w14:textId="49D85023" w:rsidR="00777D27" w:rsidRDefault="00777D27" w:rsidP="00EF2B0D"/>
    <w:p w14:paraId="0A8737C5" w14:textId="72E48C38" w:rsidR="00777D27" w:rsidRDefault="00777D27" w:rsidP="00EF2B0D">
      <w:r>
        <w:rPr>
          <w:rFonts w:hint="eastAsia"/>
        </w:rPr>
        <w:t>・</w:t>
      </w:r>
      <w:r w:rsidR="004A14F2">
        <w:rPr>
          <w:rFonts w:hint="eastAsia"/>
        </w:rPr>
        <w:t xml:space="preserve"> </w:t>
      </w:r>
      <w:r w:rsidR="004A14F2">
        <w:t xml:space="preserve">    </w:t>
      </w:r>
      <w:r>
        <w:rPr>
          <w:rFonts w:hint="eastAsia"/>
        </w:rPr>
        <w:t>③マイページ機能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5"/>
        <w:gridCol w:w="6449"/>
      </w:tblGrid>
      <w:tr w:rsidR="00777D27" w14:paraId="26108699" w14:textId="77777777" w:rsidTr="00720375">
        <w:tc>
          <w:tcPr>
            <w:tcW w:w="2093" w:type="dxa"/>
            <w:shd w:val="clear" w:color="auto" w:fill="C2D69B" w:themeFill="accent3" w:themeFillTint="99"/>
          </w:tcPr>
          <w:p w14:paraId="2C040CED" w14:textId="77777777" w:rsidR="00777D27" w:rsidRDefault="00777D27" w:rsidP="0072037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270A256" w14:textId="3D2344AB" w:rsidR="00777D27" w:rsidRDefault="00777D27" w:rsidP="00720375">
            <w:r>
              <w:rPr>
                <w:rFonts w:hint="eastAsia"/>
              </w:rPr>
              <w:t>マイページ機能</w:t>
            </w:r>
          </w:p>
        </w:tc>
      </w:tr>
      <w:tr w:rsidR="00777D27" w14:paraId="3742AA67" w14:textId="77777777" w:rsidTr="00720375">
        <w:tc>
          <w:tcPr>
            <w:tcW w:w="2093" w:type="dxa"/>
            <w:shd w:val="clear" w:color="auto" w:fill="C2D69B" w:themeFill="accent3" w:themeFillTint="99"/>
          </w:tcPr>
          <w:p w14:paraId="63086EC0" w14:textId="77777777" w:rsidR="00777D27" w:rsidRDefault="00777D27" w:rsidP="0072037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58DAD6A" w14:textId="34D74193" w:rsidR="00777D27" w:rsidRDefault="00777D27" w:rsidP="00720375">
            <w:r>
              <w:rPr>
                <w:rFonts w:hint="eastAsia"/>
              </w:rPr>
              <w:t>過去の登録データの表示</w:t>
            </w:r>
          </w:p>
        </w:tc>
      </w:tr>
      <w:tr w:rsidR="00777D27" w14:paraId="7DF3720B" w14:textId="77777777" w:rsidTr="00720375">
        <w:tc>
          <w:tcPr>
            <w:tcW w:w="2093" w:type="dxa"/>
            <w:shd w:val="clear" w:color="auto" w:fill="C2D69B" w:themeFill="accent3" w:themeFillTint="99"/>
          </w:tcPr>
          <w:p w14:paraId="139004AB" w14:textId="77777777" w:rsidR="00777D27" w:rsidRDefault="00777D27" w:rsidP="0072037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D1FC52A" w14:textId="77777777" w:rsidR="00777D27" w:rsidRDefault="00777D27" w:rsidP="00720375">
            <w:r>
              <w:rPr>
                <w:rFonts w:hint="eastAsia"/>
              </w:rPr>
              <w:t>訪問者は、過去の登録したカロリー</w:t>
            </w:r>
            <w:r w:rsidR="00615DC5">
              <w:rPr>
                <w:rFonts w:hint="eastAsia"/>
              </w:rPr>
              <w:t>、体重</w:t>
            </w:r>
            <w:r>
              <w:rPr>
                <w:rFonts w:hint="eastAsia"/>
              </w:rPr>
              <w:t>の推移をグラフで見ることができる。</w:t>
            </w:r>
          </w:p>
          <w:p w14:paraId="672A5FF5" w14:textId="77777777" w:rsidR="007238BA" w:rsidRDefault="007238BA" w:rsidP="00720375">
            <w:r>
              <w:rPr>
                <w:rFonts w:hint="eastAsia"/>
              </w:rPr>
              <w:t>訪問者の目標を設定する（目標がない場合は平均体重、</w:t>
            </w:r>
            <w:r>
              <w:rPr>
                <w:rFonts w:hint="eastAsia"/>
              </w:rPr>
              <w:t>BMI</w:t>
            </w:r>
            <w:r>
              <w:rPr>
                <w:rFonts w:hint="eastAsia"/>
              </w:rPr>
              <w:t>を目標とする）</w:t>
            </w:r>
          </w:p>
          <w:p w14:paraId="5246B751" w14:textId="520357BF" w:rsidR="00DD7065" w:rsidRPr="007238BA" w:rsidRDefault="00DD7065" w:rsidP="00720375">
            <w:r w:rsidRPr="00DD7065">
              <w:rPr>
                <w:rFonts w:hint="eastAsia"/>
                <w:color w:val="FF0000"/>
              </w:rPr>
              <w:t>〇か月毎日続けると「〇か月達成！おめでとうございます！目標まであと〇日（〇㎏）！」</w:t>
            </w:r>
          </w:p>
        </w:tc>
      </w:tr>
      <w:tr w:rsidR="00777D27" w14:paraId="4034940B" w14:textId="77777777" w:rsidTr="00720375">
        <w:tc>
          <w:tcPr>
            <w:tcW w:w="2093" w:type="dxa"/>
            <w:shd w:val="clear" w:color="auto" w:fill="C2D69B" w:themeFill="accent3" w:themeFillTint="99"/>
          </w:tcPr>
          <w:p w14:paraId="7F6B051B" w14:textId="77777777" w:rsidR="00777D27" w:rsidRDefault="00777D27" w:rsidP="0072037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7AFD96A" w14:textId="77777777" w:rsidR="00777D27" w:rsidRDefault="00777D27" w:rsidP="00720375">
            <w:r>
              <w:rPr>
                <w:rFonts w:hint="eastAsia"/>
              </w:rPr>
              <w:t>訪問者</w:t>
            </w:r>
          </w:p>
        </w:tc>
      </w:tr>
      <w:tr w:rsidR="00777D27" w14:paraId="17D7E1A4" w14:textId="77777777" w:rsidTr="00720375">
        <w:tc>
          <w:tcPr>
            <w:tcW w:w="2093" w:type="dxa"/>
            <w:shd w:val="clear" w:color="auto" w:fill="C2D69B" w:themeFill="accent3" w:themeFillTint="99"/>
          </w:tcPr>
          <w:p w14:paraId="3C205059" w14:textId="77777777" w:rsidR="00777D27" w:rsidRDefault="00777D27" w:rsidP="0072037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EB744D1" w14:textId="6F38C740" w:rsidR="00777D27" w:rsidRDefault="00777D27" w:rsidP="00720375"/>
        </w:tc>
      </w:tr>
    </w:tbl>
    <w:p w14:paraId="4FF810A4" w14:textId="77777777" w:rsidR="00777D27" w:rsidRDefault="00777D27" w:rsidP="00777D27"/>
    <w:p w14:paraId="225484EC" w14:textId="3CB942EF" w:rsidR="00EF2B0D" w:rsidRPr="00777D27" w:rsidRDefault="00690B0D" w:rsidP="00026B94">
      <w:pPr>
        <w:pStyle w:val="3"/>
        <w:numPr>
          <w:ilvl w:val="2"/>
          <w:numId w:val="7"/>
        </w:numPr>
      </w:pPr>
      <w:r>
        <w:rPr>
          <w:rFonts w:hint="eastAsia"/>
        </w:rPr>
        <w:t>運動記録機能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90B0D" w14:paraId="791E26B0" w14:textId="77777777" w:rsidTr="00720375">
        <w:tc>
          <w:tcPr>
            <w:tcW w:w="2093" w:type="dxa"/>
            <w:shd w:val="clear" w:color="auto" w:fill="C2D69B" w:themeFill="accent3" w:themeFillTint="99"/>
          </w:tcPr>
          <w:p w14:paraId="2FD07B29" w14:textId="77777777" w:rsidR="00690B0D" w:rsidRDefault="00690B0D" w:rsidP="0072037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C119215" w14:textId="189A1F50" w:rsidR="00690B0D" w:rsidRDefault="00690B0D" w:rsidP="00720375">
            <w:r>
              <w:rPr>
                <w:rFonts w:hint="eastAsia"/>
              </w:rPr>
              <w:t>運動記録機能</w:t>
            </w:r>
          </w:p>
        </w:tc>
      </w:tr>
      <w:tr w:rsidR="00690B0D" w14:paraId="0D9CA3CA" w14:textId="77777777" w:rsidTr="00720375">
        <w:tc>
          <w:tcPr>
            <w:tcW w:w="2093" w:type="dxa"/>
            <w:shd w:val="clear" w:color="auto" w:fill="C2D69B" w:themeFill="accent3" w:themeFillTint="99"/>
          </w:tcPr>
          <w:p w14:paraId="14BF1FE8" w14:textId="77777777" w:rsidR="00690B0D" w:rsidRDefault="00690B0D" w:rsidP="0072037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37C567" w14:textId="3410EEE5" w:rsidR="00690B0D" w:rsidRDefault="00690B0D" w:rsidP="0072037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日の運動量の登録</w:t>
            </w:r>
          </w:p>
        </w:tc>
      </w:tr>
      <w:tr w:rsidR="00690B0D" w14:paraId="1CD2A960" w14:textId="77777777" w:rsidTr="00720375">
        <w:tc>
          <w:tcPr>
            <w:tcW w:w="2093" w:type="dxa"/>
            <w:shd w:val="clear" w:color="auto" w:fill="C2D69B" w:themeFill="accent3" w:themeFillTint="99"/>
          </w:tcPr>
          <w:p w14:paraId="4D4425AC" w14:textId="77777777" w:rsidR="00690B0D" w:rsidRDefault="00690B0D" w:rsidP="0072037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A66052F" w14:textId="27D877C6" w:rsidR="00690B0D" w:rsidRDefault="00690B0D" w:rsidP="00720375">
            <w:r>
              <w:rPr>
                <w:rFonts w:hint="eastAsia"/>
              </w:rPr>
              <w:t>訪問者は、１日の運動量を記録する。</w:t>
            </w:r>
          </w:p>
          <w:p w14:paraId="5E206BC1" w14:textId="57A0ACBB" w:rsidR="00690B0D" w:rsidRPr="007238BA" w:rsidRDefault="00690B0D" w:rsidP="00720375">
            <w:r>
              <w:rPr>
                <w:rFonts w:hint="eastAsia"/>
              </w:rPr>
              <w:t>ドロップダウンリストで、</w:t>
            </w:r>
            <w:r w:rsidR="005D54DF">
              <w:rPr>
                <w:rFonts w:hint="eastAsia"/>
              </w:rPr>
              <w:t>選んで計算して表示。</w:t>
            </w:r>
          </w:p>
        </w:tc>
      </w:tr>
      <w:tr w:rsidR="00690B0D" w14:paraId="1EDB9055" w14:textId="77777777" w:rsidTr="00720375">
        <w:tc>
          <w:tcPr>
            <w:tcW w:w="2093" w:type="dxa"/>
            <w:shd w:val="clear" w:color="auto" w:fill="C2D69B" w:themeFill="accent3" w:themeFillTint="99"/>
          </w:tcPr>
          <w:p w14:paraId="58B88EAE" w14:textId="77777777" w:rsidR="00690B0D" w:rsidRDefault="00690B0D" w:rsidP="0072037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B469C00" w14:textId="77777777" w:rsidR="00690B0D" w:rsidRDefault="00690B0D" w:rsidP="00720375">
            <w:r>
              <w:rPr>
                <w:rFonts w:hint="eastAsia"/>
              </w:rPr>
              <w:t>訪問者</w:t>
            </w:r>
          </w:p>
        </w:tc>
      </w:tr>
      <w:tr w:rsidR="00690B0D" w14:paraId="22F7AD30" w14:textId="77777777" w:rsidTr="00720375">
        <w:tc>
          <w:tcPr>
            <w:tcW w:w="2093" w:type="dxa"/>
            <w:shd w:val="clear" w:color="auto" w:fill="C2D69B" w:themeFill="accent3" w:themeFillTint="99"/>
          </w:tcPr>
          <w:p w14:paraId="683CC8AB" w14:textId="77777777" w:rsidR="00690B0D" w:rsidRDefault="00690B0D" w:rsidP="0072037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EEB465F" w14:textId="77777777" w:rsidR="00690B0D" w:rsidRDefault="00690B0D" w:rsidP="00720375"/>
        </w:tc>
      </w:tr>
    </w:tbl>
    <w:p w14:paraId="1F7C2069" w14:textId="77777777" w:rsidR="00ED5635" w:rsidRPr="00ED5635" w:rsidRDefault="00ED5635" w:rsidP="001E553C"/>
    <w:p w14:paraId="77F42B57" w14:textId="77777777" w:rsidR="00ED5635" w:rsidRDefault="00ED5635" w:rsidP="001E553C"/>
    <w:p w14:paraId="33F9ACF0" w14:textId="77777777" w:rsidR="000F5D85" w:rsidRDefault="001E553C" w:rsidP="000F5D85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0F5D85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0F5D85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363D1E9D" w14:textId="77777777" w:rsidR="001E553C" w:rsidRDefault="001E553C" w:rsidP="001E553C"/>
    <w:p w14:paraId="61CC3890" w14:textId="77777777" w:rsidR="001E553C" w:rsidRDefault="001E553C" w:rsidP="001E553C"/>
    <w:p w14:paraId="72A2C9BF" w14:textId="77777777" w:rsidR="001E553C" w:rsidRDefault="001E553C" w:rsidP="001E553C"/>
    <w:p w14:paraId="6A2291A1" w14:textId="77777777" w:rsidR="001E553C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3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16898693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7" w16cid:durableId="33123502">
    <w:abstractNumId w:val="0"/>
    <w:lvlOverride w:ilvl="0">
      <w:startOverride w:val="1"/>
    </w:lvlOverride>
    <w:lvlOverride w:ilvl="1">
      <w:startOverride w:val="1"/>
    </w:lvlOverride>
    <w:lvlOverride w:ilvl="2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26B94"/>
    <w:rsid w:val="000D1B3B"/>
    <w:rsid w:val="000F5D85"/>
    <w:rsid w:val="001424BF"/>
    <w:rsid w:val="00150ED5"/>
    <w:rsid w:val="001925AE"/>
    <w:rsid w:val="001B17C4"/>
    <w:rsid w:val="001E553C"/>
    <w:rsid w:val="002003B5"/>
    <w:rsid w:val="00200C12"/>
    <w:rsid w:val="00215E71"/>
    <w:rsid w:val="00237859"/>
    <w:rsid w:val="00353ED9"/>
    <w:rsid w:val="003F1AE9"/>
    <w:rsid w:val="003F6C20"/>
    <w:rsid w:val="004A14F2"/>
    <w:rsid w:val="004C5BAB"/>
    <w:rsid w:val="004D074B"/>
    <w:rsid w:val="00506EAB"/>
    <w:rsid w:val="00522546"/>
    <w:rsid w:val="005D54DF"/>
    <w:rsid w:val="00615DC5"/>
    <w:rsid w:val="00690B0D"/>
    <w:rsid w:val="00703252"/>
    <w:rsid w:val="007238BA"/>
    <w:rsid w:val="00737150"/>
    <w:rsid w:val="00777D27"/>
    <w:rsid w:val="007D4802"/>
    <w:rsid w:val="008162EB"/>
    <w:rsid w:val="008568BC"/>
    <w:rsid w:val="008573F7"/>
    <w:rsid w:val="008D067C"/>
    <w:rsid w:val="00913F49"/>
    <w:rsid w:val="009631D6"/>
    <w:rsid w:val="00A1698E"/>
    <w:rsid w:val="00AA0152"/>
    <w:rsid w:val="00B51BB3"/>
    <w:rsid w:val="00C17346"/>
    <w:rsid w:val="00D1454A"/>
    <w:rsid w:val="00D82DDD"/>
    <w:rsid w:val="00D85532"/>
    <w:rsid w:val="00DA042F"/>
    <w:rsid w:val="00DD7065"/>
    <w:rsid w:val="00ED5635"/>
    <w:rsid w:val="00EF2B0D"/>
    <w:rsid w:val="00FC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渡部岳穂</cp:lastModifiedBy>
  <cp:revision>9</cp:revision>
  <dcterms:created xsi:type="dcterms:W3CDTF">2022-06-02T06:30:00Z</dcterms:created>
  <dcterms:modified xsi:type="dcterms:W3CDTF">2022-06-10T04:36:00Z</dcterms:modified>
</cp:coreProperties>
</file>