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3ED8" w14:textId="02879C33" w:rsidR="009A1F6A" w:rsidRDefault="009A1F6A" w:rsidP="00874813">
      <w:pPr>
        <w:jc w:val="center"/>
        <w:rPr>
          <w:rFonts w:ascii="PixelMplus10" w:eastAsia="PixelMplus10" w:hAnsi="PixelMplus10"/>
          <w:sz w:val="96"/>
          <w:szCs w:val="144"/>
        </w:rPr>
      </w:pPr>
      <w:r>
        <w:rPr>
          <w:rFonts w:ascii="PixelMplus10" w:eastAsia="PixelMplus10" w:hAnsi="PixelMplus10"/>
          <w:noProof/>
          <w:sz w:val="96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9E999" wp14:editId="381C91B7">
                <wp:simplePos x="0" y="0"/>
                <wp:positionH relativeFrom="margin">
                  <wp:align>right</wp:align>
                </wp:positionH>
                <wp:positionV relativeFrom="paragraph">
                  <wp:posOffset>635000</wp:posOffset>
                </wp:positionV>
                <wp:extent cx="5391150" cy="2990850"/>
                <wp:effectExtent l="0" t="0" r="0" b="0"/>
                <wp:wrapNone/>
                <wp:docPr id="27" name="四角形: 角を丸くす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990850"/>
                        </a:xfrm>
                        <a:prstGeom prst="roundRect">
                          <a:avLst>
                            <a:gd name="adj" fmla="val 13272"/>
                          </a:avLst>
                        </a:prstGeom>
                        <a:solidFill>
                          <a:srgbClr val="FFA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42DD5" w14:textId="0F8D9F34" w:rsidR="009A1F6A" w:rsidRPr="009A1F6A" w:rsidRDefault="009A1F6A" w:rsidP="009A1F6A">
                            <w:pPr>
                              <w:jc w:val="center"/>
                              <w:rPr>
                                <w:rFonts w:ascii="PixelMplus10" w:eastAsia="PixelMplus10" w:hAnsi="PixelMplus10" w:hint="eastAsia"/>
                                <w:sz w:val="96"/>
                                <w:szCs w:val="144"/>
                              </w:rPr>
                            </w:pPr>
                            <w:r w:rsidRPr="00874813">
                              <w:rPr>
                                <w:rFonts w:ascii="PixelMplus10" w:eastAsia="PixelMplus10" w:hAnsi="PixelMplus10" w:hint="eastAsia"/>
                                <w:sz w:val="96"/>
                                <w:szCs w:val="144"/>
                              </w:rPr>
                              <w:t>なかおっち図鑑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9E999" id="四角形: 角を丸くする 27" o:spid="_x0000_s1026" style="position:absolute;left:0;text-align:left;margin-left:373.3pt;margin-top:50pt;width:424.5pt;height:23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6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" fillcolor="#ffa333" stroked="f" strokeweight="1pt">
                <v:stroke joinstyle="miter"/>
                <v:textbox>
                  <w:txbxContent>
                    <w:p w14:paraId="15242DD5" w14:textId="0F8D9F34" w:rsidR="009A1F6A" w:rsidRPr="009A1F6A" w:rsidRDefault="009A1F6A" w:rsidP="009A1F6A">
                      <w:pPr>
                        <w:jc w:val="center"/>
                        <w:rPr>
                          <w:rFonts w:ascii="PixelMplus10" w:eastAsia="PixelMplus10" w:hAnsi="PixelMplus10" w:hint="eastAsia"/>
                          <w:sz w:val="96"/>
                          <w:szCs w:val="144"/>
                        </w:rPr>
                      </w:pPr>
                      <w:r w:rsidRPr="00874813">
                        <w:rPr>
                          <w:rFonts w:ascii="PixelMplus10" w:eastAsia="PixelMplus10" w:hAnsi="PixelMplus10" w:hint="eastAsia"/>
                          <w:sz w:val="96"/>
                          <w:szCs w:val="144"/>
                        </w:rPr>
                        <w:t>なかおっち図鑑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0EDE07" w14:textId="3DA40DCD" w:rsidR="00874813" w:rsidRDefault="00874813" w:rsidP="00874813">
      <w:pPr>
        <w:jc w:val="center"/>
        <w:rPr>
          <w:rFonts w:ascii="PixelMplus10" w:eastAsia="PixelMplus10" w:hAnsi="PixelMplus10"/>
          <w:sz w:val="96"/>
          <w:szCs w:val="144"/>
        </w:rPr>
      </w:pPr>
    </w:p>
    <w:p w14:paraId="59B2374E" w14:textId="3F705B7D" w:rsidR="009A1F6A" w:rsidRDefault="009A1F6A" w:rsidP="00874813">
      <w:pPr>
        <w:jc w:val="center"/>
        <w:rPr>
          <w:rFonts w:ascii="PixelMplus10" w:eastAsia="PixelMplus10" w:hAnsi="PixelMplus10"/>
          <w:sz w:val="96"/>
          <w:szCs w:val="144"/>
        </w:rPr>
      </w:pPr>
    </w:p>
    <w:p w14:paraId="5472A60C" w14:textId="77777777" w:rsidR="009A1F6A" w:rsidRDefault="009A1F6A" w:rsidP="00874813">
      <w:pPr>
        <w:jc w:val="center"/>
        <w:rPr>
          <w:rFonts w:ascii="PixelMplus10" w:eastAsia="PixelMplus10" w:hAnsi="PixelMplus10" w:hint="eastAsia"/>
          <w:sz w:val="96"/>
          <w:szCs w:val="144"/>
        </w:rPr>
      </w:pPr>
    </w:p>
    <w:p w14:paraId="44ED413E" w14:textId="77777777" w:rsidR="009A1F6A" w:rsidRDefault="009A1F6A" w:rsidP="009A1F6A">
      <w:pPr>
        <w:jc w:val="center"/>
        <w:rPr>
          <w:rFonts w:ascii="PixelMplus10" w:eastAsia="PixelMplus10" w:hAnsi="PixelMplus10"/>
          <w:color w:val="C45911" w:themeColor="accent2" w:themeShade="BF"/>
          <w:sz w:val="56"/>
          <w:szCs w:val="72"/>
        </w:rPr>
      </w:pPr>
    </w:p>
    <w:p w14:paraId="5CA40D89" w14:textId="3B0EE17D" w:rsidR="009A1F6A" w:rsidRPr="009A1F6A" w:rsidRDefault="009A1F6A" w:rsidP="009A1F6A">
      <w:pPr>
        <w:jc w:val="center"/>
        <w:rPr>
          <w:rFonts w:ascii="PixelMplus10" w:eastAsia="PixelMplus10" w:hAnsi="PixelMplus10" w:hint="eastAsia"/>
          <w:color w:val="C45911" w:themeColor="accent2" w:themeShade="BF"/>
          <w:sz w:val="56"/>
          <w:szCs w:val="72"/>
        </w:rPr>
      </w:pPr>
      <w:r w:rsidRPr="009A1F6A">
        <w:rPr>
          <w:rFonts w:ascii="PixelMplus10" w:eastAsia="PixelMplus10" w:hAnsi="PixelMplus10" w:hint="eastAsia"/>
          <w:color w:val="C45911" w:themeColor="accent2" w:themeShade="BF"/>
          <w:sz w:val="56"/>
          <w:szCs w:val="72"/>
        </w:rPr>
        <w:t>F</w:t>
      </w:r>
      <w:r w:rsidRPr="009A1F6A">
        <w:rPr>
          <w:rFonts w:ascii="PixelMplus10" w:eastAsia="PixelMplus10" w:hAnsi="PixelMplus10"/>
          <w:color w:val="C45911" w:themeColor="accent2" w:themeShade="BF"/>
          <w:sz w:val="56"/>
          <w:szCs w:val="72"/>
        </w:rPr>
        <w:t xml:space="preserve">3 </w:t>
      </w:r>
      <w:r w:rsidRPr="009A1F6A">
        <w:rPr>
          <w:rFonts w:ascii="PixelMplus10" w:eastAsia="PixelMplus10" w:hAnsi="PixelMplus10" w:hint="eastAsia"/>
          <w:color w:val="C45911" w:themeColor="accent2" w:themeShade="BF"/>
          <w:sz w:val="56"/>
          <w:szCs w:val="72"/>
        </w:rPr>
        <w:t>スパイス★ファミリー</w:t>
      </w:r>
    </w:p>
    <w:p w14:paraId="199C4040" w14:textId="63822FF4" w:rsidR="009A1F6A" w:rsidRDefault="009A1F6A">
      <w:pPr>
        <w:widowControl/>
        <w:jc w:val="left"/>
        <w:rPr>
          <w:rFonts w:ascii="PixelMplus10" w:eastAsia="PixelMplus10" w:hAnsi="PixelMplus10"/>
        </w:rPr>
      </w:pPr>
      <w:r>
        <w:rPr>
          <w:rFonts w:ascii="PixelMplus10" w:eastAsia="PixelMplus10" w:hAnsi="PixelMplus10"/>
        </w:rPr>
        <w:br w:type="page"/>
      </w:r>
    </w:p>
    <w:p w14:paraId="5F26677D" w14:textId="3AB64849" w:rsidR="00842CD1" w:rsidRPr="009A1F6A" w:rsidRDefault="009A1F6A">
      <w:pPr>
        <w:rPr>
          <w:rFonts w:ascii="PixelMplus10" w:eastAsia="PixelMplus10" w:hAnsi="PixelMplus10" w:hint="eastAsia"/>
          <w:sz w:val="40"/>
          <w:szCs w:val="44"/>
        </w:rPr>
      </w:pPr>
      <w:r>
        <w:rPr>
          <w:rFonts w:ascii="PixelMplus10" w:eastAsia="PixelMplus10" w:hAnsi="PixelMplus10" w:hint="eastAsia"/>
          <w:noProof/>
          <w:color w:val="ED7D31" w:themeColor="accent2"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FE937" wp14:editId="2D294DAD">
                <wp:simplePos x="0" y="0"/>
                <wp:positionH relativeFrom="column">
                  <wp:posOffset>-89535</wp:posOffset>
                </wp:positionH>
                <wp:positionV relativeFrom="paragraph">
                  <wp:posOffset>406400</wp:posOffset>
                </wp:positionV>
                <wp:extent cx="1962150" cy="0"/>
                <wp:effectExtent l="19050" t="19050" r="38100" b="3810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50800" cap="rnd" cmpd="thinThick">
                          <a:solidFill>
                            <a:srgbClr val="FFA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637CD4" id="直線コネクタ 28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32pt" to="147.4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" strokecolor="#ffa333" strokeweight="4pt">
                <v:stroke linestyle="thinThick" joinstyle="miter" endcap="round"/>
              </v:line>
            </w:pict>
          </mc:Fallback>
        </mc:AlternateContent>
      </w:r>
      <w:r w:rsidR="007D797C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ぽよぽよキノコ</w:t>
      </w:r>
    </w:p>
    <w:p w14:paraId="00761136" w14:textId="77777777" w:rsidR="009A1F6A" w:rsidRDefault="009A1F6A">
      <w:pPr>
        <w:rPr>
          <w:rFonts w:ascii="PixelMplus10" w:eastAsia="PixelMplus10" w:hAnsi="PixelMplus10"/>
        </w:rPr>
      </w:pPr>
    </w:p>
    <w:p w14:paraId="0DC3CF23" w14:textId="3FF6F732" w:rsidR="00B854BE" w:rsidRDefault="00B854BE">
      <w:pPr>
        <w:rPr>
          <w:rFonts w:ascii="PixelMplus10" w:eastAsia="PixelMplus10" w:hAnsi="PixelMplus10"/>
        </w:rPr>
      </w:pPr>
      <w:r w:rsidRPr="00E60269">
        <w:rPr>
          <w:rFonts w:ascii="PixelMplus10" w:eastAsia="PixelMplus10" w:hAnsi="PixelMplus10" w:hint="eastAsia"/>
        </w:rPr>
        <w:t xml:space="preserve">　特に毒はないが毒舌で</w:t>
      </w:r>
      <w:r w:rsidR="0001213E">
        <w:rPr>
          <w:rFonts w:ascii="PixelMplus10" w:eastAsia="PixelMplus10" w:hAnsi="PixelMplus10" w:hint="eastAsia"/>
        </w:rPr>
        <w:t>容赦がない</w:t>
      </w:r>
      <w:r w:rsidRPr="00E60269">
        <w:rPr>
          <w:rFonts w:ascii="PixelMplus10" w:eastAsia="PixelMplus10" w:hAnsi="PixelMplus10" w:hint="eastAsia"/>
        </w:rPr>
        <w:t>。</w:t>
      </w:r>
      <w:r w:rsidR="007D797C">
        <w:rPr>
          <w:rFonts w:ascii="PixelMplus10" w:eastAsia="PixelMplus10" w:hAnsi="PixelMplus10" w:hint="eastAsia"/>
        </w:rPr>
        <w:t>食べられないわけではないがおいしくないので推奨されない。</w:t>
      </w:r>
    </w:p>
    <w:p w14:paraId="00F5752B" w14:textId="609DC697" w:rsidR="00874813" w:rsidRDefault="00874813">
      <w:pPr>
        <w:rPr>
          <w:rFonts w:ascii="PixelMplus10" w:eastAsia="PixelMplus10" w:hAnsi="PixelMplus10"/>
        </w:rPr>
      </w:pPr>
      <w:r>
        <w:rPr>
          <w:rFonts w:ascii="PixelMplus10" w:eastAsia="PixelMplus10" w:hAnsi="PixelMplus10" w:hint="eastAsia"/>
          <w:noProof/>
        </w:rPr>
        <w:drawing>
          <wp:inline distT="0" distB="0" distL="0" distR="0" wp14:anchorId="29074D85" wp14:editId="1835A463">
            <wp:extent cx="1143000" cy="1143000"/>
            <wp:effectExtent l="0" t="0" r="0" b="0"/>
            <wp:docPr id="1" name="図 1" descr="おもちゃ, レゴ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おもちゃ, レゴ, 挿絵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F6A">
        <w:rPr>
          <w:rFonts w:ascii="PixelMplus10" w:eastAsia="PixelMplus10" w:hAnsi="PixelMplus10" w:hint="eastAsia"/>
        </w:rPr>
        <w:t xml:space="preserve"> </w:t>
      </w:r>
      <w:r w:rsidR="009A1F6A">
        <w:rPr>
          <w:rFonts w:ascii="PixelMplus10" w:eastAsia="PixelMplus10" w:hAnsi="PixelMplus10"/>
        </w:rPr>
        <w:t xml:space="preserve">               </w:t>
      </w:r>
      <w:r>
        <w:rPr>
          <w:rFonts w:ascii="PixelMplus10" w:eastAsia="PixelMplus10" w:hAnsi="PixelMplus10" w:hint="eastAsia"/>
          <w:noProof/>
        </w:rPr>
        <w:drawing>
          <wp:inline distT="0" distB="0" distL="0" distR="0" wp14:anchorId="78F00EDE" wp14:editId="5A9C67D0">
            <wp:extent cx="2286000" cy="22860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CC80" w14:textId="77777777" w:rsidR="009A1F6A" w:rsidRDefault="009A1F6A">
      <w:pPr>
        <w:rPr>
          <w:rFonts w:ascii="PixelMplus10" w:eastAsia="PixelMplus10" w:hAnsi="PixelMplus10" w:hint="eastAsia"/>
        </w:rPr>
      </w:pPr>
    </w:p>
    <w:p w14:paraId="02DCE745" w14:textId="64EBC590" w:rsidR="00874813" w:rsidRPr="00E60269" w:rsidRDefault="00874813">
      <w:pPr>
        <w:rPr>
          <w:rFonts w:ascii="PixelMplus10" w:eastAsia="PixelMplus10" w:hAnsi="PixelMplus10" w:hint="eastAsia"/>
        </w:rPr>
      </w:pPr>
      <w:r>
        <w:rPr>
          <w:rFonts w:ascii="PixelMplus10" w:eastAsia="PixelMplus10" w:hAnsi="PixelMplus10" w:hint="eastAsia"/>
          <w:noProof/>
        </w:rPr>
        <w:drawing>
          <wp:inline distT="0" distB="0" distL="0" distR="0" wp14:anchorId="36D6039F" wp14:editId="5BC46F91">
            <wp:extent cx="2286000" cy="2286000"/>
            <wp:effectExtent l="0" t="0" r="0" b="0"/>
            <wp:docPr id="4" name="図 4" descr="おもちゃ, レゴ, 部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おもちゃ, レゴ, 部屋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/>
          <w:noProof/>
        </w:rPr>
        <w:drawing>
          <wp:inline distT="0" distB="0" distL="0" distR="0" wp14:anchorId="5BA14E4A" wp14:editId="3DD0B969">
            <wp:extent cx="2286000" cy="2286000"/>
            <wp:effectExtent l="0" t="0" r="0" b="0"/>
            <wp:docPr id="5" name="図 5" descr="おもちゃ, レ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おもちゃ, レゴ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DBE6" w14:textId="77777777" w:rsidR="00874813" w:rsidRPr="009A1F6A" w:rsidRDefault="00874813">
      <w:pPr>
        <w:widowControl/>
        <w:jc w:val="left"/>
        <w:rPr>
          <w:rFonts w:ascii="PixelMplus10" w:eastAsia="PixelMplus10" w:hAnsi="PixelMplus10"/>
        </w:rPr>
      </w:pPr>
      <w:r>
        <w:rPr>
          <w:rFonts w:ascii="PixelMplus10" w:eastAsia="PixelMplus10" w:hAnsi="PixelMplus10"/>
        </w:rPr>
        <w:br w:type="page"/>
      </w:r>
    </w:p>
    <w:p w14:paraId="00A9FCE6" w14:textId="5429E1C3" w:rsidR="00B854BE" w:rsidRPr="009A1F6A" w:rsidRDefault="009A1F6A">
      <w:pPr>
        <w:rPr>
          <w:rFonts w:ascii="PixelMplus10" w:eastAsia="PixelMplus10" w:hAnsi="PixelMplus10"/>
          <w:color w:val="C45911" w:themeColor="accent2" w:themeShade="BF"/>
          <w:sz w:val="40"/>
          <w:szCs w:val="44"/>
        </w:rPr>
      </w:pPr>
      <w:r>
        <w:rPr>
          <w:rFonts w:ascii="PixelMplus10" w:eastAsia="PixelMplus10" w:hAnsi="PixelMplus10" w:hint="eastAsia"/>
          <w:noProof/>
          <w:color w:val="ED7D31" w:themeColor="accent2"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D4FD" wp14:editId="65C6CB08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1962150" cy="0"/>
                <wp:effectExtent l="19050" t="19050" r="38100" b="3810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50800" cap="rnd" cmpd="thinThick">
                          <a:solidFill>
                            <a:srgbClr val="FFA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E5169" id="直線コネクタ 2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4.45pt" to="154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" strokecolor="#ffa333" strokeweight="4pt">
                <v:stroke linestyle="thinThick" joinstyle="miter" endcap="round"/>
                <w10:wrap anchorx="margin"/>
              </v:line>
            </w:pict>
          </mc:Fallback>
        </mc:AlternateContent>
      </w:r>
      <w:r w:rsidR="0003217E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ぴこぴこぱそこ</w:t>
      </w:r>
    </w:p>
    <w:p w14:paraId="2A056D46" w14:textId="77777777" w:rsidR="009A1F6A" w:rsidRDefault="009A1F6A">
      <w:pPr>
        <w:rPr>
          <w:rFonts w:ascii="PixelMplus10" w:eastAsia="PixelMplus10" w:hAnsi="PixelMplus10"/>
        </w:rPr>
      </w:pPr>
    </w:p>
    <w:p w14:paraId="02AB617E" w14:textId="1667DFE7" w:rsidR="00B854BE" w:rsidRDefault="00B854BE">
      <w:pPr>
        <w:rPr>
          <w:rFonts w:ascii="PixelMplus10" w:eastAsia="PixelMplus10" w:hAnsi="PixelMplus10"/>
        </w:rPr>
      </w:pPr>
      <w:r w:rsidRPr="00E60269">
        <w:rPr>
          <w:rFonts w:ascii="PixelMplus10" w:eastAsia="PixelMplus10" w:hAnsi="PixelMplus10" w:hint="eastAsia"/>
        </w:rPr>
        <w:t xml:space="preserve">　</w:t>
      </w:r>
      <w:r w:rsidR="00C60755" w:rsidRPr="00E60269">
        <w:rPr>
          <w:rFonts w:ascii="PixelMplus10" w:eastAsia="PixelMplus10" w:hAnsi="PixelMplus10" w:hint="eastAsia"/>
        </w:rPr>
        <w:t>ホラー映画が苦手だが</w:t>
      </w:r>
      <w:r w:rsidR="005E72EC">
        <w:rPr>
          <w:rFonts w:ascii="PixelMplus10" w:eastAsia="PixelMplus10" w:hAnsi="PixelMplus10" w:hint="eastAsia"/>
        </w:rPr>
        <w:t>ぽよぽよキノコ</w:t>
      </w:r>
      <w:r w:rsidR="00C60755" w:rsidRPr="00E60269">
        <w:rPr>
          <w:rFonts w:ascii="PixelMplus10" w:eastAsia="PixelMplus10" w:hAnsi="PixelMplus10" w:hint="eastAsia"/>
        </w:rPr>
        <w:t>に強制鑑賞会をさせられている。アニメを布教しようとしているが「1</w:t>
      </w:r>
      <w:r w:rsidR="00C60755" w:rsidRPr="00E60269">
        <w:rPr>
          <w:rFonts w:ascii="PixelMplus10" w:eastAsia="PixelMplus10" w:hAnsi="PixelMplus10"/>
        </w:rPr>
        <w:t>2</w:t>
      </w:r>
      <w:r w:rsidR="00C60755" w:rsidRPr="00E60269">
        <w:rPr>
          <w:rFonts w:ascii="PixelMplus10" w:eastAsia="PixelMplus10" w:hAnsi="PixelMplus10" w:hint="eastAsia"/>
        </w:rPr>
        <w:t>話とか長い」と言われて失敗している。</w:t>
      </w:r>
    </w:p>
    <w:p w14:paraId="79681DC8" w14:textId="77777777" w:rsidR="009A1F6A" w:rsidRDefault="00874813">
      <w:pPr>
        <w:rPr>
          <w:rFonts w:ascii="PixelMplus10" w:eastAsia="PixelMplus10" w:hAnsi="PixelMplus10"/>
        </w:rPr>
      </w:pPr>
      <w:r>
        <w:rPr>
          <w:noProof/>
        </w:rPr>
        <w:drawing>
          <wp:inline distT="0" distB="0" distL="0" distR="0" wp14:anchorId="1DCE29DC" wp14:editId="29BB1812">
            <wp:extent cx="2286000" cy="2286000"/>
            <wp:effectExtent l="0" t="0" r="0" b="0"/>
            <wp:docPr id="10" name="図 10" descr="時計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時計, 挿絵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/>
          <w:noProof/>
        </w:rPr>
        <w:drawing>
          <wp:inline distT="0" distB="0" distL="0" distR="0" wp14:anchorId="28866E61" wp14:editId="18198F30">
            <wp:extent cx="2286000" cy="22860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CB03" w14:textId="77777777" w:rsidR="009A1F6A" w:rsidRDefault="009A1F6A">
      <w:pPr>
        <w:rPr>
          <w:rFonts w:ascii="PixelMplus10" w:eastAsia="PixelMplus10" w:hAnsi="PixelMplus10"/>
        </w:rPr>
      </w:pPr>
    </w:p>
    <w:p w14:paraId="6F2521FC" w14:textId="77777777" w:rsidR="009A1F6A" w:rsidRDefault="009A1F6A">
      <w:pPr>
        <w:rPr>
          <w:rFonts w:ascii="PixelMplus10" w:eastAsia="PixelMplus10" w:hAnsi="PixelMplus10"/>
        </w:rPr>
      </w:pPr>
    </w:p>
    <w:p w14:paraId="5B0FECCC" w14:textId="421307F5" w:rsidR="00874813" w:rsidRPr="00E60269" w:rsidRDefault="00874813">
      <w:pPr>
        <w:rPr>
          <w:rFonts w:ascii="PixelMplus10" w:eastAsia="PixelMplus10" w:hAnsi="PixelMplus10" w:hint="eastAsia"/>
        </w:rPr>
      </w:pPr>
      <w:r>
        <w:rPr>
          <w:rFonts w:ascii="PixelMplus10" w:eastAsia="PixelMplus10" w:hAnsi="PixelMplus10" w:hint="eastAsia"/>
          <w:noProof/>
        </w:rPr>
        <w:drawing>
          <wp:inline distT="0" distB="0" distL="0" distR="0" wp14:anchorId="24ADEB98" wp14:editId="492589BC">
            <wp:extent cx="2286000" cy="22860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 w:hint="eastAsia"/>
          <w:noProof/>
        </w:rPr>
        <w:drawing>
          <wp:inline distT="0" distB="0" distL="0" distR="0" wp14:anchorId="73AF08A2" wp14:editId="76818C84">
            <wp:extent cx="2286000" cy="2286000"/>
            <wp:effectExtent l="0" t="0" r="0" b="0"/>
            <wp:docPr id="9" name="図 9" descr="おもちゃ, レゴ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おもちゃ, レゴ, 挿絵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B9EC" w14:textId="5F8ECA5B" w:rsidR="00842CD1" w:rsidRDefault="00874813" w:rsidP="009A1F6A">
      <w:pPr>
        <w:widowControl/>
        <w:jc w:val="left"/>
        <w:rPr>
          <w:rFonts w:ascii="PixelMplus10" w:eastAsia="PixelMplus10" w:hAnsi="PixelMplus10" w:hint="eastAsia"/>
        </w:rPr>
      </w:pPr>
      <w:r>
        <w:rPr>
          <w:rFonts w:ascii="PixelMplus10" w:eastAsia="PixelMplus10" w:hAnsi="PixelMplus10"/>
        </w:rPr>
        <w:br w:type="page"/>
      </w:r>
    </w:p>
    <w:p w14:paraId="374BB4E3" w14:textId="48BF95AC" w:rsidR="00B854BE" w:rsidRPr="009A1F6A" w:rsidRDefault="009A1F6A">
      <w:pPr>
        <w:rPr>
          <w:rFonts w:ascii="PixelMplus10" w:eastAsia="PixelMplus10" w:hAnsi="PixelMplus10"/>
          <w:color w:val="C45911" w:themeColor="accent2" w:themeShade="BF"/>
          <w:sz w:val="40"/>
          <w:szCs w:val="44"/>
        </w:rPr>
      </w:pPr>
      <w:r>
        <w:rPr>
          <w:rFonts w:ascii="PixelMplus10" w:eastAsia="PixelMplus10" w:hAnsi="PixelMplus10" w:hint="eastAsia"/>
          <w:noProof/>
          <w:color w:val="ED7D31" w:themeColor="accent2"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A26A9" wp14:editId="36B98B49">
                <wp:simplePos x="0" y="0"/>
                <wp:positionH relativeFrom="column">
                  <wp:posOffset>-9525</wp:posOffset>
                </wp:positionH>
                <wp:positionV relativeFrom="paragraph">
                  <wp:posOffset>418465</wp:posOffset>
                </wp:positionV>
                <wp:extent cx="1962150" cy="0"/>
                <wp:effectExtent l="19050" t="19050" r="38100" b="3810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50800" cap="rnd" cmpd="thinThick">
                          <a:solidFill>
                            <a:srgbClr val="FFA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008F2" id="直線コネクタ 30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32.95pt" to="153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" strokecolor="#ffa333" strokeweight="4pt">
                <v:stroke linestyle="thinThick" joinstyle="miter" endcap="round"/>
              </v:line>
            </w:pict>
          </mc:Fallback>
        </mc:AlternateContent>
      </w:r>
      <w:r w:rsidR="0003217E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ぴちぴち</w:t>
      </w:r>
      <w:r w:rsidR="00B854BE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まグロ</w:t>
      </w:r>
    </w:p>
    <w:p w14:paraId="36FEB4E0" w14:textId="0CDE5716" w:rsidR="009A1F6A" w:rsidRDefault="009A1F6A">
      <w:pPr>
        <w:rPr>
          <w:rFonts w:ascii="PixelMplus10" w:eastAsia="PixelMplus10" w:hAnsi="PixelMplus10"/>
        </w:rPr>
      </w:pPr>
    </w:p>
    <w:p w14:paraId="4B41EED5" w14:textId="2D3DCD6E" w:rsidR="00B854BE" w:rsidRPr="00E60269" w:rsidRDefault="00B854BE">
      <w:pPr>
        <w:rPr>
          <w:rFonts w:ascii="PixelMplus10" w:eastAsia="PixelMplus10" w:hAnsi="PixelMplus10"/>
        </w:rPr>
      </w:pPr>
      <w:r w:rsidRPr="00E60269">
        <w:rPr>
          <w:rFonts w:ascii="PixelMplus10" w:eastAsia="PixelMplus10" w:hAnsi="PixelMplus10" w:hint="eastAsia"/>
        </w:rPr>
        <w:t xml:space="preserve">　</w:t>
      </w:r>
      <w:r w:rsidR="00C10150" w:rsidRPr="00E60269">
        <w:rPr>
          <w:rFonts w:ascii="PixelMplus10" w:eastAsia="PixelMplus10" w:hAnsi="PixelMplus10" w:hint="eastAsia"/>
        </w:rPr>
        <w:t>尾頭と骨だけにされても生きている</w:t>
      </w:r>
      <w:r w:rsidRPr="00E60269">
        <w:rPr>
          <w:rFonts w:ascii="PixelMplus10" w:eastAsia="PixelMplus10" w:hAnsi="PixelMplus10" w:hint="eastAsia"/>
        </w:rPr>
        <w:t>強靭なまぐろ。</w:t>
      </w:r>
      <w:r w:rsidR="00C10150" w:rsidRPr="00E60269">
        <w:rPr>
          <w:rFonts w:ascii="PixelMplus10" w:eastAsia="PixelMplus10" w:hAnsi="PixelMplus10" w:hint="eastAsia"/>
        </w:rPr>
        <w:t>おいしい中落ち丼定食にされてしまう。</w:t>
      </w:r>
      <w:r w:rsidR="00D653C9" w:rsidRPr="00E60269">
        <w:rPr>
          <w:rFonts w:ascii="PixelMplus10" w:eastAsia="PixelMplus10" w:hAnsi="PixelMplus10" w:hint="eastAsia"/>
        </w:rPr>
        <w:t>おいしいならそれでオッケーです</w:t>
      </w:r>
      <w:r w:rsidR="00842CD1">
        <w:rPr>
          <w:rFonts w:ascii="PixelMplus10" w:eastAsia="PixelMplus10" w:hAnsi="PixelMplus10" w:hint="eastAsia"/>
        </w:rPr>
        <w:t>(本魚談</w:t>
      </w:r>
      <w:r w:rsidR="00842CD1">
        <w:rPr>
          <w:rFonts w:ascii="PixelMplus10" w:eastAsia="PixelMplus10" w:hAnsi="PixelMplus10"/>
        </w:rPr>
        <w:t>)</w:t>
      </w:r>
      <w:r w:rsidR="00D653C9" w:rsidRPr="00E60269">
        <w:rPr>
          <w:rFonts w:ascii="PixelMplus10" w:eastAsia="PixelMplus10" w:hAnsi="PixelMplus10" w:hint="eastAsia"/>
        </w:rPr>
        <w:t>。</w:t>
      </w:r>
    </w:p>
    <w:p w14:paraId="5C4335D1" w14:textId="6DA58EE6" w:rsidR="00842CD1" w:rsidRDefault="00842CD1">
      <w:pPr>
        <w:rPr>
          <w:rFonts w:ascii="PixelMplus10" w:eastAsia="PixelMplus10" w:hAnsi="PixelMplus10"/>
        </w:rPr>
      </w:pPr>
    </w:p>
    <w:p w14:paraId="09F65C9F" w14:textId="5C7004B6" w:rsidR="00874813" w:rsidRDefault="00874813">
      <w:pPr>
        <w:rPr>
          <w:rFonts w:ascii="PixelMplus10" w:eastAsia="PixelMplus10" w:hAnsi="PixelMplus10"/>
        </w:rPr>
      </w:pPr>
      <w:r>
        <w:rPr>
          <w:rFonts w:ascii="PixelMplus10" w:eastAsia="PixelMplus10" w:hAnsi="PixelMplus10"/>
          <w:noProof/>
        </w:rPr>
        <w:drawing>
          <wp:inline distT="0" distB="0" distL="0" distR="0" wp14:anchorId="76751E96" wp14:editId="490657E4">
            <wp:extent cx="2286000" cy="22860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/>
          <w:noProof/>
        </w:rPr>
        <w:drawing>
          <wp:inline distT="0" distB="0" distL="0" distR="0" wp14:anchorId="65F0F2B2" wp14:editId="14CC698D">
            <wp:extent cx="2286000" cy="2286000"/>
            <wp:effectExtent l="0" t="0" r="0" b="0"/>
            <wp:docPr id="12" name="図 12" descr="部屋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部屋, テーブル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B479" w14:textId="77777777" w:rsidR="009A1F6A" w:rsidRDefault="009A1F6A">
      <w:pPr>
        <w:rPr>
          <w:rFonts w:ascii="PixelMplus10" w:eastAsia="PixelMplus10" w:hAnsi="PixelMplus10" w:hint="eastAsia"/>
        </w:rPr>
      </w:pPr>
    </w:p>
    <w:p w14:paraId="114075F4" w14:textId="19B1D0CD" w:rsidR="00874813" w:rsidRDefault="00874813">
      <w:pPr>
        <w:rPr>
          <w:rFonts w:ascii="PixelMplus10" w:eastAsia="PixelMplus10" w:hAnsi="PixelMplus10"/>
        </w:rPr>
      </w:pPr>
    </w:p>
    <w:p w14:paraId="55A3F607" w14:textId="6E31F102" w:rsidR="00874813" w:rsidRDefault="00874813">
      <w:pPr>
        <w:rPr>
          <w:rFonts w:ascii="PixelMplus10" w:eastAsia="PixelMplus10" w:hAnsi="PixelMplus10"/>
        </w:rPr>
      </w:pPr>
      <w:r>
        <w:rPr>
          <w:rFonts w:ascii="PixelMplus10" w:eastAsia="PixelMplus10" w:hAnsi="PixelMplus10"/>
          <w:noProof/>
        </w:rPr>
        <w:drawing>
          <wp:inline distT="0" distB="0" distL="0" distR="0" wp14:anchorId="39D14EEF" wp14:editId="26915639">
            <wp:extent cx="2286000" cy="22860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 w:hint="eastAsia"/>
          <w:noProof/>
        </w:rPr>
        <w:drawing>
          <wp:inline distT="0" distB="0" distL="0" distR="0" wp14:anchorId="73241764" wp14:editId="36A4DFFE">
            <wp:extent cx="2286000" cy="2286000"/>
            <wp:effectExtent l="0" t="0" r="0" b="0"/>
            <wp:docPr id="14" name="図 14" descr="ゲーム画面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ゲーム画面のスクリーンショット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BC7C" w14:textId="4CD62158" w:rsidR="00874813" w:rsidRDefault="00874813">
      <w:pPr>
        <w:widowControl/>
        <w:jc w:val="left"/>
        <w:rPr>
          <w:rFonts w:ascii="PixelMplus10" w:eastAsia="PixelMplus10" w:hAnsi="PixelMplus10"/>
        </w:rPr>
      </w:pPr>
      <w:r>
        <w:rPr>
          <w:rFonts w:ascii="PixelMplus10" w:eastAsia="PixelMplus10" w:hAnsi="PixelMplus10"/>
        </w:rPr>
        <w:br w:type="page"/>
      </w:r>
    </w:p>
    <w:p w14:paraId="684CCD03" w14:textId="3FF1CDAF" w:rsidR="00B854BE" w:rsidRPr="009A1F6A" w:rsidRDefault="009A1F6A">
      <w:pPr>
        <w:rPr>
          <w:rFonts w:ascii="PixelMplus10" w:eastAsia="PixelMplus10" w:hAnsi="PixelMplus10"/>
          <w:color w:val="C45911" w:themeColor="accent2" w:themeShade="BF"/>
          <w:sz w:val="40"/>
          <w:szCs w:val="44"/>
        </w:rPr>
      </w:pPr>
      <w:r>
        <w:rPr>
          <w:rFonts w:ascii="PixelMplus10" w:eastAsia="PixelMplus10" w:hAnsi="PixelMplus10" w:hint="eastAsia"/>
          <w:noProof/>
          <w:color w:val="ED7D31" w:themeColor="accent2"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4BAFF" wp14:editId="70EB72D1">
                <wp:simplePos x="0" y="0"/>
                <wp:positionH relativeFrom="column">
                  <wp:posOffset>0</wp:posOffset>
                </wp:positionH>
                <wp:positionV relativeFrom="paragraph">
                  <wp:posOffset>418465</wp:posOffset>
                </wp:positionV>
                <wp:extent cx="1962150" cy="0"/>
                <wp:effectExtent l="19050" t="19050" r="38100" b="3810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50800" cap="rnd" cmpd="thinThick">
                          <a:solidFill>
                            <a:srgbClr val="FFA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35911" id="直線コネクタ 3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2.95pt" to="154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" strokecolor="#ffa333" strokeweight="4pt">
                <v:stroke linestyle="thinThick" joinstyle="miter" endcap="round"/>
              </v:line>
            </w:pict>
          </mc:Fallback>
        </mc:AlternateContent>
      </w:r>
      <w:r w:rsidR="005E72EC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ふわふわたまご</w:t>
      </w:r>
    </w:p>
    <w:p w14:paraId="6F3CF416" w14:textId="45C8B5C3" w:rsidR="009A1F6A" w:rsidRDefault="009A1F6A">
      <w:pPr>
        <w:rPr>
          <w:rFonts w:ascii="PixelMplus10" w:eastAsia="PixelMplus10" w:hAnsi="PixelMplus10"/>
        </w:rPr>
      </w:pPr>
    </w:p>
    <w:p w14:paraId="31E41464" w14:textId="78DDC78A" w:rsidR="00C10150" w:rsidRPr="00E60269" w:rsidRDefault="00C10150">
      <w:pPr>
        <w:rPr>
          <w:rFonts w:ascii="PixelMplus10" w:eastAsia="PixelMplus10" w:hAnsi="PixelMplus10"/>
        </w:rPr>
      </w:pPr>
      <w:r w:rsidRPr="00E60269">
        <w:rPr>
          <w:rFonts w:ascii="PixelMplus10" w:eastAsia="PixelMplus10" w:hAnsi="PixelMplus10" w:hint="eastAsia"/>
        </w:rPr>
        <w:t xml:space="preserve">　</w:t>
      </w:r>
      <w:r w:rsidR="00842CD1">
        <w:rPr>
          <w:rFonts w:ascii="PixelMplus10" w:eastAsia="PixelMplus10" w:hAnsi="PixelMplus10" w:hint="eastAsia"/>
        </w:rPr>
        <w:t>年上によくかわいがられる。</w:t>
      </w:r>
      <w:r w:rsidRPr="00E60269">
        <w:rPr>
          <w:rFonts w:ascii="PixelMplus10" w:eastAsia="PixelMplus10" w:hAnsi="PixelMplus10" w:hint="eastAsia"/>
        </w:rPr>
        <w:t>しょっぱい派と甘い派で喧嘩が起こってしまうのが最近の悩み。私のために争わないでください～っ！</w:t>
      </w:r>
    </w:p>
    <w:p w14:paraId="1F8B7F81" w14:textId="77777777" w:rsidR="009A1F6A" w:rsidRDefault="00874813">
      <w:pPr>
        <w:rPr>
          <w:rFonts w:ascii="PixelMplus10" w:eastAsia="PixelMplus10" w:hAnsi="PixelMplus10"/>
        </w:rPr>
      </w:pPr>
      <w:r>
        <w:rPr>
          <w:rFonts w:ascii="PixelMplus10" w:eastAsia="PixelMplus10" w:hAnsi="PixelMplus10"/>
          <w:noProof/>
        </w:rPr>
        <w:drawing>
          <wp:inline distT="0" distB="0" distL="0" distR="0" wp14:anchorId="202D4CCF" wp14:editId="7B1C454C">
            <wp:extent cx="1143000" cy="114300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/>
          <w:noProof/>
        </w:rPr>
        <w:drawing>
          <wp:inline distT="0" distB="0" distL="0" distR="0" wp14:anchorId="3B4801B7" wp14:editId="29E287CA">
            <wp:extent cx="2286000" cy="2286000"/>
            <wp:effectExtent l="0" t="0" r="0" b="0"/>
            <wp:docPr id="16" name="図 16" descr="消火栓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消火栓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6181" w14:textId="77777777" w:rsidR="009A1F6A" w:rsidRDefault="009A1F6A">
      <w:pPr>
        <w:rPr>
          <w:rFonts w:ascii="PixelMplus10" w:eastAsia="PixelMplus10" w:hAnsi="PixelMplus10"/>
        </w:rPr>
      </w:pPr>
    </w:p>
    <w:p w14:paraId="40DF9550" w14:textId="77777777" w:rsidR="009A1F6A" w:rsidRDefault="009A1F6A">
      <w:pPr>
        <w:rPr>
          <w:rFonts w:ascii="PixelMplus10" w:eastAsia="PixelMplus10" w:hAnsi="PixelMplus10"/>
        </w:rPr>
      </w:pPr>
    </w:p>
    <w:p w14:paraId="2449582F" w14:textId="14BD6530" w:rsidR="00842CD1" w:rsidRDefault="00874813">
      <w:pPr>
        <w:rPr>
          <w:rFonts w:ascii="PixelMplus10" w:eastAsia="PixelMplus10" w:hAnsi="PixelMplus10"/>
        </w:rPr>
      </w:pPr>
      <w:r>
        <w:rPr>
          <w:rFonts w:ascii="PixelMplus10" w:eastAsia="PixelMplus10" w:hAnsi="PixelMplus10"/>
          <w:noProof/>
        </w:rPr>
        <w:drawing>
          <wp:inline distT="0" distB="0" distL="0" distR="0" wp14:anchorId="4695F8F6" wp14:editId="589A9948">
            <wp:extent cx="2286000" cy="228600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/>
          <w:noProof/>
        </w:rPr>
        <w:drawing>
          <wp:inline distT="0" distB="0" distL="0" distR="0" wp14:anchorId="5D3F6F6B" wp14:editId="56F1C797">
            <wp:extent cx="2286000" cy="2286000"/>
            <wp:effectExtent l="0" t="0" r="0" b="0"/>
            <wp:docPr id="18" name="図 18" descr="おもちゃ, レ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 descr="おもちゃ, レゴ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0DC7" w14:textId="03F5DC5B" w:rsidR="00874813" w:rsidRPr="009A1F6A" w:rsidRDefault="00874813" w:rsidP="009A1F6A">
      <w:pPr>
        <w:widowControl/>
        <w:jc w:val="left"/>
        <w:rPr>
          <w:rFonts w:ascii="PixelMplus10" w:eastAsia="PixelMplus10" w:hAnsi="PixelMplus10" w:hint="eastAsia"/>
        </w:rPr>
      </w:pPr>
      <w:r>
        <w:rPr>
          <w:rFonts w:ascii="PixelMplus10" w:eastAsia="PixelMplus10" w:hAnsi="PixelMplus10"/>
        </w:rPr>
        <w:br w:type="page"/>
      </w:r>
    </w:p>
    <w:p w14:paraId="68F8223E" w14:textId="2B7C9A66" w:rsidR="00B854BE" w:rsidRPr="009A1F6A" w:rsidRDefault="009A1F6A">
      <w:pPr>
        <w:rPr>
          <w:rFonts w:ascii="PixelMplus10" w:eastAsia="PixelMplus10" w:hAnsi="PixelMplus10"/>
          <w:color w:val="C45911" w:themeColor="accent2" w:themeShade="BF"/>
          <w:sz w:val="40"/>
          <w:szCs w:val="44"/>
        </w:rPr>
      </w:pPr>
      <w:r>
        <w:rPr>
          <w:rFonts w:ascii="PixelMplus10" w:eastAsia="PixelMplus10" w:hAnsi="PixelMplus10" w:hint="eastAsia"/>
          <w:noProof/>
          <w:color w:val="ED7D31" w:themeColor="accent2"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9D43C" wp14:editId="614344A6">
                <wp:simplePos x="0" y="0"/>
                <wp:positionH relativeFrom="column">
                  <wp:posOffset>0</wp:posOffset>
                </wp:positionH>
                <wp:positionV relativeFrom="paragraph">
                  <wp:posOffset>427990</wp:posOffset>
                </wp:positionV>
                <wp:extent cx="1962150" cy="0"/>
                <wp:effectExtent l="19050" t="19050" r="38100" b="3810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50800" cap="rnd" cmpd="thinThick">
                          <a:solidFill>
                            <a:srgbClr val="FFA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BEC58" id="直線コネクタ 32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7pt" to="154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" strokecolor="#ffa333" strokeweight="4pt">
                <v:stroke linestyle="thinThick" joinstyle="miter" endcap="round"/>
              </v:line>
            </w:pict>
          </mc:Fallback>
        </mc:AlternateContent>
      </w:r>
      <w:r w:rsidR="0003217E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ひえひえ</w:t>
      </w:r>
      <w:r w:rsidR="00B854BE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あいす</w:t>
      </w:r>
    </w:p>
    <w:p w14:paraId="72CC1F3C" w14:textId="6815E845" w:rsidR="009A1F6A" w:rsidRDefault="009A1F6A">
      <w:pPr>
        <w:rPr>
          <w:rFonts w:ascii="PixelMplus10" w:eastAsia="PixelMplus10" w:hAnsi="PixelMplus10"/>
        </w:rPr>
      </w:pPr>
    </w:p>
    <w:p w14:paraId="032DDCBC" w14:textId="3A6C963B" w:rsidR="00C10150" w:rsidRPr="00E60269" w:rsidRDefault="00C10150">
      <w:pPr>
        <w:rPr>
          <w:rFonts w:ascii="PixelMplus10" w:eastAsia="PixelMplus10" w:hAnsi="PixelMplus10"/>
        </w:rPr>
      </w:pPr>
      <w:r w:rsidRPr="00E60269">
        <w:rPr>
          <w:rFonts w:ascii="PixelMplus10" w:eastAsia="PixelMplus10" w:hAnsi="PixelMplus10" w:hint="eastAsia"/>
        </w:rPr>
        <w:t xml:space="preserve">　暑さに弱いが夏が好き。</w:t>
      </w:r>
      <w:r w:rsidR="00D653C9" w:rsidRPr="00E60269">
        <w:rPr>
          <w:rFonts w:ascii="PixelMplus10" w:eastAsia="PixelMplus10" w:hAnsi="PixelMplus10" w:hint="eastAsia"/>
        </w:rPr>
        <w:t>クーラーが効いた部屋で布団にくるまるのがマイブーム。</w:t>
      </w:r>
      <w:r w:rsidR="00842CD1">
        <w:rPr>
          <w:rFonts w:ascii="PixelMplus10" w:eastAsia="PixelMplus10" w:hAnsi="PixelMplus10" w:hint="eastAsia"/>
        </w:rPr>
        <w:t>冷やし中華を一年中販売すべきだと思っている。</w:t>
      </w:r>
    </w:p>
    <w:p w14:paraId="28F055C6" w14:textId="01BEFDBC" w:rsidR="009A1F6A" w:rsidRDefault="00874813">
      <w:pPr>
        <w:rPr>
          <w:rFonts w:ascii="PixelMplus10" w:eastAsia="PixelMplus10" w:hAnsi="PixelMplus10"/>
        </w:rPr>
      </w:pPr>
      <w:r>
        <w:rPr>
          <w:rFonts w:ascii="PixelMplus10" w:eastAsia="PixelMplus10" w:hAnsi="PixelMplus10"/>
          <w:noProof/>
        </w:rPr>
        <w:drawing>
          <wp:inline distT="0" distB="0" distL="0" distR="0" wp14:anchorId="410B47EA" wp14:editId="06FE7887">
            <wp:extent cx="2286000" cy="22860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 w:hint="eastAsia"/>
          <w:noProof/>
        </w:rPr>
        <w:drawing>
          <wp:inline distT="0" distB="0" distL="0" distR="0" wp14:anchorId="3899A062" wp14:editId="17A1A200">
            <wp:extent cx="2286000" cy="2286000"/>
            <wp:effectExtent l="0" t="0" r="0" b="0"/>
            <wp:docPr id="20" name="図 20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黒い背景に白い文字がある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BA77" w14:textId="77777777" w:rsidR="009A1F6A" w:rsidRDefault="009A1F6A">
      <w:pPr>
        <w:rPr>
          <w:rFonts w:ascii="PixelMplus10" w:eastAsia="PixelMplus10" w:hAnsi="PixelMplus10" w:hint="eastAsia"/>
        </w:rPr>
      </w:pPr>
    </w:p>
    <w:p w14:paraId="456D00A8" w14:textId="77777777" w:rsidR="009A1F6A" w:rsidRDefault="009A1F6A">
      <w:pPr>
        <w:rPr>
          <w:rFonts w:ascii="PixelMplus10" w:eastAsia="PixelMplus10" w:hAnsi="PixelMplus10"/>
        </w:rPr>
      </w:pPr>
    </w:p>
    <w:p w14:paraId="2FAA9BDF" w14:textId="271756E3" w:rsidR="00842CD1" w:rsidRDefault="00874813">
      <w:pPr>
        <w:rPr>
          <w:rFonts w:ascii="PixelMplus10" w:eastAsia="PixelMplus10" w:hAnsi="PixelMplus10"/>
        </w:rPr>
      </w:pPr>
      <w:r>
        <w:rPr>
          <w:rFonts w:ascii="PixelMplus10" w:eastAsia="PixelMplus10" w:hAnsi="PixelMplus10"/>
          <w:noProof/>
        </w:rPr>
        <w:drawing>
          <wp:inline distT="0" distB="0" distL="0" distR="0" wp14:anchorId="2280F5B5" wp14:editId="17DE0842">
            <wp:extent cx="2286000" cy="22860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 w:hint="eastAsia"/>
          <w:noProof/>
        </w:rPr>
        <w:drawing>
          <wp:inline distT="0" distB="0" distL="0" distR="0" wp14:anchorId="1DC956DE" wp14:editId="712C229A">
            <wp:extent cx="2286000" cy="2286000"/>
            <wp:effectExtent l="0" t="0" r="0" b="0"/>
            <wp:docPr id="22" name="図 22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CAEE" w14:textId="0A1333A1" w:rsidR="00874813" w:rsidRDefault="00874813" w:rsidP="009A1F6A">
      <w:pPr>
        <w:widowControl/>
        <w:jc w:val="left"/>
        <w:rPr>
          <w:rFonts w:ascii="PixelMplus10" w:eastAsia="PixelMplus10" w:hAnsi="PixelMplus10" w:hint="eastAsia"/>
        </w:rPr>
      </w:pPr>
      <w:r>
        <w:rPr>
          <w:rFonts w:ascii="PixelMplus10" w:eastAsia="PixelMplus10" w:hAnsi="PixelMplus10"/>
        </w:rPr>
        <w:br w:type="page"/>
      </w:r>
    </w:p>
    <w:p w14:paraId="6E83E7B5" w14:textId="22679AEE" w:rsidR="00B854BE" w:rsidRPr="009A1F6A" w:rsidRDefault="009A1F6A">
      <w:pPr>
        <w:rPr>
          <w:rFonts w:ascii="PixelMplus10" w:eastAsia="PixelMplus10" w:hAnsi="PixelMplus10"/>
          <w:color w:val="C45911" w:themeColor="accent2" w:themeShade="BF"/>
          <w:sz w:val="40"/>
          <w:szCs w:val="44"/>
        </w:rPr>
      </w:pPr>
      <w:r>
        <w:rPr>
          <w:rFonts w:ascii="PixelMplus10" w:eastAsia="PixelMplus10" w:hAnsi="PixelMplus10" w:hint="eastAsia"/>
          <w:noProof/>
          <w:color w:val="ED7D31" w:themeColor="accent2"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06A0C" wp14:editId="57FD2DBD">
                <wp:simplePos x="0" y="0"/>
                <wp:positionH relativeFrom="column">
                  <wp:posOffset>0</wp:posOffset>
                </wp:positionH>
                <wp:positionV relativeFrom="paragraph">
                  <wp:posOffset>418465</wp:posOffset>
                </wp:positionV>
                <wp:extent cx="1962150" cy="0"/>
                <wp:effectExtent l="19050" t="19050" r="38100" b="3810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50800" cap="rnd" cmpd="thinThick">
                          <a:solidFill>
                            <a:srgbClr val="FFA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4C584" id="直線コネクタ 33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2.95pt" to="154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" strokecolor="#ffa333" strokeweight="4pt">
                <v:stroke linestyle="thinThick" joinstyle="miter" endcap="round"/>
              </v:line>
            </w:pict>
          </mc:Fallback>
        </mc:AlternateContent>
      </w:r>
      <w:r w:rsidR="0003217E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くるくる</w:t>
      </w:r>
      <w:r w:rsidR="00B854BE" w:rsidRPr="009A1F6A">
        <w:rPr>
          <w:rFonts w:ascii="PixelMplus10" w:eastAsia="PixelMplus10" w:hAnsi="PixelMplus10" w:hint="eastAsia"/>
          <w:color w:val="C45911" w:themeColor="accent2" w:themeShade="BF"/>
          <w:sz w:val="40"/>
          <w:szCs w:val="44"/>
        </w:rPr>
        <w:t>ねるね</w:t>
      </w:r>
    </w:p>
    <w:p w14:paraId="29DDA828" w14:textId="644411B1" w:rsidR="009A1F6A" w:rsidRDefault="009A1F6A">
      <w:pPr>
        <w:rPr>
          <w:rFonts w:ascii="PixelMplus10" w:eastAsia="PixelMplus10" w:hAnsi="PixelMplus10"/>
        </w:rPr>
      </w:pPr>
    </w:p>
    <w:p w14:paraId="7F33C84A" w14:textId="663C1424" w:rsidR="004C52E9" w:rsidRDefault="00C10150">
      <w:pPr>
        <w:rPr>
          <w:rFonts w:ascii="PixelMplus10" w:eastAsia="PixelMplus10" w:hAnsi="PixelMplus10"/>
        </w:rPr>
      </w:pPr>
      <w:r w:rsidRPr="00E60269">
        <w:rPr>
          <w:rFonts w:ascii="PixelMplus10" w:eastAsia="PixelMplus10" w:hAnsi="PixelMplus10" w:hint="eastAsia"/>
        </w:rPr>
        <w:t xml:space="preserve">　手品が得意で子どもの扱いがうまい。</w:t>
      </w:r>
      <w:r w:rsidR="004C52E9" w:rsidRPr="00E60269">
        <w:rPr>
          <w:rFonts w:ascii="PixelMplus10" w:eastAsia="PixelMplus10" w:hAnsi="PixelMplus10" w:hint="eastAsia"/>
        </w:rPr>
        <w:t>小さい子に魔法使いだと思われていて訂正するか悩んでいる。</w:t>
      </w:r>
    </w:p>
    <w:p w14:paraId="10CE0E06" w14:textId="77777777" w:rsidR="009A1F6A" w:rsidRDefault="00874813">
      <w:pPr>
        <w:rPr>
          <w:rFonts w:ascii="PixelMplus10" w:eastAsia="PixelMplus10" w:hAnsi="PixelMplus10"/>
        </w:rPr>
      </w:pPr>
      <w:r>
        <w:rPr>
          <w:rFonts w:ascii="PixelMplus10" w:eastAsia="PixelMplus10" w:hAnsi="PixelMplus10"/>
          <w:noProof/>
        </w:rPr>
        <w:drawing>
          <wp:inline distT="0" distB="0" distL="0" distR="0" wp14:anchorId="4CC61434" wp14:editId="4B7BD8F5">
            <wp:extent cx="2286000" cy="2286000"/>
            <wp:effectExtent l="0" t="0" r="0" b="0"/>
            <wp:docPr id="23" name="図 23" descr="黒い背景と白い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 descr="黒い背景と白い文字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 w:hint="eastAsia"/>
          <w:noProof/>
        </w:rPr>
        <w:drawing>
          <wp:inline distT="0" distB="0" distL="0" distR="0" wp14:anchorId="5358CA58" wp14:editId="104A178D">
            <wp:extent cx="2286000" cy="2286000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B0DB" w14:textId="77777777" w:rsidR="009A1F6A" w:rsidRDefault="009A1F6A">
      <w:pPr>
        <w:rPr>
          <w:rFonts w:ascii="PixelMplus10" w:eastAsia="PixelMplus10" w:hAnsi="PixelMplus10"/>
        </w:rPr>
      </w:pPr>
    </w:p>
    <w:p w14:paraId="28877D63" w14:textId="77777777" w:rsidR="009A1F6A" w:rsidRDefault="009A1F6A">
      <w:pPr>
        <w:rPr>
          <w:rFonts w:ascii="PixelMplus10" w:eastAsia="PixelMplus10" w:hAnsi="PixelMplus10"/>
        </w:rPr>
      </w:pPr>
    </w:p>
    <w:p w14:paraId="44FC45D6" w14:textId="4D1E9002" w:rsidR="00874813" w:rsidRPr="00E60269" w:rsidRDefault="00874813">
      <w:pPr>
        <w:rPr>
          <w:rFonts w:ascii="PixelMplus10" w:eastAsia="PixelMplus10" w:hAnsi="PixelMplus10" w:hint="eastAsia"/>
        </w:rPr>
      </w:pPr>
      <w:r>
        <w:rPr>
          <w:rFonts w:ascii="PixelMplus10" w:eastAsia="PixelMplus10" w:hAnsi="PixelMplus10" w:hint="eastAsia"/>
          <w:noProof/>
        </w:rPr>
        <w:drawing>
          <wp:inline distT="0" distB="0" distL="0" distR="0" wp14:anchorId="2F3FCEC3" wp14:editId="5D1B098A">
            <wp:extent cx="2286000" cy="2286000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xelMplus10" w:eastAsia="PixelMplus10" w:hAnsi="PixelMplus10" w:hint="eastAsia"/>
          <w:noProof/>
        </w:rPr>
        <w:drawing>
          <wp:inline distT="0" distB="0" distL="0" distR="0" wp14:anchorId="10E305AA" wp14:editId="5DAB4066">
            <wp:extent cx="2286000" cy="2286000"/>
            <wp:effectExtent l="0" t="0" r="0" b="0"/>
            <wp:docPr id="26" name="図 26" descr="ゲーム画面のスクリーンショッ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 descr="ゲーム画面のスクリーンショッ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813" w:rsidRPr="00E602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Mplus10">
    <w:panose1 w:val="020B0509020203020207"/>
    <w:charset w:val="80"/>
    <w:family w:val="modern"/>
    <w:pitch w:val="fixed"/>
    <w:sig w:usb0="80000283" w:usb1="08CF6CF8" w:usb2="00000010" w:usb3="00000000" w:csb0="0012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BE"/>
    <w:rsid w:val="0001213E"/>
    <w:rsid w:val="0003217E"/>
    <w:rsid w:val="00381420"/>
    <w:rsid w:val="004C52E9"/>
    <w:rsid w:val="005061FA"/>
    <w:rsid w:val="005E72EC"/>
    <w:rsid w:val="007D797C"/>
    <w:rsid w:val="00842CD1"/>
    <w:rsid w:val="00874813"/>
    <w:rsid w:val="009A1F6A"/>
    <w:rsid w:val="00B854BE"/>
    <w:rsid w:val="00C10150"/>
    <w:rsid w:val="00C60755"/>
    <w:rsid w:val="00D653C9"/>
    <w:rsid w:val="00E6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D4D4E2"/>
  <w15:chartTrackingRefBased/>
  <w15:docId w15:val="{2EC522B7-2228-4AC9-9238-1A34385C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内田歩輝</dc:creator>
  <cp:keywords/>
  <dc:description/>
  <cp:lastModifiedBy>内田歩輝</cp:lastModifiedBy>
  <cp:revision>4</cp:revision>
  <dcterms:created xsi:type="dcterms:W3CDTF">2022-06-27T04:33:00Z</dcterms:created>
  <dcterms:modified xsi:type="dcterms:W3CDTF">2022-06-27T05:46:00Z</dcterms:modified>
</cp:coreProperties>
</file>