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3E4BDB0" w:rsidR="00150ED5" w:rsidRPr="001D293B" w:rsidRDefault="00150ED5" w:rsidP="006F3920">
      <w:pPr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E21DD27" w14:textId="77777777" w:rsidR="006F3920" w:rsidRDefault="006F3920" w:rsidP="00737150">
      <w:pPr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美酒乱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Michelin</w:t>
      </w:r>
      <w:r>
        <w:rPr>
          <w:rFonts w:ascii="Arial" w:hAnsi="Arial" w:cs="Arial"/>
          <w:color w:val="000000"/>
          <w:sz w:val="22"/>
          <w:szCs w:val="22"/>
        </w:rPr>
        <w:t>-</w:t>
      </w:r>
    </w:p>
    <w:p w14:paraId="75D671AF" w14:textId="1A09492F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6F3920">
        <w:rPr>
          <w:rFonts w:asciiTheme="majorEastAsia" w:hAnsiTheme="majorEastAsia"/>
        </w:rPr>
        <w:t>7</w:t>
      </w:r>
      <w:r w:rsidRPr="001D293B">
        <w:rPr>
          <w:rFonts w:asciiTheme="majorEastAsia" w:hAnsiTheme="majorEastAsia" w:hint="eastAsia"/>
        </w:rPr>
        <w:t xml:space="preserve"> 第</w:t>
      </w:r>
      <w:r w:rsidR="00BD5744">
        <w:rPr>
          <w:rFonts w:asciiTheme="majorEastAsia" w:hAnsiTheme="majorEastAsia" w:hint="eastAsia"/>
        </w:rPr>
        <w:t>5</w:t>
      </w:r>
      <w:r w:rsidRPr="001D293B">
        <w:rPr>
          <w:rFonts w:asciiTheme="majorEastAsia" w:hAnsiTheme="majorEastAsia" w:hint="eastAsia"/>
        </w:rPr>
        <w:t>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53"/>
        <w:gridCol w:w="1652"/>
        <w:gridCol w:w="4350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E6BD93C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2023/06/05</w:t>
            </w:r>
          </w:p>
        </w:tc>
        <w:tc>
          <w:tcPr>
            <w:tcW w:w="1701" w:type="dxa"/>
          </w:tcPr>
          <w:p w14:paraId="574BFAD0" w14:textId="7AB61A59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2A898CF0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</w:t>
            </w:r>
            <w:r w:rsidR="00321481">
              <w:rPr>
                <w:rFonts w:asciiTheme="majorEastAsia" w:hAnsiTheme="majorEastAsia"/>
              </w:rPr>
              <w:t>6</w:t>
            </w:r>
          </w:p>
        </w:tc>
        <w:tc>
          <w:tcPr>
            <w:tcW w:w="1701" w:type="dxa"/>
          </w:tcPr>
          <w:p w14:paraId="32248F11" w14:textId="638F0729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F916022" w14:textId="3F4619BA" w:rsidR="001424BF" w:rsidRPr="001D293B" w:rsidRDefault="009628F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BA7AD9C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023/06/06</w:t>
            </w:r>
          </w:p>
        </w:tc>
        <w:tc>
          <w:tcPr>
            <w:tcW w:w="1701" w:type="dxa"/>
          </w:tcPr>
          <w:p w14:paraId="78FE8317" w14:textId="51E2E4CE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髙田　真之介</w:t>
            </w:r>
          </w:p>
        </w:tc>
        <w:tc>
          <w:tcPr>
            <w:tcW w:w="4501" w:type="dxa"/>
          </w:tcPr>
          <w:p w14:paraId="56F801B0" w14:textId="124EF49B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文言の修正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2FC1E4D3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CACF02F" w14:textId="694ED9BA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186EFD3" w14:textId="25F3DDAC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0AC564E1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A461816" w14:textId="4DE3D365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0E16CAF4" w14:textId="7A0E063A" w:rsidR="001424BF" w:rsidRPr="001D293B" w:rsidRDefault="00BD5744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画面遷移図に合わせて加筆・修正</w:t>
            </w: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723755F9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6425BB">
        <w:rPr>
          <w:rFonts w:asciiTheme="majorEastAsia" w:hAnsiTheme="majorEastAsia" w:hint="eastAsia"/>
        </w:rPr>
        <w:t>お酒と上手に付き合うサポート</w:t>
      </w:r>
      <w:r w:rsidR="009408D7">
        <w:rPr>
          <w:rFonts w:asciiTheme="majorEastAsia" w:hAnsiTheme="majorEastAsia" w:hint="eastAsia"/>
        </w:rPr>
        <w:t>アプリ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6425B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491B6BCC" w14:textId="1AD6119B" w:rsidR="004A2B6A" w:rsidRDefault="006425BB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社会人として上品な飲酒生活を送ることをサポートする様々な機能が盛り込まれたシステムである</w:t>
      </w:r>
      <w:r w:rsidR="004A2B6A">
        <w:rPr>
          <w:rFonts w:asciiTheme="majorEastAsia" w:hAnsiTheme="majorEastAsia" w:hint="eastAsia"/>
        </w:rPr>
        <w:t>。</w:t>
      </w:r>
    </w:p>
    <w:p w14:paraId="5B564CFF" w14:textId="31BB4CDD" w:rsidR="007D4802" w:rsidRDefault="004A2B6A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そのために</w:t>
      </w:r>
      <w:r w:rsidR="006425BB">
        <w:rPr>
          <w:rFonts w:asciiTheme="majorEastAsia" w:hAnsiTheme="majorEastAsia" w:hint="eastAsia"/>
        </w:rPr>
        <w:t>ログイン・</w:t>
      </w:r>
      <w:r w:rsidR="00EE5D7C">
        <w:rPr>
          <w:rFonts w:asciiTheme="majorEastAsia" w:hAnsiTheme="majorEastAsia" w:hint="eastAsia"/>
        </w:rPr>
        <w:t>投稿検索</w:t>
      </w:r>
      <w:r w:rsidR="006425BB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集計・</w:t>
      </w:r>
      <w:r w:rsidR="006425BB">
        <w:rPr>
          <w:rFonts w:asciiTheme="majorEastAsia" w:hAnsiTheme="majorEastAsia" w:hint="eastAsia"/>
        </w:rPr>
        <w:t>リマインド・カレンダー</w:t>
      </w:r>
      <w:r w:rsidR="003C5189">
        <w:rPr>
          <w:rFonts w:asciiTheme="majorEastAsia" w:hAnsiTheme="majorEastAsia" w:hint="eastAsia"/>
        </w:rPr>
        <w:t>・飲酒量チェック</w:t>
      </w:r>
      <w:r>
        <w:rPr>
          <w:rFonts w:asciiTheme="majorEastAsia" w:hAnsiTheme="majorEastAsia" w:hint="eastAsia"/>
        </w:rPr>
        <w:t>機能</w:t>
      </w:r>
      <w:r w:rsidR="00CD161C">
        <w:rPr>
          <w:rFonts w:asciiTheme="majorEastAsia" w:hAnsiTheme="majorEastAsia" w:hint="eastAsia"/>
        </w:rPr>
        <w:t>が必要となる。</w:t>
      </w:r>
    </w:p>
    <w:p w14:paraId="31F97D83" w14:textId="2815871F" w:rsidR="00CD161C" w:rsidRDefault="00857ED5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また、</w:t>
      </w:r>
      <w:r w:rsidR="006425BB">
        <w:rPr>
          <w:rFonts w:asciiTheme="majorEastAsia" w:hAnsiTheme="majorEastAsia" w:hint="eastAsia"/>
        </w:rPr>
        <w:t>生活を豊かにするためのものであるため、デザインをこだわる</w:t>
      </w:r>
      <w:r w:rsidR="003805C2">
        <w:rPr>
          <w:rFonts w:asciiTheme="majorEastAsia" w:hAnsiTheme="majorEastAsia" w:hint="eastAsia"/>
        </w:rPr>
        <w:t>必要</w:t>
      </w:r>
      <w:r w:rsidR="006425BB">
        <w:rPr>
          <w:rFonts w:asciiTheme="majorEastAsia" w:hAnsiTheme="majorEastAsia" w:hint="eastAsia"/>
        </w:rPr>
        <w:t>がある</w:t>
      </w:r>
      <w:r w:rsidR="003805C2">
        <w:rPr>
          <w:rFonts w:asciiTheme="majorEastAsia" w:hAnsiTheme="majorEastAsia" w:hint="eastAsia"/>
        </w:rPr>
        <w:t>。</w:t>
      </w:r>
    </w:p>
    <w:p w14:paraId="5919D424" w14:textId="15A8458F" w:rsidR="00CD161C" w:rsidRPr="004A2B6A" w:rsidRDefault="00CD161C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5643F01" w14:textId="0893060A" w:rsidR="00AA1CA4" w:rsidRDefault="006425BB" w:rsidP="00AA1CA4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F77355">
        <w:rPr>
          <w:rFonts w:asciiTheme="majorEastAsia" w:hAnsiTheme="majorEastAsia" w:hint="eastAsia"/>
        </w:rPr>
        <w:t>お酒で大きな失敗をした人や日々</w:t>
      </w:r>
      <w:r>
        <w:rPr>
          <w:rFonts w:asciiTheme="majorEastAsia" w:hAnsiTheme="majorEastAsia" w:hint="eastAsia"/>
        </w:rPr>
        <w:t>のお酒を飲む習慣を改善したい人がターゲットとなる。</w:t>
      </w:r>
      <w:r w:rsidR="00AA1CA4">
        <w:rPr>
          <w:rFonts w:asciiTheme="majorEastAsia" w:hAnsiTheme="majorEastAsia" w:hint="eastAsia"/>
        </w:rPr>
        <w:t>また、</w:t>
      </w:r>
      <w:r w:rsidR="00F77355">
        <w:rPr>
          <w:rFonts w:asciiTheme="majorEastAsia" w:hAnsiTheme="majorEastAsia" w:hint="eastAsia"/>
        </w:rPr>
        <w:t>大人の趣味としてお酒を楽しみたい人もターゲットとなる。</w:t>
      </w:r>
    </w:p>
    <w:p w14:paraId="2B47D4E8" w14:textId="33F8C80F" w:rsidR="006425BB" w:rsidRDefault="00AA1CA4" w:rsidP="00F77355">
      <w:pPr>
        <w:ind w:leftChars="100" w:left="2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お酒に関する知識をつけること</w:t>
      </w:r>
      <w:r w:rsidR="00F77355">
        <w:rPr>
          <w:rFonts w:asciiTheme="majorEastAsia" w:hAnsiTheme="majorEastAsia" w:hint="eastAsia"/>
        </w:rPr>
        <w:t>や付き合い方を可視化すること</w:t>
      </w:r>
      <w:r>
        <w:rPr>
          <w:rFonts w:asciiTheme="majorEastAsia" w:hAnsiTheme="majorEastAsia" w:hint="eastAsia"/>
        </w:rPr>
        <w:t>で自分に合った上手な付き合い方ができるようになることが目的</w:t>
      </w:r>
      <w:r w:rsidR="00F77355">
        <w:rPr>
          <w:rFonts w:asciiTheme="majorEastAsia" w:hAnsiTheme="majorEastAsia" w:hint="eastAsia"/>
        </w:rPr>
        <w:t>である</w:t>
      </w:r>
      <w:r>
        <w:rPr>
          <w:rFonts w:asciiTheme="majorEastAsia" w:hAnsiTheme="majorEastAsia" w:hint="eastAsia"/>
        </w:rPr>
        <w:t>。</w:t>
      </w:r>
    </w:p>
    <w:p w14:paraId="6F9EFBEC" w14:textId="3BDFFD12" w:rsidR="006425BB" w:rsidRDefault="006425BB" w:rsidP="00857ED5">
      <w:pPr>
        <w:ind w:firstLineChars="100" w:firstLine="240"/>
        <w:rPr>
          <w:rFonts w:asciiTheme="majorEastAsia" w:hAnsiTheme="majorEastAsia"/>
        </w:rPr>
      </w:pPr>
    </w:p>
    <w:p w14:paraId="509A219E" w14:textId="44089BB1" w:rsidR="007B25BD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949A15B" w14:textId="77777777" w:rsidR="007B25BD" w:rsidRPr="00857ED5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AF60ED1" w14:textId="6CA32105" w:rsidR="003805C2" w:rsidRPr="00F76307" w:rsidRDefault="007B25BD" w:rsidP="007B25BD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123692E8" w14:textId="1BED3860" w:rsidR="00D82DDD" w:rsidRPr="001D293B" w:rsidRDefault="00D82DDD" w:rsidP="00857ED5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AB67685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44EDCC22" w14:textId="11CEBDB5" w:rsidR="000D049C" w:rsidRPr="000D049C" w:rsidRDefault="000D049C" w:rsidP="00352EE2">
      <w:pPr>
        <w:ind w:firstLineChars="100" w:firstLine="240"/>
      </w:pPr>
      <w:r>
        <w:rPr>
          <w:rFonts w:hint="eastAsia"/>
        </w:rPr>
        <w:t>本システムは、以下のように大きく</w:t>
      </w:r>
      <w:r w:rsidR="00321481">
        <w:rPr>
          <w:rFonts w:hint="eastAsia"/>
        </w:rPr>
        <w:t>5</w:t>
      </w:r>
      <w:r>
        <w:rPr>
          <w:rFonts w:hint="eastAsia"/>
        </w:rPr>
        <w:t>つの機能を持つ。</w:t>
      </w:r>
    </w:p>
    <w:p w14:paraId="508F0430" w14:textId="7E767884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0D049C"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</w:t>
      </w:r>
      <w:r w:rsidR="000D049C">
        <w:rPr>
          <w:rFonts w:asciiTheme="majorEastAsia" w:hAnsiTheme="majorEastAsia" w:hint="eastAsia"/>
        </w:rPr>
        <w:t>機能</w:t>
      </w:r>
    </w:p>
    <w:p w14:paraId="6FD030CF" w14:textId="5DEDE8AD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0B041DC0" w14:textId="09D3103A" w:rsidR="00321481" w:rsidRDefault="00321481" w:rsidP="0032148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</w:t>
      </w:r>
    </w:p>
    <w:p w14:paraId="657BD6DB" w14:textId="37444E0A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カレンダー</w:t>
      </w:r>
      <w:r>
        <w:rPr>
          <w:rFonts w:asciiTheme="majorEastAsia" w:hAnsiTheme="majorEastAsia" w:hint="eastAsia"/>
        </w:rPr>
        <w:t>機能</w:t>
      </w:r>
    </w:p>
    <w:p w14:paraId="19A074B7" w14:textId="1D836DD6" w:rsidR="00AA0152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リマインド</w:t>
      </w:r>
      <w:r>
        <w:rPr>
          <w:rFonts w:asciiTheme="majorEastAsia" w:hAnsiTheme="majorEastAsia" w:hint="eastAsia"/>
        </w:rPr>
        <w:t>機能</w:t>
      </w:r>
    </w:p>
    <w:p w14:paraId="56195BE5" w14:textId="43F5CD97" w:rsidR="00245C42" w:rsidRDefault="00245C4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3C5189">
        <w:rPr>
          <w:rFonts w:asciiTheme="majorEastAsia" w:hAnsiTheme="majorEastAsia" w:hint="eastAsia"/>
        </w:rPr>
        <w:t>・飲酒量チェック機能</w:t>
      </w:r>
    </w:p>
    <w:p w14:paraId="7AF9BF3E" w14:textId="3CF81149" w:rsidR="000D049C" w:rsidRDefault="000D049C" w:rsidP="001E553C">
      <w:pPr>
        <w:rPr>
          <w:rFonts w:asciiTheme="majorEastAsia" w:hAnsiTheme="majorEastAsia"/>
        </w:rPr>
      </w:pPr>
    </w:p>
    <w:p w14:paraId="4C6BBBC3" w14:textId="343C8842" w:rsidR="00352EE2" w:rsidRDefault="00352EE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>
        <w:rPr>
          <w:rFonts w:hint="eastAsia"/>
        </w:rPr>
        <w:t>それぞれの機能についての概要は以下の通り。</w:t>
      </w:r>
    </w:p>
    <w:p w14:paraId="79A152CA" w14:textId="708B1E9B" w:rsidR="000D049C" w:rsidRDefault="000D049C" w:rsidP="000D049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ユーザー管理機能</w:t>
      </w:r>
    </w:p>
    <w:p w14:paraId="242210DA" w14:textId="6D3039ED" w:rsidR="00F77355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利用者はニックネームとパスワードをログインまたは登録する</w:t>
      </w:r>
      <w:r w:rsidR="004D7059">
        <w:rPr>
          <w:rFonts w:asciiTheme="majorEastAsia" w:hAnsiTheme="majorEastAsia" w:hint="eastAsia"/>
        </w:rPr>
        <w:t>機能</w:t>
      </w:r>
      <w:r>
        <w:rPr>
          <w:rFonts w:asciiTheme="majorEastAsia" w:hAnsiTheme="majorEastAsia" w:hint="eastAsia"/>
        </w:rPr>
        <w:t>である。</w:t>
      </w:r>
    </w:p>
    <w:p w14:paraId="6E2B237E" w14:textId="4F6127B1" w:rsidR="003B0F34" w:rsidRDefault="003B0F34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リマインドの送信先のためにメールアドレスを登録することが必要である。</w:t>
      </w:r>
    </w:p>
    <w:p w14:paraId="0CD0A966" w14:textId="72D18E74" w:rsidR="000D049C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投稿内容</w:t>
      </w:r>
      <w:r w:rsidR="004D7059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機能・</w:t>
      </w:r>
      <w:r>
        <w:rPr>
          <w:rFonts w:asciiTheme="majorEastAsia" w:hAnsiTheme="majorEastAsia" w:hint="eastAsia"/>
        </w:rPr>
        <w:t>カレンダー機能</w:t>
      </w:r>
      <w:r w:rsidR="004D7059">
        <w:rPr>
          <w:rFonts w:asciiTheme="majorEastAsia" w:hAnsiTheme="majorEastAsia" w:hint="eastAsia"/>
        </w:rPr>
        <w:t>・</w:t>
      </w:r>
      <w:r>
        <w:rPr>
          <w:rFonts w:asciiTheme="majorEastAsia" w:hAnsiTheme="majorEastAsia" w:hint="eastAsia"/>
        </w:rPr>
        <w:t>リマインド機能のユーザーを判別するために必要である。</w:t>
      </w:r>
    </w:p>
    <w:p w14:paraId="0CC91D41" w14:textId="77777777" w:rsid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3CF1FF8D" w14:textId="3DE6275B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4D7059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2261D517" w14:textId="7A374051" w:rsidR="00352EE2" w:rsidRDefault="00352EE2" w:rsidP="00A26AF8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お酒の情報を共有・検索する</w:t>
      </w:r>
      <w:r>
        <w:rPr>
          <w:rFonts w:asciiTheme="majorEastAsia" w:hAnsiTheme="majorEastAsia" w:hint="eastAsia"/>
        </w:rPr>
        <w:t>機能である。</w:t>
      </w:r>
    </w:p>
    <w:p w14:paraId="521C0FBF" w14:textId="2F92FB53" w:rsidR="000D049C" w:rsidRDefault="00352EE2" w:rsidP="007B25BD">
      <w:pPr>
        <w:ind w:leftChars="100" w:left="24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名前・種類・度数・産地・備考・</w:t>
      </w:r>
      <w:r w:rsidR="00321481">
        <w:rPr>
          <w:rFonts w:asciiTheme="majorEastAsia" w:hAnsiTheme="majorEastAsia" w:hint="eastAsia"/>
        </w:rPr>
        <w:t>お気に入り</w:t>
      </w:r>
      <w:r w:rsidR="004D7059">
        <w:rPr>
          <w:rFonts w:asciiTheme="majorEastAsia" w:hAnsiTheme="majorEastAsia" w:hint="eastAsia"/>
        </w:rPr>
        <w:t>を表示する必要がある。</w:t>
      </w:r>
    </w:p>
    <w:p w14:paraId="6D3FE22E" w14:textId="77777777" w:rsidR="007B25BD" w:rsidRP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2AE59AEB" w14:textId="1F5A6F73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</w:t>
      </w:r>
    </w:p>
    <w:p w14:paraId="5CD2D818" w14:textId="03CF9C34" w:rsidR="00D04CC3" w:rsidRDefault="00A26AF8" w:rsidP="00205458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321481">
        <w:rPr>
          <w:rFonts w:asciiTheme="majorEastAsia" w:hAnsiTheme="majorEastAsia" w:hint="eastAsia"/>
        </w:rPr>
        <w:t>飲み会で誰が何杯飲んだのかをカウント</w:t>
      </w:r>
      <w:r w:rsidR="00205458">
        <w:rPr>
          <w:rFonts w:asciiTheme="majorEastAsia" w:hAnsiTheme="majorEastAsia" w:hint="eastAsia"/>
        </w:rPr>
        <w:t>し、カウントをもとに割合を算出する</w:t>
      </w:r>
      <w:r>
        <w:rPr>
          <w:rFonts w:asciiTheme="majorEastAsia" w:hAnsiTheme="majorEastAsia" w:hint="eastAsia"/>
        </w:rPr>
        <w:t>機能である。</w:t>
      </w:r>
    </w:p>
    <w:p w14:paraId="01FAB5F4" w14:textId="3C1CB169" w:rsidR="000D049C" w:rsidRDefault="00D04CC3" w:rsidP="007B25B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205458">
        <w:rPr>
          <w:rFonts w:asciiTheme="majorEastAsia" w:hAnsiTheme="majorEastAsia" w:hint="eastAsia"/>
        </w:rPr>
        <w:t>また、1人のユーザーに記録された飲み会で何杯飲んだのかの情報をそれぞれのユーザーに送信することが可能である。</w:t>
      </w:r>
    </w:p>
    <w:p w14:paraId="337172AA" w14:textId="77777777" w:rsidR="007B25BD" w:rsidRDefault="007B25BD" w:rsidP="007B25BD">
      <w:pPr>
        <w:ind w:left="240" w:hangingChars="100" w:hanging="240"/>
        <w:rPr>
          <w:rFonts w:asciiTheme="majorEastAsia" w:hAnsiTheme="majorEastAsia"/>
        </w:rPr>
      </w:pPr>
    </w:p>
    <w:p w14:paraId="4574E2EB" w14:textId="758F3D09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205458">
        <w:rPr>
          <w:rFonts w:asciiTheme="majorEastAsia" w:hAnsiTheme="majorEastAsia" w:hint="eastAsia"/>
        </w:rPr>
        <w:t>カレンダー機能</w:t>
      </w:r>
    </w:p>
    <w:p w14:paraId="492FA934" w14:textId="564C5EA7" w:rsidR="007546CE" w:rsidRDefault="007546CE" w:rsidP="007546CE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205458">
        <w:rPr>
          <w:rFonts w:asciiTheme="majorEastAsia" w:hAnsiTheme="majorEastAsia" w:hint="eastAsia"/>
        </w:rPr>
        <w:t>飲み会の予定・飲み会の記録・休肝日をカレンダーに表示する</w:t>
      </w:r>
      <w:r>
        <w:rPr>
          <w:rFonts w:asciiTheme="majorEastAsia" w:hAnsiTheme="majorEastAsia" w:hint="eastAsia"/>
        </w:rPr>
        <w:t>機能であ</w:t>
      </w:r>
      <w:r>
        <w:rPr>
          <w:rFonts w:asciiTheme="majorEastAsia" w:hAnsiTheme="majorEastAsia" w:hint="eastAsia"/>
        </w:rPr>
        <w:lastRenderedPageBreak/>
        <w:t>る。</w:t>
      </w:r>
    </w:p>
    <w:p w14:paraId="2EC29380" w14:textId="57E64CDE" w:rsidR="000D049C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機能で同じ飲み会で記録したユーザーから送られてきた情報が表示される必要がある</w:t>
      </w:r>
      <w:r w:rsidR="00D04CC3">
        <w:rPr>
          <w:rFonts w:asciiTheme="majorEastAsia" w:hAnsiTheme="majorEastAsia" w:hint="eastAsia"/>
        </w:rPr>
        <w:t>。</w:t>
      </w:r>
    </w:p>
    <w:p w14:paraId="55EFD945" w14:textId="6D6F0EAB" w:rsidR="00205458" w:rsidRDefault="00205458" w:rsidP="00D06AFF">
      <w:pPr>
        <w:ind w:leftChars="100" w:left="240"/>
        <w:rPr>
          <w:rFonts w:asciiTheme="majorEastAsia" w:hAnsiTheme="majorEastAsia"/>
        </w:rPr>
      </w:pPr>
    </w:p>
    <w:p w14:paraId="5892B7D2" w14:textId="28D5EB19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・リマインド機能</w:t>
      </w:r>
    </w:p>
    <w:p w14:paraId="31A8EFC1" w14:textId="478E3C04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D20DBA">
        <w:rPr>
          <w:rFonts w:asciiTheme="majorEastAsia" w:hAnsiTheme="majorEastAsia" w:hint="eastAsia"/>
        </w:rPr>
        <w:t>飲み会の予定を入力すると、登録しているメールアドレス宛に指定した時間にメールが送信される機能である。</w:t>
      </w:r>
    </w:p>
    <w:p w14:paraId="36A1376D" w14:textId="018C5034" w:rsidR="00D20DBA" w:rsidRDefault="00D20DBA" w:rsidP="00D06AFF">
      <w:pPr>
        <w:ind w:leftChars="100" w:left="240"/>
        <w:rPr>
          <w:rFonts w:asciiTheme="majorEastAsia" w:hAnsiTheme="majorEastAsia"/>
        </w:rPr>
      </w:pPr>
    </w:p>
    <w:p w14:paraId="7EED8ED0" w14:textId="424AC506" w:rsidR="003C5189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・飲酒量チェック機能</w:t>
      </w:r>
    </w:p>
    <w:p w14:paraId="49754EC5" w14:textId="26537E51" w:rsidR="003C5189" w:rsidRPr="00D20DBA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飲んだ杯数や体質をもとに基準値を設け上限を超過した場合、警告する機能である。</w:t>
      </w:r>
    </w:p>
    <w:p w14:paraId="0D04840F" w14:textId="77777777" w:rsidR="004F71BD" w:rsidRPr="000D049C" w:rsidRDefault="004F71BD" w:rsidP="00205458">
      <w:pPr>
        <w:rPr>
          <w:rFonts w:asciiTheme="majorEastAsia" w:hAnsiTheme="majorEastAsia"/>
        </w:rPr>
      </w:pPr>
    </w:p>
    <w:p w14:paraId="1AEF9FEF" w14:textId="77777777" w:rsidR="004F71BD" w:rsidRDefault="004F71BD" w:rsidP="004F71BD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9"/>
        <w:gridCol w:w="2213"/>
        <w:gridCol w:w="4642"/>
      </w:tblGrid>
      <w:tr w:rsidR="004F71BD" w14:paraId="69923B29" w14:textId="77777777" w:rsidTr="001E63E4">
        <w:tc>
          <w:tcPr>
            <w:tcW w:w="1639" w:type="dxa"/>
            <w:shd w:val="clear" w:color="auto" w:fill="C2D69B" w:themeFill="accent3" w:themeFillTint="99"/>
          </w:tcPr>
          <w:p w14:paraId="75D74E57" w14:textId="77777777" w:rsidR="004F71BD" w:rsidRDefault="004F71BD" w:rsidP="004C3E46">
            <w:r>
              <w:rPr>
                <w:rFonts w:hint="eastAsia"/>
              </w:rPr>
              <w:t>大項目</w:t>
            </w:r>
          </w:p>
        </w:tc>
        <w:tc>
          <w:tcPr>
            <w:tcW w:w="2213" w:type="dxa"/>
            <w:shd w:val="clear" w:color="auto" w:fill="C2D69B" w:themeFill="accent3" w:themeFillTint="99"/>
          </w:tcPr>
          <w:p w14:paraId="5FE55A7C" w14:textId="77777777" w:rsidR="004F71BD" w:rsidRDefault="004F71BD" w:rsidP="004C3E46">
            <w:r>
              <w:rPr>
                <w:rFonts w:hint="eastAsia"/>
              </w:rPr>
              <w:t>機能名</w:t>
            </w:r>
          </w:p>
        </w:tc>
        <w:tc>
          <w:tcPr>
            <w:tcW w:w="4642" w:type="dxa"/>
            <w:shd w:val="clear" w:color="auto" w:fill="C2D69B" w:themeFill="accent3" w:themeFillTint="99"/>
          </w:tcPr>
          <w:p w14:paraId="7CCD430D" w14:textId="77777777" w:rsidR="004F71BD" w:rsidRDefault="004F71BD" w:rsidP="004C3E46">
            <w:r>
              <w:rPr>
                <w:rFonts w:hint="eastAsia"/>
              </w:rPr>
              <w:t>備考</w:t>
            </w:r>
          </w:p>
        </w:tc>
      </w:tr>
      <w:tr w:rsidR="001E63E4" w14:paraId="23FDF7A8" w14:textId="77777777" w:rsidTr="001E63E4">
        <w:tc>
          <w:tcPr>
            <w:tcW w:w="1639" w:type="dxa"/>
          </w:tcPr>
          <w:p w14:paraId="47E18209" w14:textId="54EFD742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ユーザー管理機能</w:t>
            </w:r>
          </w:p>
        </w:tc>
        <w:tc>
          <w:tcPr>
            <w:tcW w:w="2213" w:type="dxa"/>
          </w:tcPr>
          <w:p w14:paraId="31466923" w14:textId="452EA093" w:rsidR="001E63E4" w:rsidRDefault="001E63E4" w:rsidP="004C3E46">
            <w:r>
              <w:rPr>
                <w:rFonts w:hint="eastAsia"/>
              </w:rPr>
              <w:t>ユーザー登録</w:t>
            </w:r>
          </w:p>
        </w:tc>
        <w:tc>
          <w:tcPr>
            <w:tcW w:w="4642" w:type="dxa"/>
          </w:tcPr>
          <w:p w14:paraId="0BAC80E2" w14:textId="77777777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  <w:p w14:paraId="753C43B2" w14:textId="30804F0D" w:rsidR="001E63E4" w:rsidRPr="00BD5744" w:rsidRDefault="001E63E4" w:rsidP="004C3E4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</w:t>
            </w:r>
          </w:p>
        </w:tc>
      </w:tr>
      <w:tr w:rsidR="00BD5744" w14:paraId="0E0CE2F9" w14:textId="77777777" w:rsidTr="001E63E4">
        <w:tc>
          <w:tcPr>
            <w:tcW w:w="1639" w:type="dxa"/>
          </w:tcPr>
          <w:p w14:paraId="76631D13" w14:textId="77777777" w:rsidR="00BD5744" w:rsidRDefault="00BD5744" w:rsidP="004C3E46">
            <w:pPr>
              <w:rPr>
                <w:rFonts w:asciiTheme="majorEastAsia" w:hAnsiTheme="majorEastAsia" w:hint="eastAsia"/>
              </w:rPr>
            </w:pPr>
          </w:p>
        </w:tc>
        <w:tc>
          <w:tcPr>
            <w:tcW w:w="2213" w:type="dxa"/>
          </w:tcPr>
          <w:p w14:paraId="535F59DD" w14:textId="35DD736D" w:rsidR="00BD5744" w:rsidRDefault="00BD5744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メールアドレス登録機能</w:t>
            </w:r>
          </w:p>
        </w:tc>
        <w:tc>
          <w:tcPr>
            <w:tcW w:w="4642" w:type="dxa"/>
          </w:tcPr>
          <w:p w14:paraId="0C0745C9" w14:textId="45657C31" w:rsidR="00BD5744" w:rsidRDefault="00BD5744" w:rsidP="004C3E4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リマインド機能を利用する場合、メールアドレスも登録する</w:t>
            </w:r>
          </w:p>
        </w:tc>
      </w:tr>
      <w:tr w:rsidR="001E63E4" w14:paraId="21843F6D" w14:textId="77777777" w:rsidTr="001E63E4">
        <w:tc>
          <w:tcPr>
            <w:tcW w:w="1639" w:type="dxa"/>
          </w:tcPr>
          <w:p w14:paraId="412AB778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1ECD5C80" w14:textId="129BC957" w:rsidR="001E63E4" w:rsidRDefault="001E63E4" w:rsidP="004C3E46">
            <w:r>
              <w:rPr>
                <w:rFonts w:hint="eastAsia"/>
              </w:rPr>
              <w:t>ログイン</w:t>
            </w:r>
          </w:p>
        </w:tc>
        <w:tc>
          <w:tcPr>
            <w:tcW w:w="4642" w:type="dxa"/>
          </w:tcPr>
          <w:p w14:paraId="47624F2D" w14:textId="4907D486" w:rsidR="001E63E4" w:rsidRDefault="001E63E4" w:rsidP="004C3E46">
            <w:r>
              <w:rPr>
                <w:rFonts w:hint="eastAsia"/>
              </w:rPr>
              <w:t>ユーザー登録しているユーザーがログインすることが可能</w:t>
            </w:r>
          </w:p>
        </w:tc>
      </w:tr>
      <w:tr w:rsidR="001E63E4" w14:paraId="471FDBC7" w14:textId="77777777" w:rsidTr="001E63E4">
        <w:tc>
          <w:tcPr>
            <w:tcW w:w="1639" w:type="dxa"/>
          </w:tcPr>
          <w:p w14:paraId="07FB98BE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A1F62D9" w14:textId="5E2BFCEC" w:rsidR="001E63E4" w:rsidRDefault="001E63E4" w:rsidP="004C3E46">
            <w:r>
              <w:rPr>
                <w:rFonts w:hint="eastAsia"/>
              </w:rPr>
              <w:t>ログアウト</w:t>
            </w:r>
          </w:p>
        </w:tc>
        <w:tc>
          <w:tcPr>
            <w:tcW w:w="4642" w:type="dxa"/>
          </w:tcPr>
          <w:p w14:paraId="01201705" w14:textId="2086AD59" w:rsidR="001E63E4" w:rsidRDefault="001E63E4" w:rsidP="004C3E46">
            <w:r>
              <w:rPr>
                <w:rFonts w:hint="eastAsia"/>
              </w:rPr>
              <w:t>ユーザーがログアウトすることが可能</w:t>
            </w:r>
          </w:p>
        </w:tc>
      </w:tr>
      <w:tr w:rsidR="004F71BD" w14:paraId="0573E8E7" w14:textId="77777777" w:rsidTr="001E63E4">
        <w:tc>
          <w:tcPr>
            <w:tcW w:w="1639" w:type="dxa"/>
          </w:tcPr>
          <w:p w14:paraId="29F49466" w14:textId="5D1A03B6" w:rsidR="004F71BD" w:rsidRDefault="00D20DBA" w:rsidP="004C3E46">
            <w:r>
              <w:rPr>
                <w:rFonts w:asciiTheme="majorEastAsia" w:hAnsiTheme="majorEastAsia" w:hint="eastAsia"/>
              </w:rPr>
              <w:t>投稿・検索機能</w:t>
            </w:r>
          </w:p>
        </w:tc>
        <w:tc>
          <w:tcPr>
            <w:tcW w:w="2213" w:type="dxa"/>
          </w:tcPr>
          <w:p w14:paraId="26EDD43D" w14:textId="4764A843" w:rsidR="004F71BD" w:rsidRDefault="003359CB" w:rsidP="004C3E46">
            <w:r>
              <w:rPr>
                <w:rFonts w:hint="eastAsia"/>
              </w:rPr>
              <w:t>一覧表示</w:t>
            </w:r>
          </w:p>
        </w:tc>
        <w:tc>
          <w:tcPr>
            <w:tcW w:w="4642" w:type="dxa"/>
          </w:tcPr>
          <w:p w14:paraId="0CF3F112" w14:textId="6D3792C5" w:rsidR="004F71BD" w:rsidRDefault="003359CB" w:rsidP="004C3E46">
            <w:r>
              <w:rPr>
                <w:rFonts w:hint="eastAsia"/>
              </w:rPr>
              <w:t>銘柄</w:t>
            </w:r>
            <w:r w:rsidR="004F71BD">
              <w:rPr>
                <w:rFonts w:hint="eastAsia"/>
              </w:rPr>
              <w:t>一覧</w:t>
            </w:r>
          </w:p>
        </w:tc>
      </w:tr>
      <w:tr w:rsidR="004F71BD" w14:paraId="7E72BE38" w14:textId="77777777" w:rsidTr="001E63E4">
        <w:tc>
          <w:tcPr>
            <w:tcW w:w="1639" w:type="dxa"/>
          </w:tcPr>
          <w:p w14:paraId="4ABAA395" w14:textId="77777777" w:rsidR="004F71BD" w:rsidRDefault="004F71BD" w:rsidP="004C3E46"/>
        </w:tc>
        <w:tc>
          <w:tcPr>
            <w:tcW w:w="2213" w:type="dxa"/>
          </w:tcPr>
          <w:p w14:paraId="752277C6" w14:textId="7A8F66AB" w:rsidR="004F71BD" w:rsidRDefault="003359CB" w:rsidP="004C3E46">
            <w:r>
              <w:rPr>
                <w:rFonts w:hint="eastAsia"/>
              </w:rPr>
              <w:t>キーワード検索</w:t>
            </w:r>
          </w:p>
        </w:tc>
        <w:tc>
          <w:tcPr>
            <w:tcW w:w="4642" w:type="dxa"/>
          </w:tcPr>
          <w:p w14:paraId="4659CF4E" w14:textId="2EADCAA4" w:rsidR="004F71BD" w:rsidRDefault="003359CB" w:rsidP="004C3E46">
            <w:r>
              <w:rPr>
                <w:rFonts w:hint="eastAsia"/>
              </w:rPr>
              <w:t>入力したキーワードをもとに検索結果を表示する</w:t>
            </w:r>
          </w:p>
        </w:tc>
      </w:tr>
      <w:tr w:rsidR="004F71BD" w14:paraId="5709A29A" w14:textId="77777777" w:rsidTr="001E63E4">
        <w:tc>
          <w:tcPr>
            <w:tcW w:w="1639" w:type="dxa"/>
          </w:tcPr>
          <w:p w14:paraId="12F87736" w14:textId="77777777" w:rsidR="004F71BD" w:rsidRDefault="004F71BD" w:rsidP="004C3E46"/>
        </w:tc>
        <w:tc>
          <w:tcPr>
            <w:tcW w:w="2213" w:type="dxa"/>
          </w:tcPr>
          <w:p w14:paraId="610218AC" w14:textId="0E811C9E" w:rsidR="004F71BD" w:rsidRDefault="003359CB" w:rsidP="004C3E46">
            <w:r>
              <w:rPr>
                <w:rFonts w:hint="eastAsia"/>
              </w:rPr>
              <w:t>絞り込み検索</w:t>
            </w:r>
          </w:p>
        </w:tc>
        <w:tc>
          <w:tcPr>
            <w:tcW w:w="4642" w:type="dxa"/>
          </w:tcPr>
          <w:p w14:paraId="28797852" w14:textId="38301C0A" w:rsidR="004F71BD" w:rsidRDefault="003359CB" w:rsidP="004C3E46">
            <w:r>
              <w:rPr>
                <w:rFonts w:hint="eastAsia"/>
              </w:rPr>
              <w:t>種類・度数・産地ごとに絞り込んで検索結果を表示する</w:t>
            </w:r>
          </w:p>
        </w:tc>
      </w:tr>
      <w:tr w:rsidR="004F71BD" w14:paraId="45CB7761" w14:textId="77777777" w:rsidTr="001E63E4">
        <w:tc>
          <w:tcPr>
            <w:tcW w:w="1639" w:type="dxa"/>
          </w:tcPr>
          <w:p w14:paraId="27AFCC5B" w14:textId="77777777" w:rsidR="004F71BD" w:rsidRDefault="004F71BD" w:rsidP="004C3E46"/>
        </w:tc>
        <w:tc>
          <w:tcPr>
            <w:tcW w:w="2213" w:type="dxa"/>
          </w:tcPr>
          <w:p w14:paraId="1E3F93CE" w14:textId="59F6936B" w:rsidR="004F71BD" w:rsidRDefault="003359CB" w:rsidP="004C3E46">
            <w:r>
              <w:rPr>
                <w:rFonts w:hint="eastAsia"/>
              </w:rPr>
              <w:t>お気に入り検索</w:t>
            </w:r>
          </w:p>
        </w:tc>
        <w:tc>
          <w:tcPr>
            <w:tcW w:w="4642" w:type="dxa"/>
          </w:tcPr>
          <w:p w14:paraId="0A2B9A4F" w14:textId="4D08452C" w:rsidR="004F71BD" w:rsidRDefault="003359CB" w:rsidP="004C3E46">
            <w:r>
              <w:rPr>
                <w:rFonts w:hint="eastAsia"/>
              </w:rPr>
              <w:t>お気に入りに登録した項目を表示する</w:t>
            </w:r>
          </w:p>
        </w:tc>
      </w:tr>
      <w:tr w:rsidR="004F71BD" w14:paraId="23F43CA8" w14:textId="77777777" w:rsidTr="001E63E4">
        <w:tc>
          <w:tcPr>
            <w:tcW w:w="1639" w:type="dxa"/>
          </w:tcPr>
          <w:p w14:paraId="29AFA44C" w14:textId="77777777" w:rsidR="004F71BD" w:rsidRDefault="004F71BD" w:rsidP="004C3E46"/>
        </w:tc>
        <w:tc>
          <w:tcPr>
            <w:tcW w:w="2213" w:type="dxa"/>
          </w:tcPr>
          <w:p w14:paraId="523ECC34" w14:textId="7B7420B3" w:rsidR="004F71BD" w:rsidRDefault="003359CB" w:rsidP="004C3E46">
            <w:r>
              <w:rPr>
                <w:rFonts w:hint="eastAsia"/>
              </w:rPr>
              <w:t>投稿機能</w:t>
            </w:r>
          </w:p>
        </w:tc>
        <w:tc>
          <w:tcPr>
            <w:tcW w:w="4642" w:type="dxa"/>
          </w:tcPr>
          <w:p w14:paraId="5E6F903B" w14:textId="7D998BC8" w:rsidR="004F71BD" w:rsidRDefault="003359CB" w:rsidP="004C3E46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にないものを登録することができる</w:t>
            </w:r>
          </w:p>
          <w:p w14:paraId="2654F2D3" w14:textId="00B8122E" w:rsidR="003359CB" w:rsidRPr="003359CB" w:rsidRDefault="003359CB" w:rsidP="004C3E46">
            <w:r>
              <w:rPr>
                <w:rFonts w:hint="eastAsia"/>
              </w:rPr>
              <w:t>認証されると一覧に表示される</w:t>
            </w:r>
          </w:p>
        </w:tc>
      </w:tr>
      <w:tr w:rsidR="004F71BD" w14:paraId="3CD9AFE7" w14:textId="77777777" w:rsidTr="001E63E4">
        <w:tc>
          <w:tcPr>
            <w:tcW w:w="1639" w:type="dxa"/>
          </w:tcPr>
          <w:p w14:paraId="6BC7AEC1" w14:textId="4C8EEBD3" w:rsidR="004F71BD" w:rsidRDefault="00EE5D7C" w:rsidP="004C3E46">
            <w:r>
              <w:rPr>
                <w:rFonts w:asciiTheme="majorEastAsia" w:hAnsiTheme="majorEastAsia" w:hint="eastAsia"/>
              </w:rPr>
              <w:t>集計</w:t>
            </w:r>
            <w:r w:rsidR="003359CB">
              <w:rPr>
                <w:rFonts w:asciiTheme="majorEastAsia" w:hAnsiTheme="majorEastAsia" w:hint="eastAsia"/>
              </w:rPr>
              <w:t>機能</w:t>
            </w:r>
          </w:p>
        </w:tc>
        <w:tc>
          <w:tcPr>
            <w:tcW w:w="2213" w:type="dxa"/>
          </w:tcPr>
          <w:p w14:paraId="66880504" w14:textId="1C0AB861" w:rsidR="004F71BD" w:rsidRDefault="002E2213" w:rsidP="004C3E46">
            <w:r>
              <w:rPr>
                <w:rFonts w:hint="eastAsia"/>
              </w:rPr>
              <w:t>人数選択</w:t>
            </w:r>
          </w:p>
        </w:tc>
        <w:tc>
          <w:tcPr>
            <w:tcW w:w="4642" w:type="dxa"/>
          </w:tcPr>
          <w:p w14:paraId="19F0903A" w14:textId="41A37847" w:rsidR="004F71BD" w:rsidRPr="00FE3A05" w:rsidRDefault="002E2213" w:rsidP="004C3E46">
            <w:r>
              <w:rPr>
                <w:rFonts w:hint="eastAsia"/>
              </w:rPr>
              <w:t>飲み会の参加人数を選択する</w:t>
            </w:r>
          </w:p>
        </w:tc>
      </w:tr>
      <w:tr w:rsidR="004F71BD" w14:paraId="0D7CE058" w14:textId="77777777" w:rsidTr="001E63E4">
        <w:tc>
          <w:tcPr>
            <w:tcW w:w="1639" w:type="dxa"/>
          </w:tcPr>
          <w:p w14:paraId="063DF88E" w14:textId="77777777" w:rsidR="004F71BD" w:rsidRDefault="004F71BD" w:rsidP="004C3E46"/>
        </w:tc>
        <w:tc>
          <w:tcPr>
            <w:tcW w:w="2213" w:type="dxa"/>
          </w:tcPr>
          <w:p w14:paraId="12750594" w14:textId="63B7A8A5" w:rsidR="004F71BD" w:rsidRDefault="002E2213" w:rsidP="004C3E46">
            <w:r>
              <w:rPr>
                <w:rFonts w:hint="eastAsia"/>
              </w:rPr>
              <w:t>ユーザー選択</w:t>
            </w:r>
          </w:p>
        </w:tc>
        <w:tc>
          <w:tcPr>
            <w:tcW w:w="4642" w:type="dxa"/>
          </w:tcPr>
          <w:p w14:paraId="4DE2B66A" w14:textId="138D1BC9" w:rsidR="004F71BD" w:rsidRPr="00FE3A05" w:rsidRDefault="002E2213" w:rsidP="004C3E46">
            <w:r>
              <w:rPr>
                <w:rFonts w:hint="eastAsia"/>
              </w:rPr>
              <w:t>アプリの利用者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ゲスト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を判断する</w:t>
            </w:r>
          </w:p>
        </w:tc>
      </w:tr>
      <w:tr w:rsidR="004F71BD" w14:paraId="4125B74B" w14:textId="77777777" w:rsidTr="001E63E4">
        <w:tc>
          <w:tcPr>
            <w:tcW w:w="1639" w:type="dxa"/>
          </w:tcPr>
          <w:p w14:paraId="0AB74FA9" w14:textId="77777777" w:rsidR="004F71BD" w:rsidRDefault="004F71BD" w:rsidP="004C3E46"/>
        </w:tc>
        <w:tc>
          <w:tcPr>
            <w:tcW w:w="2213" w:type="dxa"/>
          </w:tcPr>
          <w:p w14:paraId="3577C902" w14:textId="4943FD24" w:rsidR="004F71BD" w:rsidRDefault="002E2213" w:rsidP="004C3E46">
            <w:r>
              <w:rPr>
                <w:rFonts w:hint="eastAsia"/>
              </w:rPr>
              <w:t>集計機能</w:t>
            </w:r>
          </w:p>
        </w:tc>
        <w:tc>
          <w:tcPr>
            <w:tcW w:w="4642" w:type="dxa"/>
          </w:tcPr>
          <w:p w14:paraId="2BBE5DEA" w14:textId="60DE34F2" w:rsidR="004F71BD" w:rsidRDefault="002E2213" w:rsidP="004C3E46">
            <w:r>
              <w:rPr>
                <w:rFonts w:hint="eastAsia"/>
              </w:rPr>
              <w:t>利用者ごとの飲んだ杯数を計測する</w:t>
            </w:r>
          </w:p>
        </w:tc>
      </w:tr>
      <w:tr w:rsidR="004F71BD" w14:paraId="6BFF24D4" w14:textId="77777777" w:rsidTr="001E63E4">
        <w:tc>
          <w:tcPr>
            <w:tcW w:w="1639" w:type="dxa"/>
          </w:tcPr>
          <w:p w14:paraId="5EF5978E" w14:textId="77777777" w:rsidR="004F71BD" w:rsidRDefault="004F71BD" w:rsidP="004C3E46"/>
        </w:tc>
        <w:tc>
          <w:tcPr>
            <w:tcW w:w="2213" w:type="dxa"/>
          </w:tcPr>
          <w:p w14:paraId="0EC3FE3A" w14:textId="19B26156" w:rsidR="004F71BD" w:rsidRDefault="00C92B9A" w:rsidP="004C3E46">
            <w:r>
              <w:rPr>
                <w:rFonts w:hint="eastAsia"/>
              </w:rPr>
              <w:t>割合機能</w:t>
            </w:r>
          </w:p>
        </w:tc>
        <w:tc>
          <w:tcPr>
            <w:tcW w:w="4642" w:type="dxa"/>
          </w:tcPr>
          <w:p w14:paraId="0FFCB02B" w14:textId="1FD97B95" w:rsidR="004F71BD" w:rsidRDefault="00C92B9A" w:rsidP="004C3E46"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C92B9A" w14:paraId="2522D5B9" w14:textId="77777777" w:rsidTr="001E63E4">
        <w:tc>
          <w:tcPr>
            <w:tcW w:w="1639" w:type="dxa"/>
          </w:tcPr>
          <w:p w14:paraId="751C9541" w14:textId="20DEECED" w:rsidR="00C92B9A" w:rsidRDefault="00C92B9A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カレンダー機能</w:t>
            </w:r>
          </w:p>
        </w:tc>
        <w:tc>
          <w:tcPr>
            <w:tcW w:w="2213" w:type="dxa"/>
          </w:tcPr>
          <w:p w14:paraId="6496E302" w14:textId="600A1089" w:rsidR="00C92B9A" w:rsidRDefault="00C92B9A" w:rsidP="004C3E46">
            <w:r>
              <w:rPr>
                <w:rFonts w:hint="eastAsia"/>
              </w:rPr>
              <w:t>カレンダー表示機能</w:t>
            </w:r>
          </w:p>
        </w:tc>
        <w:tc>
          <w:tcPr>
            <w:tcW w:w="4642" w:type="dxa"/>
          </w:tcPr>
          <w:p w14:paraId="0B8FC26F" w14:textId="337035E9" w:rsidR="00C92B9A" w:rsidRDefault="00C92B9A" w:rsidP="004C3E46">
            <w:r>
              <w:rPr>
                <w:rFonts w:hint="eastAsia"/>
              </w:rPr>
              <w:t>カレンダーを表示する</w:t>
            </w:r>
          </w:p>
        </w:tc>
      </w:tr>
      <w:tr w:rsidR="004F71BD" w14:paraId="64A24298" w14:textId="77777777" w:rsidTr="001E63E4">
        <w:tc>
          <w:tcPr>
            <w:tcW w:w="1639" w:type="dxa"/>
          </w:tcPr>
          <w:p w14:paraId="3634D699" w14:textId="470834D0" w:rsidR="004F71BD" w:rsidRDefault="004F71BD" w:rsidP="004C3E46"/>
        </w:tc>
        <w:tc>
          <w:tcPr>
            <w:tcW w:w="2213" w:type="dxa"/>
          </w:tcPr>
          <w:p w14:paraId="24196F8B" w14:textId="074A5A7D" w:rsidR="004F71BD" w:rsidRDefault="00C92B9A" w:rsidP="004C3E46">
            <w:r>
              <w:rPr>
                <w:rFonts w:hint="eastAsia"/>
              </w:rPr>
              <w:t>予定入力機能</w:t>
            </w:r>
          </w:p>
        </w:tc>
        <w:tc>
          <w:tcPr>
            <w:tcW w:w="4642" w:type="dxa"/>
          </w:tcPr>
          <w:p w14:paraId="7ED8F7AA" w14:textId="5E073503" w:rsidR="00C92B9A" w:rsidRDefault="00C92B9A" w:rsidP="004C3E46">
            <w:r>
              <w:rPr>
                <w:rFonts w:hint="eastAsia"/>
              </w:rPr>
              <w:t>飲み会の予定をカレンダーに入力する</w:t>
            </w:r>
          </w:p>
        </w:tc>
      </w:tr>
      <w:tr w:rsidR="00C92B9A" w14:paraId="204FD017" w14:textId="77777777" w:rsidTr="001E63E4">
        <w:tc>
          <w:tcPr>
            <w:tcW w:w="1639" w:type="dxa"/>
          </w:tcPr>
          <w:p w14:paraId="7E012BCF" w14:textId="77777777" w:rsidR="00C92B9A" w:rsidRDefault="00C92B9A" w:rsidP="004C3E46"/>
        </w:tc>
        <w:tc>
          <w:tcPr>
            <w:tcW w:w="2213" w:type="dxa"/>
          </w:tcPr>
          <w:p w14:paraId="0DFAAA40" w14:textId="46F5B3F7" w:rsidR="00C92B9A" w:rsidRDefault="00C92B9A" w:rsidP="004C3E46">
            <w:r>
              <w:rPr>
                <w:rFonts w:hint="eastAsia"/>
              </w:rPr>
              <w:t>予定編集機能</w:t>
            </w:r>
          </w:p>
        </w:tc>
        <w:tc>
          <w:tcPr>
            <w:tcW w:w="4642" w:type="dxa"/>
          </w:tcPr>
          <w:p w14:paraId="64620B13" w14:textId="09FD52A0" w:rsidR="00C92B9A" w:rsidRDefault="00C92B9A" w:rsidP="004C3E46">
            <w:r>
              <w:rPr>
                <w:rFonts w:hint="eastAsia"/>
              </w:rPr>
              <w:t>入力した予定の変更・削除を行うことが可能</w:t>
            </w:r>
          </w:p>
        </w:tc>
      </w:tr>
      <w:tr w:rsidR="004F71BD" w14:paraId="6F75F2E4" w14:textId="77777777" w:rsidTr="001E63E4">
        <w:tc>
          <w:tcPr>
            <w:tcW w:w="1639" w:type="dxa"/>
          </w:tcPr>
          <w:p w14:paraId="3FE1BB94" w14:textId="376C9D99" w:rsidR="004F71BD" w:rsidRDefault="004F71BD" w:rsidP="004C3E46"/>
        </w:tc>
        <w:tc>
          <w:tcPr>
            <w:tcW w:w="2213" w:type="dxa"/>
          </w:tcPr>
          <w:p w14:paraId="51E5E7FE" w14:textId="777C2340" w:rsidR="004F71BD" w:rsidRDefault="00034249" w:rsidP="004C3E46">
            <w:r>
              <w:rPr>
                <w:rFonts w:hint="eastAsia"/>
              </w:rPr>
              <w:t>飲酒日登録機能</w:t>
            </w:r>
          </w:p>
        </w:tc>
        <w:tc>
          <w:tcPr>
            <w:tcW w:w="4642" w:type="dxa"/>
          </w:tcPr>
          <w:p w14:paraId="09F3BD26" w14:textId="336D4784" w:rsidR="004F71BD" w:rsidRDefault="00034249" w:rsidP="004C3E46">
            <w:r>
              <w:rPr>
                <w:rFonts w:hint="eastAsia"/>
              </w:rPr>
              <w:t>あらかじめ予定が入っている日を過ぎたら登録される</w:t>
            </w:r>
          </w:p>
          <w:p w14:paraId="7B84F833" w14:textId="70613666" w:rsidR="00034249" w:rsidRDefault="00034249" w:rsidP="004C3E46">
            <w:r>
              <w:rPr>
                <w:rFonts w:hint="eastAsia"/>
              </w:rPr>
              <w:t>他の利用者から送信された記録が登録される</w:t>
            </w:r>
          </w:p>
          <w:p w14:paraId="7C01E332" w14:textId="29035237" w:rsidR="00034249" w:rsidRDefault="00034249" w:rsidP="004C3E46">
            <w:r>
              <w:rPr>
                <w:rFonts w:hint="eastAsia"/>
              </w:rPr>
              <w:t>飲酒した日を登録することも可能</w:t>
            </w:r>
          </w:p>
        </w:tc>
      </w:tr>
      <w:tr w:rsidR="003A4357" w14:paraId="787BB491" w14:textId="77777777" w:rsidTr="001E63E4">
        <w:tc>
          <w:tcPr>
            <w:tcW w:w="1639" w:type="dxa"/>
          </w:tcPr>
          <w:p w14:paraId="55479272" w14:textId="77777777" w:rsidR="003A4357" w:rsidRDefault="003A4357" w:rsidP="004C3E46"/>
        </w:tc>
        <w:tc>
          <w:tcPr>
            <w:tcW w:w="2213" w:type="dxa"/>
          </w:tcPr>
          <w:p w14:paraId="35CA0265" w14:textId="24D2994E" w:rsidR="003A4357" w:rsidRDefault="003A4357" w:rsidP="004C3E46">
            <w:r>
              <w:rPr>
                <w:rFonts w:eastAsia="ＭＳ ゴシック" w:hint="eastAsia"/>
              </w:rPr>
              <w:t>飲み会情報取得機能</w:t>
            </w:r>
          </w:p>
        </w:tc>
        <w:tc>
          <w:tcPr>
            <w:tcW w:w="4642" w:type="dxa"/>
          </w:tcPr>
          <w:p w14:paraId="21CAB482" w14:textId="2661C81A" w:rsidR="003A4357" w:rsidRPr="003A4357" w:rsidRDefault="003A4357" w:rsidP="004C3E46">
            <w:r>
              <w:rPr>
                <w:rFonts w:eastAsia="ＭＳ ゴシック" w:hint="eastAsia"/>
              </w:rPr>
              <w:t>他人が集計機能で入力した飲み会の予定をカレンダーに反映させる</w:t>
            </w:r>
          </w:p>
        </w:tc>
      </w:tr>
      <w:tr w:rsidR="002E2213" w14:paraId="442B8244" w14:textId="77777777" w:rsidTr="001E63E4">
        <w:tc>
          <w:tcPr>
            <w:tcW w:w="1639" w:type="dxa"/>
          </w:tcPr>
          <w:p w14:paraId="68F699DA" w14:textId="77777777" w:rsidR="002E2213" w:rsidRDefault="002E2213" w:rsidP="004C3E46"/>
        </w:tc>
        <w:tc>
          <w:tcPr>
            <w:tcW w:w="2213" w:type="dxa"/>
          </w:tcPr>
          <w:p w14:paraId="577935E8" w14:textId="16176FCE" w:rsidR="002E2213" w:rsidRPr="00034249" w:rsidRDefault="00034249" w:rsidP="004C3E46">
            <w:r>
              <w:rPr>
                <w:rFonts w:hint="eastAsia"/>
              </w:rPr>
              <w:t>休肝日</w:t>
            </w:r>
            <w:r w:rsidR="003A4357">
              <w:rPr>
                <w:rFonts w:hint="eastAsia"/>
              </w:rPr>
              <w:t>設定</w:t>
            </w:r>
            <w:r>
              <w:rPr>
                <w:rFonts w:hint="eastAsia"/>
              </w:rPr>
              <w:t>機能</w:t>
            </w:r>
          </w:p>
        </w:tc>
        <w:tc>
          <w:tcPr>
            <w:tcW w:w="4642" w:type="dxa"/>
          </w:tcPr>
          <w:p w14:paraId="6015ECD5" w14:textId="6C13D024" w:rsidR="00034249" w:rsidRDefault="00034249" w:rsidP="004C3E46">
            <w:r>
              <w:rPr>
                <w:rFonts w:hint="eastAsia"/>
              </w:rPr>
              <w:t>飲酒した日をもとに休肝日を表示する</w:t>
            </w:r>
          </w:p>
        </w:tc>
      </w:tr>
      <w:tr w:rsidR="002E2213" w14:paraId="4BAE8082" w14:textId="77777777" w:rsidTr="001E63E4">
        <w:tc>
          <w:tcPr>
            <w:tcW w:w="1639" w:type="dxa"/>
          </w:tcPr>
          <w:p w14:paraId="28A21C96" w14:textId="02801D7E" w:rsidR="002E2213" w:rsidRDefault="00034249" w:rsidP="004C3E46">
            <w:r>
              <w:rPr>
                <w:rFonts w:hint="eastAsia"/>
              </w:rPr>
              <w:t>リマインド機能</w:t>
            </w:r>
          </w:p>
        </w:tc>
        <w:tc>
          <w:tcPr>
            <w:tcW w:w="2213" w:type="dxa"/>
          </w:tcPr>
          <w:p w14:paraId="6E2F758A" w14:textId="184E27EF" w:rsidR="002E2213" w:rsidRDefault="001E63E4" w:rsidP="004C3E46">
            <w:r>
              <w:rPr>
                <w:rFonts w:hint="eastAsia"/>
              </w:rPr>
              <w:t>飲み会通知機能</w:t>
            </w:r>
          </w:p>
        </w:tc>
        <w:tc>
          <w:tcPr>
            <w:tcW w:w="4642" w:type="dxa"/>
          </w:tcPr>
          <w:p w14:paraId="2DBD212D" w14:textId="7E5FF375" w:rsidR="002E2213" w:rsidRDefault="001E63E4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1E63E4" w14:paraId="7D5A1B33" w14:textId="77777777" w:rsidTr="001E63E4">
        <w:tc>
          <w:tcPr>
            <w:tcW w:w="1639" w:type="dxa"/>
          </w:tcPr>
          <w:p w14:paraId="407A448B" w14:textId="3B8536B8" w:rsidR="001E63E4" w:rsidRDefault="003C5189" w:rsidP="004C3E46">
            <w:r>
              <w:rPr>
                <w:rFonts w:asciiTheme="majorEastAsia" w:hAnsiTheme="majorEastAsia" w:hint="eastAsia"/>
              </w:rPr>
              <w:t>飲酒量チェック機能</w:t>
            </w:r>
          </w:p>
        </w:tc>
        <w:tc>
          <w:tcPr>
            <w:tcW w:w="2213" w:type="dxa"/>
          </w:tcPr>
          <w:p w14:paraId="2DA45573" w14:textId="73F5CF92" w:rsidR="001E63E4" w:rsidRDefault="003C5189" w:rsidP="004C3E46">
            <w:r>
              <w:rPr>
                <w:rFonts w:hint="eastAsia"/>
              </w:rPr>
              <w:t>飲酒量取得機能</w:t>
            </w:r>
          </w:p>
        </w:tc>
        <w:tc>
          <w:tcPr>
            <w:tcW w:w="4642" w:type="dxa"/>
          </w:tcPr>
          <w:p w14:paraId="146EE529" w14:textId="6B6F0ABA" w:rsidR="001E63E4" w:rsidRDefault="003C5189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3C5189" w14:paraId="1EA08A19" w14:textId="77777777" w:rsidTr="001E63E4">
        <w:tc>
          <w:tcPr>
            <w:tcW w:w="1639" w:type="dxa"/>
          </w:tcPr>
          <w:p w14:paraId="47B45704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6C7B0692" w14:textId="6C37B513" w:rsidR="003C5189" w:rsidRDefault="003C5189" w:rsidP="004C3E46">
            <w:r>
              <w:rPr>
                <w:rFonts w:hint="eastAsia"/>
              </w:rPr>
              <w:t>体質設定機能</w:t>
            </w:r>
          </w:p>
        </w:tc>
        <w:tc>
          <w:tcPr>
            <w:tcW w:w="4642" w:type="dxa"/>
          </w:tcPr>
          <w:p w14:paraId="46B8123D" w14:textId="43CA2070" w:rsidR="003C5189" w:rsidRDefault="002A4262" w:rsidP="004C3E46">
            <w:r>
              <w:rPr>
                <w:rFonts w:hint="eastAsia"/>
              </w:rPr>
              <w:t>段階によって個人の</w:t>
            </w:r>
            <w:r w:rsidR="003C5189">
              <w:rPr>
                <w:rFonts w:hint="eastAsia"/>
              </w:rPr>
              <w:t>体質</w:t>
            </w:r>
            <w:r>
              <w:rPr>
                <w:rFonts w:hint="eastAsia"/>
              </w:rPr>
              <w:t>を設定する</w:t>
            </w:r>
          </w:p>
        </w:tc>
      </w:tr>
      <w:tr w:rsidR="003C5189" w14:paraId="1CCFFF12" w14:textId="77777777" w:rsidTr="001E63E4">
        <w:tc>
          <w:tcPr>
            <w:tcW w:w="1639" w:type="dxa"/>
          </w:tcPr>
          <w:p w14:paraId="71B2E507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77092E62" w14:textId="34BD64EF" w:rsidR="003C5189" w:rsidRDefault="003C5189" w:rsidP="004C3E46">
            <w:r>
              <w:rPr>
                <w:rFonts w:hint="eastAsia"/>
              </w:rPr>
              <w:t>上限設定機能</w:t>
            </w:r>
          </w:p>
        </w:tc>
        <w:tc>
          <w:tcPr>
            <w:tcW w:w="4642" w:type="dxa"/>
          </w:tcPr>
          <w:p w14:paraId="364554B9" w14:textId="0B6DA12B" w:rsidR="003C5189" w:rsidRDefault="002A4262" w:rsidP="004C3E46">
            <w:r>
              <w:rPr>
                <w:rFonts w:hint="eastAsia"/>
              </w:rPr>
              <w:t>飲酒量取得機能と体質設定機能をもとに上限を設定する</w:t>
            </w:r>
          </w:p>
        </w:tc>
      </w:tr>
      <w:tr w:rsidR="003C5189" w14:paraId="694406E1" w14:textId="77777777" w:rsidTr="001E63E4">
        <w:tc>
          <w:tcPr>
            <w:tcW w:w="1639" w:type="dxa"/>
          </w:tcPr>
          <w:p w14:paraId="49A51DF8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E7BA090" w14:textId="28136E89" w:rsidR="003C5189" w:rsidRDefault="003C5189" w:rsidP="004C3E46">
            <w:r>
              <w:rPr>
                <w:rFonts w:hint="eastAsia"/>
              </w:rPr>
              <w:t>警告機能</w:t>
            </w:r>
          </w:p>
        </w:tc>
        <w:tc>
          <w:tcPr>
            <w:tcW w:w="4642" w:type="dxa"/>
          </w:tcPr>
          <w:p w14:paraId="47CB9C9D" w14:textId="23F76802" w:rsidR="003C5189" w:rsidRDefault="002A4262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</w:tbl>
    <w:p w14:paraId="1AF40D3E" w14:textId="77777777" w:rsidR="004F71BD" w:rsidRDefault="004F71BD" w:rsidP="004F71BD">
      <w:pPr>
        <w:ind w:firstLineChars="100" w:firstLine="240"/>
      </w:pPr>
    </w:p>
    <w:p w14:paraId="02660BBA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FDC9352" w14:textId="72C9242F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ユーザー登録</w:t>
      </w:r>
    </w:p>
    <w:p w14:paraId="6C0C85D5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利用者はニックネームとパスワードを登録する機能である。</w:t>
      </w:r>
    </w:p>
    <w:p w14:paraId="37773371" w14:textId="3A637FB5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投稿内容・</w:t>
      </w:r>
      <w:r>
        <w:rPr>
          <w:rFonts w:asciiTheme="majorEastAsia" w:hAnsiTheme="majorEastAsia" w:hint="eastAsia"/>
        </w:rPr>
        <w:t>集計</w:t>
      </w:r>
      <w:r w:rsidRPr="00B60647">
        <w:rPr>
          <w:rFonts w:asciiTheme="majorEastAsia" w:hAnsiTheme="majorEastAsia" w:hint="eastAsia"/>
        </w:rPr>
        <w:t>機能・カレンダー機能・リマインド機能のユーザーを判別</w:t>
      </w:r>
      <w:r>
        <w:rPr>
          <w:rFonts w:asciiTheme="majorEastAsia" w:hAnsiTheme="majorEastAsia" w:hint="eastAsia"/>
        </w:rPr>
        <w:t>し、個人情報を守る</w:t>
      </w:r>
      <w:r w:rsidRPr="00B60647">
        <w:rPr>
          <w:rFonts w:asciiTheme="majorEastAsia" w:hAnsiTheme="majorEastAsia" w:hint="eastAsia"/>
        </w:rPr>
        <w:t>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98D03A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2FD41A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8CC88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3BE31CC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D2649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F6A4B99" w14:textId="38EF15BA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</w:tc>
      </w:tr>
      <w:tr w:rsidR="004C3E46" w:rsidRPr="001D293B" w14:paraId="107A182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2D2C85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B5D9717" w14:textId="4721479A" w:rsidR="004C3E46" w:rsidRPr="004278B1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ニックネームとパスワードを登録する。</w:t>
            </w:r>
          </w:p>
        </w:tc>
      </w:tr>
      <w:tr w:rsidR="004C3E46" w:rsidRPr="001D293B" w14:paraId="267A16D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FCB4D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7B2191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19489D1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4CA535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0EC6E1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11BF0CF7" w14:textId="77777777" w:rsidR="004C3E46" w:rsidRDefault="004C3E46" w:rsidP="004C3E46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E50F21C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69612D81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501B9C8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7D91653A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1264FAC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6" w:type="dxa"/>
          </w:tcPr>
          <w:p w14:paraId="46F69A7C" w14:textId="2175A2B1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</w:tc>
      </w:tr>
      <w:tr w:rsidR="004C3E46" w:rsidRPr="001D293B" w14:paraId="78508892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4DE56EA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処理内容</w:t>
            </w:r>
          </w:p>
        </w:tc>
        <w:tc>
          <w:tcPr>
            <w:tcW w:w="6446" w:type="dxa"/>
          </w:tcPr>
          <w:p w14:paraId="75D233C3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登録されたニックネームとパスワードをもとにアクセス許可を出す。</w:t>
            </w:r>
          </w:p>
          <w:p w14:paraId="1C18A3CC" w14:textId="04829AB4" w:rsidR="00BD5744" w:rsidRPr="004278B1" w:rsidRDefault="004C3E46" w:rsidP="004C3E4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ニックネームは重複しないよう表示する。</w:t>
            </w:r>
          </w:p>
        </w:tc>
      </w:tr>
      <w:tr w:rsidR="004C3E46" w:rsidRPr="001D293B" w14:paraId="586EBAB6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4494437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6" w:type="dxa"/>
          </w:tcPr>
          <w:p w14:paraId="06ED4B4F" w14:textId="70272347" w:rsidR="004C3E46" w:rsidRPr="001D293B" w:rsidRDefault="0086419C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0D10DA59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2AFDCDF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6" w:type="dxa"/>
          </w:tcPr>
          <w:p w14:paraId="65D3E54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登録したニックネームとパスワードを保存できるようにするかは検討中</w:t>
            </w:r>
          </w:p>
        </w:tc>
      </w:tr>
    </w:tbl>
    <w:p w14:paraId="079C8ACA" w14:textId="77777777" w:rsidR="00BD5744" w:rsidRPr="001D293B" w:rsidRDefault="00BD5744" w:rsidP="00BD5744">
      <w:pPr>
        <w:rPr>
          <w:rFonts w:asciiTheme="majorEastAsia" w:hAnsiTheme="majorEastAsia"/>
        </w:rPr>
      </w:pPr>
    </w:p>
    <w:p w14:paraId="1B850E6C" w14:textId="052193F2" w:rsidR="00BD5744" w:rsidRPr="001D293B" w:rsidRDefault="00BD5744" w:rsidP="00BD5744">
      <w:pPr>
        <w:pStyle w:val="3"/>
        <w:numPr>
          <w:ilvl w:val="0"/>
          <w:numId w:val="0"/>
        </w:numPr>
      </w:pPr>
      <w:r>
        <w:rPr>
          <w:rFonts w:hint="eastAsia"/>
        </w:rPr>
        <w:t>メールアドレス登録機能</w:t>
      </w:r>
    </w:p>
    <w:p w14:paraId="0AA665C3" w14:textId="4CD1831E" w:rsidR="00BD5744" w:rsidRPr="00B60647" w:rsidRDefault="00BD5744" w:rsidP="00BD5744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リマインド機能を利用する場合、メールアドレスを登録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D5744" w:rsidRPr="001D293B" w14:paraId="42880035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2C9AA03D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302190E" w14:textId="4456848C" w:rsidR="00BD5744" w:rsidRPr="00BD5744" w:rsidRDefault="00BD5744" w:rsidP="00BD574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メールアドレス登録機能</w:t>
            </w:r>
          </w:p>
        </w:tc>
      </w:tr>
      <w:tr w:rsidR="00BD5744" w:rsidRPr="001D293B" w14:paraId="39A9467F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767CCE16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CFB2438" w14:textId="42307681" w:rsidR="00BD5744" w:rsidRPr="00AE39F5" w:rsidRDefault="00BD5744" w:rsidP="00BD574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メールアドレスを登録する機能</w:t>
            </w:r>
          </w:p>
        </w:tc>
      </w:tr>
      <w:tr w:rsidR="00BD5744" w:rsidRPr="001D293B" w14:paraId="2CECAEE3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2E023AEC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69B3FD6" w14:textId="64C213E8" w:rsidR="00BD5744" w:rsidRPr="00BD5744" w:rsidRDefault="00BD5744" w:rsidP="00BD5744">
            <w:pPr>
              <w:ind w:firstLineChars="100" w:firstLine="24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リマインド機能を利用する場合、メールアドレスを登録する。</w:t>
            </w:r>
          </w:p>
        </w:tc>
      </w:tr>
      <w:tr w:rsidR="00BD5744" w:rsidRPr="001D293B" w14:paraId="05E826BE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0EFE1282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418C91D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BD5744" w:rsidRPr="001D293B" w14:paraId="26EBC376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36230C42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9A1385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</w:p>
        </w:tc>
      </w:tr>
    </w:tbl>
    <w:p w14:paraId="3DB6604E" w14:textId="77777777" w:rsidR="00BD5744" w:rsidRDefault="00BD5744" w:rsidP="00BD5744">
      <w:pPr>
        <w:rPr>
          <w:rFonts w:asciiTheme="majorEastAsia" w:hAnsiTheme="majorEastAsia" w:hint="eastAsia"/>
        </w:rPr>
      </w:pPr>
    </w:p>
    <w:p w14:paraId="2C26CEB9" w14:textId="77777777" w:rsidR="004C3E46" w:rsidRPr="004278B1" w:rsidRDefault="004C3E46" w:rsidP="004C3E46">
      <w:pPr>
        <w:rPr>
          <w:rFonts w:asciiTheme="majorEastAsia" w:hAnsiTheme="majorEastAsia"/>
        </w:rPr>
      </w:pPr>
    </w:p>
    <w:p w14:paraId="67D55FD4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ログイン</w:t>
      </w:r>
    </w:p>
    <w:p w14:paraId="7FCA32EF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</w:t>
      </w:r>
      <w:r>
        <w:rPr>
          <w:rFonts w:asciiTheme="majorEastAsia" w:hAnsiTheme="majorEastAsia" w:hint="eastAsia"/>
        </w:rPr>
        <w:t>ニックネームとパスワードを用いてログインする</w:t>
      </w:r>
      <w:r w:rsidRPr="00B60647">
        <w:rPr>
          <w:rFonts w:asciiTheme="majorEastAsia" w:hAnsiTheme="majorEastAsia" w:hint="eastAsia"/>
        </w:rPr>
        <w:t>機能である。</w:t>
      </w:r>
    </w:p>
    <w:p w14:paraId="0B1102BF" w14:textId="297E1EAE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利用者が本人かどうかを確認</w:t>
      </w:r>
      <w:r w:rsidRPr="00B60647">
        <w:rPr>
          <w:rFonts w:asciiTheme="majorEastAsia" w:hAnsiTheme="majorEastAsia" w:hint="eastAsia"/>
        </w:rPr>
        <w:t>するために必要である。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3CA5B36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6A3200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B112AD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4C3E46" w:rsidRPr="001D293B" w14:paraId="213A11A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E057D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8961897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ニックネームとパスワードを用いてログインする</w:t>
            </w:r>
          </w:p>
        </w:tc>
      </w:tr>
      <w:tr w:rsidR="004C3E46" w:rsidRPr="001D293B" w14:paraId="662B1F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BC4015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9755AD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ユーザー登録しているユーザーがニックネームとパスワードを入力してログインする。</w:t>
            </w:r>
          </w:p>
        </w:tc>
      </w:tr>
      <w:tr w:rsidR="004C3E46" w:rsidRPr="001D293B" w14:paraId="5B6D978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F6A4E4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4A5A0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52587F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65A60E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444F9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0BDCB824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2D90E82A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ログアウト</w:t>
      </w:r>
    </w:p>
    <w:p w14:paraId="2B2757BE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</w:t>
      </w:r>
      <w:r>
        <w:rPr>
          <w:rFonts w:asciiTheme="majorEastAsia" w:hAnsiTheme="majorEastAsia" w:hint="eastAsia"/>
        </w:rPr>
        <w:t>がサイトから離れるため必要な</w:t>
      </w:r>
      <w:r w:rsidRPr="00B60647">
        <w:rPr>
          <w:rFonts w:asciiTheme="majorEastAsia" w:hAnsiTheme="majorEastAsia" w:hint="eastAsia"/>
        </w:rPr>
        <w:t>機能である。</w:t>
      </w:r>
    </w:p>
    <w:p w14:paraId="1F5DEE9D" w14:textId="666BB993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不正利用されることを防ぎ、セキュリティを強化するため</w:t>
      </w:r>
      <w:r w:rsidRPr="00B60647">
        <w:rPr>
          <w:rFonts w:asciiTheme="majorEastAsia" w:hAnsiTheme="majorEastAsia" w:hint="eastAsia"/>
        </w:rPr>
        <w:t>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5EF9AB0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97C7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D39B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4C3E46" w:rsidRPr="001D293B" w14:paraId="0F2FA49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B22B4B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D7A7D8E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ユーザーがログアウトする</w:t>
            </w:r>
          </w:p>
        </w:tc>
      </w:tr>
      <w:tr w:rsidR="004C3E46" w:rsidRPr="001D293B" w14:paraId="79206E7E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1C97C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9AC114D" w14:textId="31EDC944" w:rsidR="004C3E46" w:rsidRPr="001D293B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ログアウトボタンを押してログイン情報をリセットする</w:t>
            </w:r>
          </w:p>
        </w:tc>
      </w:tr>
      <w:tr w:rsidR="004C3E46" w:rsidRPr="001D293B" w14:paraId="59DB12D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3BC87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865E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1E6B60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46FC96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8D7C50" w14:textId="2B566C9E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5A0F7FE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50387ABD" w14:textId="01BA9265" w:rsidR="004C3E46" w:rsidRPr="004C3E46" w:rsidRDefault="004C3E46" w:rsidP="004C3E46">
      <w:pPr>
        <w:pStyle w:val="3"/>
        <w:numPr>
          <w:ilvl w:val="0"/>
          <w:numId w:val="0"/>
        </w:numPr>
      </w:pPr>
      <w:r>
        <w:rPr>
          <w:rFonts w:asciiTheme="majorEastAsia" w:hAnsiTheme="majorEastAsia" w:hint="eastAsia"/>
        </w:rPr>
        <w:t>飲み会通知機能</w:t>
      </w:r>
    </w:p>
    <w:p w14:paraId="49269042" w14:textId="6D8EDA8C" w:rsidR="004C3E46" w:rsidRPr="004C3E46" w:rsidRDefault="004C3E46" w:rsidP="004C3E46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飲み会の予定を入力すると、登録しているメールアドレス宛に指定した時間にメールが送信される機能である。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52B8766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67791BE6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C30444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2EBA5DE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09A3AECE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6775D6B2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飲み会の予定を入力すると、登録しているメールアドレス宛に指定した時間にメールが送信される機能</w:t>
            </w:r>
          </w:p>
        </w:tc>
      </w:tr>
      <w:tr w:rsidR="004C3E46" w14:paraId="6793551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3EB14EB2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324CC18" w14:textId="165F3C3F" w:rsidR="004C3E46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カレンダー画面から</w:t>
            </w:r>
            <w:r w:rsidR="004C3E46">
              <w:rPr>
                <w:rFonts w:hint="eastAsia"/>
              </w:rPr>
              <w:t>飲み会の予定を入力する。</w:t>
            </w:r>
          </w:p>
          <w:p w14:paraId="25B68EDC" w14:textId="712AE9FB" w:rsidR="00FF179E" w:rsidRPr="00FF179E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登録されているメールアドレス宛に指定した時間にメール</w:t>
            </w:r>
            <w:r w:rsidR="00FF179E">
              <w:rPr>
                <w:rFonts w:asciiTheme="majorEastAsia" w:hAnsiTheme="majorEastAsia" w:hint="eastAsia"/>
              </w:rPr>
              <w:t>を受信することが可能である。</w:t>
            </w:r>
          </w:p>
        </w:tc>
      </w:tr>
      <w:tr w:rsidR="004C3E46" w14:paraId="799D97E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1A34B5B7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732BFD34" w14:textId="77777777" w:rsidR="004C3E46" w:rsidRDefault="004C3E46" w:rsidP="004C3E46"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14:paraId="10EFFD9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DD9FF18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1F1C04C7" w14:textId="77777777" w:rsidR="004C3E46" w:rsidRDefault="004C3E46" w:rsidP="004C3E46"/>
        </w:tc>
      </w:tr>
    </w:tbl>
    <w:p w14:paraId="61E065A4" w14:textId="77777777" w:rsidR="004C3E46" w:rsidRDefault="004C3E46" w:rsidP="004C3E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E8636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8A831F8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6791FEC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329F38E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C3B107B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00F42E42" w14:textId="6AD1A27C" w:rsidR="004C3E46" w:rsidRDefault="00FF179E" w:rsidP="004C3E46">
            <w:r>
              <w:rPr>
                <w:rFonts w:asciiTheme="majorEastAsia" w:hAnsiTheme="majorEastAsia" w:hint="eastAsia"/>
              </w:rPr>
              <w:t>ユーザーが入力した送信情報をもとに</w:t>
            </w:r>
            <w:r w:rsidR="004C3E46">
              <w:rPr>
                <w:rFonts w:asciiTheme="majorEastAsia" w:hAnsiTheme="majorEastAsia" w:hint="eastAsia"/>
              </w:rPr>
              <w:t>、登録しているメールアドレス宛に指定した時間にメールが送信される機能</w:t>
            </w:r>
          </w:p>
        </w:tc>
      </w:tr>
      <w:tr w:rsidR="004C3E46" w14:paraId="0873C376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1579040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745B66A" w14:textId="77777777" w:rsidR="004C3E46" w:rsidRDefault="004C3E46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4C3E46" w14:paraId="3FAC1C73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5C1E3179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0D5CE439" w14:textId="3A574574" w:rsidR="004C3E46" w:rsidRDefault="0086419C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4C3E46" w14:paraId="77523A4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48CC3507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5D1B31CC" w14:textId="77777777" w:rsidR="004C3E46" w:rsidRDefault="004C3E46" w:rsidP="004C3E46"/>
        </w:tc>
      </w:tr>
    </w:tbl>
    <w:p w14:paraId="54B36CE9" w14:textId="77777777" w:rsidR="004C3E46" w:rsidRDefault="004C3E46" w:rsidP="001E553C">
      <w:pPr>
        <w:rPr>
          <w:rFonts w:asciiTheme="majorEastAsia" w:hAnsiTheme="majorEastAsia"/>
        </w:rPr>
      </w:pPr>
    </w:p>
    <w:p w14:paraId="0373F098" w14:textId="385E80BF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一覧表示</w:t>
      </w:r>
      <w:r>
        <w:rPr>
          <w:rFonts w:hint="eastAsia"/>
        </w:rPr>
        <w:t>機能</w:t>
      </w:r>
    </w:p>
    <w:p w14:paraId="35BB66FC" w14:textId="74437D3D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お酒の銘柄を一覧で表示する機能。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70FA34C0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6AAB6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C6A4" w14:textId="77777777" w:rsidR="004C3E46" w:rsidRPr="000079C1" w:rsidRDefault="004C3E46" w:rsidP="004C3E46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4C3E46" w:rsidRPr="000079C1" w14:paraId="59E1B3CD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9C6AC4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E374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4C3E46" w:rsidRPr="000079C1" w14:paraId="50BDDB59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BBB76F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FCBE" w14:textId="134D7E5A" w:rsidR="004C3E46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</w:t>
            </w:r>
            <w:r w:rsidR="0086419C">
              <w:rPr>
                <w:rFonts w:eastAsia="ＭＳ ゴシック" w:hint="eastAsia"/>
              </w:rPr>
              <w:t>確認できる</w:t>
            </w:r>
            <w:r>
              <w:rPr>
                <w:rFonts w:eastAsia="ＭＳ ゴシック" w:hint="eastAsia"/>
              </w:rPr>
              <w:t>。</w:t>
            </w:r>
          </w:p>
          <w:p w14:paraId="7E63ABAC" w14:textId="3A2AE60B" w:rsidR="0086419C" w:rsidRPr="000079C1" w:rsidRDefault="0086419C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各検索機能・投稿機能を使用することが可能である。</w:t>
            </w:r>
          </w:p>
        </w:tc>
      </w:tr>
      <w:tr w:rsidR="004C3E46" w:rsidRPr="000079C1" w14:paraId="7C8765F1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E94B48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9F05" w14:textId="12D798EA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5CA9E3D7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5EDAAA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9F5F" w14:textId="0BF0C4A0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46D2A1B8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25BF5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992FD18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2EC0" w14:textId="77777777" w:rsidR="0086419C" w:rsidRPr="000079C1" w:rsidRDefault="0086419C" w:rsidP="00BD5744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86419C" w:rsidRPr="000079C1" w14:paraId="716280C8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0EA88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6423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86419C" w:rsidRPr="000079C1" w14:paraId="3DD7B718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AF37256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4CD9" w14:textId="77777777" w:rsidR="0086419C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お酒の銘柄一覧を種類ごとに表示。</w:t>
            </w:r>
          </w:p>
          <w:p w14:paraId="0D6EE133" w14:textId="77777777" w:rsidR="0086419C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主要なお酒はプログラミング時に開発者側で登録してお</w:t>
            </w:r>
            <w:r>
              <w:rPr>
                <w:rFonts w:eastAsia="ＭＳ ゴシック" w:hint="eastAsia"/>
              </w:rPr>
              <w:lastRenderedPageBreak/>
              <w:t>く。</w:t>
            </w:r>
          </w:p>
          <w:p w14:paraId="71C21620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各お酒の詳細ページには、名前・種類・度数・産地・備考・お気に入り登録の項目を設定する。</w:t>
            </w:r>
          </w:p>
        </w:tc>
      </w:tr>
      <w:tr w:rsidR="0086419C" w:rsidRPr="000079C1" w14:paraId="208DE3F1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797FC1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FF88" w14:textId="75BBC09E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86419C" w:rsidRPr="000079C1" w14:paraId="6B289A50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E6E5EBA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FF07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画像を挿入するかは検討中</w:t>
            </w:r>
          </w:p>
        </w:tc>
      </w:tr>
    </w:tbl>
    <w:p w14:paraId="7C969142" w14:textId="77777777" w:rsidR="004C3E46" w:rsidRPr="0086419C" w:rsidRDefault="004C3E46" w:rsidP="004C3E46">
      <w:pPr>
        <w:rPr>
          <w:rFonts w:eastAsia="ＭＳ ゴシック"/>
        </w:rPr>
      </w:pPr>
    </w:p>
    <w:p w14:paraId="6BD6BA28" w14:textId="5E95BACD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キーワード検索</w:t>
      </w:r>
    </w:p>
    <w:p w14:paraId="374F8F3B" w14:textId="068AF674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キーワードをもとに検索する。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97461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36A6D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EB5" w14:textId="2FAA346D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キーワード検索</w:t>
            </w:r>
          </w:p>
        </w:tc>
      </w:tr>
      <w:tr w:rsidR="004C3E46" w:rsidRPr="000079C1" w14:paraId="46684FBF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9DEDB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4CC1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キーワードをもとに検索</w:t>
            </w:r>
          </w:p>
        </w:tc>
      </w:tr>
      <w:tr w:rsidR="004C3E46" w:rsidRPr="000079C1" w14:paraId="4D69A41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AC81EBE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1605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ユーザーが入力したキーワードに該当する検索結果を一覧で表示する</w:t>
            </w:r>
          </w:p>
        </w:tc>
      </w:tr>
      <w:tr w:rsidR="004C3E46" w:rsidRPr="000079C1" w14:paraId="5AAC738A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8C9043C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51A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038A699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D95E1D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3502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700193DA" w14:textId="77777777" w:rsidR="004C3E46" w:rsidRPr="000079C1" w:rsidRDefault="004C3E46" w:rsidP="004C3E46">
      <w:pPr>
        <w:rPr>
          <w:rFonts w:eastAsia="ＭＳ ゴシック"/>
        </w:rPr>
      </w:pPr>
    </w:p>
    <w:p w14:paraId="38A25104" w14:textId="6FEF567B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絞り込み</w:t>
      </w:r>
      <w:r>
        <w:rPr>
          <w:rFonts w:hint="eastAsia"/>
        </w:rPr>
        <w:t>検索</w:t>
      </w:r>
    </w:p>
    <w:p w14:paraId="079215C6" w14:textId="3B432F81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分類ごとに絞り込んで検索する。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20E360B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A59FEE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EA0A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絞り込み検索</w:t>
            </w:r>
          </w:p>
        </w:tc>
      </w:tr>
      <w:tr w:rsidR="004C3E46" w:rsidRPr="000079C1" w14:paraId="11AD7B2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E02399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A83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分類ごとに絞り込んで検索</w:t>
            </w:r>
          </w:p>
        </w:tc>
      </w:tr>
      <w:tr w:rsidR="004C3E46" w:rsidRPr="000079C1" w14:paraId="35E2D1E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5A8F5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B7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お酒の種類・度数・産地で絞り込み検索を一覧で表示する</w:t>
            </w:r>
          </w:p>
        </w:tc>
      </w:tr>
      <w:tr w:rsidR="004C3E46" w:rsidRPr="000079C1" w14:paraId="71C529E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9A4E0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193E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201678A6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3E6511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0A6B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191F409D" w14:textId="77777777" w:rsidR="004C3E46" w:rsidRPr="000079C1" w:rsidRDefault="004C3E46" w:rsidP="004C3E46">
      <w:pPr>
        <w:rPr>
          <w:rFonts w:eastAsia="ＭＳ ゴシック"/>
        </w:rPr>
      </w:pPr>
    </w:p>
    <w:p w14:paraId="2ADE0853" w14:textId="46383F78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お気に入り検索</w:t>
      </w:r>
    </w:p>
    <w:p w14:paraId="5EFE8560" w14:textId="21C9C1AF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お気に入りに登録した項目を表示する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0E658E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54F928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6EE0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お気に入り検索</w:t>
            </w:r>
          </w:p>
        </w:tc>
      </w:tr>
      <w:tr w:rsidR="004C3E46" w:rsidRPr="000079C1" w14:paraId="7707456F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C5B0527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79B7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お気に入りに登録した項目を表示</w:t>
            </w:r>
          </w:p>
        </w:tc>
      </w:tr>
      <w:tr w:rsidR="004C3E46" w:rsidRPr="000079C1" w14:paraId="49809F85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FF990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8193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ユーザーが登録したお気に入りのお酒を一覧で表示する</w:t>
            </w:r>
          </w:p>
        </w:tc>
      </w:tr>
      <w:tr w:rsidR="004C3E46" w:rsidRPr="000079C1" w14:paraId="4732EFAD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674973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1A6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12F23CFA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821A40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74C4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02A15BC8" w14:textId="77777777" w:rsidR="00A13A21" w:rsidRDefault="00A13A21" w:rsidP="00A13A21">
      <w:bookmarkStart w:id="0" w:name="_Hlk137027440"/>
    </w:p>
    <w:p w14:paraId="62E4155E" w14:textId="6B783E96" w:rsidR="0086419C" w:rsidRPr="00A13A21" w:rsidRDefault="00A13A21" w:rsidP="00A13A21">
      <w:pPr>
        <w:pStyle w:val="3"/>
        <w:numPr>
          <w:ilvl w:val="0"/>
          <w:numId w:val="0"/>
        </w:numPr>
      </w:pPr>
      <w:r>
        <w:rPr>
          <w:rFonts w:hint="eastAsia"/>
        </w:rPr>
        <w:t>投稿機能</w:t>
      </w:r>
    </w:p>
    <w:p w14:paraId="6D65BD16" w14:textId="21F015C1" w:rsidR="0086419C" w:rsidRPr="000079C1" w:rsidRDefault="0086419C" w:rsidP="0086419C">
      <w:pPr>
        <w:rPr>
          <w:rFonts w:eastAsia="ＭＳ ゴシック"/>
        </w:rPr>
      </w:pPr>
      <w:r>
        <w:rPr>
          <w:rFonts w:eastAsia="ＭＳ ゴシック" w:hint="eastAsia"/>
        </w:rPr>
        <w:t>ユーザーが銘柄を登録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78DF97A8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313DEDD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B773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2BC5F1BF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4CA02EA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A0A7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6EA94B36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3D80660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631" w14:textId="1B35B89A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DB</w:t>
            </w:r>
            <w:r>
              <w:rPr>
                <w:rFonts w:eastAsia="ＭＳ ゴシック" w:hint="eastAsia"/>
              </w:rPr>
              <w:t>に登録されていないお酒の銘柄をユーザー自身で投稿することが可能である。</w:t>
            </w:r>
          </w:p>
        </w:tc>
      </w:tr>
      <w:tr w:rsidR="0086419C" w:rsidRPr="000079C1" w14:paraId="5E98543C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B748A8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408D" w14:textId="1EE2D05B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86419C" w:rsidRPr="000079C1" w14:paraId="5FA4270A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E47B0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B4" w14:textId="77777777" w:rsidR="0086419C" w:rsidRPr="000079C1" w:rsidRDefault="0086419C" w:rsidP="00BD5744">
            <w:pPr>
              <w:rPr>
                <w:rFonts w:eastAsia="ＭＳ ゴシック"/>
              </w:rPr>
            </w:pPr>
          </w:p>
        </w:tc>
      </w:tr>
    </w:tbl>
    <w:p w14:paraId="16CDF654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72804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6FA37E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14B5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3D5DF53F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A16E722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00B5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48087064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8965564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AFD0" w14:textId="47ED489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ユーザーが投稿した内容を認証すると銘柄一覧に表示される。</w:t>
            </w:r>
          </w:p>
        </w:tc>
      </w:tr>
      <w:tr w:rsidR="0086419C" w:rsidRPr="000079C1" w14:paraId="051E6157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6CC7E27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5F21" w14:textId="290CA74D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開発者</w:t>
            </w:r>
          </w:p>
        </w:tc>
      </w:tr>
      <w:tr w:rsidR="0086419C" w:rsidRPr="000079C1" w14:paraId="11449BC2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988ECE4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E011" w14:textId="77777777" w:rsidR="0086419C" w:rsidRPr="000079C1" w:rsidRDefault="0086419C" w:rsidP="00BD5744">
            <w:pPr>
              <w:rPr>
                <w:rFonts w:eastAsia="ＭＳ ゴシック"/>
              </w:rPr>
            </w:pPr>
          </w:p>
        </w:tc>
      </w:tr>
    </w:tbl>
    <w:p w14:paraId="35C9D415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AD9F6CF" w14:textId="77777777" w:rsidR="004C3E46" w:rsidRPr="00A11924" w:rsidRDefault="004C3E46" w:rsidP="00F32300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 w:rsidRPr="00A11924">
        <w:rPr>
          <w:rFonts w:asciiTheme="majorEastAsia" w:hAnsiTheme="majorEastAsia" w:hint="eastAsia"/>
        </w:rPr>
        <w:t>人数選択機能</w:t>
      </w:r>
    </w:p>
    <w:p w14:paraId="36DE1A1F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飲み会の参加人数を選択する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4E883E4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19CF69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AC1AA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人数選択</w:t>
            </w:r>
          </w:p>
        </w:tc>
      </w:tr>
      <w:tr w:rsidR="004C3E46" w:rsidRPr="001D293B" w14:paraId="11E7096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BCB2B7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C4EB0F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飲み会の参加人数を選択する</w:t>
            </w:r>
          </w:p>
        </w:tc>
      </w:tr>
      <w:tr w:rsidR="004C3E46" w:rsidRPr="001D293B" w14:paraId="1160441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60BE4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4AE64DC" w14:textId="79D491EE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754093">
              <w:rPr>
                <w:rFonts w:asciiTheme="majorEastAsia" w:hAnsiTheme="majorEastAsia" w:hint="eastAsia"/>
              </w:rPr>
              <w:t>参加人数を入力</w:t>
            </w:r>
            <w:r w:rsidR="00D4348F">
              <w:rPr>
                <w:rFonts w:asciiTheme="majorEastAsia" w:hAnsiTheme="majorEastAsia" w:hint="eastAsia"/>
              </w:rPr>
              <w:t>する</w:t>
            </w:r>
          </w:p>
        </w:tc>
      </w:tr>
      <w:tr w:rsidR="004C3E46" w:rsidRPr="001D293B" w14:paraId="4602328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521A7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715AFB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370826D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D59505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66BF7A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EC70542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4421982F" w14:textId="77777777" w:rsidR="004C3E46" w:rsidRPr="001D293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ユーザー選択</w:t>
      </w:r>
      <w:r w:rsidRPr="001D293B">
        <w:rPr>
          <w:rFonts w:asciiTheme="majorEastAsia" w:hAnsiTheme="majorEastAsia" w:hint="eastAsia"/>
        </w:rPr>
        <w:t>機能</w:t>
      </w:r>
    </w:p>
    <w:p w14:paraId="57D8096E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アプリの利用者かゲストかを判断する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759277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5EEB04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0EE770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ユーザー選択</w:t>
            </w:r>
          </w:p>
        </w:tc>
      </w:tr>
      <w:tr w:rsidR="004C3E46" w:rsidRPr="001D293B" w14:paraId="55A29F2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24B53C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EDAA9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アプリの利用者かゲストかを判断する</w:t>
            </w:r>
          </w:p>
        </w:tc>
      </w:tr>
      <w:tr w:rsidR="004C3E46" w:rsidRPr="001D293B" w14:paraId="41C2BFB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AC06C0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2FCAEEB" w14:textId="373C5FD0" w:rsidR="004C3E46" w:rsidRDefault="004C3E46" w:rsidP="004C3E46">
            <w:r>
              <w:rPr>
                <w:rFonts w:hint="eastAsia"/>
              </w:rPr>
              <w:t>アプリの利用者かゲストかをチェ</w:t>
            </w:r>
            <w:r w:rsidR="00D4348F">
              <w:rPr>
                <w:rFonts w:hint="eastAsia"/>
              </w:rPr>
              <w:t>ッ</w:t>
            </w:r>
            <w:r>
              <w:rPr>
                <w:rFonts w:hint="eastAsia"/>
              </w:rPr>
              <w:t>クボックスで選択する</w:t>
            </w:r>
          </w:p>
          <w:p w14:paraId="52CF4290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アプリの利用者の場合</w:t>
            </w:r>
          </w:p>
          <w:p w14:paraId="74397C4E" w14:textId="77777777" w:rsidR="004C3E46" w:rsidRDefault="004C3E46" w:rsidP="004C3E46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アプリのニックネームを入力する</w:t>
            </w:r>
          </w:p>
          <w:p w14:paraId="5C62AF0D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アプリの非利用者</w:t>
            </w:r>
          </w:p>
          <w:p w14:paraId="1802E2C8" w14:textId="6AEF575C" w:rsidR="004C3E46" w:rsidRPr="001D293B" w:rsidRDefault="004C3E46" w:rsidP="00D4348F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ゲストとして表示する</w:t>
            </w:r>
          </w:p>
        </w:tc>
      </w:tr>
      <w:tr w:rsidR="004C3E46" w:rsidRPr="001D293B" w14:paraId="1428B8D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40A32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5BFA4F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785744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94764B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2EFE0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2C25520F" w14:textId="77777777" w:rsidR="00D4348F" w:rsidRPr="001D293B" w:rsidRDefault="00D4348F" w:rsidP="004C3E46">
      <w:pPr>
        <w:rPr>
          <w:rFonts w:asciiTheme="majorEastAsia" w:hAnsiTheme="majorEastAsia"/>
        </w:rPr>
      </w:pPr>
    </w:p>
    <w:p w14:paraId="7152DD31" w14:textId="33876A62" w:rsidR="004C3E46" w:rsidRPr="001971A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lastRenderedPageBreak/>
        <w:t>集計機能</w:t>
      </w:r>
    </w:p>
    <w:p w14:paraId="12FC9265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利用者ごとの飲んだ杯数を計測する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F97113B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E88EE4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290AF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集計機能</w:t>
            </w:r>
          </w:p>
        </w:tc>
      </w:tr>
      <w:tr w:rsidR="004C3E46" w:rsidRPr="001D293B" w14:paraId="009ED3B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7CDA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CF9B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利用者ごとの飲んだ杯数を計測する</w:t>
            </w:r>
          </w:p>
        </w:tc>
      </w:tr>
      <w:tr w:rsidR="004C3E46" w:rsidRPr="001D293B" w14:paraId="51E8C5D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82C881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102C267" w14:textId="1DFB192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お酒を注文する際に、利用者ごとにカウントを行う。</w:t>
            </w:r>
          </w:p>
        </w:tc>
      </w:tr>
      <w:tr w:rsidR="004C3E46" w:rsidRPr="001D293B" w14:paraId="0492E1F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FA8A2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B93EA5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7D5922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F324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C2D0EB" w14:textId="165EF31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将来的に、居酒屋との連携を行いたい</w:t>
            </w:r>
          </w:p>
        </w:tc>
      </w:tr>
    </w:tbl>
    <w:p w14:paraId="6754A048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3495DA40" w14:textId="77777777" w:rsidR="004C3E46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割合</w:t>
      </w:r>
      <w:r w:rsidRPr="001971AB">
        <w:rPr>
          <w:rFonts w:hint="eastAsia"/>
        </w:rPr>
        <w:t>機能</w:t>
      </w:r>
    </w:p>
    <w:p w14:paraId="73E298E5" w14:textId="77777777" w:rsidR="004C3E46" w:rsidRPr="00A11924" w:rsidRDefault="004C3E46" w:rsidP="004C3E46">
      <w:r>
        <w:rPr>
          <w:rFonts w:hint="eastAsia"/>
        </w:rPr>
        <w:t>人数と飲んだ量をもとに割合を算出する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6874873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7108C9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0EF53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割合機能</w:t>
            </w:r>
          </w:p>
        </w:tc>
      </w:tr>
      <w:tr w:rsidR="004C3E46" w:rsidRPr="001D293B" w14:paraId="5AA63F3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9741F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6D8EA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4C3E46" w:rsidRPr="001D293B" w14:paraId="2981870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D44F9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FD29B2" w14:textId="18EDFB60" w:rsidR="004C3E46" w:rsidRDefault="00D4348F" w:rsidP="004C3E46">
            <w:r>
              <w:rPr>
                <w:rFonts w:hint="eastAsia"/>
              </w:rPr>
              <w:t>集計機能の結果をもとに、</w:t>
            </w:r>
            <w:r w:rsidR="004C3E46" w:rsidRPr="00A11924">
              <w:rPr>
                <w:rFonts w:hint="eastAsia"/>
              </w:rPr>
              <w:t>パーセンテージに変換することで割合を求め</w:t>
            </w:r>
            <w:r w:rsidR="004C3E46">
              <w:rPr>
                <w:rFonts w:hint="eastAsia"/>
              </w:rPr>
              <w:t>る</w:t>
            </w:r>
            <w:r>
              <w:rPr>
                <w:rFonts w:hint="eastAsia"/>
              </w:rPr>
              <w:t>。</w:t>
            </w:r>
          </w:p>
          <w:p w14:paraId="50355819" w14:textId="2A1E839F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D177BA">
              <w:rPr>
                <w:rFonts w:asciiTheme="majorEastAsia" w:hAnsiTheme="majorEastAsia" w:hint="eastAsia"/>
              </w:rPr>
              <w:t>割合</w:t>
            </w:r>
            <w:r w:rsidR="00D4348F">
              <w:rPr>
                <w:rFonts w:asciiTheme="majorEastAsia" w:hAnsiTheme="majorEastAsia" w:hint="eastAsia"/>
              </w:rPr>
              <w:t>を</w:t>
            </w:r>
            <w:r w:rsidRPr="00D177BA">
              <w:rPr>
                <w:rFonts w:asciiTheme="majorEastAsia" w:hAnsiTheme="majorEastAsia" w:hint="eastAsia"/>
              </w:rPr>
              <w:t>表示</w:t>
            </w:r>
            <w:r w:rsidR="00D4348F">
              <w:rPr>
                <w:rFonts w:asciiTheme="majorEastAsia" w:hAnsiTheme="majorEastAsia" w:hint="eastAsia"/>
              </w:rPr>
              <w:t>する。</w:t>
            </w:r>
          </w:p>
        </w:tc>
      </w:tr>
      <w:tr w:rsidR="004C3E46" w:rsidRPr="001D293B" w14:paraId="2E18157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26107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452F89A" w14:textId="3A2B9230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6322DB0D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FB86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869EFD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  <w:bookmarkEnd w:id="0"/>
    </w:tbl>
    <w:p w14:paraId="350E6461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042DBC8D" w14:textId="6A343396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カレンダー表示機能</w:t>
      </w:r>
    </w:p>
    <w:p w14:paraId="0BA6A36E" w14:textId="48536A6B" w:rsidR="004C3E46" w:rsidRPr="001D293B" w:rsidRDefault="00D4348F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現在日時を含む１か月を表示する。過去、未来の予定、休肝日を表示する。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4C3E46" w14:paraId="344A2C0E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66D672" w14:textId="77777777" w:rsidR="004C3E46" w:rsidRDefault="004C3E46">
            <w:pPr>
              <w:rPr>
                <w:rFonts w:eastAsia="ＭＳ ゴシック"/>
                <w:kern w:val="2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85FD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カレンダー表示機能</w:t>
            </w:r>
          </w:p>
        </w:tc>
      </w:tr>
      <w:tr w:rsidR="004C3E46" w14:paraId="57CB1269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C88D3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3B9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現在日時を含む１か月を表示する。過去、未来の予定、休肝日を表示する。</w:t>
            </w:r>
          </w:p>
        </w:tc>
      </w:tr>
      <w:tr w:rsidR="004C3E46" w14:paraId="61BEFC4C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8E23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72A8" w14:textId="0B56554F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</w:t>
            </w:r>
            <w:r w:rsidR="004C3E46">
              <w:rPr>
                <w:rFonts w:eastAsia="ＭＳ ゴシック" w:hint="eastAsia"/>
              </w:rPr>
              <w:t>日時を取得し</w:t>
            </w:r>
            <w:r>
              <w:rPr>
                <w:rFonts w:eastAsia="ＭＳ ゴシック" w:hint="eastAsia"/>
              </w:rPr>
              <w:t>、カレンダーとして</w:t>
            </w:r>
            <w:r w:rsidR="004C3E46">
              <w:rPr>
                <w:rFonts w:eastAsia="ＭＳ ゴシック" w:hint="eastAsia"/>
              </w:rPr>
              <w:t>表示させる。</w:t>
            </w:r>
          </w:p>
          <w:p w14:paraId="45E07F08" w14:textId="24DE0983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を参照し</w:t>
            </w:r>
            <w:r w:rsidR="00D4348F">
              <w:rPr>
                <w:rFonts w:eastAsia="ＭＳ ゴシック" w:hint="eastAsia"/>
              </w:rPr>
              <w:t>飲み会の</w:t>
            </w:r>
            <w:r>
              <w:rPr>
                <w:rFonts w:eastAsia="ＭＳ ゴシック" w:hint="eastAsia"/>
              </w:rPr>
              <w:t>予定がある場合、表示を変更する。</w:t>
            </w:r>
          </w:p>
          <w:p w14:paraId="5076343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休肝日設定機能を元に休肝日を表示。</w:t>
            </w:r>
          </w:p>
        </w:tc>
      </w:tr>
      <w:tr w:rsidR="004C3E46" w14:paraId="2B199CC6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E1DE4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2E7F" w14:textId="2BA93AAA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7A8A9075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0A01B3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EB2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後述の飲酒量チェック機能を元に変化を加えてもいいかも</w:t>
            </w:r>
          </w:p>
        </w:tc>
      </w:tr>
    </w:tbl>
    <w:p w14:paraId="4C1213CA" w14:textId="77777777" w:rsidR="00D4348F" w:rsidRPr="001D293B" w:rsidRDefault="00D4348F" w:rsidP="00F32300">
      <w:pPr>
        <w:rPr>
          <w:rFonts w:asciiTheme="majorEastAsia" w:hAnsiTheme="majorEastAsia"/>
        </w:rPr>
      </w:pPr>
    </w:p>
    <w:p w14:paraId="27D386D3" w14:textId="77650CEE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予定入力機能</w:t>
      </w:r>
    </w:p>
    <w:p w14:paraId="30D4CF6B" w14:textId="69244758" w:rsidR="004C3E46" w:rsidRPr="00F32300" w:rsidRDefault="00F32300" w:rsidP="004C3E46">
      <w:pPr>
        <w:rPr>
          <w:rFonts w:eastAsia="ＭＳ ゴシック"/>
        </w:rPr>
      </w:pPr>
      <w:r>
        <w:rPr>
          <w:rFonts w:eastAsia="ＭＳ ゴシック" w:hint="eastAsia"/>
        </w:rPr>
        <w:t>新規に飲酒予定を追加する機能。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0221700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25F98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E9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予定入力機能</w:t>
            </w:r>
          </w:p>
        </w:tc>
      </w:tr>
      <w:tr w:rsidR="004C3E46" w14:paraId="63AA2915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D3CBA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C352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新規に飲酒予定を追加する機能。日時と内容を入力。</w:t>
            </w:r>
          </w:p>
        </w:tc>
      </w:tr>
      <w:tr w:rsidR="004C3E46" w14:paraId="1E18905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1F6F40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8F8E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49FD865E" w14:textId="4B9EC4AC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lastRenderedPageBreak/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635BF4A3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69C1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lastRenderedPageBreak/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96C" w14:textId="6706637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4C4869D7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C4F81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341" w14:textId="4C7660B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日付</w:t>
            </w:r>
            <w:r w:rsidR="004C3E46">
              <w:rPr>
                <w:rFonts w:eastAsia="ＭＳ ゴシック" w:hint="eastAsia"/>
              </w:rPr>
              <w:t>を押して遷移が困難な場合、予定追加ボタンで遷移も検討</w:t>
            </w:r>
          </w:p>
        </w:tc>
      </w:tr>
    </w:tbl>
    <w:p w14:paraId="786AD75F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35D54F79" w14:textId="23B7CE84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予定編集機能</w:t>
      </w:r>
    </w:p>
    <w:p w14:paraId="1111463C" w14:textId="6F9BA18C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既存の予定を選択し、予定を変更する機能。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0B647B0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EC019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BC9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予定編集機能</w:t>
            </w:r>
          </w:p>
        </w:tc>
      </w:tr>
      <w:tr w:rsidR="004C3E46" w14:paraId="4B69256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BE9278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DBF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既存の予定を選択し、予定を変更する機能。</w:t>
            </w:r>
          </w:p>
        </w:tc>
      </w:tr>
      <w:tr w:rsidR="004C3E46" w14:paraId="4332C9D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CC299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A161" w14:textId="01D886B0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から既存の予定を取り出し、変更後の内容を入力させて更新をかける。</w:t>
            </w:r>
          </w:p>
        </w:tc>
      </w:tr>
      <w:tr w:rsidR="004C3E46" w14:paraId="35A0A811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E75775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7E0D" w14:textId="273DB61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140E829C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5C6AD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A68E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E62E67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732FDDC2" w14:textId="3DFF2743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飲酒日登録機能</w:t>
      </w:r>
    </w:p>
    <w:p w14:paraId="0BB5592A" w14:textId="780E87E6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予定になかった飲み会を行った際に後から入力できる機能。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4BE98026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2A667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C4A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飲酒日登録機能</w:t>
            </w:r>
          </w:p>
        </w:tc>
      </w:tr>
      <w:tr w:rsidR="004C3E46" w14:paraId="2EAEE0A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E610F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16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予定になかった飲み会を行った際に後から入力できる機能。</w:t>
            </w:r>
          </w:p>
        </w:tc>
      </w:tr>
      <w:tr w:rsidR="004C3E46" w14:paraId="1164771E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ED9C3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AB81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078EEE9B" w14:textId="244F66A6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18AC0AD8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63A865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027C" w14:textId="37CE55A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7E0ABEB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28B20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FF4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76D059B" w14:textId="77777777" w:rsidR="00D4348F" w:rsidRPr="001D293B" w:rsidRDefault="00D4348F" w:rsidP="00F32300">
      <w:pPr>
        <w:rPr>
          <w:rFonts w:asciiTheme="majorEastAsia" w:hAnsiTheme="majorEastAsia"/>
        </w:rPr>
      </w:pPr>
    </w:p>
    <w:p w14:paraId="1081BAC7" w14:textId="09ADF986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飲み会情報取得機能</w:t>
      </w:r>
    </w:p>
    <w:p w14:paraId="7D43AA0E" w14:textId="0B789856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他人が集計機能で入力した飲み会の予定をカレンダーに反映させる機能。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59FD0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DFCCC1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D0B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飲み会情報取得機能</w:t>
            </w:r>
          </w:p>
        </w:tc>
      </w:tr>
      <w:tr w:rsidR="004C3E46" w14:paraId="2C12740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54DF69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36B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他人が集計機能で入力した飲み会の予定をカレンダーに反映させる機能。</w:t>
            </w:r>
          </w:p>
        </w:tc>
      </w:tr>
      <w:tr w:rsidR="004C3E46" w14:paraId="6A3DA61B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FA376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B58C" w14:textId="7D49F11A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に</w:t>
            </w:r>
            <w:r w:rsidR="00D4348F">
              <w:rPr>
                <w:rFonts w:eastAsia="ＭＳ ゴシック" w:hint="eastAsia"/>
              </w:rPr>
              <w:t>存在する飲み会の情報を</w:t>
            </w:r>
            <w:r>
              <w:rPr>
                <w:rFonts w:eastAsia="ＭＳ ゴシック" w:hint="eastAsia"/>
              </w:rPr>
              <w:t>カレンダーに表示。</w:t>
            </w:r>
          </w:p>
        </w:tc>
      </w:tr>
      <w:tr w:rsidR="004C3E46" w14:paraId="1F269C81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1A496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D37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4A37788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4EC8A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C3C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4C95E61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2DA88946" w14:textId="42EC097E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休肝日設定機能</w:t>
      </w:r>
    </w:p>
    <w:p w14:paraId="44C887B9" w14:textId="602FD647" w:rsidR="004C3E46" w:rsidRPr="00F32300" w:rsidRDefault="00604E81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過去の飲み会の情報をもとに</w:t>
      </w:r>
      <w:r w:rsidR="00F32300">
        <w:rPr>
          <w:rFonts w:eastAsia="ＭＳ ゴシック" w:hint="eastAsia"/>
        </w:rPr>
        <w:t>、休肝日を設定する機能。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D23DFB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C0BA131" w14:textId="77777777" w:rsidR="004C3E46" w:rsidRDefault="004C3E46">
            <w:pPr>
              <w:rPr>
                <w:rFonts w:eastAsia="ＭＳ ゴシック"/>
              </w:rPr>
            </w:pPr>
            <w:bookmarkStart w:id="1" w:name="_Hlk137027257"/>
            <w:r>
              <w:rPr>
                <w:rFonts w:eastAsia="ＭＳ ゴシック" w:hint="eastAsia"/>
              </w:rPr>
              <w:lastRenderedPageBreak/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E9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</w:t>
            </w:r>
          </w:p>
        </w:tc>
      </w:tr>
      <w:tr w:rsidR="004C3E46" w14:paraId="7522CFEC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49DA5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8024" w14:textId="701BEF3C" w:rsidR="004C3E46" w:rsidRDefault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</w:t>
            </w:r>
            <w:r w:rsidR="004C3E46">
              <w:rPr>
                <w:rFonts w:eastAsia="ＭＳ ゴシック" w:hint="eastAsia"/>
              </w:rPr>
              <w:t>、休肝日を設定する機能。</w:t>
            </w:r>
          </w:p>
        </w:tc>
      </w:tr>
      <w:tr w:rsidR="004C3E46" w14:paraId="6DEE5FD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38F91D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9762" w14:textId="0D132A44" w:rsidR="004C3E46" w:rsidRDefault="00604E81" w:rsidP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過去の飲み会の情報をもとにアルゴリズムを使い、</w:t>
            </w:r>
            <w:r w:rsidR="004C3E46">
              <w:rPr>
                <w:rFonts w:eastAsia="ＭＳ ゴシック" w:hint="eastAsia"/>
              </w:rPr>
              <w:t>休肝日を決定する。</w:t>
            </w:r>
          </w:p>
        </w:tc>
      </w:tr>
      <w:tr w:rsidR="004C3E46" w14:paraId="06443D6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E0BC9C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9B5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0A67057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F3BE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B6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アルゴリズムに複数の種類があると面白そう。</w:t>
            </w:r>
          </w:p>
        </w:tc>
      </w:tr>
      <w:bookmarkEnd w:id="1"/>
    </w:tbl>
    <w:p w14:paraId="07CF7F03" w14:textId="77777777" w:rsidR="002D118E" w:rsidRDefault="002D118E" w:rsidP="002D118E"/>
    <w:p w14:paraId="3E485122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飲酒量取得機能</w:t>
      </w:r>
    </w:p>
    <w:p w14:paraId="54DD23AD" w14:textId="618616F6" w:rsidR="002D118E" w:rsidRDefault="002D118E" w:rsidP="002D118E">
      <w:r>
        <w:rPr>
          <w:rFonts w:hint="eastAsia"/>
        </w:rPr>
        <w:t>集計機能をもとに飲んだ杯数を取得する機能である。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AC1C59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2AE9810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F0C6D16" w14:textId="77777777" w:rsidR="002D118E" w:rsidRDefault="002D118E" w:rsidP="004C3E4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飲酒量取得機能</w:t>
            </w:r>
          </w:p>
        </w:tc>
      </w:tr>
      <w:tr w:rsidR="002D118E" w14:paraId="676F900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6C57769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082DD45" w14:textId="77777777" w:rsidR="002D118E" w:rsidRDefault="002D118E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2D118E" w14:paraId="764D1CB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DF484F4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89D5184" w14:textId="77777777" w:rsidR="002D118E" w:rsidRDefault="002D118E" w:rsidP="004C3E46">
            <w:r>
              <w:rPr>
                <w:rFonts w:hint="eastAsia"/>
              </w:rPr>
              <w:t>集計機能で計測された杯数を取得する。</w:t>
            </w:r>
          </w:p>
        </w:tc>
      </w:tr>
      <w:tr w:rsidR="002D118E" w14:paraId="7400634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753FB5E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DEF8ED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35EBE6A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DED8A10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CD6579D" w14:textId="77777777" w:rsidR="002D118E" w:rsidRDefault="002D118E" w:rsidP="004C3E46"/>
        </w:tc>
      </w:tr>
    </w:tbl>
    <w:p w14:paraId="35FD16A6" w14:textId="77777777" w:rsidR="002D118E" w:rsidRDefault="002D118E" w:rsidP="002D118E"/>
    <w:p w14:paraId="495AA0B1" w14:textId="32F7315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体質</w:t>
      </w:r>
      <w:r w:rsidR="00604E81">
        <w:rPr>
          <w:rFonts w:hint="eastAsia"/>
        </w:rPr>
        <w:t>入力</w:t>
      </w:r>
      <w:r>
        <w:rPr>
          <w:rFonts w:hint="eastAsia"/>
        </w:rPr>
        <w:t>機能</w:t>
      </w:r>
    </w:p>
    <w:p w14:paraId="3085FB26" w14:textId="4119E3FA" w:rsidR="002D118E" w:rsidRDefault="002D118E" w:rsidP="002D118E">
      <w:r>
        <w:rPr>
          <w:rFonts w:hint="eastAsia"/>
        </w:rPr>
        <w:t>段階によって個人の体質を設定する機能である。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6EB1CD8A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F00ACDC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77F43568" w14:textId="1B34C4C5" w:rsidR="002D118E" w:rsidRDefault="002D118E" w:rsidP="004C3E4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</w:tr>
      <w:tr w:rsidR="002D118E" w14:paraId="40091EBC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6272397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168D2675" w14:textId="7A666644" w:rsidR="002D118E" w:rsidRDefault="002D118E" w:rsidP="004C3E46">
            <w:r>
              <w:rPr>
                <w:rFonts w:hint="eastAsia"/>
              </w:rPr>
              <w:t>段階によって個人の体質を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する</w:t>
            </w:r>
          </w:p>
        </w:tc>
      </w:tr>
      <w:tr w:rsidR="002D118E" w14:paraId="7BA27A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8ECF008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4C145A9" w14:textId="390998E0" w:rsidR="002D118E" w:rsidRDefault="002D118E" w:rsidP="004C3E46">
            <w:r>
              <w:rPr>
                <w:rFonts w:hint="eastAsia"/>
              </w:rPr>
              <w:t>ユーザーのもともとの体質とその日の</w:t>
            </w:r>
            <w:r w:rsidR="00604E81">
              <w:rPr>
                <w:rFonts w:hint="eastAsia"/>
              </w:rPr>
              <w:t>コンディション</w:t>
            </w:r>
            <w:r w:rsidR="00E14856">
              <w:rPr>
                <w:rFonts w:hint="eastAsia"/>
              </w:rPr>
              <w:t>を入力する</w:t>
            </w:r>
            <w:r>
              <w:rPr>
                <w:rFonts w:hint="eastAsia"/>
              </w:rPr>
              <w:t>。</w:t>
            </w:r>
          </w:p>
          <w:p w14:paraId="359A4DAB" w14:textId="06ADCCEE" w:rsidR="002D118E" w:rsidRDefault="00604E81" w:rsidP="004C3E46">
            <w:r>
              <w:rPr>
                <w:rFonts w:hint="eastAsia"/>
              </w:rPr>
              <w:t>コンディション</w:t>
            </w:r>
            <w:r w:rsidR="002D118E">
              <w:rPr>
                <w:rFonts w:hint="eastAsia"/>
              </w:rPr>
              <w:t>だけでなく、もともとの体質についても変更することが可能である。</w:t>
            </w:r>
          </w:p>
        </w:tc>
      </w:tr>
      <w:tr w:rsidR="002D118E" w14:paraId="5084DF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2351CB5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13F24670" w14:textId="1A1F2D32" w:rsidR="002D118E" w:rsidRDefault="00604E81" w:rsidP="004C3E46">
            <w:r>
              <w:rPr>
                <w:rFonts w:hint="eastAsia"/>
              </w:rPr>
              <w:t>アプリ</w:t>
            </w:r>
            <w:r w:rsidR="002D118E">
              <w:rPr>
                <w:rFonts w:hint="eastAsia"/>
              </w:rPr>
              <w:t>利用者</w:t>
            </w:r>
          </w:p>
        </w:tc>
      </w:tr>
      <w:tr w:rsidR="002D118E" w14:paraId="747DB2A3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48E50A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2B8BED5" w14:textId="77777777" w:rsidR="002D118E" w:rsidRDefault="002D118E" w:rsidP="004C3E46"/>
        </w:tc>
      </w:tr>
    </w:tbl>
    <w:p w14:paraId="1831C7DC" w14:textId="77777777" w:rsidR="002D118E" w:rsidRDefault="002D118E" w:rsidP="002D118E"/>
    <w:p w14:paraId="48CCF0ED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上限設定機能</w:t>
      </w:r>
    </w:p>
    <w:p w14:paraId="32B11EF1" w14:textId="6D3ABA49" w:rsidR="002D118E" w:rsidRDefault="002D118E" w:rsidP="002D118E">
      <w:pPr>
        <w:ind w:firstLineChars="100" w:firstLine="240"/>
      </w:pPr>
      <w:r>
        <w:rPr>
          <w:rFonts w:hint="eastAsia"/>
        </w:rPr>
        <w:t>飲酒量取得機能と体質</w:t>
      </w:r>
      <w:r w:rsidR="00604E81">
        <w:rPr>
          <w:rFonts w:hint="eastAsia"/>
        </w:rPr>
        <w:t>入力</w:t>
      </w:r>
      <w:r>
        <w:rPr>
          <w:rFonts w:hint="eastAsia"/>
        </w:rPr>
        <w:t>機能をもとに上限を設定する機能である。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0239E54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FCDCCA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2AF1809" w14:textId="77777777" w:rsidR="002D118E" w:rsidRDefault="002D118E" w:rsidP="004C3E46">
            <w:r>
              <w:rPr>
                <w:rFonts w:hint="eastAsia"/>
              </w:rPr>
              <w:t>上限設定機能</w:t>
            </w:r>
          </w:p>
        </w:tc>
      </w:tr>
      <w:tr w:rsidR="002D118E" w14:paraId="37D05A5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21D2CE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518E64" w14:textId="3AA25EB5" w:rsidR="002D118E" w:rsidRDefault="002D118E" w:rsidP="004C3E46">
            <w:r>
              <w:rPr>
                <w:rFonts w:hint="eastAsia"/>
              </w:rPr>
              <w:t>飲酒量取得機能と体質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機能をもとに上限を設定する</w:t>
            </w:r>
          </w:p>
        </w:tc>
      </w:tr>
      <w:tr w:rsidR="002D118E" w14:paraId="5F5D675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263011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70ED711" w14:textId="308B1525" w:rsidR="002D118E" w:rsidRDefault="002D118E" w:rsidP="004C3E46">
            <w:r>
              <w:rPr>
                <w:rFonts w:hint="eastAsia"/>
              </w:rPr>
              <w:t>飲酒量取得機能と</w:t>
            </w:r>
            <w:r w:rsidR="00604E81">
              <w:rPr>
                <w:rFonts w:hint="eastAsia"/>
              </w:rPr>
              <w:t>体質入力機能</w:t>
            </w:r>
            <w:r>
              <w:rPr>
                <w:rFonts w:hint="eastAsia"/>
              </w:rPr>
              <w:t>で得られた情報をもとに上限を設定する</w:t>
            </w:r>
            <w:r w:rsidR="00604E81">
              <w:rPr>
                <w:rFonts w:hint="eastAsia"/>
              </w:rPr>
              <w:t>こと</w:t>
            </w:r>
            <w:r>
              <w:rPr>
                <w:rFonts w:hint="eastAsia"/>
              </w:rPr>
              <w:t>が可能である。</w:t>
            </w:r>
          </w:p>
        </w:tc>
      </w:tr>
      <w:tr w:rsidR="002D118E" w14:paraId="5AD86B21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D51547C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422EC84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430E6C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92AF6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55FB0CD" w14:textId="77777777" w:rsidR="002D118E" w:rsidRDefault="002D118E" w:rsidP="004C3E46"/>
        </w:tc>
      </w:tr>
    </w:tbl>
    <w:p w14:paraId="2FE63EB0" w14:textId="77777777" w:rsidR="00A13A21" w:rsidRDefault="00A13A21" w:rsidP="002D118E">
      <w:pPr>
        <w:pStyle w:val="3"/>
        <w:numPr>
          <w:ilvl w:val="0"/>
          <w:numId w:val="0"/>
        </w:numPr>
      </w:pPr>
    </w:p>
    <w:p w14:paraId="6A0DBC90" w14:textId="345805E0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警告機能</w:t>
      </w:r>
    </w:p>
    <w:p w14:paraId="406EB0FA" w14:textId="5A196C51" w:rsidR="002D118E" w:rsidRDefault="002D118E" w:rsidP="002D118E">
      <w:pPr>
        <w:ind w:firstLineChars="100" w:firstLine="240"/>
      </w:pPr>
      <w:r>
        <w:rPr>
          <w:rFonts w:hint="eastAsia"/>
        </w:rPr>
        <w:t>飲酒量が上限を超過した場合、警告を表示する機能である。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BAFA48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883F4F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2F1A766" w14:textId="77777777" w:rsidR="002D118E" w:rsidRDefault="002D118E" w:rsidP="004C3E46">
            <w:r>
              <w:rPr>
                <w:rFonts w:hint="eastAsia"/>
              </w:rPr>
              <w:t>警告機能</w:t>
            </w:r>
          </w:p>
        </w:tc>
      </w:tr>
      <w:tr w:rsidR="002D118E" w14:paraId="4CA9393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C47E33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CE5F307" w14:textId="77777777" w:rsidR="002D118E" w:rsidRDefault="002D118E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  <w:tr w:rsidR="002D118E" w14:paraId="7815987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30505EB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C0C36A" w14:textId="77777777" w:rsidR="002D118E" w:rsidRDefault="002D118E" w:rsidP="004C3E46">
            <w:r>
              <w:rPr>
                <w:rFonts w:hint="eastAsia"/>
              </w:rPr>
              <w:t>上限設定機能によって設定された飲酒量を超過した場合、警告が表示される。</w:t>
            </w:r>
          </w:p>
        </w:tc>
      </w:tr>
      <w:tr w:rsidR="002D118E" w14:paraId="085CB1F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F86063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91379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28F4C56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23521A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1118A55" w14:textId="77777777" w:rsidR="002D118E" w:rsidRDefault="002D118E" w:rsidP="004C3E46"/>
        </w:tc>
      </w:tr>
    </w:tbl>
    <w:p w14:paraId="107FEA9F" w14:textId="77777777" w:rsidR="002626E1" w:rsidRPr="001D293B" w:rsidRDefault="002626E1" w:rsidP="002626E1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8BC0B54" w14:textId="21D812F5" w:rsidR="009408D7" w:rsidRDefault="001E553C" w:rsidP="00B802C6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42B3EF83" w14:textId="39E142B7" w:rsidR="001E553C" w:rsidRPr="001D293B" w:rsidRDefault="00B802C6" w:rsidP="00B802C6">
      <w:pPr>
        <w:ind w:left="22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パスワードのハッシュ化</w:t>
      </w: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145622BC" w:rsidR="00913F49" w:rsidRPr="001D293B" w:rsidRDefault="00913F49" w:rsidP="00913F49">
      <w:pPr>
        <w:rPr>
          <w:rFonts w:asciiTheme="majorEastAsia" w:hAnsiTheme="majorEastAsia"/>
        </w:rPr>
      </w:pPr>
    </w:p>
    <w:p w14:paraId="5006FB08" w14:textId="59AAD2E6" w:rsidR="001E553C" w:rsidRDefault="001E553C" w:rsidP="001E553C">
      <w:pPr>
        <w:rPr>
          <w:rFonts w:asciiTheme="majorEastAsia" w:hAnsiTheme="majorEastAsia"/>
        </w:rPr>
      </w:pPr>
    </w:p>
    <w:p w14:paraId="0969B1A7" w14:textId="36D0FCF4" w:rsidR="006633A7" w:rsidRDefault="006633A7" w:rsidP="001E553C">
      <w:pPr>
        <w:rPr>
          <w:rFonts w:asciiTheme="majorEastAsia" w:hAnsiTheme="majorEastAsia"/>
        </w:rPr>
      </w:pPr>
    </w:p>
    <w:p w14:paraId="0A84F9B5" w14:textId="0BB68DC7" w:rsidR="006633A7" w:rsidRPr="001D293B" w:rsidRDefault="006633A7" w:rsidP="001E553C">
      <w:pPr>
        <w:rPr>
          <w:rFonts w:asciiTheme="majorEastAsia" w:hAnsiTheme="majorEastAsia"/>
        </w:rPr>
      </w:pPr>
    </w:p>
    <w:sectPr w:rsidR="006633A7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5128C" w14:textId="77777777" w:rsidR="002306C3" w:rsidRDefault="002306C3" w:rsidP="00034BEF">
      <w:r>
        <w:separator/>
      </w:r>
    </w:p>
  </w:endnote>
  <w:endnote w:type="continuationSeparator" w:id="0">
    <w:p w14:paraId="3DF0E1A6" w14:textId="77777777" w:rsidR="002306C3" w:rsidRDefault="002306C3" w:rsidP="0003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6E7CD" w14:textId="77777777" w:rsidR="002306C3" w:rsidRDefault="002306C3" w:rsidP="00034BEF">
      <w:r>
        <w:separator/>
      </w:r>
    </w:p>
  </w:footnote>
  <w:footnote w:type="continuationSeparator" w:id="0">
    <w:p w14:paraId="6AC21DC1" w14:textId="77777777" w:rsidR="002306C3" w:rsidRDefault="002306C3" w:rsidP="0003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029F"/>
    <w:multiLevelType w:val="hybridMultilevel"/>
    <w:tmpl w:val="2B5CC70C"/>
    <w:lvl w:ilvl="0" w:tplc="789450D4">
      <w:start w:val="1"/>
      <w:numFmt w:val="decimalEnclosedCircle"/>
      <w:lvlText w:val="%1"/>
      <w:lvlJc w:val="left"/>
      <w:pPr>
        <w:ind w:left="58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7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7" w:hanging="420"/>
      </w:pPr>
    </w:lvl>
  </w:abstractNum>
  <w:abstractNum w:abstractNumId="1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2837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3660F2"/>
    <w:multiLevelType w:val="hybridMultilevel"/>
    <w:tmpl w:val="A316FF9C"/>
    <w:lvl w:ilvl="0" w:tplc="34480462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cs="ＭＳ ゴシック" w:hint="default"/>
        <w:color w:val="33333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4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249"/>
    <w:rsid w:val="00034BEF"/>
    <w:rsid w:val="000B1946"/>
    <w:rsid w:val="000B42FA"/>
    <w:rsid w:val="000D049C"/>
    <w:rsid w:val="000D1B3B"/>
    <w:rsid w:val="000F5D85"/>
    <w:rsid w:val="001303D3"/>
    <w:rsid w:val="001424BF"/>
    <w:rsid w:val="00150ED5"/>
    <w:rsid w:val="001D293B"/>
    <w:rsid w:val="001E553C"/>
    <w:rsid w:val="001E63E4"/>
    <w:rsid w:val="002003B5"/>
    <w:rsid w:val="00200C12"/>
    <w:rsid w:val="00205458"/>
    <w:rsid w:val="002306C3"/>
    <w:rsid w:val="00245C42"/>
    <w:rsid w:val="002626E1"/>
    <w:rsid w:val="002A4262"/>
    <w:rsid w:val="002D118E"/>
    <w:rsid w:val="002D77DB"/>
    <w:rsid w:val="002E2213"/>
    <w:rsid w:val="00321481"/>
    <w:rsid w:val="003322F1"/>
    <w:rsid w:val="003359CB"/>
    <w:rsid w:val="00352EE2"/>
    <w:rsid w:val="003805C2"/>
    <w:rsid w:val="003A4357"/>
    <w:rsid w:val="003B0F34"/>
    <w:rsid w:val="003C5189"/>
    <w:rsid w:val="003F6C20"/>
    <w:rsid w:val="00455EF0"/>
    <w:rsid w:val="004A2B6A"/>
    <w:rsid w:val="004C3E46"/>
    <w:rsid w:val="004D074B"/>
    <w:rsid w:val="004D7059"/>
    <w:rsid w:val="004F71BD"/>
    <w:rsid w:val="00504992"/>
    <w:rsid w:val="00597998"/>
    <w:rsid w:val="00604E81"/>
    <w:rsid w:val="006425BB"/>
    <w:rsid w:val="006633A7"/>
    <w:rsid w:val="00681BC9"/>
    <w:rsid w:val="006C2252"/>
    <w:rsid w:val="006F3920"/>
    <w:rsid w:val="00703252"/>
    <w:rsid w:val="00737150"/>
    <w:rsid w:val="007546CE"/>
    <w:rsid w:val="00763DD3"/>
    <w:rsid w:val="00766564"/>
    <w:rsid w:val="007B25BD"/>
    <w:rsid w:val="007B6FFA"/>
    <w:rsid w:val="007C64C5"/>
    <w:rsid w:val="007D4802"/>
    <w:rsid w:val="008162EB"/>
    <w:rsid w:val="008568BC"/>
    <w:rsid w:val="00857ED5"/>
    <w:rsid w:val="0086419C"/>
    <w:rsid w:val="00875FB6"/>
    <w:rsid w:val="008D067C"/>
    <w:rsid w:val="008D0923"/>
    <w:rsid w:val="00913F49"/>
    <w:rsid w:val="00914714"/>
    <w:rsid w:val="009408D7"/>
    <w:rsid w:val="009628FA"/>
    <w:rsid w:val="00995A8A"/>
    <w:rsid w:val="009A0EFA"/>
    <w:rsid w:val="00A13A21"/>
    <w:rsid w:val="00A1698E"/>
    <w:rsid w:val="00A26AF8"/>
    <w:rsid w:val="00A52572"/>
    <w:rsid w:val="00A616F1"/>
    <w:rsid w:val="00AA0152"/>
    <w:rsid w:val="00AA1CA4"/>
    <w:rsid w:val="00AE39F5"/>
    <w:rsid w:val="00B51BB3"/>
    <w:rsid w:val="00B60647"/>
    <w:rsid w:val="00B802C6"/>
    <w:rsid w:val="00BD5744"/>
    <w:rsid w:val="00C92B9A"/>
    <w:rsid w:val="00CA638C"/>
    <w:rsid w:val="00CC77A7"/>
    <w:rsid w:val="00CD161C"/>
    <w:rsid w:val="00D0113A"/>
    <w:rsid w:val="00D04CC3"/>
    <w:rsid w:val="00D06AFF"/>
    <w:rsid w:val="00D20DBA"/>
    <w:rsid w:val="00D4348F"/>
    <w:rsid w:val="00D82DDD"/>
    <w:rsid w:val="00E14856"/>
    <w:rsid w:val="00ED5635"/>
    <w:rsid w:val="00EE5D7C"/>
    <w:rsid w:val="00EF2B0D"/>
    <w:rsid w:val="00F32300"/>
    <w:rsid w:val="00F76307"/>
    <w:rsid w:val="00F77355"/>
    <w:rsid w:val="00FA5DEB"/>
    <w:rsid w:val="00FB0AE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List Paragraph"/>
    <w:basedOn w:val="a"/>
    <w:uiPriority w:val="34"/>
    <w:qFormat/>
    <w:rsid w:val="00A26AF8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櫻庭舞花</cp:lastModifiedBy>
  <cp:revision>7</cp:revision>
  <dcterms:created xsi:type="dcterms:W3CDTF">2023-06-07T00:49:00Z</dcterms:created>
  <dcterms:modified xsi:type="dcterms:W3CDTF">2023-06-07T08:34:00Z</dcterms:modified>
</cp:coreProperties>
</file>