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79BA" w14:textId="04EA23B8" w:rsidR="008667FE" w:rsidRPr="00AD284A" w:rsidRDefault="00A32591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テキストボックス</w:t>
      </w:r>
    </w:p>
    <w:p w14:paraId="202917A3" w14:textId="471973FD" w:rsidR="00A32591" w:rsidRDefault="00A32591" w:rsidP="00AD284A">
      <w:r>
        <w:rPr>
          <w:rFonts w:hint="eastAsia"/>
        </w:rPr>
        <w:t>枠無しで下線有り</w:t>
      </w:r>
    </w:p>
    <w:p w14:paraId="64168689" w14:textId="51AF3E3F" w:rsidR="00A32591" w:rsidRDefault="00A32591" w:rsidP="00AD284A">
      <w:r>
        <w:rPr>
          <w:rFonts w:hint="eastAsia"/>
        </w:rPr>
        <w:t>項目名はテキストボックス</w:t>
      </w:r>
      <w:r w:rsidR="00FA398A">
        <w:rPr>
          <w:rFonts w:hint="eastAsia"/>
        </w:rPr>
        <w:t>の左横</w:t>
      </w:r>
    </w:p>
    <w:p w14:paraId="1F6C55A0" w14:textId="3FEED548" w:rsidR="00A32591" w:rsidRDefault="00A32591"/>
    <w:p w14:paraId="4878FFAD" w14:textId="14DE4EDC" w:rsidR="00FA398A" w:rsidRPr="00AD284A" w:rsidRDefault="00FA398A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上部メニュー</w:t>
      </w:r>
    </w:p>
    <w:p w14:paraId="79C2A145" w14:textId="0140E5CA" w:rsidR="00FA398A" w:rsidRPr="00AD284A" w:rsidRDefault="00AD284A" w:rsidP="00FA398A">
      <w:r>
        <w:rPr>
          <w:rFonts w:hint="eastAsia"/>
        </w:rPr>
        <w:t>通常</w:t>
      </w:r>
      <w:r w:rsidR="00FA398A">
        <w:rPr>
          <w:rFonts w:hint="eastAsia"/>
        </w:rPr>
        <w:t>色：</w:t>
      </w:r>
      <w:r w:rsidR="00FA398A" w:rsidRPr="00AD284A">
        <w:t>#4f4f4f</w:t>
      </w:r>
    </w:p>
    <w:p w14:paraId="2F83FBC8" w14:textId="2568FE85" w:rsidR="00FA398A" w:rsidRDefault="00AD284A">
      <w:pPr>
        <w:rPr>
          <w:rFonts w:hint="eastAsia"/>
        </w:rPr>
      </w:pPr>
      <w:r w:rsidRPr="00AD284A">
        <w:rPr>
          <w:rFonts w:hint="eastAsia"/>
        </w:rPr>
        <w:t>マウスオーバー</w:t>
      </w:r>
      <w:r>
        <w:rPr>
          <w:rFonts w:hint="eastAsia"/>
        </w:rPr>
        <w:t>時：</w:t>
      </w:r>
      <w:r w:rsidRPr="00AD284A">
        <w:t>#A6A6A6</w:t>
      </w:r>
    </w:p>
    <w:p w14:paraId="35435DDA" w14:textId="7C8FAD89" w:rsidR="00FA398A" w:rsidRDefault="00FA398A"/>
    <w:p w14:paraId="2F016458" w14:textId="0E915079" w:rsidR="00AD284A" w:rsidRPr="00AD284A" w:rsidRDefault="00AD284A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文字色（上部メニュー以外）</w:t>
      </w:r>
    </w:p>
    <w:p w14:paraId="77C8E5F4" w14:textId="05EE8023" w:rsidR="00AD284A" w:rsidRDefault="00AD284A">
      <w:pPr>
        <w:rPr>
          <w:rFonts w:hint="eastAsia"/>
        </w:rPr>
      </w:pPr>
      <w:r w:rsidRPr="00AD284A">
        <w:t>404040</w:t>
      </w:r>
    </w:p>
    <w:p w14:paraId="5BA92275" w14:textId="77777777" w:rsidR="00AD284A" w:rsidRDefault="00AD284A">
      <w:pPr>
        <w:rPr>
          <w:rFonts w:hint="eastAsia"/>
        </w:rPr>
      </w:pPr>
    </w:p>
    <w:p w14:paraId="6913D2B9" w14:textId="754CF661" w:rsidR="00FA398A" w:rsidRPr="00AD284A" w:rsidRDefault="00FA398A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プルダウンメニュー</w:t>
      </w:r>
    </w:p>
    <w:p w14:paraId="2494D84F" w14:textId="37CFF4CB" w:rsidR="00FA398A" w:rsidRDefault="00FA398A">
      <w:pPr>
        <w:rPr>
          <w:rFonts w:hint="eastAsia"/>
        </w:rPr>
      </w:pPr>
      <w:r>
        <w:rPr>
          <w:rFonts w:hint="eastAsia"/>
        </w:rPr>
        <w:t>▼は文字と一緒の色</w:t>
      </w:r>
    </w:p>
    <w:p w14:paraId="2D37B728" w14:textId="77777777" w:rsidR="00FA398A" w:rsidRDefault="00FA398A">
      <w:pPr>
        <w:rPr>
          <w:rFonts w:hint="eastAsia"/>
        </w:rPr>
      </w:pPr>
    </w:p>
    <w:p w14:paraId="3847FF6D" w14:textId="07482143" w:rsidR="00FA398A" w:rsidRPr="00AD284A" w:rsidRDefault="00FA398A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ボタン</w:t>
      </w:r>
      <w:r w:rsidR="00945A9B">
        <w:rPr>
          <w:rFonts w:hint="eastAsia"/>
          <w:b/>
          <w:bCs/>
          <w:color w:val="FF0000"/>
        </w:rPr>
        <w:t>（更新）</w:t>
      </w:r>
    </w:p>
    <w:p w14:paraId="08B7A8EF" w14:textId="033B5A39" w:rsidR="00FA398A" w:rsidRDefault="00FA398A">
      <w:r w:rsidRPr="00FA398A">
        <w:rPr>
          <w:rFonts w:hint="eastAsia"/>
        </w:rPr>
        <w:t>背景色</w:t>
      </w:r>
      <w:r>
        <w:rPr>
          <w:rFonts w:hint="eastAsia"/>
        </w:rPr>
        <w:t>：</w:t>
      </w:r>
      <w:r w:rsidRPr="00FA398A">
        <w:t>F2F2F2</w:t>
      </w:r>
    </w:p>
    <w:p w14:paraId="18D4793D" w14:textId="5599ACB9" w:rsidR="00FA398A" w:rsidRPr="00FA398A" w:rsidRDefault="00FA398A">
      <w:pPr>
        <w:rPr>
          <w:rFonts w:hint="eastAsia"/>
        </w:rPr>
      </w:pPr>
      <w:r>
        <w:rPr>
          <w:rFonts w:hint="eastAsia"/>
        </w:rPr>
        <w:t>枠の色：</w:t>
      </w:r>
      <w:r w:rsidRPr="00FA398A">
        <w:t>#7F7F7F</w:t>
      </w:r>
    </w:p>
    <w:p w14:paraId="60AFF90D" w14:textId="66FCB9F6" w:rsidR="00FA398A" w:rsidRDefault="00FA398A"/>
    <w:p w14:paraId="35FD293F" w14:textId="50F9D4B7" w:rsidR="00945A9B" w:rsidRPr="00AD284A" w:rsidRDefault="00945A9B" w:rsidP="00945A9B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ボタン</w:t>
      </w:r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削除</w:t>
      </w:r>
      <w:r>
        <w:rPr>
          <w:rFonts w:hint="eastAsia"/>
          <w:b/>
          <w:bCs/>
          <w:color w:val="FF0000"/>
        </w:rPr>
        <w:t>）</w:t>
      </w:r>
    </w:p>
    <w:p w14:paraId="4C241D38" w14:textId="25E138E4" w:rsidR="00945A9B" w:rsidRDefault="00945A9B" w:rsidP="00945A9B">
      <w:r w:rsidRPr="00FA398A">
        <w:rPr>
          <w:rFonts w:hint="eastAsia"/>
        </w:rPr>
        <w:t>背景色</w:t>
      </w:r>
      <w:r w:rsidR="00B67928">
        <w:rPr>
          <w:rFonts w:hint="eastAsia"/>
        </w:rPr>
        <w:t>＆枠</w:t>
      </w:r>
      <w:r>
        <w:rPr>
          <w:rFonts w:hint="eastAsia"/>
        </w:rPr>
        <w:t>：</w:t>
      </w:r>
      <w:r w:rsidR="00B67928" w:rsidRPr="00FA398A">
        <w:t>#7F7F7F</w:t>
      </w:r>
    </w:p>
    <w:p w14:paraId="4BD46F10" w14:textId="46FFBFDE" w:rsidR="00B67928" w:rsidRDefault="00B67928" w:rsidP="00B67928">
      <w:pPr>
        <w:rPr>
          <w:rFonts w:hint="eastAsia"/>
        </w:rPr>
      </w:pPr>
      <w:r>
        <w:rPr>
          <w:rFonts w:hint="eastAsia"/>
        </w:rPr>
        <w:t>文字：</w:t>
      </w:r>
      <w:r w:rsidRPr="00FA398A">
        <w:t>F2F2F2</w:t>
      </w:r>
    </w:p>
    <w:p w14:paraId="4A54E5B5" w14:textId="77777777" w:rsidR="00945A9B" w:rsidRDefault="00945A9B">
      <w:pPr>
        <w:rPr>
          <w:rFonts w:hint="eastAsia"/>
        </w:rPr>
      </w:pPr>
    </w:p>
    <w:p w14:paraId="6E944340" w14:textId="3F834FCF" w:rsidR="00A32591" w:rsidRPr="00AD284A" w:rsidRDefault="00CE6D72">
      <w:pPr>
        <w:rPr>
          <w:b/>
          <w:bCs/>
          <w:color w:val="FF0000"/>
        </w:rPr>
      </w:pPr>
      <w:r w:rsidRPr="00AD284A">
        <w:rPr>
          <w:rFonts w:hint="eastAsia"/>
          <w:b/>
          <w:bCs/>
          <w:color w:val="FF0000"/>
        </w:rPr>
        <w:t>ページ名共通事項</w:t>
      </w:r>
    </w:p>
    <w:p w14:paraId="2B999B7B" w14:textId="57A66F34" w:rsidR="00CE6D72" w:rsidRDefault="00CE6D72" w:rsidP="00AD284A">
      <w:r w:rsidRPr="00CE6D72">
        <w:rPr>
          <w:rFonts w:hint="eastAsia"/>
        </w:rPr>
        <w:t>二重下線</w:t>
      </w:r>
    </w:p>
    <w:p w14:paraId="5D03CECE" w14:textId="6CA99175" w:rsidR="00FA398A" w:rsidRPr="00CE6D72" w:rsidRDefault="00FA398A" w:rsidP="00AD284A">
      <w:pPr>
        <w:rPr>
          <w:rFonts w:hint="eastAsia"/>
        </w:rPr>
      </w:pPr>
      <w:r>
        <w:rPr>
          <w:rFonts w:hint="eastAsia"/>
        </w:rPr>
        <w:t>英語</w:t>
      </w:r>
    </w:p>
    <w:sectPr w:rsidR="00FA398A" w:rsidRPr="00CE6D72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56A8A"/>
    <w:multiLevelType w:val="hybridMultilevel"/>
    <w:tmpl w:val="163446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6A755A5"/>
    <w:multiLevelType w:val="hybridMultilevel"/>
    <w:tmpl w:val="B8D8BE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591"/>
    <w:rsid w:val="008667FE"/>
    <w:rsid w:val="00945A9B"/>
    <w:rsid w:val="00A32591"/>
    <w:rsid w:val="00AD284A"/>
    <w:rsid w:val="00B67928"/>
    <w:rsid w:val="00CE6D72"/>
    <w:rsid w:val="00FA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0AF48AE"/>
  <w15:chartTrackingRefBased/>
  <w15:docId w15:val="{E3B971B6-926E-4ABE-A4BC-30E52594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6D72"/>
    <w:pPr>
      <w:ind w:leftChars="400" w:left="840"/>
    </w:pPr>
  </w:style>
  <w:style w:type="paragraph" w:styleId="Web">
    <w:name w:val="Normal (Web)"/>
    <w:basedOn w:val="a"/>
    <w:uiPriority w:val="99"/>
    <w:semiHidden/>
    <w:unhideWhenUsed/>
    <w:rsid w:val="00FA398A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2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清水悠花</dc:creator>
  <cp:keywords/>
  <dc:description/>
  <cp:lastModifiedBy>清水悠花</cp:lastModifiedBy>
  <cp:revision>3</cp:revision>
  <dcterms:created xsi:type="dcterms:W3CDTF">2023-06-07T07:38:00Z</dcterms:created>
  <dcterms:modified xsi:type="dcterms:W3CDTF">2023-06-07T07:41:00Z</dcterms:modified>
</cp:coreProperties>
</file>