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EFAA" w14:textId="23F188D1" w:rsidR="007D4AF6" w:rsidRDefault="008F1643">
      <w:r>
        <w:rPr>
          <w:rFonts w:hint="eastAsia"/>
        </w:rPr>
        <w:t>【発表原稿】</w:t>
      </w:r>
    </w:p>
    <w:p w14:paraId="041A8ED3" w14:textId="79748B03" w:rsidR="009020DF" w:rsidRDefault="009020DF">
      <w:pPr>
        <w:rPr>
          <w:rFonts w:hint="eastAsia"/>
        </w:rPr>
      </w:pPr>
      <w:r>
        <w:rPr>
          <w:rFonts w:hint="eastAsia"/>
        </w:rPr>
        <w:t>・</w:t>
      </w:r>
      <w:r w:rsidRPr="009020DF">
        <w:rPr>
          <w:rFonts w:hint="eastAsia"/>
          <w:highlight w:val="yellow"/>
        </w:rPr>
        <w:t>山本</w:t>
      </w:r>
    </w:p>
    <w:p w14:paraId="65F7868F" w14:textId="49CB180A" w:rsidR="00BE69D1" w:rsidRDefault="00BE69D1">
      <w:r>
        <w:rPr>
          <w:rFonts w:hint="eastAsia"/>
        </w:rPr>
        <w:t>これから</w:t>
      </w:r>
      <w:proofErr w:type="spellStart"/>
      <w:r>
        <w:rPr>
          <w:rFonts w:hint="eastAsia"/>
        </w:rPr>
        <w:t>m</w:t>
      </w:r>
      <w:r>
        <w:t>ippy</w:t>
      </w:r>
      <w:proofErr w:type="spellEnd"/>
      <w:r>
        <w:rPr>
          <w:rFonts w:hint="eastAsia"/>
        </w:rPr>
        <w:t>の発表を始めます。</w:t>
      </w:r>
      <w:r w:rsidR="0054273A">
        <w:rPr>
          <w:rFonts w:hint="eastAsia"/>
        </w:rPr>
        <w:t>よろしくお願いします。</w:t>
      </w:r>
    </w:p>
    <w:p w14:paraId="5FD74238" w14:textId="0705DD3E" w:rsidR="00BE69D1" w:rsidRDefault="00BE69D1"/>
    <w:p w14:paraId="07053D6A" w14:textId="7CEB8605" w:rsidR="009020DF" w:rsidRPr="009020DF" w:rsidRDefault="009020DF">
      <w:pPr>
        <w:rPr>
          <w:rFonts w:hint="eastAsia"/>
        </w:rPr>
      </w:pPr>
      <w:r w:rsidRPr="009020DF">
        <w:rPr>
          <w:rFonts w:hint="eastAsia"/>
        </w:rPr>
        <w:t>・</w:t>
      </w:r>
      <w:r w:rsidR="00A33C5D">
        <w:rPr>
          <w:rFonts w:hint="eastAsia"/>
        </w:rPr>
        <w:t>クォン</w:t>
      </w:r>
    </w:p>
    <w:p w14:paraId="4380CD90" w14:textId="3619002F" w:rsidR="00505933" w:rsidRPr="009020DF" w:rsidRDefault="00505933">
      <w:r w:rsidRPr="009020DF">
        <w:rPr>
          <w:rFonts w:hint="eastAsia"/>
        </w:rPr>
        <w:t>突然ですが、</w:t>
      </w:r>
      <w:r w:rsidR="00455FA3" w:rsidRPr="009020DF">
        <w:rPr>
          <w:rFonts w:hint="eastAsia"/>
        </w:rPr>
        <w:t>みなさん</w:t>
      </w:r>
      <w:r w:rsidRPr="009020DF">
        <w:rPr>
          <w:rFonts w:hint="eastAsia"/>
        </w:rPr>
        <w:t>は今健康ですか？？</w:t>
      </w:r>
    </w:p>
    <w:p w14:paraId="62E8483B" w14:textId="77777777" w:rsidR="00231756" w:rsidRPr="009020DF" w:rsidRDefault="00231756"/>
    <w:p w14:paraId="67384AE0" w14:textId="3F77E38A" w:rsidR="00231756" w:rsidRPr="009020DF" w:rsidRDefault="0054273A">
      <w:r w:rsidRPr="009020DF">
        <w:rPr>
          <w:rFonts w:hint="eastAsia"/>
        </w:rPr>
        <w:t>現代社会において</w:t>
      </w:r>
      <w:r w:rsidR="00231756" w:rsidRPr="009020DF">
        <w:rPr>
          <w:rFonts w:hint="eastAsia"/>
        </w:rPr>
        <w:t>、不健康な生活様式が広まっていることは明らかです。私たちの健康は最も貴重な資産の一つであり、その大切さを忘れてはなりません、しかし、不健康な食事や運動不足、ストレスの多い生活など、私たちは自らの健康を軽視している傾向にあります。</w:t>
      </w:r>
    </w:p>
    <w:p w14:paraId="132A72EB" w14:textId="77777777" w:rsidR="0054273A" w:rsidRPr="009020DF" w:rsidRDefault="0054273A"/>
    <w:p w14:paraId="19213B1A" w14:textId="7F5DCD81" w:rsidR="00505933" w:rsidRPr="009020DF" w:rsidRDefault="00231756">
      <w:r w:rsidRPr="009020DF">
        <w:rPr>
          <w:rFonts w:hint="eastAsia"/>
        </w:rPr>
        <w:t>しかし、</w:t>
      </w:r>
      <w:r w:rsidR="0054273A" w:rsidRPr="009020DF">
        <w:rPr>
          <w:rFonts w:hint="eastAsia"/>
        </w:rPr>
        <w:t>近年、健康管理への関心が高まってい</w:t>
      </w:r>
      <w:r w:rsidRPr="009020DF">
        <w:rPr>
          <w:rFonts w:hint="eastAsia"/>
        </w:rPr>
        <w:t>る人も増えています</w:t>
      </w:r>
      <w:r w:rsidR="0054273A" w:rsidRPr="009020DF">
        <w:rPr>
          <w:rFonts w:hint="eastAsia"/>
        </w:rPr>
        <w:t>。これは、ストレスや不規則な生活習慣による健康への影響に対する意識の向上が要因です。</w:t>
      </w:r>
    </w:p>
    <w:p w14:paraId="2028EC48" w14:textId="77777777" w:rsidR="0054273A" w:rsidRPr="009020DF" w:rsidRDefault="0054273A"/>
    <w:p w14:paraId="31C39F82" w14:textId="4CA1C9A5" w:rsidR="00505933" w:rsidRPr="009020DF" w:rsidRDefault="00435B26">
      <w:r w:rsidRPr="009020DF">
        <w:rPr>
          <w:rFonts w:hint="eastAsia"/>
        </w:rPr>
        <w:t>そこで、</w:t>
      </w:r>
      <w:r w:rsidR="00505933" w:rsidRPr="009020DF">
        <w:rPr>
          <w:rFonts w:hint="eastAsia"/>
        </w:rPr>
        <w:t>私たち</w:t>
      </w:r>
      <w:r w:rsidR="00505933" w:rsidRPr="009020DF">
        <w:t>D</w:t>
      </w:r>
      <w:r w:rsidR="00505933" w:rsidRPr="009020DF">
        <w:rPr>
          <w:rFonts w:hint="eastAsia"/>
        </w:rPr>
        <w:t>1チームの作ったアプリ名は</w:t>
      </w:r>
      <w:proofErr w:type="spellStart"/>
      <w:r w:rsidR="00505933" w:rsidRPr="009020DF">
        <w:rPr>
          <w:rFonts w:hint="eastAsia"/>
        </w:rPr>
        <w:t>m</w:t>
      </w:r>
      <w:r w:rsidR="00505933" w:rsidRPr="009020DF">
        <w:t>ippy</w:t>
      </w:r>
      <w:proofErr w:type="spellEnd"/>
      <w:r w:rsidR="00505933" w:rsidRPr="009020DF">
        <w:rPr>
          <w:rFonts w:hint="eastAsia"/>
        </w:rPr>
        <w:t>です。</w:t>
      </w:r>
    </w:p>
    <w:p w14:paraId="1F767DAD" w14:textId="3D2CEA89" w:rsidR="00435B26" w:rsidRPr="009020DF" w:rsidRDefault="00435B26" w:rsidP="00435B26">
      <w:r w:rsidRPr="009020DF">
        <w:rPr>
          <w:rFonts w:hint="eastAsia"/>
        </w:rPr>
        <w:t>このアプリでは</w:t>
      </w:r>
      <w:r w:rsidRPr="009020DF">
        <w:t>、人々が健康な生活を送るための手助けをします。</w:t>
      </w:r>
    </w:p>
    <w:p w14:paraId="2087460D" w14:textId="009717B9" w:rsidR="00CB7CDE" w:rsidRPr="009020DF" w:rsidRDefault="00CB7CDE"/>
    <w:p w14:paraId="6371E296" w14:textId="40956148" w:rsidR="00CB7CDE" w:rsidRPr="009020DF" w:rsidRDefault="00CB7CDE">
      <w:r w:rsidRPr="009020DF">
        <w:rPr>
          <w:rFonts w:hint="eastAsia"/>
        </w:rPr>
        <w:t>アプリ名の由来はこの通り（スライド）です。</w:t>
      </w:r>
    </w:p>
    <w:p w14:paraId="74EB0B13" w14:textId="77777777" w:rsidR="00A33C5D" w:rsidRDefault="00A33C5D"/>
    <w:p w14:paraId="3DC1E33E" w14:textId="5BCA249A" w:rsidR="00CB7CDE" w:rsidRPr="009020DF" w:rsidRDefault="009020DF">
      <w:r>
        <w:rPr>
          <w:rFonts w:hint="eastAsia"/>
        </w:rPr>
        <w:t>日本語でまとめると、</w:t>
      </w:r>
    </w:p>
    <w:p w14:paraId="561CDBEC" w14:textId="77777777" w:rsidR="009020DF" w:rsidRDefault="00CB7CDE">
      <w:r w:rsidRPr="009020DF">
        <w:rPr>
          <w:rFonts w:hint="eastAsia"/>
        </w:rPr>
        <w:t>「私たちは健康を</w:t>
      </w:r>
      <w:r w:rsidR="009020DF">
        <w:rPr>
          <w:rFonts w:hint="eastAsia"/>
        </w:rPr>
        <w:t>保ち</w:t>
      </w:r>
      <w:r w:rsidRPr="009020DF">
        <w:rPr>
          <w:rFonts w:hint="eastAsia"/>
        </w:rPr>
        <w:t>、</w:t>
      </w:r>
      <w:r w:rsidR="009020DF">
        <w:rPr>
          <w:rFonts w:hint="eastAsia"/>
        </w:rPr>
        <w:t>あなたの不安を減らし</w:t>
      </w:r>
      <w:r w:rsidRPr="009020DF">
        <w:rPr>
          <w:rFonts w:hint="eastAsia"/>
        </w:rPr>
        <w:t>、明日をより良いものに</w:t>
      </w:r>
      <w:r w:rsidR="009020DF">
        <w:rPr>
          <w:rFonts w:hint="eastAsia"/>
        </w:rPr>
        <w:t>します。</w:t>
      </w:r>
    </w:p>
    <w:p w14:paraId="16022EA6" w14:textId="4E422D21" w:rsidR="00CB7CDE" w:rsidRDefault="009020DF" w:rsidP="009020DF">
      <w:r>
        <w:rPr>
          <w:rFonts w:hint="eastAsia"/>
        </w:rPr>
        <w:t>あなたの</w:t>
      </w:r>
      <w:r w:rsidR="00CB7CDE" w:rsidRPr="009020DF">
        <w:rPr>
          <w:rFonts w:hint="eastAsia"/>
        </w:rPr>
        <w:t>健康を常にサポート</w:t>
      </w:r>
      <w:r>
        <w:rPr>
          <w:rFonts w:hint="eastAsia"/>
        </w:rPr>
        <w:t>し</w:t>
      </w:r>
      <w:r w:rsidR="00CB7CDE" w:rsidRPr="009020DF">
        <w:rPr>
          <w:rFonts w:hint="eastAsia"/>
        </w:rPr>
        <w:t>ます。</w:t>
      </w:r>
      <w:r>
        <w:rPr>
          <w:rFonts w:hint="eastAsia"/>
        </w:rPr>
        <w:t>」</w:t>
      </w:r>
      <w:r w:rsidR="00A33C5D">
        <w:rPr>
          <w:rFonts w:hint="eastAsia"/>
        </w:rPr>
        <w:t>という意味を持っています。</w:t>
      </w:r>
    </w:p>
    <w:p w14:paraId="15908F92" w14:textId="77777777" w:rsidR="009020DF" w:rsidRPr="009020DF" w:rsidRDefault="009020DF" w:rsidP="009020DF">
      <w:pPr>
        <w:rPr>
          <w:rFonts w:hint="eastAsia"/>
        </w:rPr>
      </w:pPr>
    </w:p>
    <w:p w14:paraId="4F9A5C4E" w14:textId="77777777" w:rsidR="00505933" w:rsidRPr="009020DF" w:rsidRDefault="00505933"/>
    <w:p w14:paraId="5C349B36" w14:textId="26B6560B" w:rsidR="00CB7CDE" w:rsidRPr="009020DF" w:rsidRDefault="00231756">
      <w:r w:rsidRPr="009020DF">
        <w:rPr>
          <w:rFonts w:hint="eastAsia"/>
        </w:rPr>
        <w:t>このアプリでは、</w:t>
      </w:r>
      <w:r w:rsidRPr="009020DF">
        <w:t>Webでの健康管理を目的としており、システムの想定利用者は健康を気にしている社会人がメインターゲット</w:t>
      </w:r>
      <w:r w:rsidRPr="009020DF">
        <w:rPr>
          <w:rFonts w:hint="eastAsia"/>
        </w:rPr>
        <w:t>となります。</w:t>
      </w:r>
    </w:p>
    <w:p w14:paraId="3F8142F8" w14:textId="3C0FA2A3" w:rsidR="00231756" w:rsidRPr="009020DF" w:rsidRDefault="00231756"/>
    <w:p w14:paraId="3EDF1B5C" w14:textId="1801828D" w:rsidR="00231756" w:rsidRDefault="00231756">
      <w:r w:rsidRPr="009020DF">
        <w:rPr>
          <w:rFonts w:hint="eastAsia"/>
        </w:rPr>
        <w:t>アプリの詳細</w:t>
      </w:r>
      <w:r w:rsidR="00BB3391" w:rsidRPr="009020DF">
        <w:rPr>
          <w:rFonts w:hint="eastAsia"/>
        </w:rPr>
        <w:t>について紹介します。</w:t>
      </w:r>
      <w:r w:rsidR="00BB3391" w:rsidRPr="009020DF">
        <w:br/>
      </w:r>
      <w:r w:rsidR="00BB3391" w:rsidRPr="009020DF">
        <w:rPr>
          <w:rFonts w:hint="eastAsia"/>
        </w:rPr>
        <w:t>このアプリでは、ユーザが摂取した食事のカロリーを記録し、それを元にグラフを形成します。このグラフは、日々の食事の摂取カロリーの変化を視覚的に分かりやすく表示します。</w:t>
      </w:r>
      <w:r w:rsidR="00BB3391" w:rsidRPr="009020DF">
        <w:br/>
      </w:r>
      <w:r w:rsidR="00BB3391" w:rsidRPr="009020DF">
        <w:rPr>
          <w:rFonts w:hint="eastAsia"/>
        </w:rPr>
        <w:t>また、ユーザは食事を記録するためにアプリ内のデータベースにアクセスします。そこで、摂取した食品やドリンク、カロリー情報を入力します。アプリはこれらの情報を元に、摂取したカロリーの合計を計算し、日々の摂取カロリーの推移をグラフで表示します。</w:t>
      </w:r>
    </w:p>
    <w:p w14:paraId="06A2CE08" w14:textId="33A0C018" w:rsidR="00231756" w:rsidRDefault="00231756"/>
    <w:p w14:paraId="38F632C9" w14:textId="5807093B" w:rsidR="009020DF" w:rsidRDefault="009020DF"/>
    <w:p w14:paraId="2956E9D4" w14:textId="77777777" w:rsidR="009020DF" w:rsidRDefault="009020DF" w:rsidP="009020DF"/>
    <w:p w14:paraId="6BCE901C" w14:textId="0F6B7AE9" w:rsidR="009020DF" w:rsidRDefault="009020DF" w:rsidP="009020DF">
      <w:pPr>
        <w:rPr>
          <w:rFonts w:hint="eastAsia"/>
        </w:rPr>
      </w:pPr>
      <w:r>
        <w:rPr>
          <w:rFonts w:hint="eastAsia"/>
        </w:rPr>
        <w:lastRenderedPageBreak/>
        <w:t>・加藤</w:t>
      </w:r>
    </w:p>
    <w:p w14:paraId="6E7B68AC" w14:textId="77777777" w:rsidR="009020DF" w:rsidRDefault="009020DF" w:rsidP="009020DF">
      <w:r>
        <w:rPr>
          <w:rFonts w:hint="eastAsia"/>
        </w:rPr>
        <w:t>では実際にアプリを動かしてみます。（デモンストレーション）</w:t>
      </w:r>
    </w:p>
    <w:p w14:paraId="20FA0FD3" w14:textId="343DE101" w:rsidR="009020DF" w:rsidRPr="009020DF" w:rsidRDefault="009020DF"/>
    <w:p w14:paraId="44EDA48D" w14:textId="40A75865" w:rsidR="009020DF" w:rsidRPr="00231756" w:rsidRDefault="009020DF">
      <w:pPr>
        <w:rPr>
          <w:rFonts w:hint="eastAsia"/>
        </w:rPr>
      </w:pPr>
      <w:r>
        <w:rPr>
          <w:rFonts w:hint="eastAsia"/>
        </w:rPr>
        <w:t>・猪瀬</w:t>
      </w:r>
    </w:p>
    <w:p w14:paraId="2FE22F3F" w14:textId="26615601" w:rsidR="00222DFF" w:rsidRPr="009020DF" w:rsidRDefault="00222DFF" w:rsidP="00222DFF">
      <w:r w:rsidRPr="009020DF">
        <w:rPr>
          <w:rFonts w:hint="eastAsia"/>
        </w:rPr>
        <w:t>・</w:t>
      </w:r>
      <w:r w:rsidRPr="009020DF">
        <w:t>注力した点</w:t>
      </w:r>
    </w:p>
    <w:p w14:paraId="133B5C3B" w14:textId="77777777" w:rsidR="00222DFF" w:rsidRPr="009020DF" w:rsidRDefault="00222DFF" w:rsidP="00222DFF">
      <w:r w:rsidRPr="009020DF">
        <w:t>1つめは、カレンダー画面です。</w:t>
      </w:r>
    </w:p>
    <w:p w14:paraId="674DFCD4" w14:textId="77777777" w:rsidR="00222DFF" w:rsidRPr="009020DF" w:rsidRDefault="00222DFF" w:rsidP="00222DFF">
      <w:r w:rsidRPr="009020DF">
        <w:rPr>
          <w:rFonts w:hint="eastAsia"/>
        </w:rPr>
        <w:t>カレンダーが先月や来月に移動した時、そのマスの中に入っている情報も移動しないようにすることや、月のはじめの曜日を基準に設定し、他の日付を算出するプログラミングを作成することが難しかったです。</w:t>
      </w:r>
    </w:p>
    <w:p w14:paraId="35E9301A" w14:textId="77777777" w:rsidR="00222DFF" w:rsidRPr="009020DF" w:rsidRDefault="00222DFF" w:rsidP="00222DFF">
      <w:r w:rsidRPr="009020DF">
        <w:rPr>
          <w:rFonts w:hint="eastAsia"/>
        </w:rPr>
        <w:t>工夫した点は、マス目の情報をサーブレットに送るために、情報を</w:t>
      </w:r>
      <w:r w:rsidRPr="009020DF">
        <w:t>GETメソッドで送信しています。ただし、ボタンを押した際には見えないフォームに情報を送り、それをサーブレットに渡すようにしました。</w:t>
      </w:r>
    </w:p>
    <w:p w14:paraId="4DE71C2D" w14:textId="4A845296" w:rsidR="00222DFF" w:rsidRPr="009020DF" w:rsidRDefault="00222DFF" w:rsidP="00222DFF">
      <w:r w:rsidRPr="009020DF">
        <w:rPr>
          <w:rFonts w:hint="eastAsia"/>
        </w:rPr>
        <w:t>これにより、動的な変化にも対応したカレンダーを実現しました。</w:t>
      </w:r>
    </w:p>
    <w:p w14:paraId="51612A9E" w14:textId="77777777" w:rsidR="00222DFF" w:rsidRPr="009020DF" w:rsidRDefault="00222DFF" w:rsidP="00222DFF"/>
    <w:p w14:paraId="1E45544B" w14:textId="77777777" w:rsidR="00222DFF" w:rsidRPr="009020DF" w:rsidRDefault="00222DFF" w:rsidP="00222DFF">
      <w:r w:rsidRPr="009020DF">
        <w:rPr>
          <w:rFonts w:hint="eastAsia"/>
        </w:rPr>
        <w:t>２つめは、食事を記録する機能です。</w:t>
      </w:r>
    </w:p>
    <w:p w14:paraId="64BF8F18" w14:textId="7D175099" w:rsidR="00222DFF" w:rsidRPr="009020DF" w:rsidRDefault="00222DFF" w:rsidP="00222DFF">
      <w:r w:rsidRPr="009020DF">
        <w:rPr>
          <w:rFonts w:hint="eastAsia"/>
        </w:rPr>
        <w:t>データベースから食事の品目を参照することで、食事を記録でき、もしデータベースに品目が登録されていない場合は、ユーザが新たに品目を登録し、記録することができます。</w:t>
      </w:r>
    </w:p>
    <w:p w14:paraId="6E326478" w14:textId="77777777" w:rsidR="00222DFF" w:rsidRPr="009020DF" w:rsidRDefault="00222DFF" w:rsidP="00222DFF"/>
    <w:p w14:paraId="3630D62C" w14:textId="77777777" w:rsidR="00222DFF" w:rsidRPr="009020DF" w:rsidRDefault="00222DFF" w:rsidP="00222DFF">
      <w:r w:rsidRPr="009020DF">
        <w:t>3つめは、グラフ画面です。</w:t>
      </w:r>
    </w:p>
    <w:p w14:paraId="0A951813" w14:textId="77777777" w:rsidR="00222DFF" w:rsidRPr="009020DF" w:rsidRDefault="00222DFF" w:rsidP="00222DFF">
      <w:r w:rsidRPr="009020DF">
        <w:rPr>
          <w:rFonts w:hint="eastAsia"/>
        </w:rPr>
        <w:t>データベース上のデータを</w:t>
      </w:r>
      <w:r w:rsidRPr="009020DF">
        <w:t>HTML内で表示することが難しかったです。単純にデータを取り出すだけであればEL式を使用してServletにコードを書くだけで簡単に取得できますが、今回はchart.jsというグラフ描画のためのライブラリを使用しているため、月ごとにデータを分割して使用することが非常に難しい状況でした。</w:t>
      </w:r>
    </w:p>
    <w:p w14:paraId="05B5F27B" w14:textId="14C94C53" w:rsidR="00BE69D1" w:rsidRPr="009020DF" w:rsidRDefault="00222DFF" w:rsidP="00222DFF">
      <w:r w:rsidRPr="009020DF">
        <w:rPr>
          <w:rFonts w:hint="eastAsia"/>
        </w:rPr>
        <w:t>その中で工夫した点は、ユーザが目的の年月を選択した場合に、それに合わせて登録されたデータをグラフ上に表示した点です。</w:t>
      </w:r>
    </w:p>
    <w:p w14:paraId="77922D24" w14:textId="77777777" w:rsidR="002C2B7F" w:rsidRPr="009020DF" w:rsidRDefault="002C2B7F"/>
    <w:p w14:paraId="5B97AE7F" w14:textId="31B430D7" w:rsidR="00CB7CDE" w:rsidRPr="009020DF" w:rsidRDefault="00CB7CDE">
      <w:r w:rsidRPr="009020DF">
        <w:rPr>
          <w:rFonts w:hint="eastAsia"/>
        </w:rPr>
        <w:t>・実装できなかった点</w:t>
      </w:r>
    </w:p>
    <w:p w14:paraId="68C26C70" w14:textId="4B5F485F" w:rsidR="00CB7CDE" w:rsidRPr="009020DF" w:rsidRDefault="00CB7CDE"/>
    <w:p w14:paraId="216847DE" w14:textId="5EFECF19" w:rsidR="00CB7CDE" w:rsidRDefault="00CB7CDE">
      <w:r w:rsidRPr="009020DF">
        <w:rPr>
          <w:rFonts w:hint="eastAsia"/>
        </w:rPr>
        <w:t>元々実装したかった機能は、メールアドレスと秘密の質問の回答が一致した場合に、ポップアップ画面が表示され、その画面でパスワード変更ができる仕組みでした。メールアドレスや秘密の質問の回答が一致した場合には、同じページにフォワードすることは実現できました。しかし、時間の制約から、フォワードされたページでポップアップ画面を表示し、操作可能にすることはできませんでした。そのため、代わりに異なるページに移動してパスワードの変更を行う方式に仕様変更を行いました。</w:t>
      </w:r>
    </w:p>
    <w:p w14:paraId="705BD1D6" w14:textId="0D8E0431" w:rsidR="00D2640B" w:rsidRDefault="00D2640B"/>
    <w:p w14:paraId="700BB2E3" w14:textId="0BDA9F29" w:rsidR="00D2640B" w:rsidRDefault="00D2640B" w:rsidP="00D2640B"/>
    <w:p w14:paraId="4F5C53DE" w14:textId="77777777" w:rsidR="009020DF" w:rsidRDefault="009020DF">
      <w:pPr>
        <w:rPr>
          <w:rFonts w:hint="eastAsia"/>
        </w:rPr>
      </w:pPr>
    </w:p>
    <w:p w14:paraId="4B6A964C" w14:textId="64168795" w:rsidR="00D745BC" w:rsidRDefault="009020DF">
      <w:r>
        <w:rPr>
          <w:rFonts w:hint="eastAsia"/>
        </w:rPr>
        <w:t>・</w:t>
      </w:r>
      <w:r w:rsidR="00D745BC">
        <w:rPr>
          <w:rFonts w:hint="eastAsia"/>
        </w:rPr>
        <w:t>まとめ（メンバーから一言）</w:t>
      </w:r>
    </w:p>
    <w:p w14:paraId="2C189EA3" w14:textId="26DB83F6" w:rsidR="009020DF" w:rsidRDefault="00A33C5D">
      <w:r>
        <w:rPr>
          <w:rFonts w:hint="eastAsia"/>
        </w:rPr>
        <w:t>加藤</w:t>
      </w:r>
    </w:p>
    <w:p w14:paraId="4E6231E2" w14:textId="5B7E32DE" w:rsidR="00A33C5D" w:rsidRDefault="00A33C5D">
      <w:r>
        <w:rPr>
          <w:rFonts w:hint="eastAsia"/>
        </w:rPr>
        <w:t>山本</w:t>
      </w:r>
    </w:p>
    <w:p w14:paraId="13725A2C" w14:textId="56D39E09" w:rsidR="00A33C5D" w:rsidRDefault="00A33C5D">
      <w:r>
        <w:rPr>
          <w:rFonts w:hint="eastAsia"/>
        </w:rPr>
        <w:t>クォン</w:t>
      </w:r>
    </w:p>
    <w:p w14:paraId="0F629943" w14:textId="7324FBCE" w:rsidR="00A33C5D" w:rsidRDefault="00A33C5D">
      <w:r>
        <w:rPr>
          <w:rFonts w:hint="eastAsia"/>
        </w:rPr>
        <w:t>柿崎</w:t>
      </w:r>
    </w:p>
    <w:p w14:paraId="6CDD0E56" w14:textId="4ACCFBD2" w:rsidR="00A33C5D" w:rsidRDefault="00A33C5D">
      <w:r>
        <w:rPr>
          <w:rFonts w:hint="eastAsia"/>
        </w:rPr>
        <w:t>猪瀬</w:t>
      </w:r>
    </w:p>
    <w:p w14:paraId="34E58301" w14:textId="408D0A49" w:rsidR="00A33C5D" w:rsidRDefault="00A33C5D">
      <w:pPr>
        <w:rPr>
          <w:rFonts w:hint="eastAsia"/>
        </w:rPr>
      </w:pPr>
      <w:r>
        <w:rPr>
          <w:rFonts w:hint="eastAsia"/>
        </w:rPr>
        <w:t>石松</w:t>
      </w:r>
    </w:p>
    <w:p w14:paraId="2D0F8FEA" w14:textId="77777777" w:rsidR="009020DF" w:rsidRDefault="009020DF">
      <w:pPr>
        <w:rPr>
          <w:rFonts w:hint="eastAsia"/>
        </w:rPr>
      </w:pPr>
    </w:p>
    <w:p w14:paraId="3A87A5DF" w14:textId="581075AF" w:rsidR="009020DF" w:rsidRDefault="009020DF">
      <w:r>
        <w:rPr>
          <w:rFonts w:hint="eastAsia"/>
        </w:rPr>
        <w:t>・</w:t>
      </w:r>
      <w:r w:rsidRPr="009020DF">
        <w:rPr>
          <w:rFonts w:hint="eastAsia"/>
          <w:highlight w:val="yellow"/>
        </w:rPr>
        <w:t>山本</w:t>
      </w:r>
    </w:p>
    <w:p w14:paraId="32A19A8F" w14:textId="0ACB7657" w:rsidR="00D745BC" w:rsidRDefault="00D745BC">
      <w:r>
        <w:rPr>
          <w:rFonts w:hint="eastAsia"/>
        </w:rPr>
        <w:t>謝辞</w:t>
      </w:r>
    </w:p>
    <w:p w14:paraId="3E620586" w14:textId="77777777" w:rsidR="008D2DBD" w:rsidRPr="008D2DBD" w:rsidRDefault="008D2DBD" w:rsidP="008D2DBD">
      <w:r w:rsidRPr="008D2DBD">
        <w:t>Web</w:t>
      </w:r>
      <w:r w:rsidRPr="008D2DBD">
        <w:rPr>
          <w:rFonts w:hint="eastAsia"/>
        </w:rPr>
        <w:t>アプリ開発の発表に関わっていただいたすべての方々に深く感謝の意を表します。</w:t>
      </w:r>
    </w:p>
    <w:p w14:paraId="517AAD3C" w14:textId="77777777" w:rsidR="008D2DBD" w:rsidRPr="008D2DBD" w:rsidRDefault="008D2DBD" w:rsidP="008D2DBD">
      <w:r w:rsidRPr="008D2DBD">
        <w:rPr>
          <w:rFonts w:hint="eastAsia"/>
        </w:rPr>
        <w:t>研修に参加させていただいた企業の皆様、講師の皆様にも、お力添えいただきましたことを心から感謝申し上げます。</w:t>
      </w:r>
    </w:p>
    <w:p w14:paraId="27F7E17B" w14:textId="6B91FA22" w:rsidR="00D745BC" w:rsidRDefault="00D745BC" w:rsidP="00D745BC"/>
    <w:p w14:paraId="5A35CB02" w14:textId="53D6DE95" w:rsidR="00D745BC" w:rsidRPr="00D2640B" w:rsidRDefault="00D745BC" w:rsidP="00D745BC">
      <w:r>
        <w:rPr>
          <w:rFonts w:hint="eastAsia"/>
        </w:rPr>
        <w:t>以上で</w:t>
      </w:r>
      <w:proofErr w:type="spellStart"/>
      <w:r>
        <w:rPr>
          <w:rFonts w:hint="eastAsia"/>
        </w:rPr>
        <w:t>m</w:t>
      </w:r>
      <w:r>
        <w:t>ippy</w:t>
      </w:r>
      <w:proofErr w:type="spellEnd"/>
      <w:r>
        <w:rPr>
          <w:rFonts w:hint="eastAsia"/>
        </w:rPr>
        <w:t>の発表を終わります、ご清聴ありがとうございました。</w:t>
      </w:r>
    </w:p>
    <w:sectPr w:rsidR="00D745BC" w:rsidRPr="00D2640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C2A2B" w14:textId="77777777" w:rsidR="00303C3E" w:rsidRDefault="00303C3E" w:rsidP="002C2B7F">
      <w:r>
        <w:separator/>
      </w:r>
    </w:p>
  </w:endnote>
  <w:endnote w:type="continuationSeparator" w:id="0">
    <w:p w14:paraId="2D35D8A3" w14:textId="77777777" w:rsidR="00303C3E" w:rsidRDefault="00303C3E" w:rsidP="002C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98A12" w14:textId="77777777" w:rsidR="00303C3E" w:rsidRDefault="00303C3E" w:rsidP="002C2B7F">
      <w:r>
        <w:separator/>
      </w:r>
    </w:p>
  </w:footnote>
  <w:footnote w:type="continuationSeparator" w:id="0">
    <w:p w14:paraId="6F0E1055" w14:textId="77777777" w:rsidR="00303C3E" w:rsidRDefault="00303C3E" w:rsidP="002C2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43"/>
    <w:rsid w:val="000B7CE3"/>
    <w:rsid w:val="000D30F6"/>
    <w:rsid w:val="00222DFF"/>
    <w:rsid w:val="00231756"/>
    <w:rsid w:val="0023215B"/>
    <w:rsid w:val="002C2B7F"/>
    <w:rsid w:val="00303C3E"/>
    <w:rsid w:val="003A5EEA"/>
    <w:rsid w:val="004020D8"/>
    <w:rsid w:val="00435B26"/>
    <w:rsid w:val="00455FA3"/>
    <w:rsid w:val="00482D25"/>
    <w:rsid w:val="00505933"/>
    <w:rsid w:val="0054273A"/>
    <w:rsid w:val="005849FC"/>
    <w:rsid w:val="006C2F5E"/>
    <w:rsid w:val="006E748E"/>
    <w:rsid w:val="007D4AF6"/>
    <w:rsid w:val="008D2DBD"/>
    <w:rsid w:val="008F1643"/>
    <w:rsid w:val="009020DF"/>
    <w:rsid w:val="00A33C5D"/>
    <w:rsid w:val="00BB3391"/>
    <w:rsid w:val="00BE69D1"/>
    <w:rsid w:val="00CB7CDE"/>
    <w:rsid w:val="00D2640B"/>
    <w:rsid w:val="00D745BC"/>
    <w:rsid w:val="00FC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033831"/>
  <w15:chartTrackingRefBased/>
  <w15:docId w15:val="{FC75F1B3-C07D-4895-943F-97A23650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B7F"/>
    <w:pPr>
      <w:tabs>
        <w:tab w:val="center" w:pos="4252"/>
        <w:tab w:val="right" w:pos="8504"/>
      </w:tabs>
      <w:snapToGrid w:val="0"/>
    </w:pPr>
  </w:style>
  <w:style w:type="character" w:customStyle="1" w:styleId="a4">
    <w:name w:val="ヘッダー (文字)"/>
    <w:basedOn w:val="a0"/>
    <w:link w:val="a3"/>
    <w:uiPriority w:val="99"/>
    <w:rsid w:val="002C2B7F"/>
  </w:style>
  <w:style w:type="paragraph" w:styleId="a5">
    <w:name w:val="footer"/>
    <w:basedOn w:val="a"/>
    <w:link w:val="a6"/>
    <w:uiPriority w:val="99"/>
    <w:unhideWhenUsed/>
    <w:rsid w:val="002C2B7F"/>
    <w:pPr>
      <w:tabs>
        <w:tab w:val="center" w:pos="4252"/>
        <w:tab w:val="right" w:pos="8504"/>
      </w:tabs>
      <w:snapToGrid w:val="0"/>
    </w:pPr>
  </w:style>
  <w:style w:type="character" w:customStyle="1" w:styleId="a6">
    <w:name w:val="フッター (文字)"/>
    <w:basedOn w:val="a0"/>
    <w:link w:val="a5"/>
    <w:uiPriority w:val="99"/>
    <w:rsid w:val="002C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1638">
      <w:bodyDiv w:val="1"/>
      <w:marLeft w:val="0"/>
      <w:marRight w:val="0"/>
      <w:marTop w:val="0"/>
      <w:marBottom w:val="0"/>
      <w:divBdr>
        <w:top w:val="none" w:sz="0" w:space="0" w:color="auto"/>
        <w:left w:val="none" w:sz="0" w:space="0" w:color="auto"/>
        <w:bottom w:val="none" w:sz="0" w:space="0" w:color="auto"/>
        <w:right w:val="none" w:sz="0" w:space="0" w:color="auto"/>
      </w:divBdr>
    </w:div>
    <w:div w:id="114354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261</Words>
  <Characters>1491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柿崎真大</dc:creator>
  <cp:keywords/>
  <dc:description/>
  <cp:lastModifiedBy>柿崎真大</cp:lastModifiedBy>
  <cp:revision>10</cp:revision>
  <dcterms:created xsi:type="dcterms:W3CDTF">2023-06-28T04:10:00Z</dcterms:created>
  <dcterms:modified xsi:type="dcterms:W3CDTF">2023-06-29T00:35:00Z</dcterms:modified>
</cp:coreProperties>
</file>