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B686B" w14:textId="63E4001C" w:rsidR="00831D74" w:rsidRDefault="00831D74" w:rsidP="00831D74">
      <w:r>
        <w:rPr>
          <w:rFonts w:hint="eastAsia"/>
        </w:rPr>
        <w:t>・ブックマーク</w:t>
      </w:r>
      <w:r>
        <w:rPr>
          <w:rFonts w:hint="eastAsia"/>
        </w:rPr>
        <w:t>（入れない方向で）</w:t>
      </w:r>
    </w:p>
    <w:p w14:paraId="4241C203" w14:textId="195A1E70" w:rsidR="00831D74" w:rsidRDefault="00831D74" w:rsidP="00831D74">
      <w:r>
        <w:rPr>
          <w:rFonts w:hint="eastAsia"/>
        </w:rPr>
        <w:t>・返信に返信する機能（入れない方向で）</w:t>
      </w:r>
    </w:p>
    <w:p w14:paraId="1F5145EA" w14:textId="2854E8B5" w:rsidR="008E7FAC" w:rsidRDefault="00831D74" w:rsidP="00831D74">
      <w:r>
        <w:rPr>
          <w:rFonts w:hint="eastAsia"/>
        </w:rPr>
        <w:t>・返信へのいいね機能（入れない方向で）</w:t>
      </w:r>
    </w:p>
    <w:p w14:paraId="5C7021D2" w14:textId="11806D99" w:rsidR="00831D74" w:rsidRDefault="00831D74" w:rsidP="00831D74">
      <w:pPr>
        <w:rPr>
          <w:rFonts w:hint="eastAsia"/>
        </w:rPr>
      </w:pPr>
      <w:r w:rsidRPr="00831D74">
        <w:rPr>
          <w:rFonts w:hint="eastAsia"/>
        </w:rPr>
        <w:t>・カテゴリを追加するかどうか</w:t>
      </w:r>
    </w:p>
    <w:sectPr w:rsidR="00831D74">
      <w:headerReference w:type="default" r:id="rId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958243" w14:textId="77777777" w:rsidR="00F76F5D" w:rsidRDefault="00F76F5D" w:rsidP="00831D74">
      <w:r>
        <w:separator/>
      </w:r>
    </w:p>
  </w:endnote>
  <w:endnote w:type="continuationSeparator" w:id="0">
    <w:p w14:paraId="27A7655B" w14:textId="77777777" w:rsidR="00F76F5D" w:rsidRDefault="00F76F5D" w:rsidP="00831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260F95" w14:textId="77777777" w:rsidR="00F76F5D" w:rsidRDefault="00F76F5D" w:rsidP="00831D74">
      <w:r>
        <w:separator/>
      </w:r>
    </w:p>
  </w:footnote>
  <w:footnote w:type="continuationSeparator" w:id="0">
    <w:p w14:paraId="210DBE51" w14:textId="77777777" w:rsidR="00F76F5D" w:rsidRDefault="00F76F5D" w:rsidP="00831D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10429" w14:textId="055CADAE" w:rsidR="00831D74" w:rsidRPr="00831D74" w:rsidRDefault="00831D74" w:rsidP="00831D74">
    <w:pPr>
      <w:pStyle w:val="a3"/>
      <w:jc w:val="center"/>
      <w:rPr>
        <w:rFonts w:hint="eastAsia"/>
        <w:b/>
        <w:bCs/>
        <w:sz w:val="40"/>
        <w:szCs w:val="40"/>
      </w:rPr>
    </w:pPr>
    <w:r w:rsidRPr="00831D74">
      <w:rPr>
        <w:rFonts w:hint="eastAsia"/>
        <w:b/>
        <w:bCs/>
        <w:sz w:val="40"/>
        <w:szCs w:val="40"/>
      </w:rPr>
      <w:t>後に回しましょう！！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D74"/>
    <w:rsid w:val="00831D74"/>
    <w:rsid w:val="00D04D82"/>
    <w:rsid w:val="00EE42FE"/>
    <w:rsid w:val="00F7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88D76F7"/>
  <w15:chartTrackingRefBased/>
  <w15:docId w15:val="{5B8E50F1-F260-4D01-82F2-868EE2688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1D7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31D74"/>
  </w:style>
  <w:style w:type="paragraph" w:styleId="a5">
    <w:name w:val="footer"/>
    <w:basedOn w:val="a"/>
    <w:link w:val="a6"/>
    <w:uiPriority w:val="99"/>
    <w:unhideWhenUsed/>
    <w:rsid w:val="00831D7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31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古川楓</dc:creator>
  <cp:keywords/>
  <dc:description/>
  <cp:lastModifiedBy>古川楓</cp:lastModifiedBy>
  <cp:revision>1</cp:revision>
  <dcterms:created xsi:type="dcterms:W3CDTF">2023-06-13T08:41:00Z</dcterms:created>
  <dcterms:modified xsi:type="dcterms:W3CDTF">2023-06-13T08:45:00Z</dcterms:modified>
</cp:coreProperties>
</file>