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56D21" w14:textId="4FA296EC" w:rsidR="006A26CB" w:rsidRPr="00A4528D" w:rsidRDefault="006A26CB" w:rsidP="00A4528D">
      <w:pPr>
        <w:jc w:val="center"/>
        <w:rPr>
          <w:b/>
          <w:bCs/>
          <w:sz w:val="36"/>
          <w:szCs w:val="36"/>
        </w:rPr>
      </w:pPr>
      <w:r w:rsidRPr="00A4528D">
        <w:rPr>
          <w:rFonts w:hint="eastAsia"/>
          <w:b/>
          <w:bCs/>
          <w:sz w:val="36"/>
          <w:szCs w:val="36"/>
        </w:rPr>
        <w:t>発表ネタ</w:t>
      </w:r>
    </w:p>
    <w:p w14:paraId="47FEDC46" w14:textId="0ED74620" w:rsidR="006A26CB" w:rsidRDefault="006A26CB" w:rsidP="006A26CB"/>
    <w:p w14:paraId="51FCE9FB" w14:textId="77777777" w:rsidR="00847301" w:rsidRDefault="00847301" w:rsidP="006A26CB"/>
    <w:p w14:paraId="537379CD" w14:textId="30134D84" w:rsidR="003E60C3" w:rsidRDefault="00847301" w:rsidP="006A26CB">
      <w:r>
        <w:rPr>
          <w:rFonts w:hint="eastAsia"/>
        </w:rPr>
        <w:t>・失敗したことをいろいろ探す（細かい失敗や大きい失敗）</w:t>
      </w:r>
    </w:p>
    <w:p w14:paraId="6F9186EF" w14:textId="3C7413E8" w:rsidR="00F60587" w:rsidRDefault="00F60587" w:rsidP="006A26CB">
      <w:r>
        <w:rPr>
          <w:rFonts w:hint="eastAsia"/>
        </w:rPr>
        <w:t>・チーム開発外のエピソードでもおけ</w:t>
      </w:r>
    </w:p>
    <w:p w14:paraId="3291488B" w14:textId="3E9EEBBA" w:rsidR="00C72FC1" w:rsidRPr="00C72FC1" w:rsidRDefault="00094EF5" w:rsidP="006A26CB">
      <w:r>
        <w:rPr>
          <w:rFonts w:hint="eastAsia"/>
          <w:noProof/>
        </w:rPr>
        <mc:AlternateContent>
          <mc:Choice Requires="wps">
            <w:drawing>
              <wp:anchor distT="0" distB="0" distL="114300" distR="114300" simplePos="0" relativeHeight="251659264" behindDoc="0" locked="0" layoutInCell="1" allowOverlap="1" wp14:anchorId="6332887D" wp14:editId="1E0D91FF">
                <wp:simplePos x="0" y="0"/>
                <wp:positionH relativeFrom="column">
                  <wp:posOffset>-235683</wp:posOffset>
                </wp:positionH>
                <wp:positionV relativeFrom="paragraph">
                  <wp:posOffset>118110</wp:posOffset>
                </wp:positionV>
                <wp:extent cx="2264899" cy="1667021"/>
                <wp:effectExtent l="0" t="0" r="21590" b="28575"/>
                <wp:wrapNone/>
                <wp:docPr id="1" name="正方形/長方形 1"/>
                <wp:cNvGraphicFramePr/>
                <a:graphic xmlns:a="http://schemas.openxmlformats.org/drawingml/2006/main">
                  <a:graphicData uri="http://schemas.microsoft.com/office/word/2010/wordprocessingShape">
                    <wps:wsp>
                      <wps:cNvSpPr/>
                      <wps:spPr>
                        <a:xfrm>
                          <a:off x="0" y="0"/>
                          <a:ext cx="2264899" cy="16670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AC757" id="正方形/長方形 1" o:spid="_x0000_s1026" style="position:absolute;left:0;text-align:left;margin-left:-18.55pt;margin-top:9.3pt;width:178.35pt;height:13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" filled="f" strokecolor="#1f3763 [1604]" strokeweight="1pt"/>
            </w:pict>
          </mc:Fallback>
        </mc:AlternateContent>
      </w:r>
    </w:p>
    <w:p w14:paraId="13D2A4E2" w14:textId="4A0C0852" w:rsidR="0050427E" w:rsidRDefault="00094EF5" w:rsidP="006A26CB">
      <w:r>
        <w:rPr>
          <w:rFonts w:hint="eastAsia"/>
        </w:rPr>
        <w:t>チーム名：ふっクラフト</w:t>
      </w:r>
    </w:p>
    <w:p w14:paraId="4F8D5A5A" w14:textId="6FF6FF7A" w:rsidR="00094EF5" w:rsidRDefault="00094EF5" w:rsidP="006A26CB">
      <w:r>
        <w:rPr>
          <w:rFonts w:hint="eastAsia"/>
        </w:rPr>
        <w:t>高川　リーダー</w:t>
      </w:r>
    </w:p>
    <w:p w14:paraId="1E8A734C" w14:textId="457CAF26" w:rsidR="00094EF5" w:rsidRDefault="00094EF5" w:rsidP="006A26CB">
      <w:r>
        <w:rPr>
          <w:rFonts w:hint="eastAsia"/>
        </w:rPr>
        <w:t>高橋　構築、</w:t>
      </w:r>
      <w:r w:rsidR="002D681F">
        <w:rPr>
          <w:rFonts w:hint="eastAsia"/>
        </w:rPr>
        <w:t>品質管理</w:t>
      </w:r>
    </w:p>
    <w:p w14:paraId="64324C8A" w14:textId="64B2EDA1" w:rsidR="00094EF5" w:rsidRDefault="00094EF5" w:rsidP="006A26CB">
      <w:r>
        <w:rPr>
          <w:rFonts w:hint="eastAsia"/>
        </w:rPr>
        <w:t>成沢　データベース</w:t>
      </w:r>
    </w:p>
    <w:p w14:paraId="5449395D" w14:textId="6F0D9C3F" w:rsidR="00094EF5" w:rsidRDefault="00094EF5" w:rsidP="006A26CB">
      <w:r>
        <w:rPr>
          <w:rFonts w:hint="eastAsia"/>
        </w:rPr>
        <w:t>岩田　コミュニケーション</w:t>
      </w:r>
    </w:p>
    <w:p w14:paraId="0E88FE5D" w14:textId="07CFD638" w:rsidR="00094EF5" w:rsidRDefault="00094EF5" w:rsidP="006A26CB">
      <w:r>
        <w:rPr>
          <w:rFonts w:hint="eastAsia"/>
        </w:rPr>
        <w:t>飯泉　発表</w:t>
      </w:r>
    </w:p>
    <w:p w14:paraId="4E57FFAA" w14:textId="20F7FF37" w:rsidR="00440B76" w:rsidRDefault="00440B76" w:rsidP="006A26CB"/>
    <w:p w14:paraId="21943E49" w14:textId="5FB1BDE1" w:rsidR="007D7E35" w:rsidRDefault="00F9602C" w:rsidP="006A26CB">
      <w:pPr>
        <w:rPr>
          <w:b/>
          <w:bCs/>
          <w:color w:val="FF0000"/>
          <w:sz w:val="32"/>
          <w:szCs w:val="32"/>
        </w:rPr>
      </w:pPr>
      <w:r>
        <w:rPr>
          <w:rFonts w:hint="eastAsia"/>
          <w:b/>
          <w:bCs/>
          <w:color w:val="FF0000"/>
          <w:sz w:val="32"/>
          <w:szCs w:val="32"/>
        </w:rPr>
        <w:t>発表案</w:t>
      </w:r>
    </w:p>
    <w:p w14:paraId="76A79296" w14:textId="77777777" w:rsidR="00F9602C" w:rsidRDefault="00F9602C" w:rsidP="00F9602C">
      <w:r>
        <w:rPr>
          <w:rFonts w:hint="eastAsia"/>
        </w:rPr>
        <w:t>・最初に作ったドラえもんを発表資料に組み込み成長を見る</w:t>
      </w:r>
    </w:p>
    <w:p w14:paraId="15AF7F01" w14:textId="77777777" w:rsidR="00F9602C" w:rsidRDefault="00F9602C" w:rsidP="00F9602C">
      <w:r>
        <w:rPr>
          <w:rFonts w:hint="eastAsia"/>
        </w:rPr>
        <w:t>・発表一人２，３分</w:t>
      </w:r>
    </w:p>
    <w:p w14:paraId="08A7FC3E" w14:textId="77777777" w:rsidR="00F9602C" w:rsidRDefault="00F9602C" w:rsidP="00F9602C">
      <w:r>
        <w:rPr>
          <w:rFonts w:hint="eastAsia"/>
        </w:rPr>
        <w:t>・動物の手足のパーツを紹介する</w:t>
      </w:r>
    </w:p>
    <w:p w14:paraId="40CE576D" w14:textId="5DB4A47C" w:rsidR="00F9602C" w:rsidRDefault="00F9602C" w:rsidP="00F9602C">
      <w:r>
        <w:rPr>
          <w:rFonts w:hint="eastAsia"/>
        </w:rPr>
        <w:t>・ディズニー声真似</w:t>
      </w:r>
    </w:p>
    <w:p w14:paraId="240E9B8E" w14:textId="30B13811" w:rsidR="00F9602C" w:rsidRPr="00F9602C" w:rsidRDefault="00F9602C" w:rsidP="00F9602C">
      <w:r>
        <w:rPr>
          <w:rFonts w:hint="eastAsia"/>
        </w:rPr>
        <w:t>・動物の鳴き声</w:t>
      </w:r>
    </w:p>
    <w:p w14:paraId="25898A12" w14:textId="4F2634EF" w:rsidR="00182CFB" w:rsidRDefault="00182CFB" w:rsidP="006A26CB">
      <w:pPr>
        <w:rPr>
          <w:b/>
          <w:bCs/>
          <w:color w:val="FF0000"/>
          <w:sz w:val="32"/>
          <w:szCs w:val="32"/>
        </w:rPr>
      </w:pPr>
      <w:r w:rsidRPr="00182CFB">
        <w:rPr>
          <w:rFonts w:hint="eastAsia"/>
          <w:b/>
          <w:bCs/>
          <w:color w:val="FF0000"/>
          <w:sz w:val="32"/>
          <w:szCs w:val="32"/>
        </w:rPr>
        <w:t>小さな</w:t>
      </w:r>
      <w:r w:rsidR="00427BB1">
        <w:rPr>
          <w:rFonts w:hint="eastAsia"/>
          <w:b/>
          <w:bCs/>
          <w:color w:val="FF0000"/>
          <w:sz w:val="32"/>
          <w:szCs w:val="32"/>
        </w:rPr>
        <w:t>こと</w:t>
      </w:r>
    </w:p>
    <w:p w14:paraId="7ACBAD1B" w14:textId="3C610FB4" w:rsidR="00427BB1" w:rsidRDefault="00966DC0" w:rsidP="00427BB1">
      <w:r>
        <w:rPr>
          <w:rFonts w:hint="eastAsia"/>
        </w:rPr>
        <w:t>・</w:t>
      </w:r>
      <w:r w:rsidR="00427BB1">
        <w:rPr>
          <w:rFonts w:hint="eastAsia"/>
        </w:rPr>
        <w:t>高橋さん　段位認定３段　初合格者</w:t>
      </w:r>
    </w:p>
    <w:p w14:paraId="49C121FE" w14:textId="39940D29" w:rsidR="00427BB1" w:rsidRDefault="00966DC0" w:rsidP="00427BB1">
      <w:r>
        <w:rPr>
          <w:rFonts w:hint="eastAsia"/>
        </w:rPr>
        <w:t>・</w:t>
      </w:r>
      <w:r w:rsidR="00427BB1">
        <w:rPr>
          <w:rFonts w:hint="eastAsia"/>
        </w:rPr>
        <w:t xml:space="preserve">SQLドリル提出　</w:t>
      </w:r>
    </w:p>
    <w:p w14:paraId="1141E791" w14:textId="77777777" w:rsidR="00427BB1" w:rsidRDefault="00427BB1" w:rsidP="00427BB1">
      <w:r>
        <w:rPr>
          <w:rFonts w:hint="eastAsia"/>
        </w:rPr>
        <w:t>週に２回しか提出できないのに一回目ファイル名を間違えて、２回目提出物自体を間違えたためその１週間は提出することができなかった。　高川</w:t>
      </w:r>
    </w:p>
    <w:p w14:paraId="3D14C22F" w14:textId="2B092DAF" w:rsidR="00094EF5" w:rsidRDefault="00966DC0" w:rsidP="006C336E">
      <w:r>
        <w:rPr>
          <w:rFonts w:hint="eastAsia"/>
        </w:rPr>
        <w:t>・</w:t>
      </w:r>
      <w:r w:rsidR="00422522">
        <w:rPr>
          <w:rFonts w:hint="eastAsia"/>
        </w:rPr>
        <w:t>名前決めにこだわるため、いつも時間かかる。（システム名、チーム名）　成沢</w:t>
      </w:r>
    </w:p>
    <w:p w14:paraId="05F89CA6" w14:textId="6A5C6DDF" w:rsidR="006C336E" w:rsidRDefault="00966DC0" w:rsidP="006C336E">
      <w:r>
        <w:rPr>
          <w:rFonts w:hint="eastAsia"/>
        </w:rPr>
        <w:t>・</w:t>
      </w:r>
      <w:r w:rsidR="006C336E">
        <w:rPr>
          <w:rFonts w:hint="eastAsia"/>
        </w:rPr>
        <w:t>自分たちの認識と講師の認識がずれていた　宮崎講師</w:t>
      </w:r>
    </w:p>
    <w:p w14:paraId="76F003D6" w14:textId="5A199373" w:rsidR="00966DC0" w:rsidRDefault="00966DC0" w:rsidP="006C336E">
      <w:r>
        <w:rPr>
          <w:rFonts w:hint="eastAsia"/>
        </w:rPr>
        <w:t>・Eクラスで最初に外部設計のレビュー</w:t>
      </w:r>
      <w:r w:rsidR="00AA6F8F">
        <w:rPr>
          <w:rFonts w:hint="eastAsia"/>
        </w:rPr>
        <w:t>を</w:t>
      </w:r>
      <w:r>
        <w:rPr>
          <w:rFonts w:hint="eastAsia"/>
        </w:rPr>
        <w:t>終わ</w:t>
      </w:r>
      <w:r w:rsidR="00AA6F8F">
        <w:rPr>
          <w:rFonts w:hint="eastAsia"/>
        </w:rPr>
        <w:t>らせることができた</w:t>
      </w:r>
    </w:p>
    <w:p w14:paraId="1658AC61" w14:textId="71C61B54" w:rsidR="00094EF5" w:rsidRDefault="00966DC0" w:rsidP="006C336E">
      <w:r>
        <w:rPr>
          <w:rFonts w:hint="eastAsia"/>
        </w:rPr>
        <w:t>・ガチャ画面の卵をどうしても割りたかった　飯泉</w:t>
      </w:r>
    </w:p>
    <w:p w14:paraId="581360C6" w14:textId="43469659" w:rsidR="00094EF5" w:rsidRDefault="00094EF5" w:rsidP="006C336E">
      <w:r>
        <w:rPr>
          <w:rFonts w:hint="eastAsia"/>
        </w:rPr>
        <w:t>・チーム名決め　1時間ほど悩んだ。</w:t>
      </w:r>
    </w:p>
    <w:p w14:paraId="0602B0A6" w14:textId="7E6A188B" w:rsidR="00094EF5" w:rsidRDefault="00094EF5" w:rsidP="006C336E">
      <w:r>
        <w:rPr>
          <w:rFonts w:hint="eastAsia"/>
        </w:rPr>
        <w:t>クラフティ、フレンチトースト、美味しいどら焼き、ふっくら名人、</w:t>
      </w:r>
      <w:r w:rsidR="003F7D06">
        <w:rPr>
          <w:rFonts w:hint="eastAsia"/>
        </w:rPr>
        <w:t>トリルなど</w:t>
      </w:r>
    </w:p>
    <w:p w14:paraId="473C7A57" w14:textId="61ACD53D" w:rsidR="003F7D06" w:rsidRDefault="003F7D06" w:rsidP="006C336E">
      <w:r>
        <w:rPr>
          <w:rFonts w:hint="eastAsia"/>
        </w:rPr>
        <w:t>うまく合わせて「ふっクラフト」に</w:t>
      </w:r>
    </w:p>
    <w:p w14:paraId="4266ADCF" w14:textId="4CA56D27" w:rsidR="00966DC0" w:rsidRDefault="00CA39FD" w:rsidP="006C336E">
      <w:r>
        <w:rPr>
          <w:rFonts w:hint="eastAsia"/>
        </w:rPr>
        <w:t>矢沢講師の影響でこうなったと</w:t>
      </w:r>
    </w:p>
    <w:p w14:paraId="2D9E39CA" w14:textId="77777777" w:rsidR="006C336E" w:rsidRDefault="006C336E" w:rsidP="006C336E"/>
    <w:p w14:paraId="51714F71" w14:textId="77777777" w:rsidR="00427BB1" w:rsidRPr="006C336E" w:rsidRDefault="00427BB1" w:rsidP="00427BB1"/>
    <w:p w14:paraId="3312FEF4" w14:textId="77777777" w:rsidR="00427BB1" w:rsidRPr="00427BB1" w:rsidRDefault="00427BB1" w:rsidP="00427BB1"/>
    <w:p w14:paraId="11DAA200" w14:textId="03049FEE" w:rsidR="00182CFB" w:rsidRDefault="00182CFB" w:rsidP="00182CFB">
      <w:pPr>
        <w:rPr>
          <w:b/>
          <w:bCs/>
          <w:color w:val="FF0000"/>
          <w:sz w:val="32"/>
          <w:szCs w:val="32"/>
        </w:rPr>
      </w:pPr>
      <w:r w:rsidRPr="00182CFB">
        <w:rPr>
          <w:rFonts w:hint="eastAsia"/>
          <w:b/>
          <w:bCs/>
          <w:color w:val="FF0000"/>
          <w:sz w:val="32"/>
          <w:szCs w:val="32"/>
        </w:rPr>
        <w:t>感じたこと</w:t>
      </w:r>
    </w:p>
    <w:p w14:paraId="6EEAB7C4" w14:textId="5142ACAA" w:rsidR="00422522" w:rsidRDefault="00966DC0" w:rsidP="00422522">
      <w:r>
        <w:rPr>
          <w:rFonts w:hint="eastAsia"/>
        </w:rPr>
        <w:t>・</w:t>
      </w:r>
      <w:r w:rsidR="00422522">
        <w:rPr>
          <w:rFonts w:hint="eastAsia"/>
        </w:rPr>
        <w:t>ソシャゲ開発の人たちがすごいと感じた　飯泉</w:t>
      </w:r>
    </w:p>
    <w:p w14:paraId="30F1384E" w14:textId="6B474F3C" w:rsidR="006C336E" w:rsidRDefault="00966DC0" w:rsidP="006C336E">
      <w:r>
        <w:rPr>
          <w:rFonts w:hint="eastAsia"/>
        </w:rPr>
        <w:t>・</w:t>
      </w:r>
      <w:r w:rsidR="006C336E">
        <w:rPr>
          <w:rFonts w:hint="eastAsia"/>
        </w:rPr>
        <w:t>穏やかなチーム</w:t>
      </w:r>
    </w:p>
    <w:p w14:paraId="307E072E" w14:textId="6CCB78DC" w:rsidR="00D139A5" w:rsidRDefault="00966DC0" w:rsidP="00D139A5">
      <w:r>
        <w:rPr>
          <w:rFonts w:hint="eastAsia"/>
        </w:rPr>
        <w:t>・</w:t>
      </w:r>
      <w:r w:rsidR="00D139A5">
        <w:rPr>
          <w:rFonts w:hint="eastAsia"/>
        </w:rPr>
        <w:t>６月８日　昼休み後、みんな眠そうで静かなデータベース設計だった。みんな顔が死んでいた　飯泉</w:t>
      </w:r>
    </w:p>
    <w:p w14:paraId="42F48858" w14:textId="610AB98A" w:rsidR="00094EF5" w:rsidRDefault="00966DC0" w:rsidP="00D139A5">
      <w:r>
        <w:rPr>
          <w:rFonts w:hint="eastAsia"/>
        </w:rPr>
        <w:t>・DBは高橋さんと成沢さんが頑張ってくれた</w:t>
      </w:r>
    </w:p>
    <w:p w14:paraId="4FEA2DAF" w14:textId="7A42CEE4" w:rsidR="00966DC0" w:rsidRDefault="00966DC0" w:rsidP="00D139A5">
      <w:r>
        <w:rPr>
          <w:rFonts w:hint="eastAsia"/>
        </w:rPr>
        <w:t>・内部設計の記述頑張った</w:t>
      </w:r>
      <w:r w:rsidR="0028443A">
        <w:rPr>
          <w:rFonts w:hint="eastAsia"/>
        </w:rPr>
        <w:t xml:space="preserve">　高橋</w:t>
      </w:r>
    </w:p>
    <w:p w14:paraId="255D4F10" w14:textId="03C5BBD0" w:rsidR="00966DC0" w:rsidRDefault="00966DC0" w:rsidP="00D139A5">
      <w:r>
        <w:rPr>
          <w:rFonts w:hint="eastAsia"/>
        </w:rPr>
        <w:t>・ふれあい画面のデフォルトデザインを作ってくれた</w:t>
      </w:r>
      <w:r w:rsidR="0028443A">
        <w:rPr>
          <w:rFonts w:hint="eastAsia"/>
        </w:rPr>
        <w:t xml:space="preserve">　岩田</w:t>
      </w:r>
    </w:p>
    <w:p w14:paraId="53C2DED2" w14:textId="5D8E6AE3" w:rsidR="0028443A" w:rsidRDefault="0028443A" w:rsidP="00D139A5">
      <w:r>
        <w:rPr>
          <w:rFonts w:hint="eastAsia"/>
        </w:rPr>
        <w:t>・卵とレア度の画像作ってくれた　岩田</w:t>
      </w:r>
    </w:p>
    <w:p w14:paraId="47404D76" w14:textId="7173FCF5" w:rsidR="00C72FC1" w:rsidRDefault="00C72FC1" w:rsidP="00D139A5">
      <w:r>
        <w:rPr>
          <w:rFonts w:hint="eastAsia"/>
        </w:rPr>
        <w:t>・成沢さん検証ツールの使い手</w:t>
      </w:r>
    </w:p>
    <w:p w14:paraId="0C022334" w14:textId="2879C626" w:rsidR="00FD062E" w:rsidRPr="00966DC0" w:rsidRDefault="00FD062E" w:rsidP="00D139A5">
      <w:r>
        <w:rPr>
          <w:rFonts w:hint="eastAsia"/>
        </w:rPr>
        <w:t>・研修開始の９時から10時の1時間は大体雑談で終わる</w:t>
      </w:r>
    </w:p>
    <w:p w14:paraId="6704715E" w14:textId="77777777" w:rsidR="00D139A5" w:rsidRDefault="00D139A5" w:rsidP="006C336E"/>
    <w:p w14:paraId="548E3742" w14:textId="77777777" w:rsidR="00422522" w:rsidRPr="00422522" w:rsidRDefault="00422522" w:rsidP="00422522"/>
    <w:p w14:paraId="5B24D995" w14:textId="4D89D70E" w:rsidR="00182CFB" w:rsidRDefault="00182CFB" w:rsidP="00182CFB">
      <w:pPr>
        <w:rPr>
          <w:b/>
          <w:bCs/>
          <w:color w:val="FF0000"/>
          <w:sz w:val="32"/>
          <w:szCs w:val="32"/>
        </w:rPr>
      </w:pPr>
      <w:r w:rsidRPr="00182CFB">
        <w:rPr>
          <w:rFonts w:hint="eastAsia"/>
          <w:b/>
          <w:bCs/>
          <w:color w:val="FF0000"/>
          <w:sz w:val="32"/>
          <w:szCs w:val="32"/>
        </w:rPr>
        <w:t>苦労したこと</w:t>
      </w:r>
    </w:p>
    <w:p w14:paraId="3C0C1F4F" w14:textId="76B62896" w:rsidR="00F5175E" w:rsidRDefault="0028443A" w:rsidP="00F5175E">
      <w:r>
        <w:rPr>
          <w:rFonts w:hint="eastAsia"/>
        </w:rPr>
        <w:t>・</w:t>
      </w:r>
      <w:r w:rsidR="00F5175E">
        <w:rPr>
          <w:rFonts w:hint="eastAsia"/>
        </w:rPr>
        <w:t>講師レビューの指摘を直す作業にほぼ一日費やした</w:t>
      </w:r>
      <w:r>
        <w:rPr>
          <w:rFonts w:hint="eastAsia"/>
        </w:rPr>
        <w:t xml:space="preserve">　チーム</w:t>
      </w:r>
    </w:p>
    <w:p w14:paraId="036AFE91" w14:textId="4864A056" w:rsidR="00FD062E" w:rsidRDefault="00FD062E" w:rsidP="00F5175E">
      <w:r>
        <w:rPr>
          <w:rFonts w:hint="eastAsia"/>
        </w:rPr>
        <w:t>・まずプログラミングの進め方が分からず、成沢さん高橋さんに何をやるかから説明してもらった　成沢、高橋</w:t>
      </w:r>
    </w:p>
    <w:p w14:paraId="046317AF" w14:textId="5B474A3C" w:rsidR="0028443A" w:rsidRDefault="0028443A" w:rsidP="00F5175E">
      <w:r>
        <w:rPr>
          <w:rFonts w:hint="eastAsia"/>
        </w:rPr>
        <w:t>・高橋さんに合計６時間ほどついてもらいDB、DAO、サーブレットを教えてもらいながら進めた　高橋</w:t>
      </w:r>
    </w:p>
    <w:p w14:paraId="58F7CE77" w14:textId="188EA1E4" w:rsidR="00F311A9" w:rsidRDefault="00F311A9" w:rsidP="00F5175E">
      <w:r>
        <w:rPr>
          <w:rFonts w:hint="eastAsia"/>
        </w:rPr>
        <w:t>・高川さんにDBからプログラミングまで丁寧に教えてもらった　高川</w:t>
      </w:r>
    </w:p>
    <w:p w14:paraId="31383B76" w14:textId="0A6B51F8" w:rsidR="00FD062E" w:rsidRDefault="00FD062E" w:rsidP="00F5175E">
      <w:r>
        <w:rPr>
          <w:rFonts w:hint="eastAsia"/>
        </w:rPr>
        <w:t>・</w:t>
      </w:r>
      <w:r w:rsidR="00F311A9">
        <w:rPr>
          <w:rFonts w:hint="eastAsia"/>
        </w:rPr>
        <w:t>ハンバーガーメニューの実装頑張ってくれた　成沢</w:t>
      </w:r>
    </w:p>
    <w:p w14:paraId="54418133" w14:textId="77777777" w:rsidR="00F311A9" w:rsidRDefault="00F311A9" w:rsidP="00F311A9">
      <w:r>
        <w:rPr>
          <w:rFonts w:hint="eastAsia"/>
        </w:rPr>
        <w:t>・高川さんが編集作業を頑張ってくれた。</w:t>
      </w:r>
    </w:p>
    <w:p w14:paraId="70066CBF" w14:textId="4186D8D1" w:rsidR="00F311A9" w:rsidRDefault="00F311A9" w:rsidP="00F311A9">
      <w:r>
        <w:rPr>
          <w:rFonts w:hint="eastAsia"/>
        </w:rPr>
        <w:t>間違ってエクセルを消してしまい、もう一度やり直す羽目に。編集のし過ぎで編集力アップしてそう</w:t>
      </w:r>
    </w:p>
    <w:p w14:paraId="6D38A676" w14:textId="596BFBCD" w:rsidR="00F311A9" w:rsidRDefault="00A76FC4" w:rsidP="00F311A9">
      <w:pPr>
        <w:rPr>
          <w:color w:val="00B050"/>
        </w:rPr>
      </w:pPr>
      <w:r w:rsidRPr="00A76FC4">
        <w:rPr>
          <w:rFonts w:hint="eastAsia"/>
          <w:color w:val="00B050"/>
        </w:rPr>
        <w:t>・</w:t>
      </w:r>
      <w:r w:rsidRPr="00A76FC4">
        <w:rPr>
          <w:rFonts w:hint="eastAsia"/>
          <w:color w:val="00B050"/>
        </w:rPr>
        <w:t>スケジュール閲覧画面のスケジュールの表示を行うプログラムについて、試行錯誤を重ねて</w:t>
      </w:r>
      <w:r w:rsidRPr="00A76FC4">
        <w:rPr>
          <w:color w:val="00B050"/>
        </w:rPr>
        <w:t>3回の作り直しを経てようやく納得がいくプログラムを作成できた。</w:t>
      </w:r>
      <w:r w:rsidRPr="00A76FC4">
        <w:rPr>
          <w:rFonts w:hint="eastAsia"/>
          <w:color w:val="00B050"/>
        </w:rPr>
        <w:t xml:space="preserve">　高橋</w:t>
      </w:r>
    </w:p>
    <w:p w14:paraId="1EA7BD1E" w14:textId="613BE1C4" w:rsidR="00A76FC4" w:rsidRPr="00A76FC4" w:rsidRDefault="00A76FC4" w:rsidP="00F311A9">
      <w:pPr>
        <w:rPr>
          <w:rFonts w:hint="eastAsia"/>
          <w:color w:val="0070C0"/>
        </w:rPr>
      </w:pPr>
      <w:r w:rsidRPr="00A76FC4">
        <w:rPr>
          <w:rFonts w:hint="eastAsia"/>
          <w:color w:val="0070C0"/>
        </w:rPr>
        <w:t>・</w:t>
      </w:r>
      <w:r w:rsidRPr="00A76FC4">
        <w:rPr>
          <w:color w:val="0070C0"/>
        </w:rPr>
        <w:t>DB設計書を作る時に自分自身が手探り状態だったのでどう進行したらいいかわからなくて難しかった。</w:t>
      </w:r>
      <w:r w:rsidRPr="00A76FC4">
        <w:rPr>
          <w:rFonts w:hint="eastAsia"/>
          <w:color w:val="0070C0"/>
        </w:rPr>
        <w:t xml:space="preserve">　成沢</w:t>
      </w:r>
    </w:p>
    <w:p w14:paraId="45B7FE1C" w14:textId="230308AA" w:rsidR="00F5175E" w:rsidRDefault="00A04277" w:rsidP="00F5175E">
      <w:pPr>
        <w:rPr>
          <w:color w:val="0070C0"/>
        </w:rPr>
      </w:pPr>
      <w:r>
        <w:rPr>
          <w:rFonts w:hint="eastAsia"/>
          <w:color w:val="0070C0"/>
        </w:rPr>
        <w:t>・</w:t>
      </w:r>
      <w:r w:rsidR="00A76FC4" w:rsidRPr="00A76FC4">
        <w:rPr>
          <w:rFonts w:hint="eastAsia"/>
          <w:color w:val="0070C0"/>
        </w:rPr>
        <w:t>ハンバーガーメニューの</w:t>
      </w:r>
      <w:r w:rsidR="00A76FC4" w:rsidRPr="00A76FC4">
        <w:rPr>
          <w:color w:val="0070C0"/>
        </w:rPr>
        <w:t>cssが各画面のcssの影響を受けてしまって調整が大変だった</w:t>
      </w:r>
    </w:p>
    <w:p w14:paraId="1F4EEB72" w14:textId="77777777" w:rsidR="00A76FC4" w:rsidRPr="00A76FC4" w:rsidRDefault="00A76FC4" w:rsidP="00F5175E">
      <w:pPr>
        <w:rPr>
          <w:rFonts w:hint="eastAsia"/>
          <w:color w:val="0070C0"/>
        </w:rPr>
      </w:pPr>
    </w:p>
    <w:p w14:paraId="2FBC1B19" w14:textId="71F90618" w:rsidR="00182CFB" w:rsidRDefault="00182CFB" w:rsidP="00182CFB">
      <w:pPr>
        <w:rPr>
          <w:b/>
          <w:bCs/>
          <w:color w:val="FF0000"/>
          <w:sz w:val="32"/>
          <w:szCs w:val="32"/>
        </w:rPr>
      </w:pPr>
      <w:r w:rsidRPr="00182CFB">
        <w:rPr>
          <w:rFonts w:hint="eastAsia"/>
          <w:b/>
          <w:bCs/>
          <w:color w:val="FF0000"/>
          <w:sz w:val="32"/>
          <w:szCs w:val="32"/>
        </w:rPr>
        <w:t>新しい発見</w:t>
      </w:r>
    </w:p>
    <w:p w14:paraId="796BB6CF" w14:textId="03A5597A" w:rsidR="00724EDE" w:rsidRDefault="00966DC0" w:rsidP="00724EDE">
      <w:r>
        <w:rPr>
          <w:rFonts w:hint="eastAsia"/>
        </w:rPr>
        <w:lastRenderedPageBreak/>
        <w:t>・アンダーバーではなく、アンダースコアが正式名称であることが分かった</w:t>
      </w:r>
      <w:r w:rsidR="002D681F">
        <w:rPr>
          <w:rFonts w:hint="eastAsia"/>
        </w:rPr>
        <w:t xml:space="preserve">　チーム</w:t>
      </w:r>
    </w:p>
    <w:p w14:paraId="4E09F8ED" w14:textId="0A2F6DA9" w:rsidR="00AA6F8F" w:rsidRDefault="00AA6F8F" w:rsidP="00AA6F8F">
      <w:r>
        <w:rPr>
          <w:rFonts w:hint="eastAsia"/>
        </w:rPr>
        <w:t>・cssで特定のものを動かしたい場合はi</w:t>
      </w:r>
      <w:r>
        <w:t>d</w:t>
      </w:r>
      <w:r>
        <w:rPr>
          <w:rFonts w:hint="eastAsia"/>
        </w:rPr>
        <w:t>やc</w:t>
      </w:r>
      <w:r>
        <w:t>lass</w:t>
      </w:r>
      <w:r>
        <w:rPr>
          <w:rFonts w:hint="eastAsia"/>
        </w:rPr>
        <w:t>を指定する</w:t>
      </w:r>
      <w:r w:rsidR="002D681F">
        <w:rPr>
          <w:rFonts w:hint="eastAsia"/>
        </w:rPr>
        <w:t xml:space="preserve">　飯泉</w:t>
      </w:r>
    </w:p>
    <w:p w14:paraId="6F9F8405" w14:textId="6FCB4D1C" w:rsidR="00AA6F8F" w:rsidRDefault="00AA6F8F" w:rsidP="00AA6F8F">
      <w:r>
        <w:rPr>
          <w:rFonts w:hint="eastAsia"/>
        </w:rPr>
        <w:t>・sql文はコピペですぐ作れるようにメモに残しておいたほうがいい</w:t>
      </w:r>
      <w:r w:rsidR="002D681F">
        <w:rPr>
          <w:rFonts w:hint="eastAsia"/>
        </w:rPr>
        <w:t xml:space="preserve">　飯泉</w:t>
      </w:r>
    </w:p>
    <w:p w14:paraId="5598B18C" w14:textId="1462C4AF" w:rsidR="00AA6F8F" w:rsidRPr="00427BB1" w:rsidRDefault="00AA6F8F" w:rsidP="00AA6F8F">
      <w:r>
        <w:rPr>
          <w:rFonts w:hint="eastAsia"/>
        </w:rPr>
        <w:t>・値変更以外はa</w:t>
      </w:r>
      <w:r>
        <w:t>lter</w:t>
      </w:r>
      <w:r>
        <w:rPr>
          <w:rFonts w:hint="eastAsia"/>
        </w:rPr>
        <w:t>文を使う</w:t>
      </w:r>
      <w:r w:rsidR="002D681F">
        <w:rPr>
          <w:rFonts w:hint="eastAsia"/>
        </w:rPr>
        <w:t xml:space="preserve">　飯泉</w:t>
      </w:r>
    </w:p>
    <w:p w14:paraId="6CE9525F" w14:textId="77777777" w:rsidR="00AA6F8F" w:rsidRPr="00AA6F8F" w:rsidRDefault="00AA6F8F" w:rsidP="00724EDE"/>
    <w:p w14:paraId="698ABEAB" w14:textId="395C7AC3" w:rsidR="00456B3D" w:rsidRDefault="00456B3D" w:rsidP="00182CFB">
      <w:pPr>
        <w:rPr>
          <w:b/>
          <w:bCs/>
          <w:color w:val="FF0000"/>
          <w:sz w:val="32"/>
          <w:szCs w:val="32"/>
        </w:rPr>
      </w:pPr>
      <w:r>
        <w:rPr>
          <w:rFonts w:hint="eastAsia"/>
          <w:b/>
          <w:bCs/>
          <w:color w:val="FF0000"/>
          <w:sz w:val="32"/>
          <w:szCs w:val="32"/>
        </w:rPr>
        <w:t>工夫したこと</w:t>
      </w:r>
    </w:p>
    <w:p w14:paraId="2BDE6F8C" w14:textId="750D638F" w:rsidR="00966DC0" w:rsidRDefault="00C72FC1" w:rsidP="00966DC0">
      <w:r>
        <w:rPr>
          <w:rFonts w:hint="eastAsia"/>
        </w:rPr>
        <w:t>・</w:t>
      </w:r>
      <w:r w:rsidR="00966DC0">
        <w:rPr>
          <w:rFonts w:hint="eastAsia"/>
        </w:rPr>
        <w:t>ガチャボタンを扇風機にする案を出す　成沢</w:t>
      </w:r>
    </w:p>
    <w:p w14:paraId="34A24505" w14:textId="039AB56C" w:rsidR="00966DC0" w:rsidRDefault="00C72FC1" w:rsidP="00966DC0">
      <w:r>
        <w:rPr>
          <w:rFonts w:hint="eastAsia"/>
        </w:rPr>
        <w:t>・</w:t>
      </w:r>
      <w:r w:rsidR="00966DC0">
        <w:rPr>
          <w:rFonts w:hint="eastAsia"/>
        </w:rPr>
        <w:t>ガチャの卵をから揚げにするという残酷なアイデア</w:t>
      </w:r>
      <w:r w:rsidR="00AA6F8F">
        <w:rPr>
          <w:rFonts w:hint="eastAsia"/>
        </w:rPr>
        <w:t>が出る</w:t>
      </w:r>
      <w:r w:rsidR="0028443A">
        <w:rPr>
          <w:rFonts w:hint="eastAsia"/>
        </w:rPr>
        <w:t xml:space="preserve">　高川</w:t>
      </w:r>
    </w:p>
    <w:p w14:paraId="4DDC02E5" w14:textId="109009A0" w:rsidR="0028443A" w:rsidRDefault="00C72FC1" w:rsidP="00966DC0">
      <w:r>
        <w:rPr>
          <w:rFonts w:hint="eastAsia"/>
        </w:rPr>
        <w:t>・</w:t>
      </w:r>
      <w:r w:rsidR="0028443A">
        <w:rPr>
          <w:rFonts w:hint="eastAsia"/>
        </w:rPr>
        <w:t>他チームと差別化するためガントチャートを作ってくれた　高川</w:t>
      </w:r>
    </w:p>
    <w:p w14:paraId="51CFBE09" w14:textId="77777777" w:rsidR="00AA6F8F" w:rsidRDefault="00AA6F8F" w:rsidP="00182CFB">
      <w:pPr>
        <w:rPr>
          <w:b/>
          <w:bCs/>
          <w:color w:val="FF0000"/>
          <w:sz w:val="32"/>
          <w:szCs w:val="32"/>
        </w:rPr>
      </w:pPr>
    </w:p>
    <w:p w14:paraId="20C8B75A" w14:textId="7B60F624" w:rsidR="00456B3D" w:rsidRDefault="00456B3D" w:rsidP="00182CFB">
      <w:pPr>
        <w:rPr>
          <w:b/>
          <w:bCs/>
          <w:color w:val="FF0000"/>
          <w:sz w:val="32"/>
          <w:szCs w:val="32"/>
        </w:rPr>
      </w:pPr>
      <w:r>
        <w:rPr>
          <w:rFonts w:hint="eastAsia"/>
          <w:b/>
          <w:bCs/>
          <w:color w:val="FF0000"/>
          <w:sz w:val="32"/>
          <w:szCs w:val="32"/>
        </w:rPr>
        <w:t>問題</w:t>
      </w:r>
      <w:r w:rsidR="00607AA3">
        <w:rPr>
          <w:rFonts w:hint="eastAsia"/>
          <w:b/>
          <w:bCs/>
          <w:color w:val="FF0000"/>
          <w:sz w:val="32"/>
          <w:szCs w:val="32"/>
        </w:rPr>
        <w:t>、どう乗り越えたか</w:t>
      </w:r>
    </w:p>
    <w:p w14:paraId="4493A0DE" w14:textId="750E5DE4" w:rsidR="006B7834" w:rsidRDefault="00C72FC1" w:rsidP="00FD062E">
      <w:r>
        <w:rPr>
          <w:rFonts w:hint="eastAsia"/>
        </w:rPr>
        <w:t>・</w:t>
      </w:r>
      <w:r w:rsidR="00FD062E">
        <w:t>Github</w:t>
      </w:r>
      <w:r w:rsidR="00FD062E">
        <w:rPr>
          <w:rFonts w:hint="eastAsia"/>
        </w:rPr>
        <w:t>がバグったのか全員分の編集ファイルが高川さんのもとへ結集　いじってたらなんか治った</w:t>
      </w:r>
    </w:p>
    <w:p w14:paraId="5E12CD0F" w14:textId="3116D0C4" w:rsidR="00FD062E" w:rsidRPr="00FD062E" w:rsidRDefault="00FD062E" w:rsidP="00FD062E">
      <w:r>
        <w:rPr>
          <w:rFonts w:hint="eastAsia"/>
        </w:rPr>
        <w:t>先にプッシュすることで解決</w:t>
      </w:r>
    </w:p>
    <w:p w14:paraId="1C3EF62E" w14:textId="5C362D20" w:rsidR="00607AA3" w:rsidRDefault="00607AA3" w:rsidP="00182CFB">
      <w:pPr>
        <w:rPr>
          <w:b/>
          <w:bCs/>
          <w:color w:val="FF0000"/>
          <w:sz w:val="32"/>
          <w:szCs w:val="32"/>
        </w:rPr>
      </w:pPr>
      <w:r>
        <w:rPr>
          <w:rFonts w:hint="eastAsia"/>
          <w:b/>
          <w:bCs/>
          <w:color w:val="FF0000"/>
          <w:sz w:val="32"/>
          <w:szCs w:val="32"/>
        </w:rPr>
        <w:t>アプリの魅力</w:t>
      </w:r>
    </w:p>
    <w:p w14:paraId="3B83CF9E" w14:textId="28D9F575" w:rsidR="007D7E35" w:rsidRDefault="007D7E35" w:rsidP="007D7E35">
      <w:r>
        <w:rPr>
          <w:rFonts w:hint="eastAsia"/>
        </w:rPr>
        <w:t>・ペットに癒されながらスケジュール管理できる</w:t>
      </w:r>
    </w:p>
    <w:p w14:paraId="475020B2" w14:textId="2FCA63B3" w:rsidR="007D7E35" w:rsidRDefault="007D7E35" w:rsidP="007D7E35">
      <w:r>
        <w:rPr>
          <w:rFonts w:hint="eastAsia"/>
        </w:rPr>
        <w:t>・</w:t>
      </w:r>
      <w:r w:rsidR="00F311A9">
        <w:rPr>
          <w:rFonts w:hint="eastAsia"/>
        </w:rPr>
        <w:t>個性豊かな</w:t>
      </w:r>
      <w:r>
        <w:rPr>
          <w:rFonts w:hint="eastAsia"/>
        </w:rPr>
        <w:t>5体の動物から好きなのを選べる</w:t>
      </w:r>
    </w:p>
    <w:p w14:paraId="1393012B" w14:textId="554C423B" w:rsidR="007D7E35" w:rsidRDefault="007D7E35" w:rsidP="007D7E35">
      <w:r>
        <w:rPr>
          <w:rFonts w:hint="eastAsia"/>
        </w:rPr>
        <w:t>・クリックすると表情を変えたり</w:t>
      </w:r>
      <w:r w:rsidR="00F311A9">
        <w:rPr>
          <w:rFonts w:hint="eastAsia"/>
        </w:rPr>
        <w:t>、</w:t>
      </w:r>
      <w:r>
        <w:rPr>
          <w:rFonts w:hint="eastAsia"/>
        </w:rPr>
        <w:t>動く</w:t>
      </w:r>
    </w:p>
    <w:p w14:paraId="1A26B781" w14:textId="77777777" w:rsidR="007D7E35" w:rsidRDefault="007D7E35" w:rsidP="007D7E35">
      <w:r>
        <w:rPr>
          <w:rFonts w:hint="eastAsia"/>
        </w:rPr>
        <w:t>・ガチャ機能があり、新たなきせかえを手に入れられる</w:t>
      </w:r>
    </w:p>
    <w:p w14:paraId="3DA803A5" w14:textId="074744EC" w:rsidR="007D7E35" w:rsidRDefault="007D7E35" w:rsidP="007D7E35">
      <w:r>
        <w:rPr>
          <w:rFonts w:hint="eastAsia"/>
        </w:rPr>
        <w:t>・自分のペットや背景の着せ替えをすることでより楽しめる</w:t>
      </w:r>
    </w:p>
    <w:p w14:paraId="542BCDAD" w14:textId="16286516" w:rsidR="007D7E35" w:rsidRPr="007D7E35" w:rsidRDefault="007D7E35" w:rsidP="007D7E35">
      <w:r>
        <w:rPr>
          <w:rFonts w:hint="eastAsia"/>
        </w:rPr>
        <w:t>・ログインや</w:t>
      </w:r>
      <w:r w:rsidR="00F311A9">
        <w:rPr>
          <w:rFonts w:hint="eastAsia"/>
        </w:rPr>
        <w:t>ペットとのふれあい、</w:t>
      </w:r>
      <w:r>
        <w:rPr>
          <w:rFonts w:hint="eastAsia"/>
        </w:rPr>
        <w:t>設定した予定を完了すると</w:t>
      </w:r>
      <w:r w:rsidR="00F311A9">
        <w:rPr>
          <w:rFonts w:hint="eastAsia"/>
        </w:rPr>
        <w:t>ガチャで使える</w:t>
      </w:r>
      <w:r>
        <w:rPr>
          <w:rFonts w:hint="eastAsia"/>
        </w:rPr>
        <w:t>ふっくらコイン</w:t>
      </w:r>
      <w:r w:rsidR="00F311A9">
        <w:rPr>
          <w:rFonts w:hint="eastAsia"/>
        </w:rPr>
        <w:t>（FC）が手に入る</w:t>
      </w:r>
    </w:p>
    <w:p w14:paraId="58A0BCEF" w14:textId="5DCF0D83" w:rsidR="00524AF2" w:rsidRDefault="00524AF2" w:rsidP="00182CFB">
      <w:pPr>
        <w:rPr>
          <w:b/>
          <w:bCs/>
          <w:color w:val="FF0000"/>
          <w:sz w:val="32"/>
          <w:szCs w:val="32"/>
        </w:rPr>
      </w:pPr>
      <w:r>
        <w:rPr>
          <w:rFonts w:hint="eastAsia"/>
          <w:b/>
          <w:bCs/>
          <w:color w:val="FF0000"/>
          <w:sz w:val="32"/>
          <w:szCs w:val="32"/>
        </w:rPr>
        <w:t>6月で成長した</w:t>
      </w:r>
      <w:r w:rsidR="00953208">
        <w:rPr>
          <w:rFonts w:hint="eastAsia"/>
          <w:b/>
          <w:bCs/>
          <w:color w:val="FF0000"/>
          <w:sz w:val="32"/>
          <w:szCs w:val="32"/>
        </w:rPr>
        <w:t>こと</w:t>
      </w:r>
    </w:p>
    <w:p w14:paraId="6B4653D2" w14:textId="0CB82D32" w:rsidR="00C13F23" w:rsidRPr="00A76FC4" w:rsidRDefault="00A76FC4" w:rsidP="00FF3797">
      <w:pPr>
        <w:rPr>
          <w:color w:val="00B0F0"/>
        </w:rPr>
      </w:pPr>
      <w:r w:rsidRPr="00A76FC4">
        <w:rPr>
          <w:rFonts w:hint="eastAsia"/>
          <w:color w:val="00B0F0"/>
        </w:rPr>
        <w:t>・名刺管理アプリではDAOなどの書き方がわからなかったが、チーム開発に入ってからバンバン書くようになり、わかるようになってきた　高川</w:t>
      </w:r>
    </w:p>
    <w:p w14:paraId="6C81E265" w14:textId="77777777" w:rsidR="00FF3797" w:rsidRPr="00A76FC4" w:rsidRDefault="00FF3797" w:rsidP="00C13F23">
      <w:pPr>
        <w:rPr>
          <w:color w:val="00B0F0"/>
        </w:rPr>
      </w:pPr>
    </w:p>
    <w:p w14:paraId="543F7AD6" w14:textId="77777777" w:rsidR="00FF3797" w:rsidRDefault="00FF3797" w:rsidP="00C13F23"/>
    <w:p w14:paraId="4E2A1139" w14:textId="77777777" w:rsidR="00C13F23" w:rsidRPr="00C13F23" w:rsidRDefault="00C13F23" w:rsidP="00C13F23"/>
    <w:sectPr w:rsidR="00C13F23" w:rsidRPr="00C13F2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A3A05" w14:textId="77777777" w:rsidR="00A96911" w:rsidRDefault="00A96911" w:rsidP="00A4528D">
      <w:r>
        <w:separator/>
      </w:r>
    </w:p>
  </w:endnote>
  <w:endnote w:type="continuationSeparator" w:id="0">
    <w:p w14:paraId="77C12F75" w14:textId="77777777" w:rsidR="00A96911" w:rsidRDefault="00A96911" w:rsidP="00A45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D1AF9" w14:textId="77777777" w:rsidR="00A96911" w:rsidRDefault="00A96911" w:rsidP="00A4528D">
      <w:r>
        <w:separator/>
      </w:r>
    </w:p>
  </w:footnote>
  <w:footnote w:type="continuationSeparator" w:id="0">
    <w:p w14:paraId="109AE981" w14:textId="77777777" w:rsidR="00A96911" w:rsidRDefault="00A96911" w:rsidP="00A45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E43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7D777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619188D"/>
    <w:multiLevelType w:val="hybridMultilevel"/>
    <w:tmpl w:val="1DEEA33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6CB"/>
    <w:rsid w:val="00056724"/>
    <w:rsid w:val="00074775"/>
    <w:rsid w:val="00094EF5"/>
    <w:rsid w:val="00144BD6"/>
    <w:rsid w:val="00182CFB"/>
    <w:rsid w:val="0028443A"/>
    <w:rsid w:val="002D681F"/>
    <w:rsid w:val="00352546"/>
    <w:rsid w:val="00390B63"/>
    <w:rsid w:val="003E60C3"/>
    <w:rsid w:val="003F62F6"/>
    <w:rsid w:val="003F7D06"/>
    <w:rsid w:val="00422522"/>
    <w:rsid w:val="00427BB1"/>
    <w:rsid w:val="00440B76"/>
    <w:rsid w:val="00456B3D"/>
    <w:rsid w:val="004D2B06"/>
    <w:rsid w:val="004F2A55"/>
    <w:rsid w:val="0050427E"/>
    <w:rsid w:val="00524AF2"/>
    <w:rsid w:val="005E2680"/>
    <w:rsid w:val="005F366B"/>
    <w:rsid w:val="00607AA3"/>
    <w:rsid w:val="0066515F"/>
    <w:rsid w:val="006A26CB"/>
    <w:rsid w:val="006B7834"/>
    <w:rsid w:val="006C336E"/>
    <w:rsid w:val="00703884"/>
    <w:rsid w:val="00724EDE"/>
    <w:rsid w:val="007D6A53"/>
    <w:rsid w:val="007D7E35"/>
    <w:rsid w:val="00817263"/>
    <w:rsid w:val="00824FA5"/>
    <w:rsid w:val="00847301"/>
    <w:rsid w:val="00953208"/>
    <w:rsid w:val="00966DC0"/>
    <w:rsid w:val="00996462"/>
    <w:rsid w:val="00A04277"/>
    <w:rsid w:val="00A4528D"/>
    <w:rsid w:val="00A63C64"/>
    <w:rsid w:val="00A76FC4"/>
    <w:rsid w:val="00A96911"/>
    <w:rsid w:val="00AA6F8F"/>
    <w:rsid w:val="00C13F23"/>
    <w:rsid w:val="00C72FC1"/>
    <w:rsid w:val="00C81266"/>
    <w:rsid w:val="00CA39FD"/>
    <w:rsid w:val="00D139A5"/>
    <w:rsid w:val="00D25048"/>
    <w:rsid w:val="00DD69B3"/>
    <w:rsid w:val="00F311A9"/>
    <w:rsid w:val="00F5175E"/>
    <w:rsid w:val="00F60587"/>
    <w:rsid w:val="00F9602C"/>
    <w:rsid w:val="00FD062E"/>
    <w:rsid w:val="00FF3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D467CE"/>
  <w15:chartTrackingRefBased/>
  <w15:docId w15:val="{A7D95377-0406-48A5-B61A-AFB8E50CE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26CB"/>
    <w:pPr>
      <w:ind w:leftChars="400" w:left="840"/>
    </w:pPr>
  </w:style>
  <w:style w:type="paragraph" w:styleId="a4">
    <w:name w:val="header"/>
    <w:basedOn w:val="a"/>
    <w:link w:val="a5"/>
    <w:uiPriority w:val="99"/>
    <w:unhideWhenUsed/>
    <w:rsid w:val="00A4528D"/>
    <w:pPr>
      <w:tabs>
        <w:tab w:val="center" w:pos="4252"/>
        <w:tab w:val="right" w:pos="8504"/>
      </w:tabs>
      <w:snapToGrid w:val="0"/>
    </w:pPr>
  </w:style>
  <w:style w:type="character" w:customStyle="1" w:styleId="a5">
    <w:name w:val="ヘッダー (文字)"/>
    <w:basedOn w:val="a0"/>
    <w:link w:val="a4"/>
    <w:uiPriority w:val="99"/>
    <w:rsid w:val="00A4528D"/>
  </w:style>
  <w:style w:type="paragraph" w:styleId="a6">
    <w:name w:val="footer"/>
    <w:basedOn w:val="a"/>
    <w:link w:val="a7"/>
    <w:uiPriority w:val="99"/>
    <w:unhideWhenUsed/>
    <w:rsid w:val="00A4528D"/>
    <w:pPr>
      <w:tabs>
        <w:tab w:val="center" w:pos="4252"/>
        <w:tab w:val="right" w:pos="8504"/>
      </w:tabs>
      <w:snapToGrid w:val="0"/>
    </w:pPr>
  </w:style>
  <w:style w:type="character" w:customStyle="1" w:styleId="a7">
    <w:name w:val="フッター (文字)"/>
    <w:basedOn w:val="a0"/>
    <w:link w:val="a6"/>
    <w:uiPriority w:val="99"/>
    <w:rsid w:val="00A45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08813C4EDA0DC04FBE0C5B5E81D18F00" ma:contentTypeVersion="3" ma:contentTypeDescription="新しいドキュメントを作成します。" ma:contentTypeScope="" ma:versionID="bf288e2eaa7ac66d64581b403d5d4535">
  <xsd:schema xmlns:xsd="http://www.w3.org/2001/XMLSchema" xmlns:xs="http://www.w3.org/2001/XMLSchema" xmlns:p="http://schemas.microsoft.com/office/2006/metadata/properties" xmlns:ns3="7e6542a4-187e-44f1-a493-7030891c6117" targetNamespace="http://schemas.microsoft.com/office/2006/metadata/properties" ma:root="true" ma:fieldsID="d5e72ec9c3c76e6276f68f70995b0a00" ns3:_="">
    <xsd:import namespace="7e6542a4-187e-44f1-a493-7030891c6117"/>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6542a4-187e-44f1-a493-7030891c61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2E20DE-3FB7-4D90-814D-87457585DBC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3290DC-B9C5-4005-9B9B-6146249E5E90}">
  <ds:schemaRefs>
    <ds:schemaRef ds:uri="http://schemas.microsoft.com/sharepoint/v3/contenttype/forms"/>
  </ds:schemaRefs>
</ds:datastoreItem>
</file>

<file path=customXml/itemProps3.xml><?xml version="1.0" encoding="utf-8"?>
<ds:datastoreItem xmlns:ds="http://schemas.openxmlformats.org/officeDocument/2006/customXml" ds:itemID="{E3BA6C06-DC36-44A6-BDA0-7546F974DF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6542a4-187e-44f1-a493-7030891c61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3</Pages>
  <Words>255</Words>
  <Characters>1457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飯泉慎之介</dc:creator>
  <cp:keywords/>
  <dc:description/>
  <cp:lastModifiedBy>飯泉慎之介</cp:lastModifiedBy>
  <cp:revision>7</cp:revision>
  <dcterms:created xsi:type="dcterms:W3CDTF">2023-06-09T05:54:00Z</dcterms:created>
  <dcterms:modified xsi:type="dcterms:W3CDTF">2023-06-27T01:26:00Z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0x01010008813C4EDA0DC04FBE0C5B5E81D18F00</vt:lpwstr>
  </property>
</Properties>
</file>