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1165" w14:textId="1BAE4FAD" w:rsidR="004F1522" w:rsidRDefault="004F1522" w:rsidP="004F152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>
        <w:rPr>
          <w:rFonts w:hint="eastAsia"/>
          <w:b/>
          <w:bCs/>
          <w:sz w:val="32"/>
          <w:szCs w:val="36"/>
        </w:rPr>
        <w:t>講師レビュー2回目</w:t>
      </w:r>
    </w:p>
    <w:p w14:paraId="6B505BC4" w14:textId="77777777" w:rsidR="004F1522" w:rsidRPr="00B16941" w:rsidRDefault="004F1522" w:rsidP="004F1522">
      <w:pPr>
        <w:wordWrap w:val="0"/>
        <w:jc w:val="right"/>
        <w:rPr>
          <w:b/>
          <w:bCs/>
        </w:rPr>
      </w:pPr>
      <w:r w:rsidRPr="00B16941">
        <w:rPr>
          <w:rFonts w:hint="eastAsia"/>
          <w:b/>
          <w:bCs/>
        </w:rPr>
        <w:t>日時：2</w:t>
      </w:r>
      <w:r w:rsidRPr="00B16941">
        <w:rPr>
          <w:b/>
          <w:bCs/>
        </w:rPr>
        <w:t>023</w:t>
      </w:r>
      <w:r w:rsidRPr="00B16941">
        <w:rPr>
          <w:rFonts w:hint="eastAsia"/>
          <w:b/>
          <w:bCs/>
        </w:rPr>
        <w:t>年6月</w:t>
      </w:r>
      <w:r>
        <w:rPr>
          <w:rFonts w:hint="eastAsia"/>
          <w:b/>
          <w:bCs/>
        </w:rPr>
        <w:t>12</w:t>
      </w:r>
      <w:r w:rsidRPr="00B16941">
        <w:rPr>
          <w:rFonts w:hint="eastAsia"/>
          <w:b/>
          <w:bCs/>
        </w:rPr>
        <w:t>日</w:t>
      </w:r>
    </w:p>
    <w:p w14:paraId="796C650F" w14:textId="3214D8AE" w:rsidR="00A645C9" w:rsidRPr="006C1540" w:rsidRDefault="004F1522" w:rsidP="004F1522">
      <w:pPr>
        <w:rPr>
          <w:rFonts w:hint="eastAsia"/>
          <w:b/>
          <w:bCs/>
        </w:rPr>
      </w:pPr>
      <w:r w:rsidRPr="00F4795C">
        <w:rPr>
          <w:rFonts w:hint="eastAsia"/>
          <w:b/>
          <w:bCs/>
        </w:rPr>
        <w:t>画面遷移図</w:t>
      </w:r>
    </w:p>
    <w:p w14:paraId="7B6D7B6F" w14:textId="11B7B07B" w:rsidR="00A645C9" w:rsidRDefault="00A645C9" w:rsidP="004F1522">
      <w:pPr>
        <w:rPr>
          <w:rFonts w:hint="eastAsia"/>
        </w:rPr>
      </w:pPr>
    </w:p>
    <w:p w14:paraId="699F3508" w14:textId="2DD3C837" w:rsidR="00A645C9" w:rsidRPr="00A645C9" w:rsidRDefault="00A645C9" w:rsidP="004F1522">
      <w:pPr>
        <w:rPr>
          <w:b/>
          <w:bCs/>
        </w:rPr>
      </w:pPr>
      <w:r w:rsidRPr="00A645C9">
        <w:rPr>
          <w:rFonts w:hint="eastAsia"/>
          <w:b/>
          <w:bCs/>
        </w:rPr>
        <w:t>DB定義書</w:t>
      </w:r>
    </w:p>
    <w:p w14:paraId="30B4BB06" w14:textId="72694424" w:rsidR="00A645C9" w:rsidRDefault="00A645C9" w:rsidP="004F1522">
      <w:r>
        <w:rPr>
          <w:rFonts w:hint="eastAsia"/>
        </w:rPr>
        <w:t>b</w:t>
      </w:r>
      <w:r>
        <w:t>bs</w:t>
      </w:r>
      <w:r>
        <w:tab/>
      </w:r>
      <w:r>
        <w:rPr>
          <w:rFonts w:hint="eastAsia"/>
        </w:rPr>
        <w:t>文字数カウントのデータベースの管理はいらない</w:t>
      </w:r>
    </w:p>
    <w:p w14:paraId="4B67FCA8" w14:textId="6F54A24E" w:rsidR="00A645C9" w:rsidRDefault="00A645C9" w:rsidP="004F1522"/>
    <w:p w14:paraId="1CE36C0B" w14:textId="2D6EFC47" w:rsidR="00A645C9" w:rsidRDefault="00A645C9" w:rsidP="004F1522">
      <w:r>
        <w:rPr>
          <w:rFonts w:hint="eastAsia"/>
        </w:rPr>
        <w:t>a</w:t>
      </w:r>
      <w:r>
        <w:t>chievement</w:t>
      </w:r>
      <w:r>
        <w:tab/>
      </w:r>
      <w:r>
        <w:rPr>
          <w:rFonts w:hint="eastAsia"/>
        </w:rPr>
        <w:t>ポイント数を主キーにするのか　絶対変わらないのか</w:t>
      </w:r>
    </w:p>
    <w:p w14:paraId="15D10032" w14:textId="0777842D" w:rsidR="00A645C9" w:rsidRDefault="00A645C9" w:rsidP="004F1522">
      <w:pPr>
        <w:rPr>
          <w:rFonts w:hint="eastAsia"/>
        </w:rPr>
      </w:pPr>
      <w:r>
        <w:tab/>
      </w:r>
      <w:r>
        <w:tab/>
      </w:r>
      <w:r w:rsidR="00BB2A06">
        <w:rPr>
          <w:rFonts w:hint="eastAsia"/>
        </w:rPr>
        <w:t>こういう場合は主キーに称号IDを置くことが多い</w:t>
      </w:r>
    </w:p>
    <w:p w14:paraId="347CB3F5" w14:textId="0F166959" w:rsidR="00A645C9" w:rsidRDefault="00A645C9" w:rsidP="004F1522">
      <w:r>
        <w:tab/>
      </w:r>
      <w:r>
        <w:tab/>
      </w:r>
      <w:r>
        <w:rPr>
          <w:rFonts w:hint="eastAsia"/>
        </w:rPr>
        <w:t>主キー：絶対変わらないものにする</w:t>
      </w:r>
    </w:p>
    <w:p w14:paraId="69D43B3E" w14:textId="0DF1B768" w:rsidR="00BB2A06" w:rsidRDefault="00BB2A06" w:rsidP="004F1522"/>
    <w:p w14:paraId="0D15CA41" w14:textId="15C653A9" w:rsidR="00BB2A06" w:rsidRDefault="00BB2A06" w:rsidP="004F1522">
      <w:r>
        <w:tab/>
      </w:r>
      <w:r>
        <w:tab/>
      </w:r>
      <w:r>
        <w:rPr>
          <w:rFonts w:hint="eastAsia"/>
        </w:rPr>
        <w:t>テーブル名・物理名はよくなった</w:t>
      </w:r>
    </w:p>
    <w:p w14:paraId="7484330A" w14:textId="0FD3F242" w:rsidR="00BB2A06" w:rsidRDefault="00BB2A06" w:rsidP="004F152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よく使うので短い方が良い</w:t>
      </w:r>
    </w:p>
    <w:p w14:paraId="0E05EF6E" w14:textId="4B08F397" w:rsidR="00BB2A06" w:rsidRDefault="00BB2A06" w:rsidP="004F1522">
      <w:r>
        <w:tab/>
      </w:r>
      <w:r>
        <w:tab/>
      </w:r>
      <w:r>
        <w:tab/>
      </w:r>
      <w:r>
        <w:rPr>
          <w:rFonts w:hint="eastAsia"/>
        </w:rPr>
        <w:t>無理にちゃんとした単語にしなくていい</w:t>
      </w:r>
    </w:p>
    <w:p w14:paraId="544557E7" w14:textId="78C92B0D" w:rsidR="00BB2A06" w:rsidRDefault="00BB2A06" w:rsidP="004F1522">
      <w:r>
        <w:tab/>
      </w:r>
      <w:r>
        <w:tab/>
      </w:r>
      <w:r>
        <w:tab/>
        <w:t>information-info</w:t>
      </w:r>
      <w:r>
        <w:rPr>
          <w:rFonts w:hint="eastAsia"/>
        </w:rPr>
        <w:t>など</w:t>
      </w:r>
    </w:p>
    <w:p w14:paraId="5885882F" w14:textId="31420463" w:rsidR="00BB2A06" w:rsidRDefault="00BB2A06" w:rsidP="004F1522"/>
    <w:p w14:paraId="4CAF0741" w14:textId="57077231" w:rsidR="00BB2A06" w:rsidRPr="00BB2A06" w:rsidRDefault="00BB2A06" w:rsidP="004F1522">
      <w:pPr>
        <w:rPr>
          <w:b/>
          <w:bCs/>
        </w:rPr>
      </w:pPr>
      <w:r w:rsidRPr="00BB2A06">
        <w:rPr>
          <w:rFonts w:hint="eastAsia"/>
          <w:b/>
          <w:bCs/>
        </w:rPr>
        <w:t>外部設計書</w:t>
      </w:r>
    </w:p>
    <w:p w14:paraId="53B4AC93" w14:textId="6085A89B" w:rsidR="00BB2A06" w:rsidRDefault="00BB2A06" w:rsidP="004F1522">
      <w:r>
        <w:t>advertisement-ad</w:t>
      </w:r>
    </w:p>
    <w:p w14:paraId="02A21D5A" w14:textId="77777777" w:rsidR="00BB2A06" w:rsidRPr="008E7C9E" w:rsidRDefault="00BB2A06" w:rsidP="004F1522">
      <w:pPr>
        <w:rPr>
          <w:rFonts w:hint="eastAsia"/>
        </w:rPr>
      </w:pPr>
    </w:p>
    <w:sectPr w:rsidR="00BB2A06" w:rsidRPr="008E7C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22"/>
    <w:rsid w:val="004F1522"/>
    <w:rsid w:val="006C1540"/>
    <w:rsid w:val="008E7C9E"/>
    <w:rsid w:val="00A645C9"/>
    <w:rsid w:val="00BB2A06"/>
    <w:rsid w:val="00C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B8C72"/>
  <w15:chartTrackingRefBased/>
  <w15:docId w15:val="{3138D6F0-3FE2-4345-8845-40FC29A8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3</cp:revision>
  <dcterms:created xsi:type="dcterms:W3CDTF">2023-06-14T02:17:00Z</dcterms:created>
  <dcterms:modified xsi:type="dcterms:W3CDTF">2023-06-14T03:30:00Z</dcterms:modified>
</cp:coreProperties>
</file>