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192DA" w14:textId="48171B38" w:rsidR="002B2F48" w:rsidRPr="0010735A" w:rsidRDefault="00C260A2" w:rsidP="00C260A2">
      <w:pPr>
        <w:jc w:val="center"/>
        <w:rPr>
          <w:b/>
          <w:bCs/>
          <w:sz w:val="32"/>
          <w:szCs w:val="36"/>
        </w:rPr>
      </w:pPr>
      <w:r w:rsidRPr="0010735A">
        <w:rPr>
          <w:rFonts w:hint="eastAsia"/>
          <w:b/>
          <w:bCs/>
          <w:sz w:val="32"/>
          <w:szCs w:val="36"/>
        </w:rPr>
        <w:t>E</w:t>
      </w:r>
      <w:r w:rsidR="00266107">
        <w:rPr>
          <w:rFonts w:hint="eastAsia"/>
          <w:b/>
          <w:bCs/>
          <w:sz w:val="32"/>
          <w:szCs w:val="36"/>
        </w:rPr>
        <w:t>4</w:t>
      </w:r>
      <w:r w:rsidRPr="0010735A">
        <w:rPr>
          <w:b/>
          <w:bCs/>
          <w:sz w:val="32"/>
          <w:szCs w:val="36"/>
        </w:rPr>
        <w:t>_</w:t>
      </w:r>
      <w:r w:rsidRPr="0010735A">
        <w:rPr>
          <w:rFonts w:hint="eastAsia"/>
          <w:b/>
          <w:bCs/>
          <w:sz w:val="32"/>
          <w:szCs w:val="36"/>
        </w:rPr>
        <w:t>議事録</w:t>
      </w:r>
    </w:p>
    <w:p w14:paraId="50D7A8A2" w14:textId="75DB451C" w:rsidR="00C260A2" w:rsidRPr="00C260A2" w:rsidRDefault="00C260A2" w:rsidP="00D33565">
      <w:pPr>
        <w:wordWrap w:val="0"/>
        <w:jc w:val="right"/>
      </w:pPr>
      <w:r w:rsidRPr="00CE1418">
        <w:rPr>
          <w:rFonts w:hint="eastAsia"/>
          <w:b/>
          <w:bCs/>
        </w:rPr>
        <w:t>日時</w:t>
      </w:r>
      <w:r w:rsidRPr="00C260A2">
        <w:rPr>
          <w:rFonts w:hint="eastAsia"/>
        </w:rPr>
        <w:t>：</w:t>
      </w:r>
      <w:r w:rsidR="004742F6">
        <w:rPr>
          <w:rFonts w:hint="eastAsia"/>
        </w:rPr>
        <w:t>2</w:t>
      </w:r>
      <w:r w:rsidR="004742F6">
        <w:t>023</w:t>
      </w:r>
      <w:r w:rsidR="004742F6">
        <w:rPr>
          <w:rFonts w:hint="eastAsia"/>
        </w:rPr>
        <w:t>年</w:t>
      </w:r>
      <w:r w:rsidR="000752A7">
        <w:rPr>
          <w:rFonts w:hint="eastAsia"/>
        </w:rPr>
        <w:t>6</w:t>
      </w:r>
      <w:r w:rsidR="00D33565">
        <w:rPr>
          <w:rFonts w:hint="eastAsia"/>
        </w:rPr>
        <w:t>月</w:t>
      </w:r>
      <w:r w:rsidR="008E7303">
        <w:rPr>
          <w:rFonts w:hint="eastAsia"/>
        </w:rPr>
        <w:t>８</w:t>
      </w:r>
      <w:r w:rsidR="00D33565">
        <w:rPr>
          <w:rFonts w:hint="eastAsia"/>
        </w:rPr>
        <w:t>日</w:t>
      </w:r>
    </w:p>
    <w:p w14:paraId="54F4595D" w14:textId="21C2D17E" w:rsidR="00C260A2" w:rsidRDefault="00C260A2" w:rsidP="00CE1418">
      <w:pPr>
        <w:pBdr>
          <w:bottom w:val="single" w:sz="6" w:space="1" w:color="auto"/>
        </w:pBdr>
        <w:jc w:val="right"/>
      </w:pPr>
      <w:r w:rsidRPr="00CE1418">
        <w:rPr>
          <w:rFonts w:hint="eastAsia"/>
          <w:b/>
          <w:bCs/>
        </w:rPr>
        <w:t>作成者</w:t>
      </w:r>
      <w:r>
        <w:rPr>
          <w:rFonts w:hint="eastAsia"/>
        </w:rPr>
        <w:t>：</w:t>
      </w:r>
      <w:r w:rsidR="008E7303">
        <w:rPr>
          <w:rFonts w:hint="eastAsia"/>
        </w:rPr>
        <w:t>小嶋</w:t>
      </w:r>
    </w:p>
    <w:p w14:paraId="2D18E2CF" w14:textId="36BCFDE4" w:rsidR="00293600" w:rsidRPr="00293600" w:rsidRDefault="00293600" w:rsidP="00CE1418">
      <w:pPr>
        <w:pBdr>
          <w:bottom w:val="single" w:sz="6" w:space="1" w:color="auto"/>
        </w:pBdr>
        <w:jc w:val="right"/>
        <w:rPr>
          <w:b/>
          <w:bCs/>
        </w:rPr>
      </w:pPr>
      <w:r w:rsidRPr="00293600">
        <w:rPr>
          <w:rFonts w:hint="eastAsia"/>
          <w:b/>
          <w:bCs/>
        </w:rPr>
        <w:t>出席：</w:t>
      </w:r>
      <w:r w:rsidR="008E7303">
        <w:rPr>
          <w:rFonts w:hint="eastAsia"/>
          <w:b/>
          <w:bCs/>
        </w:rPr>
        <w:t>〇</w:t>
      </w:r>
    </w:p>
    <w:p w14:paraId="7D306BC6" w14:textId="7BDBB9B1" w:rsidR="00293600" w:rsidRPr="00293600" w:rsidRDefault="00293600" w:rsidP="00293600">
      <w:pPr>
        <w:pBdr>
          <w:bottom w:val="single" w:sz="6" w:space="1" w:color="auto"/>
        </w:pBdr>
        <w:wordWrap w:val="0"/>
        <w:jc w:val="right"/>
        <w:rPr>
          <w:b/>
          <w:bCs/>
        </w:rPr>
      </w:pPr>
      <w:r w:rsidRPr="00293600">
        <w:rPr>
          <w:rFonts w:hint="eastAsia"/>
          <w:b/>
          <w:bCs/>
        </w:rPr>
        <w:t>欠席：</w:t>
      </w:r>
      <w:r w:rsidR="008E7303">
        <w:rPr>
          <w:rFonts w:hint="eastAsia"/>
          <w:b/>
          <w:bCs/>
        </w:rPr>
        <w:t>なし</w:t>
      </w:r>
    </w:p>
    <w:p w14:paraId="4B96D467" w14:textId="4F42EA68" w:rsidR="00C260A2" w:rsidRPr="00CE1418" w:rsidRDefault="00C260A2" w:rsidP="00CE1418">
      <w:pPr>
        <w:jc w:val="center"/>
        <w:rPr>
          <w:b/>
          <w:bCs/>
        </w:rPr>
      </w:pPr>
      <w:r w:rsidRPr="00CE1418">
        <w:rPr>
          <w:rFonts w:hint="eastAsia"/>
          <w:b/>
          <w:bCs/>
        </w:rPr>
        <w:t>内容</w:t>
      </w:r>
    </w:p>
    <w:p w14:paraId="35A4E1FD" w14:textId="1AE84267" w:rsidR="00733DE2" w:rsidRDefault="00F21BB7" w:rsidP="00733DE2">
      <w:r>
        <w:rPr>
          <w:rFonts w:hint="eastAsia"/>
        </w:rPr>
        <w:t>外部設計</w:t>
      </w:r>
    </w:p>
    <w:p w14:paraId="0D0C9BA9" w14:textId="4F9C3961" w:rsidR="00560565" w:rsidRDefault="009543C6" w:rsidP="00C260A2">
      <w:pPr>
        <w:pBdr>
          <w:bottom w:val="single" w:sz="6" w:space="1" w:color="auto"/>
        </w:pBdr>
      </w:pPr>
      <w:r>
        <w:rPr>
          <w:rFonts w:hint="eastAsia"/>
        </w:rPr>
        <w:t>画面遷移</w:t>
      </w:r>
    </w:p>
    <w:p w14:paraId="375216A8" w14:textId="2E05A0DE" w:rsidR="009543C6" w:rsidRDefault="009543C6" w:rsidP="00C260A2">
      <w:pPr>
        <w:pBdr>
          <w:bottom w:val="single" w:sz="6" w:space="1" w:color="auto"/>
        </w:pBdr>
      </w:pPr>
      <w:r>
        <w:rPr>
          <w:rFonts w:hint="eastAsia"/>
        </w:rPr>
        <w:t>画面設計書</w:t>
      </w:r>
    </w:p>
    <w:p w14:paraId="4B186F77" w14:textId="4ABBF476" w:rsidR="00C260A2" w:rsidRPr="00CE1418" w:rsidRDefault="00C260A2" w:rsidP="00CE1418">
      <w:pPr>
        <w:jc w:val="center"/>
        <w:rPr>
          <w:b/>
          <w:bCs/>
        </w:rPr>
      </w:pPr>
      <w:r w:rsidRPr="00CE1418">
        <w:rPr>
          <w:rFonts w:hint="eastAsia"/>
          <w:b/>
          <w:bCs/>
        </w:rPr>
        <w:t>決定事項</w:t>
      </w:r>
    </w:p>
    <w:p w14:paraId="6984E610" w14:textId="77777777" w:rsidR="0010735A" w:rsidRPr="009610A0" w:rsidRDefault="0010735A" w:rsidP="00C260A2">
      <w:pPr>
        <w:pBdr>
          <w:bottom w:val="single" w:sz="6" w:space="1" w:color="auto"/>
        </w:pBdr>
      </w:pPr>
    </w:p>
    <w:p w14:paraId="1AA7788E" w14:textId="77777777" w:rsidR="00C260A2" w:rsidRDefault="00C260A2" w:rsidP="00C260A2">
      <w:pPr>
        <w:pBdr>
          <w:bottom w:val="single" w:sz="6" w:space="1" w:color="auto"/>
        </w:pBdr>
      </w:pPr>
    </w:p>
    <w:p w14:paraId="229CEF07" w14:textId="4279D2F6" w:rsidR="00560565" w:rsidRDefault="00C260A2" w:rsidP="009610A0">
      <w:pPr>
        <w:jc w:val="center"/>
        <w:rPr>
          <w:b/>
          <w:bCs/>
        </w:rPr>
      </w:pPr>
      <w:r w:rsidRPr="009610A0">
        <w:rPr>
          <w:rFonts w:hint="eastAsia"/>
          <w:b/>
          <w:bCs/>
        </w:rPr>
        <w:t>連絡事項・メモ</w:t>
      </w:r>
    </w:p>
    <w:p w14:paraId="07BB9618" w14:textId="3E5062AE" w:rsidR="009610A0" w:rsidRDefault="00C00AF4" w:rsidP="00C00AF4">
      <w:r>
        <w:rPr>
          <w:rFonts w:hint="eastAsia"/>
        </w:rPr>
        <w:t>・</w:t>
      </w:r>
      <w:r w:rsidR="004A1D8A">
        <w:rPr>
          <w:rFonts w:hint="eastAsia"/>
        </w:rPr>
        <w:t>カレンダーに印をつける　→画像を張り付ける</w:t>
      </w:r>
    </w:p>
    <w:p w14:paraId="5927BF95" w14:textId="15096B96" w:rsidR="00560565" w:rsidRDefault="00C00AF4" w:rsidP="00C00AF4">
      <w:r>
        <w:rPr>
          <w:rFonts w:hint="eastAsia"/>
        </w:rPr>
        <w:t>・</w:t>
      </w:r>
      <w:r w:rsidR="004A1D8A">
        <w:rPr>
          <w:rFonts w:hint="eastAsia"/>
        </w:rPr>
        <w:t>自分以外のプロフィール閲覧</w:t>
      </w:r>
    </w:p>
    <w:p w14:paraId="07197380" w14:textId="5E92E50B" w:rsidR="00BB500D" w:rsidRDefault="00C00AF4" w:rsidP="00C00AF4">
      <w:r>
        <w:rPr>
          <w:rFonts w:hint="eastAsia"/>
        </w:rPr>
        <w:t>・</w:t>
      </w:r>
      <w:r w:rsidR="00BB500D">
        <w:rPr>
          <w:rFonts w:hint="eastAsia"/>
        </w:rPr>
        <w:t>人の情報の閲覧は基本の操作は変わらないのでDBは増やさずに大丈夫かも</w:t>
      </w:r>
    </w:p>
    <w:p w14:paraId="2636FA40" w14:textId="3DDD22F8" w:rsidR="00BB500D" w:rsidRDefault="00BB500D" w:rsidP="00C00AF4"/>
    <w:p w14:paraId="67934DAC" w14:textId="40244854" w:rsidR="009543C6" w:rsidRDefault="00C00AF4" w:rsidP="00C00AF4">
      <w:r>
        <w:rPr>
          <w:rFonts w:hint="eastAsia"/>
        </w:rPr>
        <w:t>・</w:t>
      </w:r>
      <w:r w:rsidR="006F0B83">
        <w:rPr>
          <w:rFonts w:hint="eastAsia"/>
        </w:rPr>
        <w:t>朝昼晩をDBとしてわけるか</w:t>
      </w:r>
    </w:p>
    <w:p w14:paraId="54DFA07C" w14:textId="634B1EE0" w:rsidR="006F0B83" w:rsidRDefault="00C00AF4" w:rsidP="00C00AF4">
      <w:r>
        <w:rPr>
          <w:rFonts w:hint="eastAsia"/>
        </w:rPr>
        <w:t>・</w:t>
      </w:r>
      <w:r w:rsidR="00375E32">
        <w:rPr>
          <w:rFonts w:hint="eastAsia"/>
        </w:rPr>
        <w:t>ヘッダーフッターをまとめて項目として別にまとめて各画面にはその名のみ載せておく</w:t>
      </w:r>
    </w:p>
    <w:p w14:paraId="41D25E3A" w14:textId="7CA6F8D3" w:rsidR="00375E32" w:rsidRDefault="00C00AF4" w:rsidP="00C00AF4">
      <w:r>
        <w:rPr>
          <w:rFonts w:hint="eastAsia"/>
        </w:rPr>
        <w:t>・</w:t>
      </w:r>
      <w:r w:rsidR="00375E32">
        <w:rPr>
          <w:rFonts w:hint="eastAsia"/>
        </w:rPr>
        <w:t>画面にある要素はもれなく項目なので全部番号をふり項目の定義をする</w:t>
      </w:r>
    </w:p>
    <w:p w14:paraId="22F19884" w14:textId="7D820878" w:rsidR="00375E32" w:rsidRDefault="00C00AF4" w:rsidP="00C00AF4">
      <w:r>
        <w:rPr>
          <w:rFonts w:hint="eastAsia"/>
        </w:rPr>
        <w:t>・</w:t>
      </w:r>
      <w:r w:rsidR="00375E32">
        <w:rPr>
          <w:rFonts w:hint="eastAsia"/>
        </w:rPr>
        <w:t>他人閲覧は見るのみなので入力フォームでなく閲覧用のフォームへ</w:t>
      </w:r>
    </w:p>
    <w:p w14:paraId="1956F86E" w14:textId="09DB94CC" w:rsidR="00375E32" w:rsidRDefault="00C00AF4" w:rsidP="00C00AF4">
      <w:r>
        <w:rPr>
          <w:rFonts w:hint="eastAsia"/>
        </w:rPr>
        <w:t>・</w:t>
      </w:r>
      <w:r w:rsidR="00375E32">
        <w:rPr>
          <w:rFonts w:hint="eastAsia"/>
        </w:rPr>
        <w:t>画面デザインは中身ではないから中身を見ない人もわかる。すなわち食いつくので外部設計時点でそれなりに決めておかなければいけない。</w:t>
      </w:r>
    </w:p>
    <w:p w14:paraId="2FEEC966" w14:textId="1D76E72A" w:rsidR="00375E32" w:rsidRDefault="00C00AF4" w:rsidP="00C00AF4">
      <w:r>
        <w:rPr>
          <w:rFonts w:hint="eastAsia"/>
        </w:rPr>
        <w:t>・画像を複数用意するなら一例くらいは用意しておくとスムーズ。</w:t>
      </w:r>
    </w:p>
    <w:p w14:paraId="22C9DD94" w14:textId="758EF006" w:rsidR="00C00AF4" w:rsidRDefault="00C00AF4" w:rsidP="00BB500D"/>
    <w:p w14:paraId="079B181C" w14:textId="4247B0EB" w:rsidR="00C00AF4" w:rsidRDefault="00DE083E" w:rsidP="00BB500D">
      <w:r>
        <w:rPr>
          <w:rFonts w:hint="eastAsia"/>
        </w:rPr>
        <w:t>・日付称号をヘッダーでタイトルなどと一緒に固定化。他人の称号とかを別の場所に表示する</w:t>
      </w:r>
    </w:p>
    <w:p w14:paraId="535AF752" w14:textId="77777777" w:rsidR="00DE083E" w:rsidRPr="00375E32" w:rsidRDefault="00DE083E" w:rsidP="00BB500D"/>
    <w:sectPr w:rsidR="00DE083E" w:rsidRPr="00375E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A2"/>
    <w:rsid w:val="000752A7"/>
    <w:rsid w:val="000E31ED"/>
    <w:rsid w:val="0010735A"/>
    <w:rsid w:val="00266107"/>
    <w:rsid w:val="00293600"/>
    <w:rsid w:val="002B2F48"/>
    <w:rsid w:val="00375E32"/>
    <w:rsid w:val="004742F6"/>
    <w:rsid w:val="004A1D8A"/>
    <w:rsid w:val="00560565"/>
    <w:rsid w:val="006F0B83"/>
    <w:rsid w:val="00733DE2"/>
    <w:rsid w:val="0086092E"/>
    <w:rsid w:val="008E7303"/>
    <w:rsid w:val="009543C6"/>
    <w:rsid w:val="009610A0"/>
    <w:rsid w:val="00B66478"/>
    <w:rsid w:val="00BB500D"/>
    <w:rsid w:val="00C00AF4"/>
    <w:rsid w:val="00C260A2"/>
    <w:rsid w:val="00CE1418"/>
    <w:rsid w:val="00D33565"/>
    <w:rsid w:val="00DE083E"/>
    <w:rsid w:val="00F21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E00423"/>
  <w15:chartTrackingRefBased/>
  <w15:docId w15:val="{67EBC1A4-AF22-4B6E-9327-8261775A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349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勝亦尋</dc:creator>
  <cp:keywords/>
  <dc:description/>
  <cp:lastModifiedBy>勝亦尋</cp:lastModifiedBy>
  <cp:revision>2</cp:revision>
  <dcterms:created xsi:type="dcterms:W3CDTF">2023-06-14T06:34:00Z</dcterms:created>
  <dcterms:modified xsi:type="dcterms:W3CDTF">2023-06-14T06:34:00Z</dcterms:modified>
</cp:coreProperties>
</file>