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C909" w14:textId="699F0453" w:rsidR="00387B84" w:rsidRDefault="001156F5">
      <w:r>
        <w:rPr>
          <w:rFonts w:hint="eastAsia"/>
        </w:rPr>
        <w:t xml:space="preserve">　議事録　　</w:t>
      </w:r>
      <w:r>
        <w:t>0605</w:t>
      </w:r>
      <w:r w:rsidR="00FC462F">
        <w:rPr>
          <w:rFonts w:hint="eastAsia"/>
        </w:rPr>
        <w:t xml:space="preserve">　</w:t>
      </w:r>
      <w:r w:rsidR="00F02D46">
        <w:rPr>
          <w:rFonts w:hint="eastAsia"/>
        </w:rPr>
        <w:t>チームネットワーク動物園</w:t>
      </w:r>
      <w:r w:rsidR="00FC462F">
        <w:rPr>
          <w:rFonts w:hint="eastAsia"/>
        </w:rPr>
        <w:t xml:space="preserve">　　　　</w:t>
      </w:r>
      <w:r w:rsidR="00F02D46">
        <w:rPr>
          <w:rFonts w:hint="eastAsia"/>
        </w:rPr>
        <w:t>飲みサポちゃん/呑みサポちゃん</w:t>
      </w:r>
    </w:p>
    <w:p w14:paraId="36CA4D7D" w14:textId="0A0B79A6" w:rsidR="001156F5" w:rsidRDefault="001156F5"/>
    <w:p w14:paraId="7546827C" w14:textId="61AF198D" w:rsidR="001156F5" w:rsidRDefault="001156F5">
      <w:r>
        <w:rPr>
          <w:rFonts w:hint="eastAsia"/>
        </w:rPr>
        <w:t>【今日の目標</w:t>
      </w:r>
      <w:r>
        <w:t>】</w:t>
      </w:r>
    </w:p>
    <w:p w14:paraId="1574172F" w14:textId="69130B97" w:rsidR="001156F5" w:rsidRDefault="00945A0A">
      <w:r>
        <w:rPr>
          <w:rFonts w:hint="eastAsia"/>
        </w:rPr>
        <w:t xml:space="preserve">　要件定義書の作成</w:t>
      </w:r>
    </w:p>
    <w:p w14:paraId="1AB091AD" w14:textId="5FF34FBC" w:rsidR="00945A0A" w:rsidRDefault="00945A0A">
      <w:r>
        <w:rPr>
          <w:rFonts w:hint="eastAsia"/>
        </w:rPr>
        <w:t xml:space="preserve">　要件定義書の洗練化</w:t>
      </w:r>
    </w:p>
    <w:p w14:paraId="1446BF5C" w14:textId="3D29CED9" w:rsidR="00E7210E" w:rsidRDefault="00E7210E">
      <w:pPr>
        <w:rPr>
          <w:rFonts w:hint="eastAsia"/>
        </w:rPr>
      </w:pPr>
      <w:r>
        <w:rPr>
          <w:rFonts w:hint="eastAsia"/>
        </w:rPr>
        <w:t xml:space="preserve">　定義した内容について今後の見通しが立てたかどうか</w:t>
      </w:r>
    </w:p>
    <w:p w14:paraId="311ED93B" w14:textId="1AF6F738" w:rsidR="00945A0A" w:rsidRDefault="00945A0A">
      <w:r>
        <w:rPr>
          <w:rFonts w:hint="eastAsia"/>
        </w:rPr>
        <w:t xml:space="preserve">　</w:t>
      </w:r>
    </w:p>
    <w:p w14:paraId="6326CD85" w14:textId="77777777" w:rsidR="00F02D46" w:rsidRDefault="00F02D46" w:rsidP="00F02D46">
      <w:r>
        <w:rPr>
          <w:rFonts w:hint="eastAsia"/>
        </w:rPr>
        <w:t>名前候補</w:t>
      </w:r>
    </w:p>
    <w:p w14:paraId="62A754DC" w14:textId="77777777" w:rsidR="00F02D46" w:rsidRDefault="00F02D46" w:rsidP="00F02D46">
      <w:r>
        <w:rPr>
          <w:rFonts w:hint="eastAsia"/>
        </w:rPr>
        <w:t>・絶対びーる計画</w:t>
      </w:r>
    </w:p>
    <w:p w14:paraId="486F6B31" w14:textId="77777777" w:rsidR="00F02D46" w:rsidRDefault="00F02D46" w:rsidP="00F02D46">
      <w:r>
        <w:rPr>
          <w:rFonts w:hint="eastAsia"/>
        </w:rPr>
        <w:t>・待ってエビチリプリン</w:t>
      </w:r>
    </w:p>
    <w:p w14:paraId="75700686" w14:textId="77777777" w:rsidR="00F02D46" w:rsidRDefault="00F02D46" w:rsidP="00F02D46">
      <w:r>
        <w:rPr>
          <w:rFonts w:hint="eastAsia"/>
        </w:rPr>
        <w:t>・ブランデーレンジャー</w:t>
      </w:r>
    </w:p>
    <w:p w14:paraId="65B726B5" w14:textId="77777777" w:rsidR="00F02D46" w:rsidRDefault="00F02D46" w:rsidP="00F02D46">
      <w:r>
        <w:rPr>
          <w:rFonts w:hint="eastAsia"/>
        </w:rPr>
        <w:t>・天から清酒牧場</w:t>
      </w:r>
    </w:p>
    <w:p w14:paraId="3E54DA7A" w14:textId="77777777" w:rsidR="00F02D46" w:rsidRDefault="00F02D46" w:rsidP="00F02D46">
      <w:r>
        <w:rPr>
          <w:rFonts w:hint="eastAsia"/>
        </w:rPr>
        <w:t>・新ワインちゃん</w:t>
      </w:r>
    </w:p>
    <w:p w14:paraId="584E434D" w14:textId="77777777" w:rsidR="00F02D46" w:rsidRDefault="00F02D46" w:rsidP="00F02D46">
      <w:r>
        <w:rPr>
          <w:rFonts w:hint="eastAsia"/>
        </w:rPr>
        <w:t>・あのリキュールの惨劇</w:t>
      </w:r>
    </w:p>
    <w:p w14:paraId="4D78B7AA" w14:textId="77777777" w:rsidR="00F02D46" w:rsidRDefault="00F02D46" w:rsidP="00F02D46">
      <w:r>
        <w:rPr>
          <w:rFonts w:hint="eastAsia"/>
        </w:rPr>
        <w:t>・吞んべえ</w:t>
      </w:r>
    </w:p>
    <w:p w14:paraId="2B2AD4AB" w14:textId="77777777" w:rsidR="00F02D46" w:rsidRDefault="00F02D46" w:rsidP="00F02D46">
      <w:r>
        <w:rPr>
          <w:rFonts w:hint="eastAsia"/>
        </w:rPr>
        <w:t>・飲みサポちゃん</w:t>
      </w:r>
    </w:p>
    <w:p w14:paraId="252D6AC8" w14:textId="77777777" w:rsidR="00F02D46" w:rsidRDefault="00F02D46" w:rsidP="00F02D46">
      <w:r>
        <w:rPr>
          <w:rFonts w:hint="eastAsia"/>
        </w:rPr>
        <w:t>・呑みサポちゃん</w:t>
      </w:r>
    </w:p>
    <w:p w14:paraId="0F76CDBA" w14:textId="1EAB2D04" w:rsidR="00FC462F" w:rsidRDefault="00F02D46" w:rsidP="00F02D46">
      <w:r>
        <w:rPr>
          <w:rFonts w:hint="eastAsia"/>
        </w:rPr>
        <w:t>→お酒を飲む人と飲まない人でタイトル切り替える</w:t>
      </w:r>
    </w:p>
    <w:p w14:paraId="27EAAD80" w14:textId="710EC011" w:rsidR="00F02D46" w:rsidRDefault="00F02D46" w:rsidP="00F02D46"/>
    <w:p w14:paraId="5DEB51B2" w14:textId="77777777" w:rsidR="00F02D46" w:rsidRDefault="00F02D46" w:rsidP="00F02D46">
      <w:pPr>
        <w:rPr>
          <w:rFonts w:hint="eastAsia"/>
        </w:rPr>
      </w:pPr>
    </w:p>
    <w:p w14:paraId="4DBEFD31" w14:textId="0BF6B964" w:rsidR="00FC462F" w:rsidRDefault="00FC462F">
      <w:r>
        <w:rPr>
          <w:rFonts w:hint="eastAsia"/>
        </w:rPr>
        <w:t>改善点</w:t>
      </w:r>
    </w:p>
    <w:p w14:paraId="3FAFB50D" w14:textId="0897396A" w:rsidR="00FC462F" w:rsidRDefault="008A5954" w:rsidP="008A5954">
      <w:pPr>
        <w:ind w:firstLineChars="100" w:firstLine="210"/>
      </w:pPr>
      <w:r>
        <w:rPr>
          <w:rFonts w:hint="eastAsia"/>
        </w:rPr>
        <w:t>・</w:t>
      </w:r>
      <w:r w:rsidR="00FC462F">
        <w:rPr>
          <w:rFonts w:hint="eastAsia"/>
        </w:rPr>
        <w:t>レシピ出す(平井)</w:t>
      </w:r>
    </w:p>
    <w:p w14:paraId="04146C48" w14:textId="2CC7127C" w:rsidR="00FC462F" w:rsidRDefault="008A5954" w:rsidP="008A5954">
      <w:pPr>
        <w:ind w:firstLineChars="100" w:firstLine="210"/>
      </w:pPr>
      <w:r>
        <w:rPr>
          <w:rFonts w:hint="eastAsia"/>
        </w:rPr>
        <w:t>・</w:t>
      </w:r>
      <w:r w:rsidR="00FC462F">
        <w:rPr>
          <w:rFonts w:hint="eastAsia"/>
        </w:rPr>
        <w:t>自炊か惣菜か</w:t>
      </w:r>
    </w:p>
    <w:p w14:paraId="5FBD6DA5" w14:textId="7278E21D" w:rsidR="00FC462F" w:rsidRDefault="008A5954" w:rsidP="008A5954">
      <w:pPr>
        <w:ind w:firstLineChars="100" w:firstLine="210"/>
      </w:pPr>
      <w:r>
        <w:rPr>
          <w:rFonts w:hint="eastAsia"/>
        </w:rPr>
        <w:t>・</w:t>
      </w:r>
      <w:r w:rsidR="00FC462F">
        <w:rPr>
          <w:rFonts w:hint="eastAsia"/>
        </w:rPr>
        <w:t>その日のお酒の気分に自炊か惣菜か付け足す</w:t>
      </w:r>
    </w:p>
    <w:p w14:paraId="14E7B19D" w14:textId="4BD7B9FE" w:rsidR="00FC462F" w:rsidRDefault="008A5954" w:rsidP="008A5954">
      <w:pPr>
        <w:ind w:firstLineChars="100" w:firstLine="210"/>
      </w:pPr>
      <w:r>
        <w:rPr>
          <w:rFonts w:hint="eastAsia"/>
        </w:rPr>
        <w:t>・</w:t>
      </w:r>
      <w:r w:rsidR="00FC462F">
        <w:rPr>
          <w:rFonts w:hint="eastAsia"/>
        </w:rPr>
        <w:t>チェックボックスにして項目付け足す(和田)</w:t>
      </w:r>
    </w:p>
    <w:p w14:paraId="0F96818D" w14:textId="77777777" w:rsidR="008A5954" w:rsidRDefault="008A5954"/>
    <w:p w14:paraId="162F47BE" w14:textId="6DDC0423" w:rsidR="008A5954" w:rsidRDefault="008A5954">
      <w:r>
        <w:rPr>
          <w:rFonts w:hint="eastAsia"/>
        </w:rPr>
        <w:t>要件定義</w:t>
      </w:r>
    </w:p>
    <w:p w14:paraId="06580B7E" w14:textId="53D83DE8" w:rsidR="008A5954" w:rsidRDefault="008A5954" w:rsidP="008A5954">
      <w:pPr>
        <w:ind w:firstLineChars="100" w:firstLine="210"/>
      </w:pPr>
      <w:r>
        <w:rPr>
          <w:rFonts w:hint="eastAsia"/>
        </w:rPr>
        <w:t>・想定利用者いらないのでは？(佐々木)</w:t>
      </w:r>
    </w:p>
    <w:p w14:paraId="7F642679" w14:textId="7DE647A9" w:rsidR="00FC462F" w:rsidRDefault="008A5954" w:rsidP="008A5954">
      <w:pPr>
        <w:ind w:firstLineChars="100" w:firstLine="210"/>
      </w:pPr>
      <w:r>
        <w:rPr>
          <w:rFonts w:hint="eastAsia"/>
        </w:rPr>
        <w:t>・</w:t>
      </w:r>
      <w:r w:rsidR="00FC462F">
        <w:rPr>
          <w:rFonts w:hint="eastAsia"/>
        </w:rPr>
        <w:t>個人だけを対象にすれば良いのであれば、新規登録を無くしても良いのでは？</w:t>
      </w:r>
    </w:p>
    <w:p w14:paraId="1F44EBBE" w14:textId="7BC63D8D" w:rsidR="00FC462F" w:rsidRDefault="00FC462F" w:rsidP="008A5954">
      <w:pPr>
        <w:ind w:firstLineChars="100" w:firstLine="210"/>
        <w:rPr>
          <w:rFonts w:hint="eastAsia"/>
        </w:rPr>
      </w:pPr>
      <w:r>
        <w:rPr>
          <w:rFonts w:hint="eastAsia"/>
        </w:rPr>
        <w:t>パスワード変更のみで</w:t>
      </w:r>
      <w:r w:rsidR="008A5954">
        <w:rPr>
          <w:rFonts w:hint="eastAsia"/>
        </w:rPr>
        <w:t>も(和田)</w:t>
      </w:r>
    </w:p>
    <w:p w14:paraId="70F1AE31" w14:textId="68D4D614" w:rsidR="00FC462F" w:rsidRDefault="008A5954">
      <w:r>
        <w:rPr>
          <w:rFonts w:hint="eastAsia"/>
        </w:rPr>
        <w:t xml:space="preserve">　・</w:t>
      </w:r>
      <w:r w:rsidR="00321526">
        <w:rPr>
          <w:rFonts w:hint="eastAsia"/>
        </w:rPr>
        <w:t xml:space="preserve">食事記録の想定利用者　</w:t>
      </w:r>
    </w:p>
    <w:p w14:paraId="4825ABC9" w14:textId="7CF7F6F6" w:rsidR="00321526" w:rsidRDefault="00321526">
      <w:r>
        <w:rPr>
          <w:rFonts w:hint="eastAsia"/>
        </w:rPr>
        <w:t xml:space="preserve">　　　→前日の食事思い出せない高齢者など　(佐々木)</w:t>
      </w:r>
    </w:p>
    <w:p w14:paraId="25F3ACEC" w14:textId="32C98D6C" w:rsidR="00735828" w:rsidRPr="00735828" w:rsidRDefault="00321526">
      <w:pPr>
        <w:rPr>
          <w:rFonts w:hint="eastAsia"/>
        </w:rPr>
      </w:pPr>
      <w:r>
        <w:rPr>
          <w:rFonts w:hint="eastAsia"/>
        </w:rPr>
        <w:t xml:space="preserve">　</w:t>
      </w:r>
    </w:p>
    <w:p w14:paraId="18647E04" w14:textId="234F42FC" w:rsidR="00735828" w:rsidRPr="004063F6" w:rsidRDefault="00321526" w:rsidP="004063F6">
      <w:r>
        <w:rPr>
          <w:rFonts w:hint="eastAsia"/>
        </w:rPr>
        <w:t xml:space="preserve">　</w:t>
      </w:r>
      <w:r w:rsidR="00735828" w:rsidRPr="00321526">
        <w:rPr>
          <w:rFonts w:hint="eastAsia"/>
          <w:u w:val="single"/>
        </w:rPr>
        <w:t>・エラー機能は外部設計で詰めていく</w:t>
      </w:r>
    </w:p>
    <w:p w14:paraId="461B93AC" w14:textId="1501390D" w:rsidR="00F02D46" w:rsidRDefault="00F02D46" w:rsidP="00B94641">
      <w:pPr>
        <w:ind w:firstLineChars="200" w:firstLine="420"/>
      </w:pPr>
    </w:p>
    <w:p w14:paraId="6AF66E3A" w14:textId="0AEFA45B" w:rsidR="00E3325A" w:rsidRDefault="00E3325A" w:rsidP="00B94641">
      <w:pPr>
        <w:ind w:firstLineChars="200" w:firstLine="420"/>
      </w:pPr>
    </w:p>
    <w:p w14:paraId="0AC0296F" w14:textId="47A3D406" w:rsidR="00E3325A" w:rsidRPr="00735828" w:rsidRDefault="00E3325A" w:rsidP="00B94641">
      <w:pPr>
        <w:ind w:firstLineChars="200" w:firstLine="420"/>
        <w:rPr>
          <w:rFonts w:hint="eastAsia"/>
        </w:rPr>
      </w:pPr>
    </w:p>
    <w:sectPr w:rsidR="00E3325A" w:rsidRPr="007358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74"/>
    <w:rsid w:val="00040361"/>
    <w:rsid w:val="001156F5"/>
    <w:rsid w:val="003210B2"/>
    <w:rsid w:val="00321526"/>
    <w:rsid w:val="003762CC"/>
    <w:rsid w:val="00387B84"/>
    <w:rsid w:val="004063F6"/>
    <w:rsid w:val="00735828"/>
    <w:rsid w:val="008A5954"/>
    <w:rsid w:val="00945A0A"/>
    <w:rsid w:val="00992774"/>
    <w:rsid w:val="009D5F3E"/>
    <w:rsid w:val="00B94641"/>
    <w:rsid w:val="00D62662"/>
    <w:rsid w:val="00E3325A"/>
    <w:rsid w:val="00E7210E"/>
    <w:rsid w:val="00F02D46"/>
    <w:rsid w:val="00F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0D2D3B"/>
  <w15:chartTrackingRefBased/>
  <w15:docId w15:val="{DE1FE09A-AD7B-4267-BB1B-FB17E5F8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8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藤澤優衣</dc:creator>
  <cp:keywords/>
  <dc:description/>
  <cp:lastModifiedBy>藤澤優衣</cp:lastModifiedBy>
  <cp:revision>2</cp:revision>
  <dcterms:created xsi:type="dcterms:W3CDTF">2023-06-05T07:44:00Z</dcterms:created>
  <dcterms:modified xsi:type="dcterms:W3CDTF">2023-06-05T07:44:00Z</dcterms:modified>
</cp:coreProperties>
</file>