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8185" w14:textId="5F409103" w:rsidR="00D450A6" w:rsidRDefault="00426497">
      <w:r>
        <w:rPr>
          <w:rFonts w:hint="eastAsia"/>
        </w:rPr>
        <w:t>議事録　　0</w:t>
      </w:r>
      <w:r>
        <w:t>607</w:t>
      </w:r>
      <w:r>
        <w:rPr>
          <w:rFonts w:hint="eastAsia"/>
        </w:rPr>
        <w:t xml:space="preserve">　　ネットワーク動物園　吞みサポちゃん/飲みサポちゃん</w:t>
      </w:r>
    </w:p>
    <w:p w14:paraId="4B07FBF4" w14:textId="1B9637F6" w:rsidR="00426497" w:rsidRDefault="00426497"/>
    <w:p w14:paraId="6CED9BA7" w14:textId="72793F5A" w:rsidR="00B70082" w:rsidRDefault="00B70082"/>
    <w:p w14:paraId="308054A9" w14:textId="07C0AB3A" w:rsidR="00B70082" w:rsidRDefault="00BB0086">
      <w:r>
        <w:rPr>
          <w:rFonts w:hint="eastAsia"/>
        </w:rPr>
        <w:t>スラックの投稿にリアクションをする</w:t>
      </w:r>
    </w:p>
    <w:p w14:paraId="05757E61" w14:textId="77777777" w:rsidR="00BB0086" w:rsidRDefault="00BB0086">
      <w:pPr>
        <w:rPr>
          <w:rFonts w:hint="eastAsia"/>
        </w:rPr>
      </w:pPr>
    </w:p>
    <w:p w14:paraId="629BA9CA" w14:textId="137C8D59" w:rsidR="00426497" w:rsidRDefault="005E2079">
      <w:r>
        <w:rPr>
          <w:rFonts w:hint="eastAsia"/>
        </w:rPr>
        <w:t>【今日の目標】</w:t>
      </w:r>
    </w:p>
    <w:p w14:paraId="2C4750F9" w14:textId="0BD851EA" w:rsidR="005E2079" w:rsidRDefault="00840A70">
      <w:pPr>
        <w:rPr>
          <w:rFonts w:hint="eastAsia"/>
        </w:rPr>
      </w:pPr>
      <w:r>
        <w:rPr>
          <w:rFonts w:hint="eastAsia"/>
        </w:rPr>
        <w:t>・</w:t>
      </w:r>
    </w:p>
    <w:p w14:paraId="25B3AF13" w14:textId="1F2B37AD" w:rsidR="006645A1" w:rsidRDefault="00840A70" w:rsidP="00A87715">
      <w:pPr>
        <w:rPr>
          <w:rFonts w:hint="eastAsia"/>
        </w:rPr>
      </w:pPr>
      <w:r>
        <w:rPr>
          <w:rFonts w:hint="eastAsia"/>
        </w:rPr>
        <w:t>・</w:t>
      </w:r>
    </w:p>
    <w:p w14:paraId="54865DAD" w14:textId="41C4A890" w:rsidR="00B4437A" w:rsidRDefault="00B4437A" w:rsidP="00A87715"/>
    <w:p w14:paraId="505B97EC" w14:textId="64E00BAE" w:rsidR="002800C7" w:rsidRDefault="002800C7" w:rsidP="00A87715">
      <w:pPr>
        <w:rPr>
          <w:rFonts w:hint="eastAsia"/>
        </w:rPr>
      </w:pPr>
    </w:p>
    <w:p w14:paraId="022CEEFA" w14:textId="1044D4A3" w:rsidR="002800C7" w:rsidRDefault="00BE13FC" w:rsidP="00A87715">
      <w:r>
        <w:rPr>
          <w:rFonts w:hint="eastAsia"/>
        </w:rPr>
        <w:t>=</w:t>
      </w:r>
      <w:r>
        <w:t>=</w:t>
      </w:r>
      <w:r w:rsidR="002800C7">
        <w:rPr>
          <w:rFonts w:hint="eastAsia"/>
        </w:rPr>
        <w:t>外部設計　　一戸講師からの助言</w:t>
      </w:r>
      <w:r>
        <w:rPr>
          <w:rFonts w:hint="eastAsia"/>
        </w:rPr>
        <w:t>=</w:t>
      </w:r>
      <w:r>
        <w:t>=</w:t>
      </w:r>
    </w:p>
    <w:p w14:paraId="704430B3" w14:textId="01C56437" w:rsidR="002800C7" w:rsidRDefault="00B4437A" w:rsidP="00A87715">
      <w:r>
        <w:rPr>
          <w:rFonts w:hint="eastAsia"/>
        </w:rPr>
        <w:t>画面遷移図・・エラー処理(ログイン・新規登録時)</w:t>
      </w:r>
    </w:p>
    <w:p w14:paraId="692F903F" w14:textId="1FEBC765" w:rsidR="00B4437A" w:rsidRDefault="00B4437A" w:rsidP="00B4437A">
      <w:pPr>
        <w:ind w:left="1470" w:hangingChars="700" w:hanging="1470"/>
      </w:pPr>
      <w:r>
        <w:rPr>
          <w:rFonts w:hint="eastAsia"/>
        </w:rPr>
        <w:t xml:space="preserve">　　　　　　　エラー内容は書かなくても良い、大きいエラー(登録内容が空など)の際のフローを入力</w:t>
      </w:r>
    </w:p>
    <w:p w14:paraId="476695A7" w14:textId="45880C96" w:rsidR="00B4437A" w:rsidRDefault="00B4437A" w:rsidP="00A87715"/>
    <w:p w14:paraId="6A0B5CA5" w14:textId="3EDB15FD" w:rsidR="00B4437A" w:rsidRDefault="00B4437A" w:rsidP="00A87715">
      <w:r>
        <w:rPr>
          <w:rFonts w:hint="eastAsia"/>
        </w:rPr>
        <w:t>画面設計書・・今の感じでよい。</w:t>
      </w:r>
    </w:p>
    <w:p w14:paraId="63192156" w14:textId="3B9E316E" w:rsidR="00B4437A" w:rsidRDefault="00B4437A" w:rsidP="00A87715">
      <w:pPr>
        <w:rPr>
          <w:rFonts w:hint="eastAsia"/>
        </w:rPr>
      </w:pPr>
      <w:r>
        <w:rPr>
          <w:rFonts w:hint="eastAsia"/>
        </w:rPr>
        <w:t xml:space="preserve">　　　　　　　選択項目に番号を付ける。入力規則を定義(</w:t>
      </w:r>
      <w:r>
        <w:t>id.pw</w:t>
      </w:r>
      <w:r>
        <w:rPr>
          <w:rFonts w:hint="eastAsia"/>
        </w:rPr>
        <w:t>の何文字以上など)</w:t>
      </w:r>
    </w:p>
    <w:p w14:paraId="57DEB1C8" w14:textId="3ADD8653" w:rsidR="00B4437A" w:rsidRDefault="00B4437A" w:rsidP="00A87715">
      <w:r>
        <w:rPr>
          <w:rFonts w:hint="eastAsia"/>
        </w:rPr>
        <w:t xml:space="preserve">　　　　　　　今のPowerPointに軽く記述</w:t>
      </w:r>
    </w:p>
    <w:p w14:paraId="5F76F7D7" w14:textId="77777777" w:rsidR="00B4437A" w:rsidRPr="00B4437A" w:rsidRDefault="00B4437A" w:rsidP="00A87715">
      <w:pPr>
        <w:rPr>
          <w:rFonts w:hint="eastAsia"/>
        </w:rPr>
      </w:pPr>
    </w:p>
    <w:p w14:paraId="1A14D52F" w14:textId="5AA27F14" w:rsidR="00602B47" w:rsidRDefault="00B4437A" w:rsidP="00602B47">
      <w:pPr>
        <w:ind w:left="2310" w:hangingChars="1100" w:hanging="2310"/>
      </w:pPr>
      <w:r>
        <w:rPr>
          <w:rFonts w:hint="eastAsia"/>
        </w:rPr>
        <w:t>データベース定義書・・</w:t>
      </w:r>
      <w:r w:rsidR="00602B47">
        <w:rPr>
          <w:rFonts w:hint="eastAsia"/>
        </w:rPr>
        <w:t>日付、時間文字列型でも良い。</w:t>
      </w:r>
      <w:r w:rsidR="00602B47">
        <w:t>VARCHAR</w:t>
      </w:r>
      <w:r w:rsidR="00602B47">
        <w:rPr>
          <w:rFonts w:hint="eastAsia"/>
        </w:rPr>
        <w:t>。型変換の際トラブルが減る。</w:t>
      </w:r>
    </w:p>
    <w:p w14:paraId="605BA087" w14:textId="77777777" w:rsidR="00602B47" w:rsidRDefault="00602B47" w:rsidP="00602B47">
      <w:pPr>
        <w:ind w:left="2310" w:hangingChars="1100" w:hanging="2310"/>
      </w:pPr>
      <w:r>
        <w:rPr>
          <w:rFonts w:hint="eastAsia"/>
        </w:rPr>
        <w:t xml:space="preserve">　　　　　　　　　　　食品の分類は文字列でも数字で分けても良い。</w:t>
      </w:r>
    </w:p>
    <w:p w14:paraId="0F57BAC0" w14:textId="340BEB4D" w:rsidR="00B4437A" w:rsidRDefault="00602B47" w:rsidP="00602B47">
      <w:pPr>
        <w:ind w:left="2310" w:hangingChars="1100" w:hanging="2310"/>
        <w:rPr>
          <w:rFonts w:hint="eastAsia"/>
        </w:rPr>
      </w:pPr>
      <w:r>
        <w:rPr>
          <w:rFonts w:hint="eastAsia"/>
        </w:rPr>
        <w:t xml:space="preserve">　　　　　　　　　　　食事・お酒はダミーで入力しとく。</w:t>
      </w:r>
    </w:p>
    <w:p w14:paraId="3701CD21" w14:textId="0B30B433" w:rsidR="00602B47" w:rsidRDefault="00602B47" w:rsidP="00A87715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</w:p>
    <w:p w14:paraId="6D175F7E" w14:textId="42446AA1" w:rsidR="00602B47" w:rsidRDefault="00602B47" w:rsidP="00A87715">
      <w:r>
        <w:rPr>
          <w:rFonts w:hint="eastAsia"/>
        </w:rPr>
        <w:t>機能一覧表・・ヘッダーがあるから、b</w:t>
      </w:r>
      <w:r>
        <w:t>od</w:t>
      </w:r>
      <w:r>
        <w:rPr>
          <w:rFonts w:hint="eastAsia"/>
        </w:rPr>
        <w:t>yではなくc</w:t>
      </w:r>
      <w:r>
        <w:t>ontent</w:t>
      </w:r>
      <w:r>
        <w:rPr>
          <w:rFonts w:hint="eastAsia"/>
        </w:rPr>
        <w:t>として入力。</w:t>
      </w:r>
    </w:p>
    <w:p w14:paraId="73E60C38" w14:textId="77777777" w:rsidR="004C1EFB" w:rsidRDefault="00602B47" w:rsidP="00A87715">
      <w:r>
        <w:rPr>
          <w:rFonts w:hint="eastAsia"/>
        </w:rPr>
        <w:t xml:space="preserve">　　　　　　　</w:t>
      </w:r>
      <w:r w:rsidR="004C1EFB">
        <w:rPr>
          <w:rFonts w:hint="eastAsia"/>
        </w:rPr>
        <w:t>大きいエラー処理(ログイン周り)は書いておく。</w:t>
      </w:r>
    </w:p>
    <w:p w14:paraId="7EBB3E24" w14:textId="77777777" w:rsidR="004C1EFB" w:rsidRDefault="004C1EFB" w:rsidP="00A87715">
      <w:r>
        <w:rPr>
          <w:rFonts w:hint="eastAsia"/>
        </w:rPr>
        <w:t xml:space="preserve">　　　　　　　</w:t>
      </w:r>
    </w:p>
    <w:p w14:paraId="61DBF0EE" w14:textId="77777777" w:rsidR="004C1EFB" w:rsidRDefault="004C1EFB" w:rsidP="00A87715">
      <w:r>
        <w:rPr>
          <w:rFonts w:hint="eastAsia"/>
        </w:rPr>
        <w:t>全体的に見ても、描き方は間違っていない、画面設計図はラベルのところに番号振る。</w:t>
      </w:r>
    </w:p>
    <w:p w14:paraId="0BED767F" w14:textId="1E86C9E1" w:rsidR="006645A1" w:rsidRDefault="004C1EFB" w:rsidP="00A87715">
      <w:r>
        <w:rPr>
          <w:rFonts w:hint="eastAsia"/>
        </w:rPr>
        <w:t>機能一覧のように番号振って記入して、画面設計</w:t>
      </w:r>
      <w:r w:rsidR="00BE13FC">
        <w:rPr>
          <w:rFonts w:hint="eastAsia"/>
        </w:rPr>
        <w:t>図</w:t>
      </w:r>
      <w:r>
        <w:rPr>
          <w:rFonts w:hint="eastAsia"/>
        </w:rPr>
        <w:t>に入れる</w:t>
      </w:r>
    </w:p>
    <w:p w14:paraId="78EAB159" w14:textId="26F216B5" w:rsidR="00B4437A" w:rsidRDefault="00B4437A" w:rsidP="00A87715">
      <w:r>
        <w:rPr>
          <w:rFonts w:hint="eastAsia"/>
        </w:rPr>
        <w:t xml:space="preserve">　　</w:t>
      </w:r>
    </w:p>
    <w:p w14:paraId="305DDB92" w14:textId="1BBD4443" w:rsidR="00BE13FC" w:rsidRDefault="00BE13FC" w:rsidP="00A87715"/>
    <w:p w14:paraId="0F0454B8" w14:textId="69B7700F" w:rsidR="00657E15" w:rsidRDefault="00657E15" w:rsidP="00A87715"/>
    <w:p w14:paraId="3D52CE89" w14:textId="6C387F08" w:rsidR="00657E15" w:rsidRDefault="005F7A9B" w:rsidP="00A87715">
      <w:r>
        <w:rPr>
          <w:rFonts w:hint="eastAsia"/>
        </w:rPr>
        <w:t>=</w:t>
      </w:r>
      <w:r>
        <w:t>=</w:t>
      </w:r>
      <w:r>
        <w:rPr>
          <w:rFonts w:hint="eastAsia"/>
        </w:rPr>
        <w:t>外部設計　一戸講師からの助言v</w:t>
      </w:r>
      <w:r>
        <w:t>er</w:t>
      </w:r>
      <w:r>
        <w:rPr>
          <w:rFonts w:hint="eastAsia"/>
        </w:rPr>
        <w:t>2</w:t>
      </w:r>
      <w:r>
        <w:t>.0==</w:t>
      </w:r>
    </w:p>
    <w:p w14:paraId="61E72E52" w14:textId="4653F017" w:rsidR="00657E15" w:rsidRDefault="005F7A9B" w:rsidP="00A87715">
      <w:r>
        <w:rPr>
          <w:rFonts w:hint="eastAsia"/>
        </w:rPr>
        <w:t>画面遷移図・・メインページの矢印気になる</w:t>
      </w:r>
    </w:p>
    <w:p w14:paraId="1D2E8B8F" w14:textId="5CFC62EC" w:rsidR="005F7A9B" w:rsidRDefault="005F7A9B" w:rsidP="00A87715">
      <w:r>
        <w:rPr>
          <w:rFonts w:hint="eastAsia"/>
        </w:rPr>
        <w:t>画面設計図・・説明的には良い。メモで設定しているのは機能設計</w:t>
      </w:r>
    </w:p>
    <w:p w14:paraId="596BDE63" w14:textId="755F3537" w:rsidR="005F7A9B" w:rsidRDefault="005F7A9B" w:rsidP="005F7A9B">
      <w:pPr>
        <w:ind w:left="1470" w:hangingChars="700" w:hanging="1470"/>
      </w:pPr>
      <w:r>
        <w:rPr>
          <w:rFonts w:hint="eastAsia"/>
        </w:rPr>
        <w:t xml:space="preserve">　　　　　　　項目設定のページが必要(</w:t>
      </w:r>
      <w:r>
        <w:t>html</w:t>
      </w:r>
      <w:r>
        <w:rPr>
          <w:rFonts w:hint="eastAsia"/>
        </w:rPr>
        <w:t>にidやクラス設定して、名前を振っていく</w:t>
      </w:r>
      <w:r>
        <w:rPr>
          <w:rFonts w:hint="eastAsia"/>
        </w:rPr>
        <w:lastRenderedPageBreak/>
        <w:t>処理で使う)設計が楽になる？</w:t>
      </w:r>
    </w:p>
    <w:p w14:paraId="60896F39" w14:textId="062FCDEF" w:rsidR="005F7A9B" w:rsidRDefault="005F7A9B" w:rsidP="005F7A9B">
      <w:pPr>
        <w:ind w:left="1470" w:hangingChars="700" w:hanging="1470"/>
      </w:pPr>
      <w:r>
        <w:rPr>
          <w:rFonts w:hint="eastAsia"/>
        </w:rPr>
        <w:t xml:space="preserve">　　　　　　　画面のパーツ単位で出している部分を、もう一つページ追加して記入するのか、</w:t>
      </w:r>
      <w:r w:rsidR="007B164F">
        <w:rPr>
          <w:rFonts w:hint="eastAsia"/>
        </w:rPr>
        <w:t>ソートア</w:t>
      </w:r>
      <w:r>
        <w:rPr>
          <w:rFonts w:hint="eastAsia"/>
        </w:rPr>
        <w:t>ラインで１つのページで記入するのか、どちらでも良い</w:t>
      </w:r>
    </w:p>
    <w:p w14:paraId="233E6440" w14:textId="33B014F4" w:rsidR="007B164F" w:rsidRDefault="007B164F" w:rsidP="005F7A9B">
      <w:pPr>
        <w:ind w:left="1470" w:hangingChars="700" w:hanging="1470"/>
      </w:pPr>
    </w:p>
    <w:p w14:paraId="05209502" w14:textId="4E012253" w:rsidR="002933BF" w:rsidRDefault="002933BF" w:rsidP="005F7A9B">
      <w:pPr>
        <w:ind w:left="1470" w:hangingChars="700" w:hanging="1470"/>
      </w:pPr>
    </w:p>
    <w:p w14:paraId="1C8EB7A0" w14:textId="3597A8C4" w:rsidR="002933BF" w:rsidRDefault="002933BF" w:rsidP="005F7A9B">
      <w:pPr>
        <w:ind w:left="1470" w:hangingChars="700" w:hanging="147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外部設計</w:t>
      </w:r>
      <w:r w:rsidR="0074164E">
        <w:rPr>
          <w:rFonts w:hint="eastAsia"/>
        </w:rPr>
        <w:t xml:space="preserve">　　一戸講師の助言v</w:t>
      </w:r>
      <w:r w:rsidR="0074164E">
        <w:t>er3.0</w:t>
      </w:r>
      <w:r>
        <w:t>==</w:t>
      </w:r>
    </w:p>
    <w:p w14:paraId="2F1783E0" w14:textId="448FEBCE" w:rsidR="00917CDC" w:rsidRDefault="00917CDC" w:rsidP="00917CDC">
      <w:pPr>
        <w:ind w:left="1470" w:hangingChars="700" w:hanging="1470"/>
      </w:pPr>
      <w:r>
        <w:rPr>
          <w:rFonts w:hint="eastAsia"/>
        </w:rPr>
        <w:t>画面遷移図・・タブにも番号が必要</w:t>
      </w:r>
    </w:p>
    <w:p w14:paraId="605609A9" w14:textId="5FBD91B4" w:rsidR="00917CDC" w:rsidRDefault="00917CDC" w:rsidP="00917CDC">
      <w:pPr>
        <w:ind w:left="1470" w:hangingChars="700" w:hanging="1470"/>
      </w:pPr>
    </w:p>
    <w:p w14:paraId="068B8328" w14:textId="53891750" w:rsidR="00917CDC" w:rsidRDefault="00917CDC" w:rsidP="00917CDC">
      <w:pPr>
        <w:ind w:left="1470" w:hangingChars="700" w:hanging="1470"/>
      </w:pPr>
      <w:r>
        <w:rPr>
          <w:rFonts w:hint="eastAsia"/>
        </w:rPr>
        <w:t>画面設計図・・必要な項目設定</w:t>
      </w:r>
      <w:r w:rsidR="00264F2D">
        <w:rPr>
          <w:rFonts w:hint="eastAsia"/>
        </w:rPr>
        <w:t>を記入</w:t>
      </w:r>
    </w:p>
    <w:p w14:paraId="1237E0CC" w14:textId="3237ABEA" w:rsidR="00917CDC" w:rsidRDefault="00917CDC" w:rsidP="00917CDC">
      <w:pPr>
        <w:ind w:left="1470" w:hangingChars="700" w:hanging="1470"/>
      </w:pPr>
      <w:r>
        <w:rPr>
          <w:rFonts w:hint="eastAsia"/>
        </w:rPr>
        <w:t xml:space="preserve">　　　　　　　メモの部分は説明文を表示</w:t>
      </w:r>
    </w:p>
    <w:p w14:paraId="1CCB06C7" w14:textId="481EF091" w:rsidR="00917CDC" w:rsidRDefault="00917CDC" w:rsidP="00917CDC">
      <w:pPr>
        <w:ind w:left="1470" w:hangingChars="700" w:hanging="1470"/>
      </w:pPr>
      <w:r>
        <w:rPr>
          <w:rFonts w:hint="eastAsia"/>
        </w:rPr>
        <w:t xml:space="preserve">　　　　　　　余計なページは削除</w:t>
      </w:r>
    </w:p>
    <w:p w14:paraId="65FFB980" w14:textId="1E7C40A3" w:rsidR="00264F2D" w:rsidRDefault="00264F2D" w:rsidP="00917CDC">
      <w:pPr>
        <w:ind w:left="1470" w:hangingChars="700" w:hanging="1470"/>
      </w:pPr>
    </w:p>
    <w:p w14:paraId="1FC87E97" w14:textId="260E3F8B" w:rsidR="00264F2D" w:rsidRDefault="00264F2D" w:rsidP="00917CDC">
      <w:pPr>
        <w:ind w:left="1470" w:hangingChars="700" w:hanging="1470"/>
      </w:pPr>
      <w:r>
        <w:rPr>
          <w:rFonts w:hint="eastAsia"/>
        </w:rPr>
        <w:t>データベース・・ユーザマスタと表がくっつきすぎている</w:t>
      </w:r>
    </w:p>
    <w:p w14:paraId="0CA119FD" w14:textId="219A4478" w:rsidR="0074164E" w:rsidRDefault="00264F2D" w:rsidP="008D1FB4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　　　　　　　　ドキュメント、体裁しっか</w:t>
      </w:r>
      <w:r w:rsidR="008D1FB4">
        <w:rPr>
          <w:rFonts w:hint="eastAsia"/>
        </w:rPr>
        <w:t>り</w:t>
      </w:r>
    </w:p>
    <w:p w14:paraId="634C6050" w14:textId="77777777" w:rsidR="00917CDC" w:rsidRDefault="00917CDC" w:rsidP="00375B0E"/>
    <w:p w14:paraId="44A51B4C" w14:textId="3CB84F48" w:rsidR="00BD35F3" w:rsidRDefault="00BD35F3" w:rsidP="00375B0E">
      <w:r>
        <w:rPr>
          <w:rFonts w:hint="eastAsia"/>
        </w:rPr>
        <w:t>=</w:t>
      </w:r>
      <w:r>
        <w:t>=</w:t>
      </w:r>
      <w:r>
        <w:rPr>
          <w:rFonts w:hint="eastAsia"/>
        </w:rPr>
        <w:t>外部設計　　一戸講師の助言v</w:t>
      </w:r>
      <w:r>
        <w:t>er4.0==</w:t>
      </w:r>
    </w:p>
    <w:p w14:paraId="217F37AA" w14:textId="7502FE8B" w:rsidR="00917CDC" w:rsidRDefault="00BD35F3" w:rsidP="00375B0E">
      <w:r>
        <w:rPr>
          <w:rFonts w:hint="eastAsia"/>
        </w:rPr>
        <w:t>画面設計書・・パワポで一から製作</w:t>
      </w:r>
    </w:p>
    <w:p w14:paraId="0EEC099E" w14:textId="66E1EB1B" w:rsidR="00BD35F3" w:rsidRDefault="00BD35F3" w:rsidP="00375B0E">
      <w:r>
        <w:rPr>
          <w:rFonts w:hint="eastAsia"/>
        </w:rPr>
        <w:t xml:space="preserve">　　　　　　　　</w:t>
      </w:r>
    </w:p>
    <w:p w14:paraId="7FBDA8CC" w14:textId="7F75E3E5" w:rsidR="000B1537" w:rsidRDefault="000B1537" w:rsidP="00375B0E">
      <w:r>
        <w:rPr>
          <w:rFonts w:hint="eastAsia"/>
        </w:rPr>
        <w:t>インデントと文字の大きさを区別して記入</w:t>
      </w:r>
    </w:p>
    <w:p w14:paraId="1B24C6CF" w14:textId="68B4C073" w:rsidR="000B1537" w:rsidRDefault="000B1537" w:rsidP="00375B0E">
      <w:r>
        <w:rPr>
          <w:rFonts w:hint="eastAsia"/>
        </w:rPr>
        <w:t>空白も適度に</w:t>
      </w:r>
    </w:p>
    <w:p w14:paraId="18091010" w14:textId="350058A8" w:rsidR="00107FDA" w:rsidRDefault="00107FDA" w:rsidP="00375B0E">
      <w:r>
        <w:rPr>
          <w:rFonts w:hint="eastAsia"/>
        </w:rPr>
        <w:t>画面設計書</w:t>
      </w:r>
    </w:p>
    <w:p w14:paraId="40BE882A" w14:textId="7CDD5781" w:rsidR="000B1537" w:rsidRDefault="000B1537" w:rsidP="00375B0E">
      <w:r>
        <w:rPr>
          <w:rFonts w:hint="eastAsia"/>
        </w:rPr>
        <w:t>7p,</w:t>
      </w:r>
      <w:r>
        <w:t>9p11p,13p,15p,</w:t>
      </w:r>
      <w:r w:rsidR="00107FDA">
        <w:rPr>
          <w:rFonts w:hint="eastAsia"/>
        </w:rPr>
        <w:t xml:space="preserve">　　　</w:t>
      </w:r>
    </w:p>
    <w:p w14:paraId="1851646F" w14:textId="5A824FA7" w:rsidR="000B1537" w:rsidRDefault="000B1537" w:rsidP="00375B0E">
      <w:pPr>
        <w:rPr>
          <w:rFonts w:hint="eastAsia"/>
        </w:rPr>
      </w:pPr>
      <w:r>
        <w:rPr>
          <w:rFonts w:hint="eastAsia"/>
        </w:rPr>
        <w:t xml:space="preserve">　　→面合わせ</w:t>
      </w:r>
    </w:p>
    <w:p w14:paraId="163041F9" w14:textId="77777777" w:rsidR="000B1537" w:rsidRDefault="000B1537" w:rsidP="00375B0E">
      <w:pPr>
        <w:rPr>
          <w:rFonts w:hint="eastAsia"/>
        </w:rPr>
      </w:pPr>
    </w:p>
    <w:p w14:paraId="2FD76323" w14:textId="77777777" w:rsidR="00BD35F3" w:rsidRPr="00BD35F3" w:rsidRDefault="00BD35F3" w:rsidP="00375B0E">
      <w:pPr>
        <w:rPr>
          <w:rFonts w:hint="eastAsia"/>
        </w:rPr>
      </w:pPr>
    </w:p>
    <w:p w14:paraId="5148E1F2" w14:textId="77777777" w:rsidR="00BD35F3" w:rsidRDefault="00BD35F3" w:rsidP="00375B0E">
      <w:pPr>
        <w:rPr>
          <w:rFonts w:hint="eastAsia"/>
        </w:rPr>
      </w:pPr>
    </w:p>
    <w:p w14:paraId="653BEAAA" w14:textId="77777777" w:rsidR="00917CDC" w:rsidRDefault="00917CDC" w:rsidP="00375B0E"/>
    <w:p w14:paraId="656CED2E" w14:textId="28872FA7" w:rsidR="00375B0E" w:rsidRDefault="00375B0E" w:rsidP="00375B0E">
      <w:r>
        <w:rPr>
          <w:rFonts w:hint="eastAsia"/>
        </w:rPr>
        <w:t>議論</w:t>
      </w:r>
    </w:p>
    <w:p w14:paraId="1ED3F3F3" w14:textId="77777777" w:rsidR="00375B0E" w:rsidRDefault="00375B0E" w:rsidP="0002726A">
      <w:r>
        <w:rPr>
          <w:rFonts w:hint="eastAsia"/>
        </w:rPr>
        <w:t>・登録・結果出力のページを別ページか続きとするか</w:t>
      </w:r>
    </w:p>
    <w:p w14:paraId="44427CE1" w14:textId="77777777" w:rsidR="00375B0E" w:rsidRDefault="00375B0E" w:rsidP="00375B0E">
      <w:r>
        <w:rPr>
          <w:rFonts w:hint="eastAsia"/>
        </w:rPr>
        <w:t xml:space="preserve">　　→管理ページからの登録・出力ページは続きとする</w:t>
      </w:r>
    </w:p>
    <w:p w14:paraId="45BDA824" w14:textId="77777777" w:rsidR="00375B0E" w:rsidRDefault="00375B0E" w:rsidP="0002726A">
      <w:r>
        <w:rPr>
          <w:rFonts w:hint="eastAsia"/>
        </w:rPr>
        <w:t>・登録のリセットボタンいるかどうか</w:t>
      </w:r>
    </w:p>
    <w:p w14:paraId="17E85635" w14:textId="77777777" w:rsidR="00375B0E" w:rsidRDefault="00375B0E" w:rsidP="0002726A">
      <w:r>
        <w:rPr>
          <w:rFonts w:hint="eastAsia"/>
        </w:rPr>
        <w:t>・新規登録の際の登録内容生年月日とニックネームとidとp</w:t>
      </w:r>
      <w:r>
        <w:t>w</w:t>
      </w:r>
    </w:p>
    <w:p w14:paraId="473FDCA9" w14:textId="3DD7A931" w:rsidR="00375B0E" w:rsidRDefault="00375B0E" w:rsidP="0002726A">
      <w:r>
        <w:rPr>
          <w:rFonts w:hint="eastAsia"/>
        </w:rPr>
        <w:t>・</w:t>
      </w:r>
      <w:r w:rsidR="000044A9">
        <w:rPr>
          <w:rFonts w:hint="eastAsia"/>
        </w:rPr>
        <w:t>ヘッダーフッダー</w:t>
      </w:r>
    </w:p>
    <w:p w14:paraId="15829DD6" w14:textId="37D532E6" w:rsidR="000044A9" w:rsidRDefault="000044A9" w:rsidP="0002726A">
      <w:pPr>
        <w:rPr>
          <w:rFonts w:hint="eastAsia"/>
        </w:rPr>
      </w:pPr>
      <w:r>
        <w:rPr>
          <w:rFonts w:hint="eastAsia"/>
        </w:rPr>
        <w:t xml:space="preserve">　　　→ヘッダーにはタイトルとメニュー入れる</w:t>
      </w:r>
    </w:p>
    <w:p w14:paraId="7BAC5F9F" w14:textId="0BFE93DF" w:rsidR="00375B0E" w:rsidRDefault="0002726A" w:rsidP="0002726A">
      <w:r>
        <w:rPr>
          <w:rFonts w:hint="eastAsia"/>
        </w:rPr>
        <w:t>・</w:t>
      </w:r>
    </w:p>
    <w:p w14:paraId="3740DB0D" w14:textId="5E9604C3" w:rsidR="00B11771" w:rsidRDefault="002933BF" w:rsidP="00375B0E">
      <w:r>
        <w:rPr>
          <w:rFonts w:hint="eastAsia"/>
        </w:rPr>
        <w:t>・</w:t>
      </w:r>
    </w:p>
    <w:p w14:paraId="3C419D62" w14:textId="3C3F8BB3" w:rsidR="00BD35F3" w:rsidRDefault="00BD35F3" w:rsidP="00375B0E"/>
    <w:p w14:paraId="6CDF165C" w14:textId="77777777" w:rsidR="00BD35F3" w:rsidRDefault="00BD35F3" w:rsidP="00375B0E">
      <w:pPr>
        <w:rPr>
          <w:rFonts w:hint="eastAsia"/>
        </w:rPr>
      </w:pPr>
    </w:p>
    <w:p w14:paraId="78011C14" w14:textId="1A11C860" w:rsidR="00375B0E" w:rsidRDefault="008D1FB4" w:rsidP="00375B0E">
      <w:r>
        <w:rPr>
          <w:rFonts w:hint="eastAsia"/>
        </w:rPr>
        <w:t>誰がどの画面を作るのか</w:t>
      </w:r>
    </w:p>
    <w:p w14:paraId="0B08D868" w14:textId="74E73897" w:rsidR="008D1FB4" w:rsidRDefault="008D1FB4" w:rsidP="00375B0E">
      <w:r>
        <w:rPr>
          <w:rFonts w:hint="eastAsia"/>
        </w:rPr>
        <w:t>・</w:t>
      </w:r>
      <w:r w:rsidR="00E979AE">
        <w:rPr>
          <w:rFonts w:hint="eastAsia"/>
        </w:rPr>
        <w:t>ログイン周り、ログイン処理分岐、新規登録・・仲山さん</w:t>
      </w:r>
    </w:p>
    <w:p w14:paraId="04135636" w14:textId="74278876" w:rsidR="008D1FB4" w:rsidRDefault="008D1FB4" w:rsidP="00375B0E">
      <w:r>
        <w:rPr>
          <w:rFonts w:hint="eastAsia"/>
        </w:rPr>
        <w:t>・</w:t>
      </w:r>
      <w:r w:rsidR="00E979AE">
        <w:rPr>
          <w:rFonts w:hint="eastAsia"/>
        </w:rPr>
        <w:t>食事、お酒提案ページ・・和田さん、</w:t>
      </w:r>
      <w:r w:rsidR="0000608E">
        <w:rPr>
          <w:rFonts w:hint="eastAsia"/>
        </w:rPr>
        <w:t>平井さん、藤澤</w:t>
      </w:r>
    </w:p>
    <w:p w14:paraId="7EFB4180" w14:textId="0A8C0497" w:rsidR="00E979AE" w:rsidRDefault="00E979AE" w:rsidP="00375B0E">
      <w:pPr>
        <w:rPr>
          <w:rFonts w:hint="eastAsia"/>
        </w:rPr>
      </w:pPr>
      <w:r>
        <w:rPr>
          <w:rFonts w:hint="eastAsia"/>
        </w:rPr>
        <w:t>・食事、食費</w:t>
      </w:r>
      <w:r w:rsidR="0000608E">
        <w:rPr>
          <w:rFonts w:hint="eastAsia"/>
        </w:rPr>
        <w:t>記録</w:t>
      </w:r>
      <w:r>
        <w:rPr>
          <w:rFonts w:hint="eastAsia"/>
        </w:rPr>
        <w:t>ページ・・仲山さん、佐々木さん</w:t>
      </w:r>
      <w:r w:rsidR="0000608E">
        <w:rPr>
          <w:rFonts w:hint="eastAsia"/>
        </w:rPr>
        <w:t>、中泉さん</w:t>
      </w:r>
    </w:p>
    <w:p w14:paraId="295E8B17" w14:textId="35429662" w:rsidR="00E979AE" w:rsidRDefault="00E979AE" w:rsidP="00375B0E"/>
    <w:p w14:paraId="53D531F1" w14:textId="4C591641" w:rsidR="008D1FB4" w:rsidRDefault="008D1FB4" w:rsidP="00375B0E">
      <w:pPr>
        <w:rPr>
          <w:rFonts w:hint="eastAsia"/>
        </w:rPr>
      </w:pPr>
    </w:p>
    <w:p w14:paraId="081E9EAD" w14:textId="0981AEB6" w:rsidR="00657E15" w:rsidRPr="00A954EF" w:rsidRDefault="00657E15" w:rsidP="00A87715">
      <w:pPr>
        <w:rPr>
          <w:rFonts w:hint="eastAsia"/>
        </w:rPr>
      </w:pPr>
    </w:p>
    <w:sectPr w:rsidR="00657E15" w:rsidRPr="00A954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97"/>
    <w:rsid w:val="000044A9"/>
    <w:rsid w:val="0000608E"/>
    <w:rsid w:val="0002726A"/>
    <w:rsid w:val="000B1537"/>
    <w:rsid w:val="00107FDA"/>
    <w:rsid w:val="00264F2D"/>
    <w:rsid w:val="002800C7"/>
    <w:rsid w:val="002933BF"/>
    <w:rsid w:val="00375B0E"/>
    <w:rsid w:val="00426497"/>
    <w:rsid w:val="004C1EFB"/>
    <w:rsid w:val="00583DEF"/>
    <w:rsid w:val="005E2079"/>
    <w:rsid w:val="005F7A9B"/>
    <w:rsid w:val="00602B47"/>
    <w:rsid w:val="00657E15"/>
    <w:rsid w:val="006645A1"/>
    <w:rsid w:val="0074164E"/>
    <w:rsid w:val="007B164F"/>
    <w:rsid w:val="00840A70"/>
    <w:rsid w:val="008D1FB4"/>
    <w:rsid w:val="00917CDC"/>
    <w:rsid w:val="009D4B26"/>
    <w:rsid w:val="00A87715"/>
    <w:rsid w:val="00A954EF"/>
    <w:rsid w:val="00B11771"/>
    <w:rsid w:val="00B4437A"/>
    <w:rsid w:val="00B70082"/>
    <w:rsid w:val="00BB0086"/>
    <w:rsid w:val="00BD35F3"/>
    <w:rsid w:val="00BE13FC"/>
    <w:rsid w:val="00C232B3"/>
    <w:rsid w:val="00D450A6"/>
    <w:rsid w:val="00E979AE"/>
    <w:rsid w:val="00F6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B3EBBC"/>
  <w15:chartTrackingRefBased/>
  <w15:docId w15:val="{B4D481D5-1B4A-47BC-AD54-3EABEE2C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藤澤優衣</dc:creator>
  <cp:keywords/>
  <dc:description/>
  <cp:lastModifiedBy>藤澤優衣</cp:lastModifiedBy>
  <cp:revision>8</cp:revision>
  <dcterms:created xsi:type="dcterms:W3CDTF">2023-06-06T23:51:00Z</dcterms:created>
  <dcterms:modified xsi:type="dcterms:W3CDTF">2023-06-07T06:54:00Z</dcterms:modified>
</cp:coreProperties>
</file>