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0D674F48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D271C5">
        <w:rPr>
          <w:sz w:val="48"/>
          <w:szCs w:val="52"/>
        </w:rPr>
        <w:t>22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70A3427B" w14:textId="77777777" w:rsidR="00D271C5" w:rsidRPr="00D271C5" w:rsidRDefault="00D271C5" w:rsidP="00D271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271C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内部設計の開発</w:t>
      </w:r>
    </w:p>
    <w:p w14:paraId="423A637E" w14:textId="6C76B715" w:rsidR="00D271C5" w:rsidRDefault="00D271C5" w:rsidP="00D271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271C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称号ページの作成</w:t>
      </w:r>
    </w:p>
    <w:p w14:paraId="215A8CFA" w14:textId="2A9D5219" w:rsidR="00D271C5" w:rsidRDefault="00D271C5" w:rsidP="00D271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  <w:t>画像の修正</w:t>
      </w:r>
    </w:p>
    <w:p w14:paraId="706359ED" w14:textId="2DF503E8" w:rsidR="00D271C5" w:rsidRPr="00D271C5" w:rsidRDefault="00D271C5" w:rsidP="00D271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  <w:t>マップの配置調整</w:t>
      </w:r>
    </w:p>
    <w:p w14:paraId="76E7A9D5" w14:textId="306B4CC3" w:rsidR="00C81007" w:rsidRPr="00D271C5" w:rsidRDefault="00C81007" w:rsidP="00C81007">
      <w:pPr>
        <w:rPr>
          <w:sz w:val="36"/>
          <w:szCs w:val="40"/>
        </w:rPr>
      </w:pPr>
    </w:p>
    <w:p w14:paraId="1F6C9C66" w14:textId="426A765E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094BC047" w14:textId="77777777" w:rsidR="00D271C5" w:rsidRDefault="00D271C5" w:rsidP="00C81007">
      <w:pPr>
        <w:rPr>
          <w:rFonts w:hint="eastAsia"/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70027" w14:textId="77777777" w:rsidR="00AB5032" w:rsidRDefault="00AB5032" w:rsidP="00712CAC">
      <w:r>
        <w:separator/>
      </w:r>
    </w:p>
  </w:endnote>
  <w:endnote w:type="continuationSeparator" w:id="0">
    <w:p w14:paraId="2289362F" w14:textId="77777777" w:rsidR="00AB5032" w:rsidRDefault="00AB5032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7691A" w14:textId="77777777" w:rsidR="00AB5032" w:rsidRDefault="00AB5032" w:rsidP="00712CAC">
      <w:r>
        <w:separator/>
      </w:r>
    </w:p>
  </w:footnote>
  <w:footnote w:type="continuationSeparator" w:id="0">
    <w:p w14:paraId="483C466A" w14:textId="77777777" w:rsidR="00AB5032" w:rsidRDefault="00AB5032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712CAC"/>
    <w:rsid w:val="00AB5032"/>
    <w:rsid w:val="00C81007"/>
    <w:rsid w:val="00D271C5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  <w:style w:type="paragraph" w:styleId="HTML">
    <w:name w:val="HTML Preformatted"/>
    <w:basedOn w:val="a"/>
    <w:link w:val="HTML0"/>
    <w:uiPriority w:val="99"/>
    <w:semiHidden/>
    <w:unhideWhenUsed/>
    <w:rsid w:val="00D271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271C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2023-06-22T09:03:00Z</dcterms:created>
  <dcterms:modified xsi:type="dcterms:W3CDTF">2023-06-22T09:03:00Z</dcterms:modified>
</cp:coreProperties>
</file>