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797" w14:textId="595CCF67" w:rsidR="00554CD2" w:rsidRPr="00914541" w:rsidRDefault="00AA7779">
      <w:pPr>
        <w:rPr>
          <w:b/>
          <w:bCs/>
          <w:sz w:val="40"/>
          <w:szCs w:val="44"/>
        </w:rPr>
      </w:pPr>
      <w:r w:rsidRPr="00914541">
        <w:rPr>
          <w:rFonts w:hint="eastAsia"/>
          <w:b/>
          <w:bCs/>
          <w:sz w:val="40"/>
          <w:szCs w:val="44"/>
        </w:rPr>
        <w:t>議事録</w:t>
      </w:r>
    </w:p>
    <w:p w14:paraId="76161237" w14:textId="2ED0AA11" w:rsidR="000A49DC" w:rsidRDefault="004A0CC4" w:rsidP="000A49DC">
      <w:pPr>
        <w:jc w:val="right"/>
      </w:pPr>
      <w:r>
        <w:rPr>
          <w:rFonts w:hint="eastAsia"/>
        </w:rPr>
        <w:t>作成日：</w:t>
      </w:r>
      <w:r w:rsidR="000A49DC">
        <w:rPr>
          <w:rFonts w:hint="eastAsia"/>
        </w:rPr>
        <w:t xml:space="preserve">　　</w:t>
      </w:r>
      <w:r w:rsidR="003902ED">
        <w:rPr>
          <w:rFonts w:hint="eastAsia"/>
        </w:rPr>
        <w:t>2</w:t>
      </w:r>
      <w:r w:rsidR="003902ED">
        <w:t>023</w:t>
      </w:r>
      <w:r w:rsidR="000A49DC">
        <w:rPr>
          <w:rFonts w:hint="eastAsia"/>
        </w:rPr>
        <w:t xml:space="preserve">年　　</w:t>
      </w:r>
      <w:r w:rsidR="003902ED">
        <w:rPr>
          <w:rFonts w:hint="eastAsia"/>
        </w:rPr>
        <w:t>0</w:t>
      </w:r>
      <w:r w:rsidR="003902ED">
        <w:t>6</w:t>
      </w:r>
      <w:r w:rsidR="000A49DC">
        <w:rPr>
          <w:rFonts w:hint="eastAsia"/>
        </w:rPr>
        <w:t xml:space="preserve">月　　</w:t>
      </w:r>
      <w:r w:rsidR="00D86005">
        <w:rPr>
          <w:rFonts w:hint="eastAsia"/>
        </w:rPr>
        <w:t>1</w:t>
      </w:r>
      <w:r w:rsidR="00D86005">
        <w:t>2</w:t>
      </w:r>
      <w:r w:rsidR="000A49DC">
        <w:rPr>
          <w:rFonts w:hint="eastAsia"/>
        </w:rPr>
        <w:t>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AE1CAE" w14:paraId="1E43CE6D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0DAC4C76" w14:textId="6B08C010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議題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bottom w:val="dashSmallGap" w:sz="4" w:space="0" w:color="auto"/>
            </w:tcBorders>
            <w:vAlign w:val="center"/>
          </w:tcPr>
          <w:p w14:paraId="25FE0CF5" w14:textId="7202FC9B" w:rsidR="00AE1CAE" w:rsidRDefault="00D86005" w:rsidP="0037016B">
            <w:pPr>
              <w:rPr>
                <w:rFonts w:hint="eastAsia"/>
              </w:rPr>
            </w:pPr>
            <w:r>
              <w:rPr>
                <w:rFonts w:hint="eastAsia"/>
              </w:rPr>
              <w:t>内部設計　クラス図</w:t>
            </w:r>
          </w:p>
        </w:tc>
      </w:tr>
      <w:tr w:rsidR="00AE1CAE" w14:paraId="198A6980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2A52E0A6" w14:textId="49BD057F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日時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810ADC" w14:textId="3E9FDAF1" w:rsidR="00AE1CAE" w:rsidRDefault="00AE1CAE" w:rsidP="0037016B"/>
        </w:tc>
      </w:tr>
      <w:tr w:rsidR="00AE1CAE" w14:paraId="529AF121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4BD0458" w14:textId="5E07B556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作成者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5C865A" w14:textId="17D62657" w:rsidR="00AE1CAE" w:rsidRDefault="003902ED" w:rsidP="0037016B">
            <w:r>
              <w:rPr>
                <w:rFonts w:hint="eastAsia"/>
              </w:rPr>
              <w:t>髙知尾 優太</w:t>
            </w:r>
          </w:p>
        </w:tc>
      </w:tr>
      <w:tr w:rsidR="0074689B" w14:paraId="0FBE60EB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6E4F34D" w14:textId="68C48B91" w:rsidR="0074689B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出席者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56A9D6" w14:textId="7D94AC3C" w:rsidR="003902ED" w:rsidRDefault="003902ED" w:rsidP="0037016B">
            <w:r>
              <w:rPr>
                <w:rFonts w:hint="eastAsia"/>
              </w:rPr>
              <w:t>原山さん　中村さん　朝倉さん　田中さん</w:t>
            </w:r>
          </w:p>
        </w:tc>
      </w:tr>
    </w:tbl>
    <w:p w14:paraId="7E97637D" w14:textId="77777777" w:rsidR="004A0CC4" w:rsidRDefault="004A0CC4"/>
    <w:p w14:paraId="5DAFA089" w14:textId="77777777" w:rsidR="00A26C54" w:rsidRDefault="00A26C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11AFC" w14:paraId="1BC96B31" w14:textId="77777777" w:rsidTr="0037016B">
        <w:tc>
          <w:tcPr>
            <w:tcW w:w="1555" w:type="dxa"/>
            <w:vMerge w:val="restart"/>
            <w:shd w:val="clear" w:color="auto" w:fill="auto"/>
            <w:vAlign w:val="center"/>
          </w:tcPr>
          <w:p w14:paraId="4A239BB8" w14:textId="332F084D" w:rsidR="00411AFC" w:rsidRPr="00C1631D" w:rsidRDefault="00C1631D" w:rsidP="00411AFC">
            <w:pPr>
              <w:jc w:val="center"/>
            </w:pPr>
            <w:r w:rsidRPr="0092356E">
              <w:rPr>
                <w:rFonts w:hint="eastAsia"/>
                <w:sz w:val="22"/>
                <w:szCs w:val="24"/>
              </w:rPr>
              <w:t>議事</w:t>
            </w:r>
          </w:p>
        </w:tc>
        <w:tc>
          <w:tcPr>
            <w:tcW w:w="6939" w:type="dxa"/>
            <w:tcBorders>
              <w:bottom w:val="dotted" w:sz="4" w:space="0" w:color="auto"/>
            </w:tcBorders>
          </w:tcPr>
          <w:p w14:paraId="5319B1DE" w14:textId="7EA396BD" w:rsidR="00411AFC" w:rsidRDefault="00D86005">
            <w:pPr>
              <w:rPr>
                <w:rFonts w:hint="eastAsia"/>
              </w:rPr>
            </w:pPr>
            <w:r>
              <w:rPr>
                <w:rFonts w:hint="eastAsia"/>
              </w:rPr>
              <w:t>原山さんが</w:t>
            </w:r>
            <w:proofErr w:type="spellStart"/>
            <w:r>
              <w:rPr>
                <w:rFonts w:hint="eastAsia"/>
              </w:rPr>
              <w:t>S</w:t>
            </w:r>
            <w:r>
              <w:t>impleBC</w:t>
            </w:r>
            <w:proofErr w:type="spellEnd"/>
            <w:r>
              <w:rPr>
                <w:rFonts w:hint="eastAsia"/>
              </w:rPr>
              <w:t>などを参考に書い</w:t>
            </w:r>
            <w:r w:rsidR="008972B3">
              <w:rPr>
                <w:rFonts w:hint="eastAsia"/>
              </w:rPr>
              <w:t>た。</w:t>
            </w:r>
          </w:p>
        </w:tc>
      </w:tr>
      <w:tr w:rsidR="00411AFC" w14:paraId="2DADEDC9" w14:textId="77777777" w:rsidTr="0037016B">
        <w:tc>
          <w:tcPr>
            <w:tcW w:w="1555" w:type="dxa"/>
            <w:vMerge/>
            <w:shd w:val="clear" w:color="auto" w:fill="auto"/>
          </w:tcPr>
          <w:p w14:paraId="5BDBF823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0CB2DEF" w14:textId="03129A8E" w:rsidR="003902ED" w:rsidRDefault="003902ED"/>
        </w:tc>
      </w:tr>
      <w:tr w:rsidR="00411AFC" w14:paraId="050DE0B6" w14:textId="77777777" w:rsidTr="0037016B">
        <w:tc>
          <w:tcPr>
            <w:tcW w:w="1555" w:type="dxa"/>
            <w:vMerge/>
            <w:shd w:val="clear" w:color="auto" w:fill="auto"/>
          </w:tcPr>
          <w:p w14:paraId="6782A2B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9A90ABE" w14:textId="1A64F267" w:rsidR="00411AFC" w:rsidRDefault="00411AFC"/>
        </w:tc>
      </w:tr>
      <w:tr w:rsidR="00411AFC" w14:paraId="44936FFC" w14:textId="77777777" w:rsidTr="0037016B">
        <w:tc>
          <w:tcPr>
            <w:tcW w:w="1555" w:type="dxa"/>
            <w:vMerge/>
            <w:shd w:val="clear" w:color="auto" w:fill="auto"/>
          </w:tcPr>
          <w:p w14:paraId="0DB6656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95BDF54" w14:textId="77777777" w:rsidR="00411AFC" w:rsidRDefault="00411AFC"/>
        </w:tc>
      </w:tr>
      <w:tr w:rsidR="00411AFC" w14:paraId="6B77B154" w14:textId="77777777" w:rsidTr="0037016B">
        <w:tc>
          <w:tcPr>
            <w:tcW w:w="1555" w:type="dxa"/>
            <w:vMerge/>
            <w:shd w:val="clear" w:color="auto" w:fill="auto"/>
          </w:tcPr>
          <w:p w14:paraId="22C47B41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66B93D75" w14:textId="77777777" w:rsidR="00411AFC" w:rsidRDefault="00411AFC"/>
        </w:tc>
      </w:tr>
      <w:tr w:rsidR="00411AFC" w14:paraId="18FF673F" w14:textId="77777777" w:rsidTr="0037016B">
        <w:tc>
          <w:tcPr>
            <w:tcW w:w="1555" w:type="dxa"/>
            <w:vMerge/>
            <w:shd w:val="clear" w:color="auto" w:fill="auto"/>
          </w:tcPr>
          <w:p w14:paraId="560D6AFE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5BCE6B83" w14:textId="77777777" w:rsidR="00411AFC" w:rsidRDefault="00411AFC"/>
        </w:tc>
      </w:tr>
      <w:tr w:rsidR="00411AFC" w14:paraId="23EBBC3C" w14:textId="77777777" w:rsidTr="0037016B">
        <w:tc>
          <w:tcPr>
            <w:tcW w:w="1555" w:type="dxa"/>
            <w:vMerge/>
            <w:shd w:val="clear" w:color="auto" w:fill="auto"/>
          </w:tcPr>
          <w:p w14:paraId="1921EC9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457E9375" w14:textId="77777777" w:rsidR="00411AFC" w:rsidRDefault="00411AFC"/>
        </w:tc>
      </w:tr>
      <w:tr w:rsidR="00411AFC" w14:paraId="117216D7" w14:textId="77777777" w:rsidTr="0037016B">
        <w:tc>
          <w:tcPr>
            <w:tcW w:w="1555" w:type="dxa"/>
            <w:vMerge/>
            <w:shd w:val="clear" w:color="auto" w:fill="auto"/>
          </w:tcPr>
          <w:p w14:paraId="25A0FD4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C21381A" w14:textId="77777777" w:rsidR="00411AFC" w:rsidRDefault="00411AFC"/>
        </w:tc>
      </w:tr>
      <w:tr w:rsidR="00411AFC" w14:paraId="58F9D6CF" w14:textId="77777777" w:rsidTr="0037016B">
        <w:tc>
          <w:tcPr>
            <w:tcW w:w="1555" w:type="dxa"/>
            <w:vMerge/>
            <w:shd w:val="clear" w:color="auto" w:fill="auto"/>
          </w:tcPr>
          <w:p w14:paraId="60E2DDF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A6A3ED8" w14:textId="77777777" w:rsidR="00411AFC" w:rsidRDefault="00411AFC"/>
        </w:tc>
      </w:tr>
      <w:tr w:rsidR="00411AFC" w14:paraId="51DFF13A" w14:textId="77777777" w:rsidTr="0037016B">
        <w:tc>
          <w:tcPr>
            <w:tcW w:w="1555" w:type="dxa"/>
            <w:vMerge/>
            <w:shd w:val="clear" w:color="auto" w:fill="auto"/>
          </w:tcPr>
          <w:p w14:paraId="03B2A43C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7534DE3" w14:textId="77777777" w:rsidR="00411AFC" w:rsidRDefault="00411AFC"/>
        </w:tc>
      </w:tr>
      <w:tr w:rsidR="00411AFC" w14:paraId="5076302C" w14:textId="77777777" w:rsidTr="0037016B">
        <w:tc>
          <w:tcPr>
            <w:tcW w:w="1555" w:type="dxa"/>
            <w:vMerge/>
            <w:shd w:val="clear" w:color="auto" w:fill="auto"/>
          </w:tcPr>
          <w:p w14:paraId="1736305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4E92D29" w14:textId="77777777" w:rsidR="00411AFC" w:rsidRDefault="00411AFC"/>
        </w:tc>
      </w:tr>
      <w:tr w:rsidR="00411AFC" w14:paraId="2F966736" w14:textId="77777777" w:rsidTr="0037016B">
        <w:tc>
          <w:tcPr>
            <w:tcW w:w="1555" w:type="dxa"/>
            <w:vMerge/>
            <w:shd w:val="clear" w:color="auto" w:fill="auto"/>
          </w:tcPr>
          <w:p w14:paraId="6122DD4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18ED537" w14:textId="77777777" w:rsidR="00411AFC" w:rsidRDefault="00411AFC"/>
        </w:tc>
      </w:tr>
      <w:tr w:rsidR="00411AFC" w14:paraId="388A080D" w14:textId="77777777" w:rsidTr="0037016B"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02605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single" w:sz="4" w:space="0" w:color="auto"/>
            </w:tcBorders>
          </w:tcPr>
          <w:p w14:paraId="4E373F73" w14:textId="77777777" w:rsidR="00411AFC" w:rsidRDefault="00411AFC"/>
        </w:tc>
      </w:tr>
      <w:tr w:rsidR="0092356E" w14:paraId="30A9FEF7" w14:textId="77777777" w:rsidTr="0092356E">
        <w:trPr>
          <w:trHeight w:val="1417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384A" w14:textId="77777777" w:rsidR="0092356E" w:rsidRDefault="0092356E" w:rsidP="008E392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添付書類</w:t>
            </w:r>
          </w:p>
          <w:p w14:paraId="7C74EBF3" w14:textId="14A846C0" w:rsidR="0092356E" w:rsidRDefault="0092356E" w:rsidP="008E3929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関係資料</w:t>
            </w:r>
          </w:p>
        </w:tc>
        <w:tc>
          <w:tcPr>
            <w:tcW w:w="6939" w:type="dxa"/>
            <w:tcBorders>
              <w:top w:val="single" w:sz="4" w:space="0" w:color="auto"/>
            </w:tcBorders>
          </w:tcPr>
          <w:p w14:paraId="2C8CCD3A" w14:textId="77777777" w:rsidR="0092356E" w:rsidRDefault="0092356E"/>
        </w:tc>
      </w:tr>
    </w:tbl>
    <w:p w14:paraId="313A0B05" w14:textId="6B06E6E9" w:rsidR="005B2CA0" w:rsidRDefault="005B2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2356E" w14:paraId="31813B9C" w14:textId="77777777" w:rsidTr="0092356E">
        <w:trPr>
          <w:trHeight w:val="1361"/>
        </w:trPr>
        <w:tc>
          <w:tcPr>
            <w:tcW w:w="1555" w:type="dxa"/>
            <w:vAlign w:val="center"/>
          </w:tcPr>
          <w:p w14:paraId="5CAF6D7A" w14:textId="627F4B25" w:rsidR="0092356E" w:rsidRDefault="0092356E" w:rsidP="009D56B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6939" w:type="dxa"/>
            <w:vAlign w:val="center"/>
          </w:tcPr>
          <w:p w14:paraId="5107C0EE" w14:textId="77777777" w:rsidR="0092356E" w:rsidRDefault="0092356E" w:rsidP="0092356E"/>
        </w:tc>
      </w:tr>
    </w:tbl>
    <w:p w14:paraId="02D56811" w14:textId="77777777" w:rsidR="0092356E" w:rsidRDefault="0092356E"/>
    <w:sectPr w:rsidR="0092356E" w:rsidSect="006313E8">
      <w:pgSz w:w="11906" w:h="16838"/>
      <w:pgMar w:top="1985" w:right="1701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7"/>
    <w:rsid w:val="00056F7E"/>
    <w:rsid w:val="000A49DC"/>
    <w:rsid w:val="001374C2"/>
    <w:rsid w:val="00210584"/>
    <w:rsid w:val="00216976"/>
    <w:rsid w:val="0037016B"/>
    <w:rsid w:val="003902ED"/>
    <w:rsid w:val="00411AFC"/>
    <w:rsid w:val="004314F8"/>
    <w:rsid w:val="004A0CC4"/>
    <w:rsid w:val="00516923"/>
    <w:rsid w:val="00554CD2"/>
    <w:rsid w:val="005811E4"/>
    <w:rsid w:val="005B2CA0"/>
    <w:rsid w:val="005E3E63"/>
    <w:rsid w:val="006313E8"/>
    <w:rsid w:val="0074689B"/>
    <w:rsid w:val="008539F3"/>
    <w:rsid w:val="008972B3"/>
    <w:rsid w:val="008E3929"/>
    <w:rsid w:val="00914541"/>
    <w:rsid w:val="0092356E"/>
    <w:rsid w:val="009D56B9"/>
    <w:rsid w:val="00A26C54"/>
    <w:rsid w:val="00AA7779"/>
    <w:rsid w:val="00AE1CAE"/>
    <w:rsid w:val="00B93CA9"/>
    <w:rsid w:val="00C12277"/>
    <w:rsid w:val="00C1631D"/>
    <w:rsid w:val="00C90735"/>
    <w:rsid w:val="00D213AC"/>
    <w:rsid w:val="00D86005"/>
    <w:rsid w:val="00E2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084C"/>
  <w15:chartTrackingRefBased/>
  <w15:docId w15:val="{3730671A-39B0-4C20-AC5B-C96DAE0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user</cp:lastModifiedBy>
  <cp:revision>4</cp:revision>
  <dcterms:created xsi:type="dcterms:W3CDTF">2023-06-12T04:01:00Z</dcterms:created>
  <dcterms:modified xsi:type="dcterms:W3CDTF">2023-06-12T06:11:00Z</dcterms:modified>
</cp:coreProperties>
</file>