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C797" w14:textId="595CCF67" w:rsidR="00554CD2" w:rsidRPr="00914541" w:rsidRDefault="00AA7779">
      <w:pPr>
        <w:rPr>
          <w:b/>
          <w:bCs/>
          <w:sz w:val="40"/>
          <w:szCs w:val="44"/>
        </w:rPr>
      </w:pPr>
      <w:r w:rsidRPr="00914541">
        <w:rPr>
          <w:rFonts w:hint="eastAsia"/>
          <w:b/>
          <w:bCs/>
          <w:sz w:val="40"/>
          <w:szCs w:val="44"/>
        </w:rPr>
        <w:t>議事録</w:t>
      </w:r>
    </w:p>
    <w:p w14:paraId="76161237" w14:textId="1870ACD0" w:rsidR="000A49DC" w:rsidRDefault="004A0CC4" w:rsidP="000A49DC">
      <w:pPr>
        <w:jc w:val="right"/>
      </w:pPr>
      <w:r>
        <w:rPr>
          <w:rFonts w:hint="eastAsia"/>
        </w:rPr>
        <w:t>作成日：</w:t>
      </w:r>
      <w:r w:rsidR="000A49DC">
        <w:rPr>
          <w:rFonts w:hint="eastAsia"/>
        </w:rPr>
        <w:t xml:space="preserve">　　</w:t>
      </w:r>
      <w:r w:rsidR="005E3E63">
        <w:rPr>
          <w:rFonts w:hint="eastAsia"/>
        </w:rPr>
        <w:t>2</w:t>
      </w:r>
      <w:r w:rsidR="005E3E63">
        <w:t>023</w:t>
      </w:r>
      <w:r w:rsidR="000A49DC">
        <w:rPr>
          <w:rFonts w:hint="eastAsia"/>
        </w:rPr>
        <w:t xml:space="preserve">年　　</w:t>
      </w:r>
      <w:r w:rsidR="005E3E63">
        <w:rPr>
          <w:rFonts w:hint="eastAsia"/>
        </w:rPr>
        <w:t>0</w:t>
      </w:r>
      <w:r w:rsidR="005E3E63">
        <w:t>6</w:t>
      </w:r>
      <w:r w:rsidR="000A49DC">
        <w:rPr>
          <w:rFonts w:hint="eastAsia"/>
        </w:rPr>
        <w:t xml:space="preserve">月　　</w:t>
      </w:r>
      <w:r w:rsidR="005E3E63">
        <w:rPr>
          <w:rFonts w:hint="eastAsia"/>
        </w:rPr>
        <w:t>0</w:t>
      </w:r>
      <w:r w:rsidR="005E3E63">
        <w:t>8</w:t>
      </w:r>
      <w:r w:rsidR="000A49DC">
        <w:rPr>
          <w:rFonts w:hint="eastAsia"/>
        </w:rPr>
        <w:t>日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AE1CAE" w14:paraId="1E43CE6D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0DAC4C76" w14:textId="6B08C010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議題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bottom w:val="dashSmallGap" w:sz="4" w:space="0" w:color="auto"/>
            </w:tcBorders>
            <w:vAlign w:val="center"/>
          </w:tcPr>
          <w:p w14:paraId="25FE0CF5" w14:textId="5FD6AA25" w:rsidR="00AE1CAE" w:rsidRDefault="005E3E63" w:rsidP="0037016B">
            <w:pPr>
              <w:rPr>
                <w:rFonts w:hint="eastAsia"/>
              </w:rPr>
            </w:pPr>
            <w:r>
              <w:rPr>
                <w:rFonts w:hint="eastAsia"/>
              </w:rPr>
              <w:t>外部設計書</w:t>
            </w:r>
          </w:p>
        </w:tc>
      </w:tr>
      <w:tr w:rsidR="00AE1CAE" w14:paraId="198A6980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2A52E0A6" w14:textId="49BD057F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日時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8810ADC" w14:textId="5828F7EB" w:rsidR="00AE1CAE" w:rsidRDefault="005E3E63" w:rsidP="003701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：2</w:t>
            </w:r>
            <w:r>
              <w:t>0</w:t>
            </w:r>
            <w:r>
              <w:rPr>
                <w:rFonts w:hint="eastAsia"/>
              </w:rPr>
              <w:t>～1</w:t>
            </w:r>
            <w:r>
              <w:t>2</w:t>
            </w:r>
            <w:r>
              <w:rPr>
                <w:rFonts w:hint="eastAsia"/>
              </w:rPr>
              <w:t>：0</w:t>
            </w:r>
            <w:r>
              <w:t>0</w:t>
            </w:r>
            <w:r>
              <w:rPr>
                <w:rFonts w:hint="eastAsia"/>
              </w:rPr>
              <w:t xml:space="preserve">　1</w:t>
            </w:r>
            <w:r>
              <w:t>3</w:t>
            </w:r>
            <w:r>
              <w:rPr>
                <w:rFonts w:hint="eastAsia"/>
              </w:rPr>
              <w:t>：0</w:t>
            </w:r>
            <w:r>
              <w:t>0</w:t>
            </w:r>
            <w:r>
              <w:rPr>
                <w:rFonts w:hint="eastAsia"/>
              </w:rPr>
              <w:t>～1</w:t>
            </w:r>
            <w:r>
              <w:t>7</w:t>
            </w:r>
            <w:r>
              <w:rPr>
                <w:rFonts w:hint="eastAsia"/>
              </w:rPr>
              <w:t>；0</w:t>
            </w:r>
            <w:r>
              <w:t>0</w:t>
            </w:r>
          </w:p>
        </w:tc>
      </w:tr>
      <w:tr w:rsidR="00AE1CAE" w14:paraId="529AF121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44BD0458" w14:textId="5E07B556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作成者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25C865A" w14:textId="2DB40ED8" w:rsidR="00AE1CAE" w:rsidRDefault="005E3E63" w:rsidP="0037016B">
            <w:pPr>
              <w:rPr>
                <w:rFonts w:hint="eastAsia"/>
              </w:rPr>
            </w:pPr>
            <w:r>
              <w:rPr>
                <w:rFonts w:hint="eastAsia"/>
              </w:rPr>
              <w:t>高知尾 優太</w:t>
            </w:r>
          </w:p>
        </w:tc>
      </w:tr>
      <w:tr w:rsidR="0074689B" w14:paraId="0FBE60EB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46E4F34D" w14:textId="68C48B91" w:rsidR="0074689B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出席者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856A9D6" w14:textId="11D81EC7" w:rsidR="0074689B" w:rsidRDefault="005E3E63" w:rsidP="0037016B">
            <w:r>
              <w:rPr>
                <w:rFonts w:hint="eastAsia"/>
              </w:rPr>
              <w:t>原山さん　中村さん　朝倉さん　田中さん</w:t>
            </w:r>
          </w:p>
        </w:tc>
      </w:tr>
    </w:tbl>
    <w:p w14:paraId="7E97637D" w14:textId="77777777" w:rsidR="004A0CC4" w:rsidRDefault="004A0CC4"/>
    <w:p w14:paraId="5DAFA089" w14:textId="77777777" w:rsidR="00A26C54" w:rsidRDefault="00A26C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11AFC" w14:paraId="1BC96B31" w14:textId="77777777" w:rsidTr="0037016B">
        <w:tc>
          <w:tcPr>
            <w:tcW w:w="1555" w:type="dxa"/>
            <w:vMerge w:val="restart"/>
            <w:shd w:val="clear" w:color="auto" w:fill="auto"/>
            <w:vAlign w:val="center"/>
          </w:tcPr>
          <w:p w14:paraId="4A239BB8" w14:textId="332F084D" w:rsidR="00411AFC" w:rsidRPr="00C1631D" w:rsidRDefault="00C1631D" w:rsidP="00411AFC">
            <w:pPr>
              <w:jc w:val="center"/>
            </w:pPr>
            <w:r w:rsidRPr="0092356E">
              <w:rPr>
                <w:rFonts w:hint="eastAsia"/>
                <w:sz w:val="22"/>
                <w:szCs w:val="24"/>
              </w:rPr>
              <w:t>議事</w:t>
            </w:r>
          </w:p>
        </w:tc>
        <w:tc>
          <w:tcPr>
            <w:tcW w:w="6939" w:type="dxa"/>
            <w:tcBorders>
              <w:bottom w:val="dotted" w:sz="4" w:space="0" w:color="auto"/>
            </w:tcBorders>
          </w:tcPr>
          <w:p w14:paraId="5319B1DE" w14:textId="119AC965" w:rsidR="00411AFC" w:rsidRDefault="005E3E63">
            <w:pPr>
              <w:rPr>
                <w:rFonts w:hint="eastAsia"/>
              </w:rPr>
            </w:pPr>
            <w:r>
              <w:rPr>
                <w:rFonts w:hint="eastAsia"/>
              </w:rPr>
              <w:t>外部設計書を完成させ結合まで行った。</w:t>
            </w:r>
          </w:p>
        </w:tc>
      </w:tr>
      <w:tr w:rsidR="00411AFC" w14:paraId="2DADEDC9" w14:textId="77777777" w:rsidTr="0037016B">
        <w:tc>
          <w:tcPr>
            <w:tcW w:w="1555" w:type="dxa"/>
            <w:vMerge/>
            <w:shd w:val="clear" w:color="auto" w:fill="auto"/>
          </w:tcPr>
          <w:p w14:paraId="5BDBF823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0CB2DEF" w14:textId="3319950A" w:rsidR="00411AFC" w:rsidRDefault="005E3E63">
            <w:pPr>
              <w:rPr>
                <w:rFonts w:hint="eastAsia"/>
              </w:rPr>
            </w:pPr>
            <w:r>
              <w:rPr>
                <w:rFonts w:hint="eastAsia"/>
              </w:rPr>
              <w:t>途中メニューバーを表示させるに変更になった。</w:t>
            </w:r>
          </w:p>
        </w:tc>
      </w:tr>
      <w:tr w:rsidR="00411AFC" w14:paraId="050DE0B6" w14:textId="77777777" w:rsidTr="0037016B">
        <w:tc>
          <w:tcPr>
            <w:tcW w:w="1555" w:type="dxa"/>
            <w:vMerge/>
            <w:shd w:val="clear" w:color="auto" w:fill="auto"/>
          </w:tcPr>
          <w:p w14:paraId="6782A2B6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9A90ABE" w14:textId="77777777" w:rsidR="00411AFC" w:rsidRDefault="00411AFC"/>
        </w:tc>
      </w:tr>
      <w:tr w:rsidR="00411AFC" w14:paraId="44936FFC" w14:textId="77777777" w:rsidTr="0037016B">
        <w:tc>
          <w:tcPr>
            <w:tcW w:w="1555" w:type="dxa"/>
            <w:vMerge/>
            <w:shd w:val="clear" w:color="auto" w:fill="auto"/>
          </w:tcPr>
          <w:p w14:paraId="0DB66560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95BDF54" w14:textId="77777777" w:rsidR="00411AFC" w:rsidRDefault="00411AFC"/>
        </w:tc>
      </w:tr>
      <w:tr w:rsidR="00411AFC" w14:paraId="6B77B154" w14:textId="77777777" w:rsidTr="0037016B">
        <w:tc>
          <w:tcPr>
            <w:tcW w:w="1555" w:type="dxa"/>
            <w:vMerge/>
            <w:shd w:val="clear" w:color="auto" w:fill="auto"/>
          </w:tcPr>
          <w:p w14:paraId="22C47B41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66B93D75" w14:textId="77777777" w:rsidR="00411AFC" w:rsidRDefault="00411AFC"/>
        </w:tc>
      </w:tr>
      <w:tr w:rsidR="00411AFC" w14:paraId="18FF673F" w14:textId="77777777" w:rsidTr="0037016B">
        <w:tc>
          <w:tcPr>
            <w:tcW w:w="1555" w:type="dxa"/>
            <w:vMerge/>
            <w:shd w:val="clear" w:color="auto" w:fill="auto"/>
          </w:tcPr>
          <w:p w14:paraId="560D6AFE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5BCE6B83" w14:textId="77777777" w:rsidR="00411AFC" w:rsidRDefault="00411AFC"/>
        </w:tc>
      </w:tr>
      <w:tr w:rsidR="00411AFC" w14:paraId="23EBBC3C" w14:textId="77777777" w:rsidTr="0037016B">
        <w:tc>
          <w:tcPr>
            <w:tcW w:w="1555" w:type="dxa"/>
            <w:vMerge/>
            <w:shd w:val="clear" w:color="auto" w:fill="auto"/>
          </w:tcPr>
          <w:p w14:paraId="1921EC9A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457E9375" w14:textId="77777777" w:rsidR="00411AFC" w:rsidRDefault="00411AFC"/>
        </w:tc>
      </w:tr>
      <w:tr w:rsidR="00411AFC" w14:paraId="117216D7" w14:textId="77777777" w:rsidTr="0037016B">
        <w:tc>
          <w:tcPr>
            <w:tcW w:w="1555" w:type="dxa"/>
            <w:vMerge/>
            <w:shd w:val="clear" w:color="auto" w:fill="auto"/>
          </w:tcPr>
          <w:p w14:paraId="25A0FD46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C21381A" w14:textId="77777777" w:rsidR="00411AFC" w:rsidRDefault="00411AFC"/>
        </w:tc>
      </w:tr>
      <w:tr w:rsidR="00411AFC" w14:paraId="58F9D6CF" w14:textId="77777777" w:rsidTr="0037016B">
        <w:tc>
          <w:tcPr>
            <w:tcW w:w="1555" w:type="dxa"/>
            <w:vMerge/>
            <w:shd w:val="clear" w:color="auto" w:fill="auto"/>
          </w:tcPr>
          <w:p w14:paraId="60E2DDF7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7A6A3ED8" w14:textId="77777777" w:rsidR="00411AFC" w:rsidRDefault="00411AFC"/>
        </w:tc>
      </w:tr>
      <w:tr w:rsidR="00411AFC" w14:paraId="51DFF13A" w14:textId="77777777" w:rsidTr="0037016B">
        <w:tc>
          <w:tcPr>
            <w:tcW w:w="1555" w:type="dxa"/>
            <w:vMerge/>
            <w:shd w:val="clear" w:color="auto" w:fill="auto"/>
          </w:tcPr>
          <w:p w14:paraId="03B2A43C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77534DE3" w14:textId="77777777" w:rsidR="00411AFC" w:rsidRDefault="00411AFC"/>
        </w:tc>
      </w:tr>
      <w:tr w:rsidR="00411AFC" w14:paraId="5076302C" w14:textId="77777777" w:rsidTr="0037016B">
        <w:tc>
          <w:tcPr>
            <w:tcW w:w="1555" w:type="dxa"/>
            <w:vMerge/>
            <w:shd w:val="clear" w:color="auto" w:fill="auto"/>
          </w:tcPr>
          <w:p w14:paraId="17363057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4E92D29" w14:textId="77777777" w:rsidR="00411AFC" w:rsidRDefault="00411AFC"/>
        </w:tc>
      </w:tr>
      <w:tr w:rsidR="00411AFC" w14:paraId="2F966736" w14:textId="77777777" w:rsidTr="0037016B">
        <w:tc>
          <w:tcPr>
            <w:tcW w:w="1555" w:type="dxa"/>
            <w:vMerge/>
            <w:shd w:val="clear" w:color="auto" w:fill="auto"/>
          </w:tcPr>
          <w:p w14:paraId="6122DD40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18ED537" w14:textId="77777777" w:rsidR="00411AFC" w:rsidRDefault="00411AFC"/>
        </w:tc>
      </w:tr>
      <w:tr w:rsidR="00411AFC" w14:paraId="388A080D" w14:textId="77777777" w:rsidTr="0037016B"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802605A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single" w:sz="4" w:space="0" w:color="auto"/>
            </w:tcBorders>
          </w:tcPr>
          <w:p w14:paraId="4E373F73" w14:textId="77777777" w:rsidR="00411AFC" w:rsidRDefault="00411AFC"/>
        </w:tc>
      </w:tr>
      <w:tr w:rsidR="0092356E" w14:paraId="30A9FEF7" w14:textId="77777777" w:rsidTr="0092356E">
        <w:trPr>
          <w:trHeight w:val="1417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99384A" w14:textId="77777777" w:rsidR="0092356E" w:rsidRDefault="0092356E" w:rsidP="008E3929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添付書類</w:t>
            </w:r>
          </w:p>
          <w:p w14:paraId="7C74EBF3" w14:textId="14A846C0" w:rsidR="0092356E" w:rsidRDefault="0092356E" w:rsidP="008E3929">
            <w:pPr>
              <w:jc w:val="center"/>
            </w:pPr>
            <w:r>
              <w:rPr>
                <w:rFonts w:hint="eastAsia"/>
                <w:sz w:val="22"/>
                <w:szCs w:val="24"/>
              </w:rPr>
              <w:t>関係資料</w:t>
            </w:r>
          </w:p>
        </w:tc>
        <w:tc>
          <w:tcPr>
            <w:tcW w:w="6939" w:type="dxa"/>
            <w:tcBorders>
              <w:top w:val="single" w:sz="4" w:space="0" w:color="auto"/>
            </w:tcBorders>
          </w:tcPr>
          <w:p w14:paraId="2C8CCD3A" w14:textId="77777777" w:rsidR="0092356E" w:rsidRDefault="0092356E"/>
        </w:tc>
      </w:tr>
    </w:tbl>
    <w:p w14:paraId="313A0B05" w14:textId="6B06E6E9" w:rsidR="005B2CA0" w:rsidRDefault="005B2C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2356E" w14:paraId="31813B9C" w14:textId="77777777" w:rsidTr="0092356E">
        <w:trPr>
          <w:trHeight w:val="1361"/>
        </w:trPr>
        <w:tc>
          <w:tcPr>
            <w:tcW w:w="1555" w:type="dxa"/>
            <w:vAlign w:val="center"/>
          </w:tcPr>
          <w:p w14:paraId="5CAF6D7A" w14:textId="627F4B25" w:rsidR="0092356E" w:rsidRDefault="0092356E" w:rsidP="009D56B9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  <w:tc>
          <w:tcPr>
            <w:tcW w:w="6939" w:type="dxa"/>
            <w:vAlign w:val="center"/>
          </w:tcPr>
          <w:p w14:paraId="5107C0EE" w14:textId="77777777" w:rsidR="0092356E" w:rsidRDefault="0092356E" w:rsidP="0092356E"/>
        </w:tc>
      </w:tr>
    </w:tbl>
    <w:p w14:paraId="02D56811" w14:textId="77777777" w:rsidR="0092356E" w:rsidRDefault="0092356E"/>
    <w:sectPr w:rsidR="0092356E" w:rsidSect="006313E8">
      <w:pgSz w:w="11906" w:h="16838"/>
      <w:pgMar w:top="1985" w:right="1701" w:bottom="1701" w:left="1701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77"/>
    <w:rsid w:val="00056F7E"/>
    <w:rsid w:val="000A49DC"/>
    <w:rsid w:val="001374C2"/>
    <w:rsid w:val="00210584"/>
    <w:rsid w:val="0037016B"/>
    <w:rsid w:val="003902ED"/>
    <w:rsid w:val="00411AFC"/>
    <w:rsid w:val="004314F8"/>
    <w:rsid w:val="004A0CC4"/>
    <w:rsid w:val="00516923"/>
    <w:rsid w:val="00554CD2"/>
    <w:rsid w:val="005811E4"/>
    <w:rsid w:val="005B2CA0"/>
    <w:rsid w:val="005E3E63"/>
    <w:rsid w:val="006313E8"/>
    <w:rsid w:val="0074689B"/>
    <w:rsid w:val="008E3929"/>
    <w:rsid w:val="00914541"/>
    <w:rsid w:val="0092356E"/>
    <w:rsid w:val="009D56B9"/>
    <w:rsid w:val="00A26C54"/>
    <w:rsid w:val="00AA7779"/>
    <w:rsid w:val="00AE1CAE"/>
    <w:rsid w:val="00B93CA9"/>
    <w:rsid w:val="00C12277"/>
    <w:rsid w:val="00C1631D"/>
    <w:rsid w:val="00C90735"/>
    <w:rsid w:val="00D213AC"/>
    <w:rsid w:val="00E2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B8084C"/>
  <w15:chartTrackingRefBased/>
  <w15:docId w15:val="{3730671A-39B0-4C20-AC5B-C96DAE0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templates-navi.com</dc:creator>
  <cp:keywords/>
  <dc:description/>
  <cp:lastModifiedBy>user</cp:lastModifiedBy>
  <cp:revision>3</cp:revision>
  <dcterms:created xsi:type="dcterms:W3CDTF">2023-06-08T06:28:00Z</dcterms:created>
  <dcterms:modified xsi:type="dcterms:W3CDTF">2023-06-08T06:55:00Z</dcterms:modified>
</cp:coreProperties>
</file>