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retoPerformance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Repo de contingencia para usuarios con problemas al realizar el reto con la maquina empresarial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Indicaciones para clonar el repo y subir la soluciÃ³n del reto tecnico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Abrir el administrador de credenciales en windows 10</w:t>
        <w:br/>
      </w:r>
      <w:r>
        <w:object w:dxaOrig="8640" w:dyaOrig="7049">
          <v:rect xmlns:o="urn:schemas-microsoft-com:office:office" xmlns:v="urn:schemas-microsoft-com:vml" id="rectole0000000000" style="width:432.000000pt;height:3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Localizar la credencial asociada a github y removerla</w:t>
        <w:br/>
        <w:t xml:space="preserve">En caso de no contar con esta omitir el paso</w:t>
        <w:br/>
      </w:r>
      <w:r>
        <w:object w:dxaOrig="8640" w:dyaOrig="5130">
          <v:rect xmlns:o="urn:schemas-microsoft-com:office:office" xmlns:v="urn:schemas-microsoft-com:vml" id="rectole0000000001" style="width:432.000000pt;height:25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object w:dxaOrig="8115" w:dyaOrig="3195">
          <v:rect xmlns:o="urn:schemas-microsoft-com:office:office" xmlns:v="urn:schemas-microsoft-com:vml" id="rectole0000000002" style="width:405.750000pt;height:15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 xml:space="preserve">Le damos a SI</w:t>
        <w:br/>
        <w:br/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Nos ubicamos en la carpeta donde se va a descargar el repositorio y abrir un terminal Git en esta ruta</w:t>
      </w:r>
      <w:r>
        <w:object w:dxaOrig="8640" w:dyaOrig="5084">
          <v:rect xmlns:o="urn:schemas-microsoft-com:office:office" xmlns:v="urn:schemas-microsoft-com:vml" id="rectole0000000003" style="width:432.000000pt;height:25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8640" w:dyaOrig="2564">
          <v:rect xmlns:o="urn:schemas-microsoft-com:office:office" xmlns:v="urn:schemas-microsoft-com:vml" id="rectole0000000004" style="width:432.000000pt;height:12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Ejecutamos los comandos</w:t>
        <w:br/>
        <w:br/>
      </w:r>
      <w:r>
        <w:object w:dxaOrig="8640" w:dyaOrig="3179">
          <v:rect xmlns:o="urn:schemas-microsoft-com:office:office" xmlns:v="urn:schemas-microsoft-com:vml" id="rectole0000000005" style="width:432.000000pt;height:15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ab/>
        <w:t xml:space="preserve">git config --global user.name retoPerform</w:t>
        <w:br/>
        <w:tab/>
        <w:br/>
        <w:tab/>
        <w:t xml:space="preserve">git config --global user.email retosdojos@gmail.com</w:t>
        <w:br/>
        <w:br/>
        <w:t xml:space="preserve">Esto para hacer la subida de las ramas sin problemas</w:t>
        <w:br/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Estando en la pagina principal del repositorio en un navegador, copiar la url para clonar el repo</w:t>
        <w:br/>
        <w:br/>
      </w:r>
      <w:r>
        <w:object w:dxaOrig="8640" w:dyaOrig="3165">
          <v:rect xmlns:o="urn:schemas-microsoft-com:office:office" xmlns:v="urn:schemas-microsoft-com:vml" id="rectole0000000006" style="width:432.000000pt;height:15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Volvemos a nuestra consola de comandos y ejecutamos el comando:</w:t>
        <w:br/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clone </w:t>
      </w:r>
      <w:hyperlink xmlns:r="http://schemas.openxmlformats.org/officeDocument/2006/relationships" r:id="docRId1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https://github.com/dojoPerfom/retoPerformance.git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8640" w:dyaOrig="5550">
          <v:rect xmlns:o="urn:schemas-microsoft-com:office:office" xmlns:v="urn:schemas-microsoft-com:vml" id="rectole0000000007" style="width:432.000000pt;height:277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Validamos con el comando </w:t>
        <w:br/>
        <w:tab/>
        <w:t xml:space="preserve">ls</w:t>
        <w:br/>
        <w:t xml:space="preserve">que efectivamente contamos con el repositorio local</w:t>
        <w:br/>
        <w:t xml:space="preserve">luego ejecutamos el comando</w:t>
        <w:br/>
        <w:tab/>
        <w:t xml:space="preserve">cd retoPerformance/</w:t>
        <w:br/>
        <w:br/>
      </w:r>
      <w:r>
        <w:object w:dxaOrig="8640" w:dyaOrig="6510">
          <v:rect xmlns:o="urn:schemas-microsoft-com:office:office" xmlns:v="urn:schemas-microsoft-com:vml" id="rectole0000000008" style="width:432.000000pt;height:325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este paso ya debemos de estar ubicados dentro del directorio donde vamos a crear nuestra carpeta para subir la solución del dojo</w:t>
        <w:br/>
        <w:br/>
      </w:r>
      <w:r>
        <w:object w:dxaOrig="8640" w:dyaOrig="1335">
          <v:rect xmlns:o="urn:schemas-microsoft-com:office:office" xmlns:v="urn:schemas-microsoft-com:vml" id="rectole0000000009" style="width:432.000000pt;height:66.7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3.wmf" Id="docRId7" Type="http://schemas.openxmlformats.org/officeDocument/2006/relationships/image" /><Relationship TargetMode="External" Target="https://github.com/dojoPerfom/retoPerformance.git" Id="docRId14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embeddings/oleObject7.bin" Id="docRId15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7.wmf" Id="docRId16" Type="http://schemas.openxmlformats.org/officeDocument/2006/relationships/image" /><Relationship Target="numbering.xml" Id="docRId21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/Relationships>
</file>