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6471B" w14:textId="77777777" w:rsidR="00400885" w:rsidRDefault="00400885" w:rsidP="00400885">
      <w:pPr>
        <w:jc w:val="center"/>
        <w:rPr>
          <w:rFonts w:ascii="Times New Roman" w:hAnsi="Times New Roman" w:cs="Times New Roman"/>
          <w:sz w:val="24"/>
        </w:rPr>
      </w:pPr>
      <w:bookmarkStart w:id="0" w:name="_Hlk14208400"/>
      <w:bookmarkEnd w:id="0"/>
    </w:p>
    <w:p w14:paraId="0DF2BEBD" w14:textId="77777777" w:rsidR="00400885" w:rsidRDefault="00400885" w:rsidP="00400885">
      <w:pPr>
        <w:jc w:val="center"/>
        <w:rPr>
          <w:rFonts w:ascii="Times New Roman" w:hAnsi="Times New Roman" w:cs="Times New Roman"/>
          <w:sz w:val="24"/>
        </w:rPr>
      </w:pPr>
    </w:p>
    <w:p w14:paraId="348C09AA" w14:textId="77777777" w:rsidR="00400885" w:rsidRDefault="00400885" w:rsidP="00400885">
      <w:pPr>
        <w:jc w:val="center"/>
        <w:rPr>
          <w:rFonts w:ascii="Times New Roman" w:hAnsi="Times New Roman" w:cs="Times New Roman"/>
          <w:sz w:val="24"/>
        </w:rPr>
      </w:pPr>
    </w:p>
    <w:p w14:paraId="7B5B90A7" w14:textId="77777777" w:rsidR="00400885" w:rsidRDefault="00400885" w:rsidP="00400885">
      <w:pPr>
        <w:jc w:val="center"/>
        <w:rPr>
          <w:rFonts w:ascii="Times New Roman" w:hAnsi="Times New Roman" w:cs="Times New Roman"/>
          <w:sz w:val="24"/>
        </w:rPr>
      </w:pPr>
    </w:p>
    <w:p w14:paraId="02C944F7" w14:textId="77777777" w:rsidR="00400885" w:rsidRDefault="00400885" w:rsidP="00400885">
      <w:pPr>
        <w:jc w:val="center"/>
        <w:rPr>
          <w:rFonts w:ascii="Times New Roman" w:hAnsi="Times New Roman" w:cs="Times New Roman"/>
          <w:sz w:val="24"/>
        </w:rPr>
      </w:pPr>
    </w:p>
    <w:p w14:paraId="7E677997" w14:textId="77777777" w:rsidR="00400885" w:rsidRDefault="00400885" w:rsidP="00400885">
      <w:pPr>
        <w:jc w:val="center"/>
        <w:rPr>
          <w:rFonts w:ascii="Times New Roman" w:hAnsi="Times New Roman" w:cs="Times New Roman"/>
          <w:sz w:val="24"/>
        </w:rPr>
      </w:pPr>
    </w:p>
    <w:p w14:paraId="62B08919" w14:textId="77777777" w:rsidR="00400885" w:rsidRDefault="00400885" w:rsidP="00400885">
      <w:pPr>
        <w:jc w:val="center"/>
        <w:rPr>
          <w:rFonts w:ascii="Times New Roman" w:hAnsi="Times New Roman" w:cs="Times New Roman"/>
          <w:sz w:val="24"/>
        </w:rPr>
      </w:pPr>
    </w:p>
    <w:p w14:paraId="29885C93" w14:textId="77777777" w:rsidR="00400885" w:rsidRDefault="00400885" w:rsidP="00400885">
      <w:pPr>
        <w:jc w:val="center"/>
        <w:rPr>
          <w:rFonts w:ascii="Times New Roman" w:hAnsi="Times New Roman" w:cs="Times New Roman"/>
          <w:sz w:val="24"/>
        </w:rPr>
      </w:pPr>
    </w:p>
    <w:p w14:paraId="6F543ABB" w14:textId="6FE79403" w:rsidR="00400885" w:rsidRDefault="00400885" w:rsidP="00400885">
      <w:pPr>
        <w:jc w:val="center"/>
        <w:rPr>
          <w:rFonts w:ascii="Times New Roman" w:hAnsi="Times New Roman" w:cs="Times New Roman"/>
          <w:sz w:val="24"/>
        </w:rPr>
      </w:pPr>
      <w:r>
        <w:rPr>
          <w:rFonts w:ascii="Times New Roman" w:hAnsi="Times New Roman" w:cs="Times New Roman"/>
          <w:sz w:val="24"/>
        </w:rPr>
        <w:t>Assignment</w:t>
      </w:r>
      <w:r w:rsidR="005D4D6A">
        <w:rPr>
          <w:rFonts w:ascii="Times New Roman" w:hAnsi="Times New Roman" w:cs="Times New Roman"/>
          <w:sz w:val="24"/>
        </w:rPr>
        <w:t>4</w:t>
      </w:r>
    </w:p>
    <w:p w14:paraId="0D5E1524" w14:textId="77777777" w:rsidR="00400885" w:rsidRDefault="00400885" w:rsidP="00400885">
      <w:pPr>
        <w:jc w:val="center"/>
        <w:rPr>
          <w:rFonts w:ascii="Times New Roman" w:hAnsi="Times New Roman" w:cs="Times New Roman"/>
          <w:sz w:val="24"/>
        </w:rPr>
      </w:pPr>
      <w:r>
        <w:rPr>
          <w:rFonts w:ascii="Times New Roman" w:hAnsi="Times New Roman" w:cs="Times New Roman"/>
          <w:sz w:val="24"/>
        </w:rPr>
        <w:t>Sairam Soundararajan</w:t>
      </w:r>
    </w:p>
    <w:p w14:paraId="6D5DCDA2" w14:textId="77777777" w:rsidR="00400885" w:rsidRDefault="00400885" w:rsidP="00400885">
      <w:pPr>
        <w:jc w:val="center"/>
        <w:rPr>
          <w:rFonts w:ascii="Times New Roman" w:hAnsi="Times New Roman" w:cs="Times New Roman"/>
          <w:sz w:val="24"/>
        </w:rPr>
      </w:pPr>
      <w:r>
        <w:rPr>
          <w:rFonts w:ascii="Times New Roman" w:hAnsi="Times New Roman" w:cs="Times New Roman"/>
          <w:sz w:val="24"/>
        </w:rPr>
        <w:t>Montgomery College</w:t>
      </w:r>
    </w:p>
    <w:p w14:paraId="42A6AB99" w14:textId="77777777" w:rsidR="00400885" w:rsidRDefault="00400885" w:rsidP="00400885">
      <w:pPr>
        <w:rPr>
          <w:rFonts w:ascii="Times New Roman" w:hAnsi="Times New Roman" w:cs="Times New Roman"/>
          <w:sz w:val="24"/>
        </w:rPr>
      </w:pPr>
      <w:r>
        <w:rPr>
          <w:rFonts w:ascii="Times New Roman" w:hAnsi="Times New Roman" w:cs="Times New Roman"/>
          <w:sz w:val="24"/>
        </w:rPr>
        <w:t> </w:t>
      </w:r>
    </w:p>
    <w:p w14:paraId="0F11EE38" w14:textId="77777777" w:rsidR="00400885" w:rsidRDefault="00400885" w:rsidP="00400885">
      <w:pPr>
        <w:rPr>
          <w:rFonts w:ascii="Times New Roman" w:hAnsi="Times New Roman" w:cs="Times New Roman"/>
          <w:sz w:val="24"/>
        </w:rPr>
      </w:pPr>
    </w:p>
    <w:p w14:paraId="3DEC8175" w14:textId="77777777" w:rsidR="00400885" w:rsidRDefault="00400885" w:rsidP="00400885">
      <w:pPr>
        <w:rPr>
          <w:rFonts w:ascii="Times New Roman" w:hAnsi="Times New Roman" w:cs="Times New Roman"/>
          <w:sz w:val="24"/>
        </w:rPr>
      </w:pPr>
    </w:p>
    <w:p w14:paraId="352F384D" w14:textId="77777777" w:rsidR="00400885" w:rsidRDefault="00400885" w:rsidP="00400885">
      <w:pPr>
        <w:rPr>
          <w:rFonts w:ascii="Times New Roman" w:hAnsi="Times New Roman" w:cs="Times New Roman"/>
          <w:sz w:val="24"/>
        </w:rPr>
      </w:pPr>
    </w:p>
    <w:p w14:paraId="6F8FB0CB" w14:textId="77777777" w:rsidR="00400885" w:rsidRDefault="00400885" w:rsidP="00400885">
      <w:pPr>
        <w:rPr>
          <w:rFonts w:ascii="Times New Roman" w:hAnsi="Times New Roman" w:cs="Times New Roman"/>
          <w:sz w:val="24"/>
        </w:rPr>
      </w:pPr>
    </w:p>
    <w:p w14:paraId="767E5F3E" w14:textId="77777777" w:rsidR="00400885" w:rsidRDefault="00400885" w:rsidP="00400885">
      <w:pPr>
        <w:rPr>
          <w:rFonts w:ascii="Times New Roman" w:hAnsi="Times New Roman" w:cs="Times New Roman"/>
          <w:sz w:val="24"/>
        </w:rPr>
      </w:pPr>
    </w:p>
    <w:p w14:paraId="6918C555" w14:textId="77777777" w:rsidR="00400885" w:rsidRDefault="00400885" w:rsidP="00400885">
      <w:pPr>
        <w:rPr>
          <w:rFonts w:ascii="Times New Roman" w:hAnsi="Times New Roman" w:cs="Times New Roman"/>
          <w:sz w:val="24"/>
        </w:rPr>
      </w:pPr>
    </w:p>
    <w:p w14:paraId="765738CC" w14:textId="77777777" w:rsidR="00400885" w:rsidRDefault="00400885" w:rsidP="00400885">
      <w:pPr>
        <w:rPr>
          <w:rFonts w:ascii="Times New Roman" w:hAnsi="Times New Roman" w:cs="Times New Roman"/>
          <w:sz w:val="24"/>
        </w:rPr>
      </w:pPr>
    </w:p>
    <w:p w14:paraId="0B2AF208" w14:textId="77777777" w:rsidR="00400885" w:rsidRDefault="00400885" w:rsidP="00400885">
      <w:pPr>
        <w:rPr>
          <w:rFonts w:ascii="Times New Roman" w:hAnsi="Times New Roman" w:cs="Times New Roman"/>
          <w:sz w:val="24"/>
        </w:rPr>
      </w:pPr>
    </w:p>
    <w:p w14:paraId="0993E391" w14:textId="77777777" w:rsidR="00400885" w:rsidRDefault="00400885" w:rsidP="00400885">
      <w:pPr>
        <w:rPr>
          <w:rFonts w:ascii="Times New Roman" w:hAnsi="Times New Roman" w:cs="Times New Roman"/>
          <w:sz w:val="24"/>
        </w:rPr>
      </w:pPr>
    </w:p>
    <w:p w14:paraId="098DF02B" w14:textId="77777777" w:rsidR="00400885" w:rsidRDefault="00400885" w:rsidP="00400885">
      <w:pPr>
        <w:rPr>
          <w:rFonts w:ascii="Times New Roman" w:hAnsi="Times New Roman" w:cs="Times New Roman"/>
          <w:sz w:val="24"/>
        </w:rPr>
      </w:pPr>
    </w:p>
    <w:p w14:paraId="254367D5" w14:textId="77777777" w:rsidR="00400885" w:rsidRDefault="00400885" w:rsidP="00400885">
      <w:pPr>
        <w:rPr>
          <w:rFonts w:ascii="Times New Roman" w:hAnsi="Times New Roman" w:cs="Times New Roman"/>
          <w:sz w:val="24"/>
        </w:rPr>
      </w:pPr>
    </w:p>
    <w:p w14:paraId="25F3116D" w14:textId="77777777" w:rsidR="00400885" w:rsidRDefault="00400885" w:rsidP="00400885">
      <w:pPr>
        <w:rPr>
          <w:rFonts w:ascii="Times New Roman" w:hAnsi="Times New Roman" w:cs="Times New Roman"/>
          <w:sz w:val="24"/>
        </w:rPr>
      </w:pPr>
    </w:p>
    <w:p w14:paraId="78F03B2A" w14:textId="77777777" w:rsidR="00400885" w:rsidRDefault="00400885" w:rsidP="00400885">
      <w:pPr>
        <w:rPr>
          <w:rFonts w:ascii="Times New Roman" w:hAnsi="Times New Roman" w:cs="Times New Roman"/>
          <w:sz w:val="24"/>
        </w:rPr>
      </w:pPr>
    </w:p>
    <w:p w14:paraId="331ABFC8" w14:textId="77777777" w:rsidR="00400885" w:rsidRDefault="00400885" w:rsidP="00400885">
      <w:pPr>
        <w:rPr>
          <w:rFonts w:ascii="Times New Roman" w:hAnsi="Times New Roman" w:cs="Times New Roman"/>
          <w:sz w:val="24"/>
        </w:rPr>
      </w:pPr>
    </w:p>
    <w:p w14:paraId="243C2982" w14:textId="77777777" w:rsidR="00400885" w:rsidRDefault="00400885" w:rsidP="00400885">
      <w:pPr>
        <w:rPr>
          <w:rFonts w:ascii="Times New Roman" w:hAnsi="Times New Roman" w:cs="Times New Roman"/>
          <w:sz w:val="24"/>
        </w:rPr>
      </w:pPr>
    </w:p>
    <w:p w14:paraId="33112F80" w14:textId="77777777" w:rsidR="00400885" w:rsidRDefault="00400885" w:rsidP="00400885">
      <w:pPr>
        <w:rPr>
          <w:rFonts w:ascii="Times New Roman" w:hAnsi="Times New Roman" w:cs="Times New Roman"/>
          <w:sz w:val="24"/>
        </w:rPr>
      </w:pPr>
    </w:p>
    <w:p w14:paraId="35582215" w14:textId="44F9216E" w:rsidR="00400885" w:rsidRDefault="00400885" w:rsidP="00400885">
      <w:pPr>
        <w:jc w:val="center"/>
        <w:rPr>
          <w:rFonts w:ascii="Times New Roman" w:hAnsi="Times New Roman" w:cs="Times New Roman"/>
          <w:b/>
          <w:sz w:val="32"/>
          <w:u w:val="single"/>
        </w:rPr>
      </w:pPr>
      <w:bookmarkStart w:id="1" w:name="_Hlk536307689"/>
      <w:r>
        <w:rPr>
          <w:rFonts w:ascii="Times New Roman" w:hAnsi="Times New Roman" w:cs="Times New Roman"/>
          <w:b/>
          <w:sz w:val="32"/>
          <w:u w:val="single"/>
        </w:rPr>
        <w:lastRenderedPageBreak/>
        <w:t>Image of Concordance Data Program</w:t>
      </w:r>
    </w:p>
    <w:p w14:paraId="11205EA4" w14:textId="3465C78E" w:rsidR="00400885" w:rsidRDefault="00400885" w:rsidP="00400885">
      <w:pPr>
        <w:rPr>
          <w:rFonts w:ascii="Times New Roman" w:hAnsi="Times New Roman" w:cs="Times New Roman"/>
          <w:b/>
          <w:sz w:val="32"/>
          <w:u w:val="single"/>
        </w:rPr>
      </w:pPr>
      <w:r>
        <w:rPr>
          <w:rFonts w:ascii="Times New Roman" w:hAnsi="Times New Roman" w:cs="Times New Roman"/>
          <w:b/>
          <w:sz w:val="32"/>
          <w:u w:val="single"/>
        </w:rPr>
        <w:t xml:space="preserve">  </w:t>
      </w:r>
    </w:p>
    <w:p w14:paraId="21DB7958" w14:textId="711A17B7" w:rsidR="00400885" w:rsidRDefault="00F266E8" w:rsidP="00400885">
      <w:pPr>
        <w:rPr>
          <w:rFonts w:ascii="Times New Roman" w:hAnsi="Times New Roman" w:cs="Times New Roman"/>
          <w:b/>
          <w:sz w:val="32"/>
          <w:u w:val="single"/>
        </w:rPr>
      </w:pPr>
      <w:r w:rsidRPr="00F266E8">
        <w:rPr>
          <w:noProof/>
        </w:rPr>
        <w:drawing>
          <wp:inline distT="0" distB="0" distL="0" distR="0" wp14:anchorId="110CC4BA" wp14:editId="10BB33B1">
            <wp:extent cx="5943600" cy="3649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9345"/>
                    </a:xfrm>
                    <a:prstGeom prst="rect">
                      <a:avLst/>
                    </a:prstGeom>
                  </pic:spPr>
                </pic:pic>
              </a:graphicData>
            </a:graphic>
          </wp:inline>
        </w:drawing>
      </w:r>
    </w:p>
    <w:p w14:paraId="7BCAEE8C" w14:textId="77777777" w:rsidR="00400885" w:rsidRDefault="00400885" w:rsidP="00400885">
      <w:pPr>
        <w:rPr>
          <w:rFonts w:ascii="Times New Roman" w:hAnsi="Times New Roman" w:cs="Times New Roman"/>
          <w:noProof/>
          <w:sz w:val="24"/>
        </w:rPr>
      </w:pPr>
    </w:p>
    <w:p w14:paraId="20B26B67" w14:textId="4D5D126C" w:rsidR="00400885" w:rsidRPr="005205A0" w:rsidRDefault="005205A0" w:rsidP="00400885">
      <w:pPr>
        <w:rPr>
          <w:rFonts w:ascii="Times New Roman" w:hAnsi="Times New Roman" w:cs="Times New Roman"/>
          <w:noProof/>
          <w:sz w:val="24"/>
        </w:rPr>
      </w:pPr>
      <w:r>
        <w:rPr>
          <w:noProof/>
        </w:rPr>
        <w:drawing>
          <wp:inline distT="0" distB="0" distL="0" distR="0" wp14:anchorId="13CED762" wp14:editId="00DA2F81">
            <wp:extent cx="5943600"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5160"/>
                    </a:xfrm>
                    <a:prstGeom prst="rect">
                      <a:avLst/>
                    </a:prstGeom>
                  </pic:spPr>
                </pic:pic>
              </a:graphicData>
            </a:graphic>
          </wp:inline>
        </w:drawing>
      </w:r>
    </w:p>
    <w:p w14:paraId="77CF0E67" w14:textId="77777777" w:rsidR="00400885" w:rsidRDefault="00400885" w:rsidP="00400885">
      <w:pPr>
        <w:jc w:val="center"/>
        <w:rPr>
          <w:rFonts w:ascii="Times New Roman" w:hAnsi="Times New Roman" w:cs="Times New Roman"/>
          <w:b/>
          <w:sz w:val="32"/>
          <w:u w:val="single"/>
        </w:rPr>
      </w:pPr>
      <w:r>
        <w:rPr>
          <w:rFonts w:ascii="Times New Roman" w:hAnsi="Times New Roman" w:cs="Times New Roman"/>
          <w:b/>
          <w:sz w:val="32"/>
          <w:u w:val="single"/>
        </w:rPr>
        <w:lastRenderedPageBreak/>
        <w:t>Test Table</w:t>
      </w:r>
    </w:p>
    <w:p w14:paraId="5D688A44" w14:textId="77777777" w:rsidR="00400885" w:rsidRDefault="00400885" w:rsidP="00400885">
      <w:pPr>
        <w:jc w:val="center"/>
        <w:rPr>
          <w:rFonts w:ascii="Times New Roman" w:hAnsi="Times New Roman" w:cs="Times New Roman"/>
          <w:b/>
          <w:sz w:val="32"/>
          <w:u w:val="single"/>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17"/>
        <w:gridCol w:w="3052"/>
        <w:gridCol w:w="2843"/>
        <w:gridCol w:w="2858"/>
        <w:gridCol w:w="790"/>
      </w:tblGrid>
      <w:tr w:rsidR="00400885" w14:paraId="6EA11154" w14:textId="77777777" w:rsidTr="00400885">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0E8D2E7E" w14:textId="77777777" w:rsidR="00400885" w:rsidRDefault="00400885">
            <w:pPr>
              <w:rPr>
                <w:rFonts w:ascii="Times New Roman" w:hAnsi="Times New Roman" w:cs="Times New Roman"/>
                <w:b/>
                <w:bCs/>
                <w:sz w:val="24"/>
              </w:rPr>
            </w:pPr>
            <w:r>
              <w:rPr>
                <w:rFonts w:ascii="Times New Roman" w:hAnsi="Times New Roman" w:cs="Times New Roman"/>
                <w:b/>
                <w:bCs/>
                <w:sz w:val="24"/>
              </w:rPr>
              <w:t>Test Case #</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93D5ECE" w14:textId="77777777" w:rsidR="00400885" w:rsidRDefault="00400885">
            <w:pPr>
              <w:rPr>
                <w:rFonts w:ascii="Times New Roman" w:hAnsi="Times New Roman" w:cs="Times New Roman"/>
                <w:sz w:val="24"/>
              </w:rPr>
            </w:pPr>
            <w:r>
              <w:rPr>
                <w:rFonts w:ascii="Times New Roman" w:hAnsi="Times New Roman" w:cs="Times New Roman"/>
                <w:b/>
                <w:bCs/>
                <w:sz w:val="24"/>
              </w:rPr>
              <w:t>Input</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26AE62B" w14:textId="77777777" w:rsidR="00400885" w:rsidRDefault="00400885">
            <w:pPr>
              <w:rPr>
                <w:rFonts w:ascii="Times New Roman" w:hAnsi="Times New Roman" w:cs="Times New Roman"/>
                <w:sz w:val="24"/>
              </w:rPr>
            </w:pPr>
            <w:r>
              <w:rPr>
                <w:rFonts w:ascii="Times New Roman" w:hAnsi="Times New Roman" w:cs="Times New Roman"/>
                <w:b/>
                <w:bCs/>
                <w:sz w:val="24"/>
              </w:rPr>
              <w:t>Expected Output</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A0CD795" w14:textId="77777777" w:rsidR="00400885" w:rsidRDefault="00400885">
            <w:pPr>
              <w:rPr>
                <w:rFonts w:ascii="Times New Roman" w:hAnsi="Times New Roman" w:cs="Times New Roman"/>
                <w:sz w:val="24"/>
              </w:rPr>
            </w:pPr>
            <w:r>
              <w:rPr>
                <w:rFonts w:ascii="Times New Roman" w:hAnsi="Times New Roman" w:cs="Times New Roman"/>
                <w:b/>
                <w:bCs/>
                <w:sz w:val="24"/>
              </w:rPr>
              <w:t>Actual Output</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9B778C5" w14:textId="77777777" w:rsidR="00400885" w:rsidRDefault="00400885">
            <w:pPr>
              <w:rPr>
                <w:rFonts w:ascii="Times New Roman" w:hAnsi="Times New Roman" w:cs="Times New Roman"/>
                <w:sz w:val="24"/>
              </w:rPr>
            </w:pPr>
            <w:r>
              <w:rPr>
                <w:rFonts w:ascii="Times New Roman" w:hAnsi="Times New Roman" w:cs="Times New Roman"/>
                <w:b/>
                <w:bCs/>
                <w:sz w:val="24"/>
              </w:rPr>
              <w:t>Did Test Pass?</w:t>
            </w:r>
          </w:p>
        </w:tc>
      </w:tr>
      <w:tr w:rsidR="00400885" w14:paraId="720777ED" w14:textId="77777777" w:rsidTr="00400885">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3422B5B5" w14:textId="77777777" w:rsidR="00400885" w:rsidRDefault="00400885" w:rsidP="00400885">
            <w:pPr>
              <w:rPr>
                <w:rFonts w:ascii="Times New Roman" w:hAnsi="Times New Roman" w:cs="Times New Roman"/>
                <w:sz w:val="24"/>
              </w:rPr>
            </w:pPr>
            <w:r>
              <w:rPr>
                <w:rFonts w:ascii="Times New Roman" w:hAnsi="Times New Roman" w:cs="Times New Roman"/>
                <w:sz w:val="24"/>
              </w:rPr>
              <w:t>1</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F9D8B98" w14:textId="5C5F0046" w:rsidR="00400885" w:rsidRDefault="00400885" w:rsidP="00400885">
            <w:pPr>
              <w:rPr>
                <w:rFonts w:ascii="Courier New" w:hAnsi="Courier New" w:cs="Courier New"/>
                <w:color w:val="000000"/>
                <w:sz w:val="20"/>
                <w:szCs w:val="20"/>
              </w:rPr>
            </w:pPr>
            <w:r>
              <w:rPr>
                <w:rFonts w:ascii="Courier New" w:hAnsi="Courier New" w:cs="Courier New"/>
                <w:color w:val="000000"/>
                <w:sz w:val="20"/>
                <w:szCs w:val="20"/>
              </w:rPr>
              <w:t>Create Concordance From Text:</w:t>
            </w:r>
          </w:p>
          <w:p w14:paraId="01B317F3" w14:textId="6560049B"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A freedom to express rhythmically</w:t>
            </w:r>
          </w:p>
          <w:p w14:paraId="4EAA771B"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As well as to gesticulate physically</w:t>
            </w:r>
          </w:p>
          <w:p w14:paraId="7CA818A1"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Is the ultimate art form of dance</w:t>
            </w:r>
          </w:p>
          <w:p w14:paraId="57C5D6D1"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One or another shall take a chance</w:t>
            </w:r>
          </w:p>
          <w:p w14:paraId="5BCEF35B"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 xml:space="preserve">What other way to share your deepest </w:t>
            </w:r>
            <w:proofErr w:type="gramStart"/>
            <w:r w:rsidRPr="00400885">
              <w:rPr>
                <w:rFonts w:ascii="Courier New" w:hAnsi="Courier New" w:cs="Courier New"/>
                <w:color w:val="000000"/>
                <w:sz w:val="20"/>
                <w:szCs w:val="20"/>
              </w:rPr>
              <w:t>story</w:t>
            </w:r>
            <w:proofErr w:type="gramEnd"/>
          </w:p>
          <w:p w14:paraId="2D5AC553"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Through such a message that is heart pouring</w:t>
            </w:r>
          </w:p>
          <w:p w14:paraId="0E50BDC6"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No other can fathom the whole-hearted feeling</w:t>
            </w:r>
          </w:p>
          <w:p w14:paraId="4A8D0662"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The unique performer is intimately revealing</w:t>
            </w:r>
          </w:p>
          <w:p w14:paraId="1F3AB2F2"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The distinctive movements of a performer or society</w:t>
            </w:r>
          </w:p>
          <w:p w14:paraId="29EFC37C"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Filled with a series of a certain variety</w:t>
            </w:r>
          </w:p>
          <w:p w14:paraId="6E2B3027"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Are compiled as a sacred offer</w:t>
            </w:r>
          </w:p>
          <w:p w14:paraId="09E34CA5"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To dear god as light shines at his altar</w:t>
            </w:r>
          </w:p>
          <w:p w14:paraId="70000ECF"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To rebel against a discriminatory act</w:t>
            </w:r>
          </w:p>
          <w:p w14:paraId="4D45163B"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Compelling enough to cause an impact</w:t>
            </w:r>
          </w:p>
          <w:p w14:paraId="6E72B929"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But one thing that really interests me</w:t>
            </w:r>
          </w:p>
          <w:p w14:paraId="42365108"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lastRenderedPageBreak/>
              <w:t>Is finding true love indeed</w:t>
            </w:r>
          </w:p>
          <w:p w14:paraId="38CF728E"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I have learned to appreciate dance more</w:t>
            </w:r>
          </w:p>
          <w:p w14:paraId="096A727A"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From a passionate being I have never met before</w:t>
            </w:r>
          </w:p>
          <w:p w14:paraId="53B67156"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She guides me in such a way</w:t>
            </w:r>
          </w:p>
          <w:p w14:paraId="1926C0DE"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That no one else I know could portray</w:t>
            </w:r>
          </w:p>
          <w:p w14:paraId="7EC1C934"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I have acquired to think beyond my state of mind</w:t>
            </w:r>
          </w:p>
          <w:p w14:paraId="6B50D7CF"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 xml:space="preserve">And image myself in the style of other </w:t>
            </w:r>
            <w:proofErr w:type="gramStart"/>
            <w:r w:rsidRPr="00400885">
              <w:rPr>
                <w:rFonts w:ascii="Courier New" w:hAnsi="Courier New" w:cs="Courier New"/>
                <w:color w:val="000000"/>
                <w:sz w:val="20"/>
                <w:szCs w:val="20"/>
              </w:rPr>
              <w:t>human kind</w:t>
            </w:r>
            <w:proofErr w:type="gramEnd"/>
          </w:p>
          <w:p w14:paraId="17740D39" w14:textId="77777777"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Much gratitude and dedication owed to her</w:t>
            </w:r>
          </w:p>
          <w:p w14:paraId="0BAC3848" w14:textId="5A2C0245" w:rsidR="00400885" w:rsidRPr="00400885" w:rsidRDefault="00400885" w:rsidP="00400885">
            <w:pPr>
              <w:rPr>
                <w:rFonts w:ascii="Courier New" w:hAnsi="Courier New" w:cs="Courier New"/>
                <w:color w:val="000000"/>
                <w:sz w:val="20"/>
                <w:szCs w:val="20"/>
              </w:rPr>
            </w:pPr>
            <w:r w:rsidRPr="00400885">
              <w:rPr>
                <w:rFonts w:ascii="Courier New" w:hAnsi="Courier New" w:cs="Courier New"/>
                <w:color w:val="000000"/>
                <w:sz w:val="20"/>
                <w:szCs w:val="20"/>
              </w:rPr>
              <w:t>The feelings I have to confer</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01D7012"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lastRenderedPageBreak/>
              <w:t>acquired: 21</w:t>
            </w:r>
          </w:p>
          <w:p w14:paraId="54611B8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act: 13</w:t>
            </w:r>
          </w:p>
          <w:p w14:paraId="2C6B1F8E" w14:textId="77777777" w:rsidR="00400885" w:rsidRPr="00400885" w:rsidRDefault="00400885" w:rsidP="00400885">
            <w:pPr>
              <w:rPr>
                <w:rFonts w:ascii="Courier New" w:hAnsi="Courier New" w:cs="Courier New"/>
                <w:sz w:val="20"/>
                <w:szCs w:val="20"/>
              </w:rPr>
            </w:pPr>
            <w:proofErr w:type="gramStart"/>
            <w:r w:rsidRPr="00400885">
              <w:rPr>
                <w:rFonts w:ascii="Courier New" w:hAnsi="Courier New" w:cs="Courier New"/>
                <w:sz w:val="20"/>
                <w:szCs w:val="20"/>
              </w:rPr>
              <w:t>against:</w:t>
            </w:r>
            <w:proofErr w:type="gramEnd"/>
            <w:r w:rsidRPr="00400885">
              <w:rPr>
                <w:rFonts w:ascii="Courier New" w:hAnsi="Courier New" w:cs="Courier New"/>
                <w:sz w:val="20"/>
                <w:szCs w:val="20"/>
              </w:rPr>
              <w:t xml:space="preserve"> 13</w:t>
            </w:r>
          </w:p>
          <w:p w14:paraId="24A665ED"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altar: 12</w:t>
            </w:r>
          </w:p>
          <w:p w14:paraId="1EA0F8AF" w14:textId="77777777" w:rsidR="00400885" w:rsidRPr="00400885" w:rsidRDefault="00400885" w:rsidP="00400885">
            <w:pPr>
              <w:rPr>
                <w:rFonts w:ascii="Courier New" w:hAnsi="Courier New" w:cs="Courier New"/>
                <w:sz w:val="20"/>
                <w:szCs w:val="20"/>
              </w:rPr>
            </w:pPr>
            <w:proofErr w:type="spellStart"/>
            <w:r w:rsidRPr="00400885">
              <w:rPr>
                <w:rFonts w:ascii="Courier New" w:hAnsi="Courier New" w:cs="Courier New"/>
                <w:sz w:val="20"/>
                <w:szCs w:val="20"/>
              </w:rPr>
              <w:t>anor</w:t>
            </w:r>
            <w:proofErr w:type="spellEnd"/>
            <w:r w:rsidRPr="00400885">
              <w:rPr>
                <w:rFonts w:ascii="Courier New" w:hAnsi="Courier New" w:cs="Courier New"/>
                <w:sz w:val="20"/>
                <w:szCs w:val="20"/>
              </w:rPr>
              <w:t>: 4</w:t>
            </w:r>
          </w:p>
          <w:p w14:paraId="2071254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appreciate: 17</w:t>
            </w:r>
          </w:p>
          <w:p w14:paraId="2FAF9DC9"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are: 11</w:t>
            </w:r>
          </w:p>
          <w:p w14:paraId="7F44FA1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art: 3</w:t>
            </w:r>
          </w:p>
          <w:p w14:paraId="143A340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before: 18</w:t>
            </w:r>
          </w:p>
          <w:p w14:paraId="17EB6A22"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being: 18</w:t>
            </w:r>
          </w:p>
          <w:p w14:paraId="3D534F8D"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beyond: 21</w:t>
            </w:r>
          </w:p>
          <w:p w14:paraId="401FACB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but: 15</w:t>
            </w:r>
          </w:p>
          <w:p w14:paraId="1A31AFD1"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can: 7</w:t>
            </w:r>
          </w:p>
          <w:p w14:paraId="7F32956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cause: 14</w:t>
            </w:r>
          </w:p>
          <w:p w14:paraId="529A7E4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certain: 10</w:t>
            </w:r>
          </w:p>
          <w:p w14:paraId="0BEAB546"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chance: 4</w:t>
            </w:r>
          </w:p>
          <w:p w14:paraId="4638E53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compelling: 14</w:t>
            </w:r>
          </w:p>
          <w:p w14:paraId="0FBF58D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compiled: 11</w:t>
            </w:r>
          </w:p>
          <w:p w14:paraId="3ABEDC82"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confer: 24</w:t>
            </w:r>
          </w:p>
          <w:p w14:paraId="471E42DD"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could: 20</w:t>
            </w:r>
          </w:p>
          <w:p w14:paraId="6EF7F7B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dance: 3, 17</w:t>
            </w:r>
          </w:p>
          <w:p w14:paraId="39E81D99"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dear: 12</w:t>
            </w:r>
          </w:p>
          <w:p w14:paraId="18C44DE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dedication: 23</w:t>
            </w:r>
          </w:p>
          <w:p w14:paraId="3DEC554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deepest: 5</w:t>
            </w:r>
          </w:p>
          <w:p w14:paraId="2E915D64"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discriminatory: 13</w:t>
            </w:r>
          </w:p>
          <w:p w14:paraId="19B886D1"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distinctive: 9</w:t>
            </w:r>
          </w:p>
          <w:p w14:paraId="5718D05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else: 20</w:t>
            </w:r>
          </w:p>
          <w:p w14:paraId="6DFCD62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lastRenderedPageBreak/>
              <w:t>enough: 14</w:t>
            </w:r>
          </w:p>
          <w:p w14:paraId="17B11D8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express: 1</w:t>
            </w:r>
          </w:p>
          <w:p w14:paraId="00C722F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fathom: 7</w:t>
            </w:r>
          </w:p>
          <w:p w14:paraId="7294D31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feeling: 7</w:t>
            </w:r>
          </w:p>
          <w:p w14:paraId="5272FB2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feelings: 24</w:t>
            </w:r>
          </w:p>
          <w:p w14:paraId="201954B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filled: 10</w:t>
            </w:r>
          </w:p>
          <w:p w14:paraId="06D4CD8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finding: 16</w:t>
            </w:r>
          </w:p>
          <w:p w14:paraId="2CDC5E2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form: 3</w:t>
            </w:r>
          </w:p>
          <w:p w14:paraId="1D13B51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freedom: 1</w:t>
            </w:r>
          </w:p>
          <w:p w14:paraId="1815EC9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from: 18</w:t>
            </w:r>
          </w:p>
          <w:p w14:paraId="1C217B0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gesticulate: 2</w:t>
            </w:r>
          </w:p>
          <w:p w14:paraId="4B78804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god: 12</w:t>
            </w:r>
          </w:p>
          <w:p w14:paraId="68DEC08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gratitude: 23</w:t>
            </w:r>
          </w:p>
          <w:p w14:paraId="448C9126"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guides: 19</w:t>
            </w:r>
          </w:p>
          <w:p w14:paraId="5FA928A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have: 17, 18, 21, 24</w:t>
            </w:r>
          </w:p>
          <w:p w14:paraId="778A9F28"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heart: 6</w:t>
            </w:r>
          </w:p>
          <w:p w14:paraId="1C08BCB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her: 23</w:t>
            </w:r>
          </w:p>
          <w:p w14:paraId="163C83A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his: 12</w:t>
            </w:r>
          </w:p>
          <w:p w14:paraId="2A92BEC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human: 22</w:t>
            </w:r>
          </w:p>
          <w:p w14:paraId="5AAEE6A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image: 22</w:t>
            </w:r>
          </w:p>
          <w:p w14:paraId="02D4BF7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impact: 14</w:t>
            </w:r>
          </w:p>
          <w:p w14:paraId="36C1DD52"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indeed: 16</w:t>
            </w:r>
          </w:p>
          <w:p w14:paraId="46546942"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interests: 15</w:t>
            </w:r>
          </w:p>
          <w:p w14:paraId="2F56EAF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intimately: 8</w:t>
            </w:r>
          </w:p>
          <w:p w14:paraId="34818F81"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kind: 22</w:t>
            </w:r>
          </w:p>
          <w:p w14:paraId="696B060D"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know: 20</w:t>
            </w:r>
          </w:p>
          <w:p w14:paraId="49D417C9"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learned: 17</w:t>
            </w:r>
          </w:p>
          <w:p w14:paraId="68A1458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light: 12</w:t>
            </w:r>
          </w:p>
          <w:p w14:paraId="0DF5E94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love: 16</w:t>
            </w:r>
          </w:p>
          <w:p w14:paraId="2E03CF7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message: 6</w:t>
            </w:r>
          </w:p>
          <w:p w14:paraId="633BE82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met: 18</w:t>
            </w:r>
          </w:p>
          <w:p w14:paraId="0C4699D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mind: 21</w:t>
            </w:r>
          </w:p>
          <w:p w14:paraId="0B883C8D"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lastRenderedPageBreak/>
              <w:t>more: 17</w:t>
            </w:r>
          </w:p>
          <w:p w14:paraId="04879B3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movements: 9</w:t>
            </w:r>
          </w:p>
          <w:p w14:paraId="615AEE2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much: 23</w:t>
            </w:r>
          </w:p>
          <w:p w14:paraId="786EAE65" w14:textId="77777777" w:rsidR="00400885" w:rsidRPr="00400885" w:rsidRDefault="00400885" w:rsidP="00400885">
            <w:pPr>
              <w:rPr>
                <w:rFonts w:ascii="Courier New" w:hAnsi="Courier New" w:cs="Courier New"/>
                <w:sz w:val="20"/>
                <w:szCs w:val="20"/>
              </w:rPr>
            </w:pPr>
            <w:proofErr w:type="gramStart"/>
            <w:r w:rsidRPr="00400885">
              <w:rPr>
                <w:rFonts w:ascii="Courier New" w:hAnsi="Courier New" w:cs="Courier New"/>
                <w:sz w:val="20"/>
                <w:szCs w:val="20"/>
              </w:rPr>
              <w:t>myself</w:t>
            </w:r>
            <w:proofErr w:type="gramEnd"/>
            <w:r w:rsidRPr="00400885">
              <w:rPr>
                <w:rFonts w:ascii="Courier New" w:hAnsi="Courier New" w:cs="Courier New"/>
                <w:sz w:val="20"/>
                <w:szCs w:val="20"/>
              </w:rPr>
              <w:t>: 22</w:t>
            </w:r>
          </w:p>
          <w:p w14:paraId="4925584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never: 18</w:t>
            </w:r>
          </w:p>
          <w:p w14:paraId="38B91BF9"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offer: 11</w:t>
            </w:r>
          </w:p>
          <w:p w14:paraId="3072FA6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one: 4, 15, 20</w:t>
            </w:r>
          </w:p>
          <w:p w14:paraId="45FDC85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owed: 23</w:t>
            </w:r>
          </w:p>
          <w:p w14:paraId="33FB99E8"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passionate: 18</w:t>
            </w:r>
          </w:p>
          <w:p w14:paraId="564C2D20"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performer: 8, 9</w:t>
            </w:r>
          </w:p>
          <w:p w14:paraId="436C0848"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physically: 2</w:t>
            </w:r>
          </w:p>
          <w:p w14:paraId="22867BF6"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portray: 20</w:t>
            </w:r>
          </w:p>
          <w:p w14:paraId="1C4E62FD"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pouring: 6</w:t>
            </w:r>
          </w:p>
          <w:p w14:paraId="0638367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really: 15</w:t>
            </w:r>
          </w:p>
          <w:p w14:paraId="358F2431"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rebel: 13</w:t>
            </w:r>
          </w:p>
          <w:p w14:paraId="4F6C29EA"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revealing: 8</w:t>
            </w:r>
          </w:p>
          <w:p w14:paraId="0390E61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rhythmically: 1</w:t>
            </w:r>
          </w:p>
          <w:p w14:paraId="68D84318"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sacred: 11</w:t>
            </w:r>
          </w:p>
          <w:p w14:paraId="4B92CCC8"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series: 10</w:t>
            </w:r>
          </w:p>
          <w:p w14:paraId="59C6DF0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shall: 4</w:t>
            </w:r>
          </w:p>
          <w:p w14:paraId="3D682A7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share: 5</w:t>
            </w:r>
          </w:p>
          <w:p w14:paraId="60315C1C"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she: 19</w:t>
            </w:r>
          </w:p>
          <w:p w14:paraId="60A7924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shines: 12</w:t>
            </w:r>
          </w:p>
          <w:p w14:paraId="17A4CF5F"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society: 9</w:t>
            </w:r>
          </w:p>
          <w:p w14:paraId="28B42DD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state: 21</w:t>
            </w:r>
          </w:p>
          <w:p w14:paraId="234FE2D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story: 5</w:t>
            </w:r>
          </w:p>
          <w:p w14:paraId="4ABDC8AA"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style: 22</w:t>
            </w:r>
          </w:p>
          <w:p w14:paraId="6DC7FFF1"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such: 6, 19</w:t>
            </w:r>
          </w:p>
          <w:p w14:paraId="2CB2A6C1"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take: 4</w:t>
            </w:r>
          </w:p>
          <w:p w14:paraId="5CB40AA9"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that: 6, 15, 20</w:t>
            </w:r>
          </w:p>
          <w:p w14:paraId="0209D95A"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thing: 15</w:t>
            </w:r>
          </w:p>
          <w:p w14:paraId="4EE41102"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think: 21</w:t>
            </w:r>
          </w:p>
          <w:p w14:paraId="1E6D663A" w14:textId="77777777" w:rsidR="00400885" w:rsidRPr="00400885" w:rsidRDefault="00400885" w:rsidP="00400885">
            <w:pPr>
              <w:rPr>
                <w:rFonts w:ascii="Courier New" w:hAnsi="Courier New" w:cs="Courier New"/>
                <w:sz w:val="20"/>
                <w:szCs w:val="20"/>
              </w:rPr>
            </w:pPr>
            <w:proofErr w:type="gramStart"/>
            <w:r w:rsidRPr="00400885">
              <w:rPr>
                <w:rFonts w:ascii="Courier New" w:hAnsi="Courier New" w:cs="Courier New"/>
                <w:sz w:val="20"/>
                <w:szCs w:val="20"/>
              </w:rPr>
              <w:lastRenderedPageBreak/>
              <w:t>through:</w:t>
            </w:r>
            <w:proofErr w:type="gramEnd"/>
            <w:r w:rsidRPr="00400885">
              <w:rPr>
                <w:rFonts w:ascii="Courier New" w:hAnsi="Courier New" w:cs="Courier New"/>
                <w:sz w:val="20"/>
                <w:szCs w:val="20"/>
              </w:rPr>
              <w:t xml:space="preserve"> 6</w:t>
            </w:r>
          </w:p>
          <w:p w14:paraId="65F78A2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true: 16</w:t>
            </w:r>
          </w:p>
          <w:p w14:paraId="647BADCB"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ultimate: 3</w:t>
            </w:r>
          </w:p>
          <w:p w14:paraId="77C7245A"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unique: 8</w:t>
            </w:r>
          </w:p>
          <w:p w14:paraId="2DCA8835"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variety: 10</w:t>
            </w:r>
          </w:p>
          <w:p w14:paraId="4DD8284E"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way: 5, 19</w:t>
            </w:r>
          </w:p>
          <w:p w14:paraId="788F040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well: 2</w:t>
            </w:r>
          </w:p>
          <w:p w14:paraId="2199D277"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what: 5</w:t>
            </w:r>
          </w:p>
          <w:p w14:paraId="252BDDF3" w14:textId="77777777"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whole-hearted: 7</w:t>
            </w:r>
          </w:p>
          <w:p w14:paraId="1EEE6807" w14:textId="77777777" w:rsidR="00400885" w:rsidRPr="00400885" w:rsidRDefault="00400885" w:rsidP="00400885">
            <w:pPr>
              <w:rPr>
                <w:rFonts w:ascii="Courier New" w:hAnsi="Courier New" w:cs="Courier New"/>
                <w:sz w:val="20"/>
                <w:szCs w:val="20"/>
              </w:rPr>
            </w:pPr>
            <w:proofErr w:type="gramStart"/>
            <w:r w:rsidRPr="00400885">
              <w:rPr>
                <w:rFonts w:ascii="Courier New" w:hAnsi="Courier New" w:cs="Courier New"/>
                <w:sz w:val="20"/>
                <w:szCs w:val="20"/>
              </w:rPr>
              <w:t>with:</w:t>
            </w:r>
            <w:proofErr w:type="gramEnd"/>
            <w:r w:rsidRPr="00400885">
              <w:rPr>
                <w:rFonts w:ascii="Courier New" w:hAnsi="Courier New" w:cs="Courier New"/>
                <w:sz w:val="20"/>
                <w:szCs w:val="20"/>
              </w:rPr>
              <w:t xml:space="preserve"> 10</w:t>
            </w:r>
          </w:p>
          <w:p w14:paraId="6A668484" w14:textId="3B19A996" w:rsidR="00400885" w:rsidRPr="00400885" w:rsidRDefault="00400885" w:rsidP="00400885">
            <w:pPr>
              <w:rPr>
                <w:rFonts w:ascii="Courier New" w:hAnsi="Courier New" w:cs="Courier New"/>
                <w:sz w:val="20"/>
                <w:szCs w:val="20"/>
              </w:rPr>
            </w:pPr>
            <w:r w:rsidRPr="00400885">
              <w:rPr>
                <w:rFonts w:ascii="Courier New" w:hAnsi="Courier New" w:cs="Courier New"/>
                <w:sz w:val="20"/>
                <w:szCs w:val="20"/>
              </w:rPr>
              <w:t>your: 5</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47C781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lastRenderedPageBreak/>
              <w:t>acquired: 21</w:t>
            </w:r>
          </w:p>
          <w:p w14:paraId="16173AB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act: 13</w:t>
            </w:r>
          </w:p>
          <w:p w14:paraId="14340860" w14:textId="77777777" w:rsidR="00110B8B" w:rsidRPr="00110B8B" w:rsidRDefault="00110B8B" w:rsidP="00110B8B">
            <w:pPr>
              <w:rPr>
                <w:rFonts w:ascii="Courier New" w:hAnsi="Courier New" w:cs="Courier New"/>
                <w:sz w:val="20"/>
                <w:szCs w:val="20"/>
              </w:rPr>
            </w:pPr>
            <w:proofErr w:type="gramStart"/>
            <w:r w:rsidRPr="00110B8B">
              <w:rPr>
                <w:rFonts w:ascii="Courier New" w:hAnsi="Courier New" w:cs="Courier New"/>
                <w:sz w:val="20"/>
                <w:szCs w:val="20"/>
              </w:rPr>
              <w:t>against:</w:t>
            </w:r>
            <w:proofErr w:type="gramEnd"/>
            <w:r w:rsidRPr="00110B8B">
              <w:rPr>
                <w:rFonts w:ascii="Courier New" w:hAnsi="Courier New" w:cs="Courier New"/>
                <w:sz w:val="20"/>
                <w:szCs w:val="20"/>
              </w:rPr>
              <w:t xml:space="preserve"> 13</w:t>
            </w:r>
          </w:p>
          <w:p w14:paraId="2B31FD74"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altar: 12</w:t>
            </w:r>
          </w:p>
          <w:p w14:paraId="37D515EB" w14:textId="77777777" w:rsidR="00110B8B" w:rsidRPr="00110B8B" w:rsidRDefault="00110B8B" w:rsidP="00110B8B">
            <w:pPr>
              <w:rPr>
                <w:rFonts w:ascii="Courier New" w:hAnsi="Courier New" w:cs="Courier New"/>
                <w:sz w:val="20"/>
                <w:szCs w:val="20"/>
              </w:rPr>
            </w:pPr>
            <w:proofErr w:type="spellStart"/>
            <w:r w:rsidRPr="00110B8B">
              <w:rPr>
                <w:rFonts w:ascii="Courier New" w:hAnsi="Courier New" w:cs="Courier New"/>
                <w:sz w:val="20"/>
                <w:szCs w:val="20"/>
              </w:rPr>
              <w:t>anor</w:t>
            </w:r>
            <w:proofErr w:type="spellEnd"/>
            <w:r w:rsidRPr="00110B8B">
              <w:rPr>
                <w:rFonts w:ascii="Courier New" w:hAnsi="Courier New" w:cs="Courier New"/>
                <w:sz w:val="20"/>
                <w:szCs w:val="20"/>
              </w:rPr>
              <w:t>: 4</w:t>
            </w:r>
          </w:p>
          <w:p w14:paraId="04B6BCDB"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appreciate: 17</w:t>
            </w:r>
          </w:p>
          <w:p w14:paraId="7177C0E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are: 11</w:t>
            </w:r>
          </w:p>
          <w:p w14:paraId="1A3113C0"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art: 3</w:t>
            </w:r>
          </w:p>
          <w:p w14:paraId="67CF6385"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before: 18</w:t>
            </w:r>
          </w:p>
          <w:p w14:paraId="1A29DD0E"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being: 18</w:t>
            </w:r>
          </w:p>
          <w:p w14:paraId="53121F9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beyond: 21</w:t>
            </w:r>
          </w:p>
          <w:p w14:paraId="795335A7"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but: 15</w:t>
            </w:r>
          </w:p>
          <w:p w14:paraId="083E384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can: 7</w:t>
            </w:r>
          </w:p>
          <w:p w14:paraId="560222A8"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cause: 14</w:t>
            </w:r>
          </w:p>
          <w:p w14:paraId="2AF87494"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certain: 10</w:t>
            </w:r>
          </w:p>
          <w:p w14:paraId="189D1AA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chance: 4</w:t>
            </w:r>
          </w:p>
          <w:p w14:paraId="5E150835"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compelling: 14</w:t>
            </w:r>
          </w:p>
          <w:p w14:paraId="67E8BD48"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compiled: 11</w:t>
            </w:r>
          </w:p>
          <w:p w14:paraId="66B25FCD"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confer: 24</w:t>
            </w:r>
          </w:p>
          <w:p w14:paraId="641223D9"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could: 20</w:t>
            </w:r>
          </w:p>
          <w:p w14:paraId="26F616A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dance: 3, 17</w:t>
            </w:r>
          </w:p>
          <w:p w14:paraId="49CF977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dear: 12</w:t>
            </w:r>
          </w:p>
          <w:p w14:paraId="3BF2ED80"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dedication: 23</w:t>
            </w:r>
          </w:p>
          <w:p w14:paraId="718E1A98"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deepest: 5</w:t>
            </w:r>
          </w:p>
          <w:p w14:paraId="739F23E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discriminatory: 13</w:t>
            </w:r>
          </w:p>
          <w:p w14:paraId="3B31BB0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distinctive: 9</w:t>
            </w:r>
          </w:p>
          <w:p w14:paraId="7DE0A81F"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else: 20</w:t>
            </w:r>
          </w:p>
          <w:p w14:paraId="2E9EB06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lastRenderedPageBreak/>
              <w:t>enough: 14</w:t>
            </w:r>
          </w:p>
          <w:p w14:paraId="18E19B0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express: 1</w:t>
            </w:r>
          </w:p>
          <w:p w14:paraId="22047BC9"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fathom: 7</w:t>
            </w:r>
          </w:p>
          <w:p w14:paraId="210DA29E"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feeling: 7</w:t>
            </w:r>
          </w:p>
          <w:p w14:paraId="23243DA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feelings: 24</w:t>
            </w:r>
          </w:p>
          <w:p w14:paraId="405DD04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filled: 10</w:t>
            </w:r>
          </w:p>
          <w:p w14:paraId="6A0B74B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finding: 16</w:t>
            </w:r>
          </w:p>
          <w:p w14:paraId="5488F97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form: 3</w:t>
            </w:r>
          </w:p>
          <w:p w14:paraId="25D7A03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freedom: 1</w:t>
            </w:r>
          </w:p>
          <w:p w14:paraId="5C2AA1EB"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from: 18</w:t>
            </w:r>
          </w:p>
          <w:p w14:paraId="6A928DD5"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gesticulate: 2</w:t>
            </w:r>
          </w:p>
          <w:p w14:paraId="13581FF0"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god: 12</w:t>
            </w:r>
          </w:p>
          <w:p w14:paraId="36CE01D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gratitude: 23</w:t>
            </w:r>
          </w:p>
          <w:p w14:paraId="1828A1A5"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guides: 19</w:t>
            </w:r>
          </w:p>
          <w:p w14:paraId="69CDEDF0"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have: 17, 18, 21, 24</w:t>
            </w:r>
          </w:p>
          <w:p w14:paraId="1C2DF678"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heart: 6</w:t>
            </w:r>
          </w:p>
          <w:p w14:paraId="2A550AC0"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her: 23</w:t>
            </w:r>
          </w:p>
          <w:p w14:paraId="1B8A2139"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his: 12</w:t>
            </w:r>
          </w:p>
          <w:p w14:paraId="1D29476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human: 22</w:t>
            </w:r>
          </w:p>
          <w:p w14:paraId="53A4D6A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image: 22</w:t>
            </w:r>
          </w:p>
          <w:p w14:paraId="75CC23F4"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impact: 14</w:t>
            </w:r>
          </w:p>
          <w:p w14:paraId="338C2C9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indeed: 16</w:t>
            </w:r>
          </w:p>
          <w:p w14:paraId="2396AA4B"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interests: 15</w:t>
            </w:r>
          </w:p>
          <w:p w14:paraId="660FBD2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intimately: 8</w:t>
            </w:r>
          </w:p>
          <w:p w14:paraId="04D7C2E8"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kind: 22</w:t>
            </w:r>
          </w:p>
          <w:p w14:paraId="645CF3EE"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know: 20</w:t>
            </w:r>
          </w:p>
          <w:p w14:paraId="5D06CD6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learned: 17</w:t>
            </w:r>
          </w:p>
          <w:p w14:paraId="69029705"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light: 12</w:t>
            </w:r>
          </w:p>
          <w:p w14:paraId="23689A4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love: 16</w:t>
            </w:r>
          </w:p>
          <w:p w14:paraId="7EF321C7"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message: 6</w:t>
            </w:r>
          </w:p>
          <w:p w14:paraId="5063D1E4"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met: 18</w:t>
            </w:r>
          </w:p>
          <w:p w14:paraId="207808BF"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mind: 21</w:t>
            </w:r>
          </w:p>
          <w:p w14:paraId="37F456F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lastRenderedPageBreak/>
              <w:t>more: 17</w:t>
            </w:r>
          </w:p>
          <w:p w14:paraId="33B8F17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movements: 9</w:t>
            </w:r>
          </w:p>
          <w:p w14:paraId="59140A64"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much: 23</w:t>
            </w:r>
          </w:p>
          <w:p w14:paraId="70DF85F4" w14:textId="77777777" w:rsidR="00110B8B" w:rsidRPr="00110B8B" w:rsidRDefault="00110B8B" w:rsidP="00110B8B">
            <w:pPr>
              <w:rPr>
                <w:rFonts w:ascii="Courier New" w:hAnsi="Courier New" w:cs="Courier New"/>
                <w:sz w:val="20"/>
                <w:szCs w:val="20"/>
              </w:rPr>
            </w:pPr>
            <w:proofErr w:type="gramStart"/>
            <w:r w:rsidRPr="00110B8B">
              <w:rPr>
                <w:rFonts w:ascii="Courier New" w:hAnsi="Courier New" w:cs="Courier New"/>
                <w:sz w:val="20"/>
                <w:szCs w:val="20"/>
              </w:rPr>
              <w:t>myself</w:t>
            </w:r>
            <w:proofErr w:type="gramEnd"/>
            <w:r w:rsidRPr="00110B8B">
              <w:rPr>
                <w:rFonts w:ascii="Courier New" w:hAnsi="Courier New" w:cs="Courier New"/>
                <w:sz w:val="20"/>
                <w:szCs w:val="20"/>
              </w:rPr>
              <w:t>: 22</w:t>
            </w:r>
          </w:p>
          <w:p w14:paraId="4A22C37F"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never: 18</w:t>
            </w:r>
          </w:p>
          <w:p w14:paraId="32B2C1AB"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offer: 11</w:t>
            </w:r>
          </w:p>
          <w:p w14:paraId="0EBC917E"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one: 4, 15, 20</w:t>
            </w:r>
          </w:p>
          <w:p w14:paraId="7326567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owed: 23</w:t>
            </w:r>
          </w:p>
          <w:p w14:paraId="20D0800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passionate: 18</w:t>
            </w:r>
          </w:p>
          <w:p w14:paraId="79CB7F9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performer: 8, 9</w:t>
            </w:r>
          </w:p>
          <w:p w14:paraId="0EEB1D9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physically: 2</w:t>
            </w:r>
          </w:p>
          <w:p w14:paraId="6CDB4AB9"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portray: 20</w:t>
            </w:r>
          </w:p>
          <w:p w14:paraId="33CE9AB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pouring: 6</w:t>
            </w:r>
          </w:p>
          <w:p w14:paraId="1812FE2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really: 15</w:t>
            </w:r>
          </w:p>
          <w:p w14:paraId="2BAC1E0B"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rebel: 13</w:t>
            </w:r>
          </w:p>
          <w:p w14:paraId="05094E9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revealing: 8</w:t>
            </w:r>
          </w:p>
          <w:p w14:paraId="51197C81"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rhythmically: 1</w:t>
            </w:r>
          </w:p>
          <w:p w14:paraId="59CA45C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sacred: 11</w:t>
            </w:r>
          </w:p>
          <w:p w14:paraId="3FE449E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series: 10</w:t>
            </w:r>
          </w:p>
          <w:p w14:paraId="33F4C005"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shall: 4</w:t>
            </w:r>
          </w:p>
          <w:p w14:paraId="4F775F20"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share: 5</w:t>
            </w:r>
          </w:p>
          <w:p w14:paraId="31892A4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she: 19</w:t>
            </w:r>
          </w:p>
          <w:p w14:paraId="76272BC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shines: 12</w:t>
            </w:r>
          </w:p>
          <w:p w14:paraId="57C81AAF"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society: 9</w:t>
            </w:r>
          </w:p>
          <w:p w14:paraId="32B482DE"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state: 21</w:t>
            </w:r>
          </w:p>
          <w:p w14:paraId="520D4993"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story: 5</w:t>
            </w:r>
          </w:p>
          <w:p w14:paraId="62CC7ED1"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style: 22</w:t>
            </w:r>
          </w:p>
          <w:p w14:paraId="5A29FFC6"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such: 6, 19</w:t>
            </w:r>
          </w:p>
          <w:p w14:paraId="184645B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take: 4</w:t>
            </w:r>
          </w:p>
          <w:p w14:paraId="5AEC6D51"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that: 6, 15, 20</w:t>
            </w:r>
          </w:p>
          <w:p w14:paraId="3B2AAA59"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thing: 15</w:t>
            </w:r>
          </w:p>
          <w:p w14:paraId="6ED5DDB7"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think: 21</w:t>
            </w:r>
          </w:p>
          <w:p w14:paraId="1DA796F7" w14:textId="77777777" w:rsidR="00110B8B" w:rsidRPr="00110B8B" w:rsidRDefault="00110B8B" w:rsidP="00110B8B">
            <w:pPr>
              <w:rPr>
                <w:rFonts w:ascii="Courier New" w:hAnsi="Courier New" w:cs="Courier New"/>
                <w:sz w:val="20"/>
                <w:szCs w:val="20"/>
              </w:rPr>
            </w:pPr>
            <w:proofErr w:type="gramStart"/>
            <w:r w:rsidRPr="00110B8B">
              <w:rPr>
                <w:rFonts w:ascii="Courier New" w:hAnsi="Courier New" w:cs="Courier New"/>
                <w:sz w:val="20"/>
                <w:szCs w:val="20"/>
              </w:rPr>
              <w:lastRenderedPageBreak/>
              <w:t>through:</w:t>
            </w:r>
            <w:proofErr w:type="gramEnd"/>
            <w:r w:rsidRPr="00110B8B">
              <w:rPr>
                <w:rFonts w:ascii="Courier New" w:hAnsi="Courier New" w:cs="Courier New"/>
                <w:sz w:val="20"/>
                <w:szCs w:val="20"/>
              </w:rPr>
              <w:t xml:space="preserve"> 6</w:t>
            </w:r>
          </w:p>
          <w:p w14:paraId="41574158"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true: 16</w:t>
            </w:r>
          </w:p>
          <w:p w14:paraId="4B72AEF9"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ultimate: 3</w:t>
            </w:r>
          </w:p>
          <w:p w14:paraId="09AF76C7"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unique: 8</w:t>
            </w:r>
          </w:p>
          <w:p w14:paraId="2B6C6E7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variety: 10</w:t>
            </w:r>
          </w:p>
          <w:p w14:paraId="79D75BBE"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way: 5, 19</w:t>
            </w:r>
          </w:p>
          <w:p w14:paraId="55E779EA"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well: 2</w:t>
            </w:r>
          </w:p>
          <w:p w14:paraId="2C3CE372"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what: 5</w:t>
            </w:r>
          </w:p>
          <w:p w14:paraId="36EE534C" w14:textId="77777777" w:rsidR="00110B8B" w:rsidRPr="00110B8B" w:rsidRDefault="00110B8B" w:rsidP="00110B8B">
            <w:pPr>
              <w:rPr>
                <w:rFonts w:ascii="Courier New" w:hAnsi="Courier New" w:cs="Courier New"/>
                <w:sz w:val="20"/>
                <w:szCs w:val="20"/>
              </w:rPr>
            </w:pPr>
            <w:r w:rsidRPr="00110B8B">
              <w:rPr>
                <w:rFonts w:ascii="Courier New" w:hAnsi="Courier New" w:cs="Courier New"/>
                <w:sz w:val="20"/>
                <w:szCs w:val="20"/>
              </w:rPr>
              <w:t>whole-hearted: 7</w:t>
            </w:r>
          </w:p>
          <w:p w14:paraId="6FFE5E01" w14:textId="77777777" w:rsidR="00110B8B" w:rsidRPr="00110B8B" w:rsidRDefault="00110B8B" w:rsidP="00110B8B">
            <w:pPr>
              <w:rPr>
                <w:rFonts w:ascii="Courier New" w:hAnsi="Courier New" w:cs="Courier New"/>
                <w:sz w:val="20"/>
                <w:szCs w:val="20"/>
              </w:rPr>
            </w:pPr>
            <w:proofErr w:type="gramStart"/>
            <w:r w:rsidRPr="00110B8B">
              <w:rPr>
                <w:rFonts w:ascii="Courier New" w:hAnsi="Courier New" w:cs="Courier New"/>
                <w:sz w:val="20"/>
                <w:szCs w:val="20"/>
              </w:rPr>
              <w:t>with:</w:t>
            </w:r>
            <w:proofErr w:type="gramEnd"/>
            <w:r w:rsidRPr="00110B8B">
              <w:rPr>
                <w:rFonts w:ascii="Courier New" w:hAnsi="Courier New" w:cs="Courier New"/>
                <w:sz w:val="20"/>
                <w:szCs w:val="20"/>
              </w:rPr>
              <w:t xml:space="preserve"> 10</w:t>
            </w:r>
          </w:p>
          <w:p w14:paraId="7BBE13DB" w14:textId="0C692C93" w:rsidR="00400885" w:rsidRPr="00400885" w:rsidRDefault="00110B8B" w:rsidP="00110B8B">
            <w:pPr>
              <w:rPr>
                <w:rFonts w:ascii="Courier New" w:hAnsi="Courier New" w:cs="Courier New"/>
                <w:sz w:val="20"/>
                <w:szCs w:val="20"/>
              </w:rPr>
            </w:pPr>
            <w:r w:rsidRPr="00110B8B">
              <w:rPr>
                <w:rFonts w:ascii="Courier New" w:hAnsi="Courier New" w:cs="Courier New"/>
                <w:sz w:val="20"/>
                <w:szCs w:val="20"/>
              </w:rPr>
              <w:t>your: 5</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60CBEFB" w14:textId="3F463BDA" w:rsidR="00400885" w:rsidRDefault="00110B8B" w:rsidP="00400885">
            <w:pPr>
              <w:rPr>
                <w:rFonts w:ascii="Times New Roman" w:hAnsi="Times New Roman" w:cs="Times New Roman"/>
                <w:sz w:val="24"/>
              </w:rPr>
            </w:pPr>
            <w:r>
              <w:rPr>
                <w:rFonts w:ascii="Times New Roman" w:hAnsi="Times New Roman" w:cs="Times New Roman"/>
                <w:sz w:val="24"/>
              </w:rPr>
              <w:lastRenderedPageBreak/>
              <w:t>Yes</w:t>
            </w:r>
          </w:p>
        </w:tc>
      </w:tr>
      <w:tr w:rsidR="00400885" w14:paraId="588C95D9" w14:textId="77777777" w:rsidTr="00400885">
        <w:trPr>
          <w:trHeight w:val="1259"/>
        </w:trPr>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2390A9A6" w14:textId="77777777" w:rsidR="00400885" w:rsidRDefault="00400885" w:rsidP="00400885">
            <w:pPr>
              <w:rPr>
                <w:rFonts w:ascii="Times New Roman" w:hAnsi="Times New Roman" w:cs="Times New Roman"/>
                <w:sz w:val="24"/>
              </w:rPr>
            </w:pPr>
            <w:r>
              <w:rPr>
                <w:rFonts w:ascii="Times New Roman" w:hAnsi="Times New Roman" w:cs="Times New Roman"/>
                <w:sz w:val="24"/>
              </w:rPr>
              <w:lastRenderedPageBreak/>
              <w:t>2</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72113E2" w14:textId="77777777" w:rsidR="00110B8B" w:rsidRDefault="00110B8B" w:rsidP="005205A0">
            <w:pPr>
              <w:rPr>
                <w:rFonts w:ascii="Times New Roman" w:hAnsi="Times New Roman" w:cs="Times New Roman"/>
                <w:sz w:val="24"/>
              </w:rPr>
            </w:pPr>
            <w:r>
              <w:rPr>
                <w:rFonts w:ascii="Times New Roman" w:hAnsi="Times New Roman" w:cs="Times New Roman"/>
                <w:sz w:val="24"/>
              </w:rPr>
              <w:t xml:space="preserve">Create Concordance from </w:t>
            </w:r>
            <w:r w:rsidR="005205A0">
              <w:rPr>
                <w:rFonts w:ascii="Times New Roman" w:hAnsi="Times New Roman" w:cs="Times New Roman"/>
                <w:sz w:val="24"/>
              </w:rPr>
              <w:t>Text:</w:t>
            </w:r>
          </w:p>
          <w:p w14:paraId="7FC9042A" w14:textId="28825B8A" w:rsidR="005205A0" w:rsidRDefault="005205A0" w:rsidP="005205A0">
            <w:pPr>
              <w:rPr>
                <w:rFonts w:ascii="Times New Roman" w:hAnsi="Times New Roman" w:cs="Times New Roman"/>
                <w:sz w:val="24"/>
              </w:rPr>
            </w:pPr>
            <w:r w:rsidRPr="005205A0">
              <w:rPr>
                <w:rFonts w:ascii="Times New Roman" w:hAnsi="Times New Roman" w:cs="Times New Roman"/>
                <w:sz w:val="24"/>
              </w:rPr>
              <w:t xml:space="preserve">Nicole, if you are reading this, it is because I have never stopped thinking about you. Ever since I met you, my heart has not reverted back to anyone else. Even to this day, the thought of not being with you makes me devastated. I </w:t>
            </w:r>
            <w:proofErr w:type="spellStart"/>
            <w:r w:rsidRPr="005205A0">
              <w:rPr>
                <w:rFonts w:ascii="Times New Roman" w:hAnsi="Times New Roman" w:cs="Times New Roman"/>
                <w:sz w:val="24"/>
              </w:rPr>
              <w:t>can not</w:t>
            </w:r>
            <w:proofErr w:type="spellEnd"/>
            <w:r w:rsidRPr="005205A0">
              <w:rPr>
                <w:rFonts w:ascii="Times New Roman" w:hAnsi="Times New Roman" w:cs="Times New Roman"/>
                <w:sz w:val="24"/>
              </w:rPr>
              <w:t xml:space="preserve"> live another day without you by my side. No matter the distance, I will walk thousands of miles in the dessert and have the sand melt in my shoes if it means I will get to your heart. You have no idea the feeling I have had for you all these years. The more I have to live another day without you, the more agony my heart will be in. Ever since I met you, I could never revert. Please come back to me. I love you so much babe. Love, Sairam</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516E3C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about: 1</w:t>
            </w:r>
          </w:p>
          <w:p w14:paraId="2A2D1D5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agony: 1</w:t>
            </w:r>
          </w:p>
          <w:p w14:paraId="1FCC4AF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all: 1</w:t>
            </w:r>
          </w:p>
          <w:p w14:paraId="7B6562FC"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anor</w:t>
            </w:r>
            <w:proofErr w:type="spellEnd"/>
            <w:r w:rsidRPr="005205A0">
              <w:rPr>
                <w:rFonts w:ascii="Times New Roman" w:hAnsi="Times New Roman" w:cs="Times New Roman"/>
                <w:sz w:val="20"/>
                <w:szCs w:val="18"/>
              </w:rPr>
              <w:t>: 1</w:t>
            </w:r>
          </w:p>
          <w:p w14:paraId="7B935BA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anyone: 1</w:t>
            </w:r>
          </w:p>
          <w:p w14:paraId="5F2FE41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are: 1</w:t>
            </w:r>
          </w:p>
          <w:p w14:paraId="4B4F33A1"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babe: 1</w:t>
            </w:r>
          </w:p>
          <w:p w14:paraId="387C946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back: 1</w:t>
            </w:r>
          </w:p>
          <w:p w14:paraId="1E57443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because: 1</w:t>
            </w:r>
          </w:p>
          <w:p w14:paraId="14E095F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being: 1</w:t>
            </w:r>
          </w:p>
          <w:p w14:paraId="06E545F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can: 1</w:t>
            </w:r>
          </w:p>
          <w:p w14:paraId="24B9375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come: 1</w:t>
            </w:r>
          </w:p>
          <w:p w14:paraId="708E04E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could: 1</w:t>
            </w:r>
          </w:p>
          <w:p w14:paraId="135F50D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day: 1</w:t>
            </w:r>
          </w:p>
          <w:p w14:paraId="4AACF4B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dessert: 1</w:t>
            </w:r>
          </w:p>
          <w:p w14:paraId="6833E0B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devastated: 1</w:t>
            </w:r>
          </w:p>
          <w:p w14:paraId="294007E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distance: 1</w:t>
            </w:r>
          </w:p>
          <w:p w14:paraId="187CBAD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else: 1</w:t>
            </w:r>
          </w:p>
          <w:p w14:paraId="0419406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even: 1</w:t>
            </w:r>
          </w:p>
          <w:p w14:paraId="57C83E8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ever: 1</w:t>
            </w:r>
          </w:p>
          <w:p w14:paraId="38149B9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feeling: 1</w:t>
            </w:r>
          </w:p>
          <w:p w14:paraId="09A1A6B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lastRenderedPageBreak/>
              <w:t>for: 1</w:t>
            </w:r>
          </w:p>
          <w:p w14:paraId="19851FB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get: 1</w:t>
            </w:r>
          </w:p>
          <w:p w14:paraId="231F28B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had: 1</w:t>
            </w:r>
          </w:p>
          <w:p w14:paraId="7D68ED6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has: 1</w:t>
            </w:r>
          </w:p>
          <w:p w14:paraId="3D67B5B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have: 1</w:t>
            </w:r>
          </w:p>
          <w:p w14:paraId="4EB2597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heart: 1</w:t>
            </w:r>
          </w:p>
          <w:p w14:paraId="2B1FD28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idea: 1</w:t>
            </w:r>
          </w:p>
          <w:p w14:paraId="7EDB33E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live: 1</w:t>
            </w:r>
          </w:p>
          <w:p w14:paraId="3A6399C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love: 1</w:t>
            </w:r>
          </w:p>
          <w:p w14:paraId="1A0F7E9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makes: 1</w:t>
            </w:r>
          </w:p>
          <w:p w14:paraId="5F779CF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matter: 1</w:t>
            </w:r>
          </w:p>
          <w:p w14:paraId="0ACDF8EB"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means: 1</w:t>
            </w:r>
          </w:p>
          <w:p w14:paraId="1AD2F78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melt: 1</w:t>
            </w:r>
          </w:p>
          <w:p w14:paraId="2A6F040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met: 1</w:t>
            </w:r>
          </w:p>
          <w:p w14:paraId="7FFA88C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miles: 1</w:t>
            </w:r>
          </w:p>
          <w:p w14:paraId="495D833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more: 1</w:t>
            </w:r>
          </w:p>
          <w:p w14:paraId="237FE83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much: 1</w:t>
            </w:r>
          </w:p>
          <w:p w14:paraId="7CFC5CE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never: 1</w:t>
            </w:r>
          </w:p>
          <w:p w14:paraId="7884B200"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nicole</w:t>
            </w:r>
            <w:proofErr w:type="spellEnd"/>
            <w:r w:rsidRPr="005205A0">
              <w:rPr>
                <w:rFonts w:ascii="Times New Roman" w:hAnsi="Times New Roman" w:cs="Times New Roman"/>
                <w:sz w:val="20"/>
                <w:szCs w:val="18"/>
              </w:rPr>
              <w:t>: 1</w:t>
            </w:r>
          </w:p>
          <w:p w14:paraId="15ADB11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not: 1</w:t>
            </w:r>
          </w:p>
          <w:p w14:paraId="436FD2B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please: 1</w:t>
            </w:r>
          </w:p>
          <w:p w14:paraId="33F4818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reading: 1</w:t>
            </w:r>
          </w:p>
          <w:p w14:paraId="46196B2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revert: 1</w:t>
            </w:r>
          </w:p>
          <w:p w14:paraId="5830E54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reverted: 1</w:t>
            </w:r>
          </w:p>
          <w:p w14:paraId="66D999E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sairam: 1</w:t>
            </w:r>
          </w:p>
          <w:p w14:paraId="44F23871"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shoes: 1</w:t>
            </w:r>
          </w:p>
          <w:p w14:paraId="1B6C14C1"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side: 1</w:t>
            </w:r>
          </w:p>
          <w:p w14:paraId="1C64F17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since: 1</w:t>
            </w:r>
          </w:p>
          <w:p w14:paraId="678FB19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stopped: 1</w:t>
            </w:r>
          </w:p>
          <w:p w14:paraId="0E9D3F3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thinking: 1</w:t>
            </w:r>
          </w:p>
          <w:p w14:paraId="418E9B1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this: 1</w:t>
            </w:r>
          </w:p>
          <w:p w14:paraId="16DF813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thought: 1</w:t>
            </w:r>
          </w:p>
          <w:p w14:paraId="176DE57E"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lastRenderedPageBreak/>
              <w:t>thouss</w:t>
            </w:r>
            <w:proofErr w:type="spellEnd"/>
            <w:r w:rsidRPr="005205A0">
              <w:rPr>
                <w:rFonts w:ascii="Times New Roman" w:hAnsi="Times New Roman" w:cs="Times New Roman"/>
                <w:sz w:val="20"/>
                <w:szCs w:val="18"/>
              </w:rPr>
              <w:t>: 1</w:t>
            </w:r>
          </w:p>
          <w:p w14:paraId="6E09CE9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walk: 1</w:t>
            </w:r>
          </w:p>
          <w:p w14:paraId="0946689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will: 1</w:t>
            </w:r>
          </w:p>
          <w:p w14:paraId="6D265F0F"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with:</w:t>
            </w:r>
            <w:proofErr w:type="gramEnd"/>
            <w:r w:rsidRPr="005205A0">
              <w:rPr>
                <w:rFonts w:ascii="Times New Roman" w:hAnsi="Times New Roman" w:cs="Times New Roman"/>
                <w:sz w:val="20"/>
                <w:szCs w:val="18"/>
              </w:rPr>
              <w:t xml:space="preserve"> 1</w:t>
            </w:r>
          </w:p>
          <w:p w14:paraId="7419C13A"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without:</w:t>
            </w:r>
            <w:proofErr w:type="gramEnd"/>
            <w:r w:rsidRPr="005205A0">
              <w:rPr>
                <w:rFonts w:ascii="Times New Roman" w:hAnsi="Times New Roman" w:cs="Times New Roman"/>
                <w:sz w:val="20"/>
                <w:szCs w:val="18"/>
              </w:rPr>
              <w:t xml:space="preserve"> 1</w:t>
            </w:r>
          </w:p>
          <w:p w14:paraId="1B16B4C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years: 1</w:t>
            </w:r>
          </w:p>
          <w:p w14:paraId="5122D12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you: 1</w:t>
            </w:r>
          </w:p>
          <w:p w14:paraId="5DB1CEAB" w14:textId="3FBE6CE1" w:rsidR="00400885"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your: 1</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476631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lastRenderedPageBreak/>
              <w:t>back: 1</w:t>
            </w:r>
          </w:p>
          <w:p w14:paraId="4CC4F11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because: 1</w:t>
            </w:r>
          </w:p>
          <w:p w14:paraId="3A625AA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being: 1</w:t>
            </w:r>
          </w:p>
          <w:p w14:paraId="6A3D455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can: 1</w:t>
            </w:r>
          </w:p>
          <w:p w14:paraId="4B9AC23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come: 1</w:t>
            </w:r>
          </w:p>
          <w:p w14:paraId="0B18E7F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could: 1</w:t>
            </w:r>
          </w:p>
          <w:p w14:paraId="55877C2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day: 1</w:t>
            </w:r>
          </w:p>
          <w:p w14:paraId="49B25E9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dessert: 1</w:t>
            </w:r>
          </w:p>
          <w:p w14:paraId="5AE4E90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devastated: 1</w:t>
            </w:r>
          </w:p>
          <w:p w14:paraId="1ACCA7A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distance: 1</w:t>
            </w:r>
          </w:p>
          <w:p w14:paraId="3847AF8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else: 1</w:t>
            </w:r>
          </w:p>
          <w:p w14:paraId="3125479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even: 1</w:t>
            </w:r>
          </w:p>
          <w:p w14:paraId="7E38A0F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ever: 1</w:t>
            </w:r>
          </w:p>
          <w:p w14:paraId="5D83B1D1"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feeling: 1</w:t>
            </w:r>
          </w:p>
          <w:p w14:paraId="20497E7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for: 1</w:t>
            </w:r>
          </w:p>
          <w:p w14:paraId="3E853F0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get: 1</w:t>
            </w:r>
          </w:p>
          <w:p w14:paraId="18D0827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had: 1</w:t>
            </w:r>
          </w:p>
          <w:p w14:paraId="122986D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has: 1</w:t>
            </w:r>
          </w:p>
          <w:p w14:paraId="5E26B2C1"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have: 1</w:t>
            </w:r>
          </w:p>
          <w:p w14:paraId="0DA48F5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heart: 1</w:t>
            </w:r>
          </w:p>
          <w:p w14:paraId="7D1C1F1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idea: 1</w:t>
            </w:r>
          </w:p>
          <w:p w14:paraId="3AE2E7A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lastRenderedPageBreak/>
              <w:t>live: 1</w:t>
            </w:r>
          </w:p>
          <w:p w14:paraId="2DDD505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love: 1</w:t>
            </w:r>
          </w:p>
          <w:p w14:paraId="1E5F608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makes: 1</w:t>
            </w:r>
          </w:p>
          <w:p w14:paraId="4C064BB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matter: 1</w:t>
            </w:r>
          </w:p>
          <w:p w14:paraId="2892B7CB"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means: 1</w:t>
            </w:r>
          </w:p>
          <w:p w14:paraId="1FA1AF3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melt: 1</w:t>
            </w:r>
          </w:p>
          <w:p w14:paraId="18CB2A2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met: 1</w:t>
            </w:r>
          </w:p>
          <w:p w14:paraId="451D8A0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miles: 1</w:t>
            </w:r>
          </w:p>
          <w:p w14:paraId="19447F7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more: 1</w:t>
            </w:r>
          </w:p>
          <w:p w14:paraId="73DBB58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much: 1</w:t>
            </w:r>
          </w:p>
          <w:p w14:paraId="4ED0C59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never: 1</w:t>
            </w:r>
          </w:p>
          <w:p w14:paraId="3A389336"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nicole</w:t>
            </w:r>
            <w:proofErr w:type="spellEnd"/>
            <w:r w:rsidRPr="005205A0">
              <w:rPr>
                <w:rFonts w:ascii="Times New Roman" w:hAnsi="Times New Roman" w:cs="Times New Roman"/>
                <w:sz w:val="20"/>
                <w:szCs w:val="18"/>
              </w:rPr>
              <w:t>: 1</w:t>
            </w:r>
          </w:p>
          <w:p w14:paraId="27744D4B"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not: 1</w:t>
            </w:r>
          </w:p>
          <w:p w14:paraId="33C6057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please: 1</w:t>
            </w:r>
          </w:p>
          <w:p w14:paraId="4ECBC00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reading: 1</w:t>
            </w:r>
          </w:p>
          <w:p w14:paraId="7992AFAB"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revert: 1</w:t>
            </w:r>
          </w:p>
          <w:p w14:paraId="0B6A3F3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reverted: 1</w:t>
            </w:r>
          </w:p>
          <w:p w14:paraId="0608D46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sairam: 1</w:t>
            </w:r>
          </w:p>
          <w:p w14:paraId="1BC9A46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shoes: 1</w:t>
            </w:r>
          </w:p>
          <w:p w14:paraId="21B4B83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side: 1</w:t>
            </w:r>
          </w:p>
          <w:p w14:paraId="2D0CFE8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since: 1</w:t>
            </w:r>
          </w:p>
          <w:p w14:paraId="668DA9B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stopped: 1</w:t>
            </w:r>
          </w:p>
          <w:p w14:paraId="63B459B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thinking: 1</w:t>
            </w:r>
          </w:p>
          <w:p w14:paraId="18E2E74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this: 1</w:t>
            </w:r>
          </w:p>
          <w:p w14:paraId="53D0275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thought: 1</w:t>
            </w:r>
          </w:p>
          <w:p w14:paraId="73817763"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thouss</w:t>
            </w:r>
            <w:proofErr w:type="spellEnd"/>
            <w:r w:rsidRPr="005205A0">
              <w:rPr>
                <w:rFonts w:ascii="Times New Roman" w:hAnsi="Times New Roman" w:cs="Times New Roman"/>
                <w:sz w:val="20"/>
                <w:szCs w:val="18"/>
              </w:rPr>
              <w:t>: 1</w:t>
            </w:r>
          </w:p>
          <w:p w14:paraId="48CE01C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walk: 1</w:t>
            </w:r>
          </w:p>
          <w:p w14:paraId="22282AF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will: 1</w:t>
            </w:r>
          </w:p>
          <w:p w14:paraId="7A04BACA"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with:</w:t>
            </w:r>
            <w:proofErr w:type="gramEnd"/>
            <w:r w:rsidRPr="005205A0">
              <w:rPr>
                <w:rFonts w:ascii="Times New Roman" w:hAnsi="Times New Roman" w:cs="Times New Roman"/>
                <w:sz w:val="20"/>
                <w:szCs w:val="18"/>
              </w:rPr>
              <w:t xml:space="preserve"> 1</w:t>
            </w:r>
          </w:p>
          <w:p w14:paraId="227EC3A8"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without:</w:t>
            </w:r>
            <w:proofErr w:type="gramEnd"/>
            <w:r w:rsidRPr="005205A0">
              <w:rPr>
                <w:rFonts w:ascii="Times New Roman" w:hAnsi="Times New Roman" w:cs="Times New Roman"/>
                <w:sz w:val="20"/>
                <w:szCs w:val="18"/>
              </w:rPr>
              <w:t xml:space="preserve"> 1</w:t>
            </w:r>
          </w:p>
          <w:p w14:paraId="7424C9A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years: 1</w:t>
            </w:r>
          </w:p>
          <w:p w14:paraId="4258689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you: 1</w:t>
            </w:r>
          </w:p>
          <w:p w14:paraId="09526970" w14:textId="54B1B57C" w:rsidR="00400885" w:rsidRDefault="005205A0" w:rsidP="005205A0">
            <w:pPr>
              <w:rPr>
                <w:rFonts w:ascii="Times New Roman" w:hAnsi="Times New Roman" w:cs="Times New Roman"/>
                <w:sz w:val="24"/>
              </w:rPr>
            </w:pPr>
            <w:r w:rsidRPr="005205A0">
              <w:rPr>
                <w:rFonts w:ascii="Times New Roman" w:hAnsi="Times New Roman" w:cs="Times New Roman"/>
                <w:sz w:val="20"/>
                <w:szCs w:val="18"/>
              </w:rPr>
              <w:lastRenderedPageBreak/>
              <w:t>your: 1</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9A3B612" w14:textId="20AA3952" w:rsidR="00400885" w:rsidRDefault="005205A0" w:rsidP="00400885">
            <w:pPr>
              <w:rPr>
                <w:rFonts w:ascii="Times New Roman" w:hAnsi="Times New Roman" w:cs="Times New Roman"/>
                <w:sz w:val="24"/>
              </w:rPr>
            </w:pPr>
            <w:r>
              <w:rPr>
                <w:rFonts w:ascii="Times New Roman" w:hAnsi="Times New Roman" w:cs="Times New Roman"/>
                <w:sz w:val="24"/>
              </w:rPr>
              <w:lastRenderedPageBreak/>
              <w:t>Yes</w:t>
            </w:r>
          </w:p>
        </w:tc>
      </w:tr>
      <w:tr w:rsidR="00400885" w14:paraId="302DD166" w14:textId="77777777" w:rsidTr="00400885">
        <w:trPr>
          <w:trHeight w:val="1439"/>
        </w:trPr>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245D8059" w14:textId="77777777" w:rsidR="00400885" w:rsidRDefault="00400885" w:rsidP="00400885">
            <w:pPr>
              <w:rPr>
                <w:rFonts w:ascii="Times New Roman" w:hAnsi="Times New Roman" w:cs="Times New Roman"/>
                <w:sz w:val="24"/>
              </w:rPr>
            </w:pPr>
            <w:r>
              <w:rPr>
                <w:rFonts w:ascii="Times New Roman" w:hAnsi="Times New Roman" w:cs="Times New Roman"/>
                <w:sz w:val="24"/>
              </w:rPr>
              <w:lastRenderedPageBreak/>
              <w:t>3</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21199FE" w14:textId="7D8DA39E" w:rsidR="00400885" w:rsidRDefault="005205A0" w:rsidP="00400885">
            <w:pPr>
              <w:rPr>
                <w:rFonts w:ascii="Times New Roman" w:hAnsi="Times New Roman" w:cs="Times New Roman"/>
                <w:sz w:val="24"/>
              </w:rPr>
            </w:pPr>
            <w:r w:rsidRPr="005205A0">
              <w:rPr>
                <w:rFonts w:ascii="Times New Roman" w:hAnsi="Times New Roman" w:cs="Times New Roman"/>
                <w:sz w:val="24"/>
              </w:rPr>
              <w:t xml:space="preserve">I am the most popular dude you have ever met. The MOST popular dude in the entire planet. You can never get any other dude that will rank any higher than the dude you see right now on the day of today. And most importantly, girls will want to take me on the many dates with them. we can go to the movies, play the games, go to the </w:t>
            </w:r>
            <w:proofErr w:type="spellStart"/>
            <w:r w:rsidRPr="005205A0">
              <w:rPr>
                <w:rFonts w:ascii="Times New Roman" w:hAnsi="Times New Roman" w:cs="Times New Roman"/>
                <w:sz w:val="24"/>
              </w:rPr>
              <w:t>restuarant</w:t>
            </w:r>
            <w:proofErr w:type="spellEnd"/>
            <w:r w:rsidRPr="005205A0">
              <w:rPr>
                <w:rFonts w:ascii="Times New Roman" w:hAnsi="Times New Roman" w:cs="Times New Roman"/>
                <w:sz w:val="24"/>
              </w:rPr>
              <w:t>, and cuddle like no other.</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C88992B"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any: 1</w:t>
            </w:r>
          </w:p>
          <w:p w14:paraId="1F6908E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can: 1</w:t>
            </w:r>
          </w:p>
          <w:p w14:paraId="1B881AC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cuddle: 1</w:t>
            </w:r>
          </w:p>
          <w:p w14:paraId="4F78245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dates: 1</w:t>
            </w:r>
          </w:p>
          <w:p w14:paraId="4F17654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day: 1</w:t>
            </w:r>
          </w:p>
          <w:p w14:paraId="4F95A47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dude: 1</w:t>
            </w:r>
          </w:p>
          <w:p w14:paraId="3AD4631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entire: 1</w:t>
            </w:r>
          </w:p>
          <w:p w14:paraId="00EA6A1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ever: 1</w:t>
            </w:r>
          </w:p>
          <w:p w14:paraId="3BF483B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games: 1</w:t>
            </w:r>
          </w:p>
          <w:p w14:paraId="2E6DE66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get: 1</w:t>
            </w:r>
          </w:p>
          <w:p w14:paraId="492C404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girls: 1</w:t>
            </w:r>
          </w:p>
          <w:p w14:paraId="41AAB53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have: 1</w:t>
            </w:r>
          </w:p>
          <w:p w14:paraId="4CF7D00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higher: 1</w:t>
            </w:r>
          </w:p>
          <w:p w14:paraId="59F3B75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importantly: 1</w:t>
            </w:r>
          </w:p>
          <w:p w14:paraId="75CC690D"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like:</w:t>
            </w:r>
            <w:proofErr w:type="gramEnd"/>
            <w:r w:rsidRPr="005205A0">
              <w:rPr>
                <w:rFonts w:ascii="Times New Roman" w:hAnsi="Times New Roman" w:cs="Times New Roman"/>
                <w:sz w:val="20"/>
                <w:szCs w:val="18"/>
              </w:rPr>
              <w:t xml:space="preserve"> 1</w:t>
            </w:r>
          </w:p>
          <w:p w14:paraId="3DE714A1"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many: 1</w:t>
            </w:r>
          </w:p>
          <w:p w14:paraId="650F368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met: 1</w:t>
            </w:r>
          </w:p>
          <w:p w14:paraId="13ABFBA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most: 1</w:t>
            </w:r>
          </w:p>
          <w:p w14:paraId="47E17C3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movies: 1</w:t>
            </w:r>
          </w:p>
          <w:p w14:paraId="30667E2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never: 1</w:t>
            </w:r>
          </w:p>
          <w:p w14:paraId="67027EE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now: 1</w:t>
            </w:r>
          </w:p>
          <w:p w14:paraId="65CB2A8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planet: 1</w:t>
            </w:r>
          </w:p>
          <w:p w14:paraId="3E2A4E6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play: 1</w:t>
            </w:r>
          </w:p>
          <w:p w14:paraId="780DF64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popular: 1</w:t>
            </w:r>
          </w:p>
          <w:p w14:paraId="4AAE7C4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lastRenderedPageBreak/>
              <w:t>rank: 1</w:t>
            </w:r>
          </w:p>
          <w:p w14:paraId="22E29253"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restuarant</w:t>
            </w:r>
            <w:proofErr w:type="spellEnd"/>
            <w:r w:rsidRPr="005205A0">
              <w:rPr>
                <w:rFonts w:ascii="Times New Roman" w:hAnsi="Times New Roman" w:cs="Times New Roman"/>
                <w:sz w:val="20"/>
                <w:szCs w:val="18"/>
              </w:rPr>
              <w:t>: 1</w:t>
            </w:r>
          </w:p>
          <w:p w14:paraId="69144E85"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right: 1</w:t>
            </w:r>
          </w:p>
          <w:p w14:paraId="4B15326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see: 1</w:t>
            </w:r>
          </w:p>
          <w:p w14:paraId="073AD34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take: 1</w:t>
            </w:r>
          </w:p>
          <w:p w14:paraId="76C870C2"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than</w:t>
            </w:r>
            <w:proofErr w:type="spellEnd"/>
            <w:r w:rsidRPr="005205A0">
              <w:rPr>
                <w:rFonts w:ascii="Times New Roman" w:hAnsi="Times New Roman" w:cs="Times New Roman"/>
                <w:sz w:val="20"/>
                <w:szCs w:val="18"/>
              </w:rPr>
              <w:t>: 1</w:t>
            </w:r>
          </w:p>
          <w:p w14:paraId="029AA92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that: 1</w:t>
            </w:r>
          </w:p>
          <w:p w14:paraId="02572B2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today: 1</w:t>
            </w:r>
          </w:p>
          <w:p w14:paraId="651E908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want: 1</w:t>
            </w:r>
          </w:p>
          <w:p w14:paraId="609B0EA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will: 1</w:t>
            </w:r>
          </w:p>
          <w:p w14:paraId="378D4A9F"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with:</w:t>
            </w:r>
            <w:proofErr w:type="gramEnd"/>
            <w:r w:rsidRPr="005205A0">
              <w:rPr>
                <w:rFonts w:ascii="Times New Roman" w:hAnsi="Times New Roman" w:cs="Times New Roman"/>
                <w:sz w:val="20"/>
                <w:szCs w:val="18"/>
              </w:rPr>
              <w:t xml:space="preserve"> 1</w:t>
            </w:r>
          </w:p>
          <w:p w14:paraId="684D7FEF" w14:textId="42749392" w:rsidR="00400885" w:rsidRDefault="005205A0" w:rsidP="005205A0">
            <w:pPr>
              <w:rPr>
                <w:rFonts w:ascii="Times New Roman" w:hAnsi="Times New Roman" w:cs="Times New Roman"/>
                <w:sz w:val="24"/>
              </w:rPr>
            </w:pPr>
            <w:r w:rsidRPr="005205A0">
              <w:rPr>
                <w:rFonts w:ascii="Times New Roman" w:hAnsi="Times New Roman" w:cs="Times New Roman"/>
                <w:sz w:val="20"/>
                <w:szCs w:val="18"/>
              </w:rPr>
              <w:t>you: 1</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58CFA2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lastRenderedPageBreak/>
              <w:t>any: 1</w:t>
            </w:r>
          </w:p>
          <w:p w14:paraId="5C65C49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can: 1</w:t>
            </w:r>
          </w:p>
          <w:p w14:paraId="4733E2EB"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cuddle: 1</w:t>
            </w:r>
          </w:p>
          <w:p w14:paraId="2C953A3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dates: 1</w:t>
            </w:r>
          </w:p>
          <w:p w14:paraId="73E66E6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day: 1</w:t>
            </w:r>
          </w:p>
          <w:p w14:paraId="6A27126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dude: 1</w:t>
            </w:r>
          </w:p>
          <w:p w14:paraId="77F9EC4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entire: 1</w:t>
            </w:r>
          </w:p>
          <w:p w14:paraId="49EA717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ever: 1</w:t>
            </w:r>
          </w:p>
          <w:p w14:paraId="420F4D2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games: 1</w:t>
            </w:r>
          </w:p>
          <w:p w14:paraId="60108F9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get: 1</w:t>
            </w:r>
          </w:p>
          <w:p w14:paraId="766252D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girls: 1</w:t>
            </w:r>
          </w:p>
          <w:p w14:paraId="35104BD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have: 1</w:t>
            </w:r>
          </w:p>
          <w:p w14:paraId="4D3AFD47"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higher: 1</w:t>
            </w:r>
          </w:p>
          <w:p w14:paraId="6B137C2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importantly: 1</w:t>
            </w:r>
          </w:p>
          <w:p w14:paraId="658E2168"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like:</w:t>
            </w:r>
            <w:proofErr w:type="gramEnd"/>
            <w:r w:rsidRPr="005205A0">
              <w:rPr>
                <w:rFonts w:ascii="Times New Roman" w:hAnsi="Times New Roman" w:cs="Times New Roman"/>
                <w:sz w:val="20"/>
                <w:szCs w:val="18"/>
              </w:rPr>
              <w:t xml:space="preserve"> 1</w:t>
            </w:r>
          </w:p>
          <w:p w14:paraId="18A472C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many: 1</w:t>
            </w:r>
          </w:p>
          <w:p w14:paraId="77D396D3"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met: 1</w:t>
            </w:r>
          </w:p>
          <w:p w14:paraId="0B4E23C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most: 1</w:t>
            </w:r>
          </w:p>
          <w:p w14:paraId="4FBE4368"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movies: 1</w:t>
            </w:r>
          </w:p>
          <w:p w14:paraId="512CD1A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never: 1</w:t>
            </w:r>
          </w:p>
          <w:p w14:paraId="3F73206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now: 1</w:t>
            </w:r>
          </w:p>
          <w:p w14:paraId="3EAFB0A4"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planet: 1</w:t>
            </w:r>
          </w:p>
          <w:p w14:paraId="75186282"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play: 1</w:t>
            </w:r>
          </w:p>
          <w:p w14:paraId="43881AC0"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popular: 1</w:t>
            </w:r>
          </w:p>
          <w:p w14:paraId="57770599"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lastRenderedPageBreak/>
              <w:t>rank: 1</w:t>
            </w:r>
          </w:p>
          <w:p w14:paraId="0C1EB439"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restuarant</w:t>
            </w:r>
            <w:proofErr w:type="spellEnd"/>
            <w:r w:rsidRPr="005205A0">
              <w:rPr>
                <w:rFonts w:ascii="Times New Roman" w:hAnsi="Times New Roman" w:cs="Times New Roman"/>
                <w:sz w:val="20"/>
                <w:szCs w:val="18"/>
              </w:rPr>
              <w:t>: 1</w:t>
            </w:r>
          </w:p>
          <w:p w14:paraId="10F4A8EE"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right: 1</w:t>
            </w:r>
          </w:p>
          <w:p w14:paraId="15016B1C"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see: 1</w:t>
            </w:r>
          </w:p>
          <w:p w14:paraId="7276D0EF"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take: 1</w:t>
            </w:r>
          </w:p>
          <w:p w14:paraId="533A50C4" w14:textId="77777777" w:rsidR="005205A0" w:rsidRPr="005205A0" w:rsidRDefault="005205A0" w:rsidP="005205A0">
            <w:pPr>
              <w:rPr>
                <w:rFonts w:ascii="Times New Roman" w:hAnsi="Times New Roman" w:cs="Times New Roman"/>
                <w:sz w:val="20"/>
                <w:szCs w:val="18"/>
              </w:rPr>
            </w:pPr>
            <w:proofErr w:type="spellStart"/>
            <w:r w:rsidRPr="005205A0">
              <w:rPr>
                <w:rFonts w:ascii="Times New Roman" w:hAnsi="Times New Roman" w:cs="Times New Roman"/>
                <w:sz w:val="20"/>
                <w:szCs w:val="18"/>
              </w:rPr>
              <w:t>than</w:t>
            </w:r>
            <w:proofErr w:type="spellEnd"/>
            <w:r w:rsidRPr="005205A0">
              <w:rPr>
                <w:rFonts w:ascii="Times New Roman" w:hAnsi="Times New Roman" w:cs="Times New Roman"/>
                <w:sz w:val="20"/>
                <w:szCs w:val="18"/>
              </w:rPr>
              <w:t>: 1</w:t>
            </w:r>
          </w:p>
          <w:p w14:paraId="7F39576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that: 1</w:t>
            </w:r>
          </w:p>
          <w:p w14:paraId="55DBE3D6"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today: 1</w:t>
            </w:r>
          </w:p>
          <w:p w14:paraId="6FC070AA"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want: 1</w:t>
            </w:r>
          </w:p>
          <w:p w14:paraId="44AF277D" w14:textId="77777777" w:rsidR="005205A0" w:rsidRPr="005205A0" w:rsidRDefault="005205A0" w:rsidP="005205A0">
            <w:pPr>
              <w:rPr>
                <w:rFonts w:ascii="Times New Roman" w:hAnsi="Times New Roman" w:cs="Times New Roman"/>
                <w:sz w:val="20"/>
                <w:szCs w:val="18"/>
              </w:rPr>
            </w:pPr>
            <w:r w:rsidRPr="005205A0">
              <w:rPr>
                <w:rFonts w:ascii="Times New Roman" w:hAnsi="Times New Roman" w:cs="Times New Roman"/>
                <w:sz w:val="20"/>
                <w:szCs w:val="18"/>
              </w:rPr>
              <w:t>will: 1</w:t>
            </w:r>
          </w:p>
          <w:p w14:paraId="0E8AB876" w14:textId="77777777" w:rsidR="005205A0" w:rsidRPr="005205A0" w:rsidRDefault="005205A0" w:rsidP="005205A0">
            <w:pPr>
              <w:rPr>
                <w:rFonts w:ascii="Times New Roman" w:hAnsi="Times New Roman" w:cs="Times New Roman"/>
                <w:sz w:val="20"/>
                <w:szCs w:val="18"/>
              </w:rPr>
            </w:pPr>
            <w:proofErr w:type="gramStart"/>
            <w:r w:rsidRPr="005205A0">
              <w:rPr>
                <w:rFonts w:ascii="Times New Roman" w:hAnsi="Times New Roman" w:cs="Times New Roman"/>
                <w:sz w:val="20"/>
                <w:szCs w:val="18"/>
              </w:rPr>
              <w:t>with:</w:t>
            </w:r>
            <w:proofErr w:type="gramEnd"/>
            <w:r w:rsidRPr="005205A0">
              <w:rPr>
                <w:rFonts w:ascii="Times New Roman" w:hAnsi="Times New Roman" w:cs="Times New Roman"/>
                <w:sz w:val="20"/>
                <w:szCs w:val="18"/>
              </w:rPr>
              <w:t xml:space="preserve"> 1</w:t>
            </w:r>
          </w:p>
          <w:p w14:paraId="0031EBCA" w14:textId="7AD3365E" w:rsidR="00400885" w:rsidRDefault="005205A0" w:rsidP="005205A0">
            <w:pPr>
              <w:rPr>
                <w:rFonts w:ascii="Times New Roman" w:hAnsi="Times New Roman" w:cs="Times New Roman"/>
                <w:sz w:val="24"/>
              </w:rPr>
            </w:pPr>
            <w:r w:rsidRPr="005205A0">
              <w:rPr>
                <w:rFonts w:ascii="Times New Roman" w:hAnsi="Times New Roman" w:cs="Times New Roman"/>
                <w:sz w:val="20"/>
                <w:szCs w:val="18"/>
              </w:rPr>
              <w:t>you: 1</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62F5072" w14:textId="49A06471" w:rsidR="00400885" w:rsidRDefault="005205A0" w:rsidP="00400885">
            <w:pPr>
              <w:rPr>
                <w:rFonts w:ascii="Times New Roman" w:hAnsi="Times New Roman" w:cs="Times New Roman"/>
                <w:sz w:val="24"/>
              </w:rPr>
            </w:pPr>
            <w:r>
              <w:rPr>
                <w:rFonts w:ascii="Times New Roman" w:hAnsi="Times New Roman" w:cs="Times New Roman"/>
                <w:sz w:val="24"/>
              </w:rPr>
              <w:lastRenderedPageBreak/>
              <w:t>Yes</w:t>
            </w:r>
          </w:p>
        </w:tc>
      </w:tr>
    </w:tbl>
    <w:p w14:paraId="68C70FCC" w14:textId="77777777" w:rsidR="00400885" w:rsidRDefault="00400885" w:rsidP="00400885">
      <w:pPr>
        <w:jc w:val="center"/>
        <w:rPr>
          <w:rFonts w:ascii="Times New Roman" w:hAnsi="Times New Roman" w:cs="Times New Roman"/>
          <w:b/>
          <w:sz w:val="32"/>
          <w:u w:val="single"/>
        </w:rPr>
      </w:pPr>
    </w:p>
    <w:p w14:paraId="37B5FE0B" w14:textId="77777777" w:rsidR="00400885" w:rsidRDefault="00400885" w:rsidP="00400885">
      <w:pPr>
        <w:jc w:val="center"/>
        <w:rPr>
          <w:rFonts w:ascii="Times New Roman" w:hAnsi="Times New Roman" w:cs="Times New Roman"/>
          <w:b/>
          <w:sz w:val="32"/>
          <w:u w:val="single"/>
        </w:rPr>
      </w:pPr>
    </w:p>
    <w:p w14:paraId="5BDFCC47" w14:textId="77777777" w:rsidR="00400885" w:rsidRDefault="00400885" w:rsidP="00400885">
      <w:pPr>
        <w:jc w:val="center"/>
        <w:rPr>
          <w:rFonts w:ascii="Times New Roman" w:hAnsi="Times New Roman" w:cs="Times New Roman"/>
          <w:b/>
          <w:sz w:val="32"/>
          <w:u w:val="single"/>
        </w:rPr>
      </w:pPr>
    </w:p>
    <w:p w14:paraId="33ACA94B" w14:textId="77777777" w:rsidR="00400885" w:rsidRDefault="00400885" w:rsidP="00400885">
      <w:pPr>
        <w:jc w:val="center"/>
        <w:rPr>
          <w:rFonts w:ascii="Times New Roman" w:hAnsi="Times New Roman" w:cs="Times New Roman"/>
          <w:b/>
          <w:sz w:val="32"/>
          <w:u w:val="single"/>
        </w:rPr>
      </w:pPr>
    </w:p>
    <w:p w14:paraId="01E77280" w14:textId="77777777" w:rsidR="00400885" w:rsidRDefault="00400885" w:rsidP="00400885">
      <w:pPr>
        <w:jc w:val="center"/>
        <w:rPr>
          <w:rFonts w:ascii="Times New Roman" w:hAnsi="Times New Roman" w:cs="Times New Roman"/>
          <w:b/>
          <w:sz w:val="32"/>
          <w:u w:val="single"/>
        </w:rPr>
      </w:pPr>
    </w:p>
    <w:p w14:paraId="27203A38" w14:textId="77777777" w:rsidR="00400885" w:rsidRDefault="00400885" w:rsidP="00400885">
      <w:pPr>
        <w:jc w:val="center"/>
        <w:rPr>
          <w:rFonts w:ascii="Times New Roman" w:hAnsi="Times New Roman" w:cs="Times New Roman"/>
          <w:b/>
          <w:sz w:val="32"/>
          <w:u w:val="single"/>
        </w:rPr>
      </w:pPr>
    </w:p>
    <w:p w14:paraId="1A664626" w14:textId="77777777" w:rsidR="00400885" w:rsidRDefault="00400885" w:rsidP="00400885">
      <w:pPr>
        <w:jc w:val="center"/>
        <w:rPr>
          <w:rFonts w:ascii="Times New Roman" w:hAnsi="Times New Roman" w:cs="Times New Roman"/>
          <w:b/>
          <w:sz w:val="32"/>
          <w:u w:val="single"/>
        </w:rPr>
      </w:pPr>
    </w:p>
    <w:p w14:paraId="609DD514" w14:textId="77777777" w:rsidR="00400885" w:rsidRDefault="00400885" w:rsidP="00400885">
      <w:pPr>
        <w:rPr>
          <w:rFonts w:ascii="Times New Roman" w:hAnsi="Times New Roman" w:cs="Times New Roman"/>
          <w:b/>
          <w:sz w:val="32"/>
          <w:u w:val="single"/>
        </w:rPr>
      </w:pPr>
    </w:p>
    <w:bookmarkEnd w:id="1"/>
    <w:p w14:paraId="22043FBA" w14:textId="77777777" w:rsidR="00400885" w:rsidRDefault="00400885" w:rsidP="00400885">
      <w:pPr>
        <w:rPr>
          <w:rFonts w:ascii="Times New Roman" w:hAnsi="Times New Roman" w:cs="Times New Roman"/>
          <w:sz w:val="32"/>
        </w:rPr>
      </w:pPr>
    </w:p>
    <w:p w14:paraId="180D85C9" w14:textId="77777777" w:rsidR="00400885" w:rsidRDefault="00400885" w:rsidP="00400885">
      <w:pPr>
        <w:rPr>
          <w:rFonts w:ascii="Times New Roman" w:hAnsi="Times New Roman" w:cs="Times New Roman"/>
          <w:sz w:val="32"/>
        </w:rPr>
      </w:pPr>
    </w:p>
    <w:p w14:paraId="59D220DF" w14:textId="069899AC" w:rsidR="00400885" w:rsidRDefault="00400885" w:rsidP="00400885">
      <w:pPr>
        <w:rPr>
          <w:rFonts w:ascii="Times New Roman" w:hAnsi="Times New Roman" w:cs="Times New Roman"/>
          <w:sz w:val="32"/>
        </w:rPr>
      </w:pPr>
    </w:p>
    <w:p w14:paraId="274C11A9" w14:textId="2C4E4063" w:rsidR="005205A0" w:rsidRDefault="005205A0" w:rsidP="00400885">
      <w:pPr>
        <w:rPr>
          <w:rFonts w:ascii="Times New Roman" w:hAnsi="Times New Roman" w:cs="Times New Roman"/>
          <w:sz w:val="32"/>
        </w:rPr>
      </w:pPr>
    </w:p>
    <w:p w14:paraId="5108CE16" w14:textId="59D6FDB4" w:rsidR="005205A0" w:rsidRDefault="005205A0" w:rsidP="00400885">
      <w:pPr>
        <w:rPr>
          <w:rFonts w:ascii="Times New Roman" w:hAnsi="Times New Roman" w:cs="Times New Roman"/>
          <w:sz w:val="32"/>
        </w:rPr>
      </w:pPr>
    </w:p>
    <w:p w14:paraId="6B2163D4" w14:textId="77777777" w:rsidR="005205A0" w:rsidRDefault="005205A0" w:rsidP="00400885">
      <w:pPr>
        <w:rPr>
          <w:rFonts w:ascii="Times New Roman" w:hAnsi="Times New Roman" w:cs="Times New Roman"/>
          <w:sz w:val="32"/>
        </w:rPr>
      </w:pPr>
    </w:p>
    <w:p w14:paraId="6D43F555" w14:textId="77777777" w:rsidR="00400885" w:rsidRDefault="00400885" w:rsidP="00400885">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14:paraId="6327B46A" w14:textId="77777777" w:rsidR="00400885" w:rsidRDefault="00400885" w:rsidP="00400885">
      <w:pPr>
        <w:jc w:val="center"/>
        <w:rPr>
          <w:rFonts w:ascii="Times New Roman" w:hAnsi="Times New Roman" w:cs="Times New Roman"/>
          <w:b/>
          <w:sz w:val="32"/>
          <w:u w:val="single"/>
        </w:rPr>
      </w:pPr>
      <w:r>
        <w:rPr>
          <w:rFonts w:ascii="Times New Roman" w:hAnsi="Times New Roman" w:cs="Times New Roman"/>
          <w:b/>
          <w:sz w:val="32"/>
          <w:u w:val="single"/>
        </w:rPr>
        <w:lastRenderedPageBreak/>
        <w:t>Lessons Learned:</w:t>
      </w:r>
    </w:p>
    <w:p w14:paraId="05412E23" w14:textId="77777777" w:rsidR="00400885" w:rsidRDefault="00400885" w:rsidP="00400885">
      <w:pPr>
        <w:jc w:val="center"/>
        <w:rPr>
          <w:rFonts w:ascii="Times New Roman" w:hAnsi="Times New Roman" w:cs="Times New Roman"/>
          <w:sz w:val="24"/>
        </w:rPr>
      </w:pPr>
    </w:p>
    <w:p w14:paraId="3093B036" w14:textId="6118B52B" w:rsidR="00400885" w:rsidRDefault="00400885" w:rsidP="00400885">
      <w:pPr>
        <w:spacing w:line="480" w:lineRule="auto"/>
        <w:rPr>
          <w:rFonts w:ascii="Times New Roman" w:hAnsi="Times New Roman" w:cs="Times New Roman"/>
          <w:sz w:val="24"/>
        </w:rPr>
      </w:pPr>
      <w:r>
        <w:rPr>
          <w:rFonts w:ascii="Times New Roman" w:hAnsi="Times New Roman" w:cs="Times New Roman"/>
          <w:sz w:val="24"/>
        </w:rPr>
        <w:t xml:space="preserve">What I learned: </w:t>
      </w:r>
      <w:r w:rsidR="005205A0">
        <w:rPr>
          <w:rFonts w:ascii="Times New Roman" w:hAnsi="Times New Roman" w:cs="Times New Roman"/>
          <w:sz w:val="24"/>
        </w:rPr>
        <w:t xml:space="preserve">I learned how to </w:t>
      </w:r>
      <w:r w:rsidR="00004EA9">
        <w:rPr>
          <w:rFonts w:ascii="Times New Roman" w:hAnsi="Times New Roman" w:cs="Times New Roman"/>
          <w:sz w:val="24"/>
        </w:rPr>
        <w:t>use hashing for a concordance data program. I also used a linked list and an array list once again.</w:t>
      </w:r>
      <w:r w:rsidR="005D4D6A">
        <w:rPr>
          <w:rFonts w:ascii="Times New Roman" w:hAnsi="Times New Roman" w:cs="Times New Roman"/>
          <w:sz w:val="24"/>
        </w:rPr>
        <w:t xml:space="preserve"> The concordance data program is used to detect every word except punctuation and common words such as “the” and “and”. The only exception to punctuation is an apostrophe </w:t>
      </w:r>
      <w:proofErr w:type="gramStart"/>
      <w:r w:rsidR="005D4D6A">
        <w:rPr>
          <w:rFonts w:ascii="Times New Roman" w:hAnsi="Times New Roman" w:cs="Times New Roman"/>
          <w:sz w:val="24"/>
        </w:rPr>
        <w:t>‘ used</w:t>
      </w:r>
      <w:proofErr w:type="gramEnd"/>
      <w:r w:rsidR="005D4D6A">
        <w:rPr>
          <w:rFonts w:ascii="Times New Roman" w:hAnsi="Times New Roman" w:cs="Times New Roman"/>
          <w:sz w:val="24"/>
        </w:rPr>
        <w:t xml:space="preserve"> in the middle of the world. </w:t>
      </w:r>
      <w:r w:rsidR="00BE6427">
        <w:rPr>
          <w:rFonts w:ascii="Times New Roman" w:hAnsi="Times New Roman" w:cs="Times New Roman"/>
          <w:sz w:val="24"/>
        </w:rPr>
        <w:t xml:space="preserve">Aside from detecting the word, the concordance data program also detects the page the word was on. Ultimately, it ends up being a long list of words with the indicated page numbers if it is as long as a book like Pride &amp; Prejudice by Jane Austin. </w:t>
      </w:r>
    </w:p>
    <w:p w14:paraId="2CDBC3A3" w14:textId="1410F1BB" w:rsidR="00400885" w:rsidRDefault="00400885" w:rsidP="00400885">
      <w:pPr>
        <w:spacing w:line="480" w:lineRule="auto"/>
        <w:rPr>
          <w:rFonts w:ascii="Times New Roman" w:hAnsi="Times New Roman" w:cs="Times New Roman"/>
          <w:sz w:val="24"/>
        </w:rPr>
      </w:pPr>
      <w:r>
        <w:rPr>
          <w:rFonts w:ascii="Times New Roman" w:hAnsi="Times New Roman" w:cs="Times New Roman"/>
          <w:sz w:val="24"/>
        </w:rPr>
        <w:t xml:space="preserve">What I struggled with: </w:t>
      </w:r>
      <w:r w:rsidR="00BE6427">
        <w:rPr>
          <w:rFonts w:ascii="Times New Roman" w:hAnsi="Times New Roman" w:cs="Times New Roman"/>
          <w:sz w:val="24"/>
        </w:rPr>
        <w:t xml:space="preserve">For this project, I struggled with getting my J-Unit tests to run. It seemed as though it was not detecting anything. When running both tests and one GFA tests, it displayed an arrow on the first method but did not go any further than that. No green or red color was marked. I got this looked over by a tutor and it appeared that some of the while loops utilized was causing an infinite execution of a variable, preventing it to continue to the next parts of the program. With the help of the tutor, I was able to get that problem fixed and some errors of J-Unit tests that followed after. The only thing I was not able to fix were two comparison failures on the </w:t>
      </w:r>
      <w:proofErr w:type="spellStart"/>
      <w:r w:rsidR="00BE6427">
        <w:rPr>
          <w:rFonts w:ascii="Times New Roman" w:hAnsi="Times New Roman" w:cs="Times New Roman"/>
          <w:sz w:val="24"/>
        </w:rPr>
        <w:t>DataManager</w:t>
      </w:r>
      <w:proofErr w:type="spellEnd"/>
      <w:r w:rsidR="00BE6427">
        <w:rPr>
          <w:rFonts w:ascii="Times New Roman" w:hAnsi="Times New Roman" w:cs="Times New Roman"/>
          <w:sz w:val="24"/>
        </w:rPr>
        <w:t xml:space="preserve"> Test. Both</w:t>
      </w:r>
      <w:r w:rsidR="00DF680B">
        <w:rPr>
          <w:rFonts w:ascii="Times New Roman" w:hAnsi="Times New Roman" w:cs="Times New Roman"/>
          <w:sz w:val="24"/>
        </w:rPr>
        <w:t xml:space="preserve"> GFA tests as well as the </w:t>
      </w:r>
      <w:proofErr w:type="spellStart"/>
      <w:r w:rsidR="00DF680B">
        <w:rPr>
          <w:rFonts w:ascii="Times New Roman" w:hAnsi="Times New Roman" w:cs="Times New Roman"/>
          <w:sz w:val="24"/>
        </w:rPr>
        <w:t>DataStructure</w:t>
      </w:r>
      <w:proofErr w:type="spellEnd"/>
      <w:r w:rsidR="00DF680B">
        <w:rPr>
          <w:rFonts w:ascii="Times New Roman" w:hAnsi="Times New Roman" w:cs="Times New Roman"/>
          <w:sz w:val="24"/>
        </w:rPr>
        <w:t xml:space="preserve"> test run perfectly. Everything but two comparison failures runs perfectly on the </w:t>
      </w:r>
      <w:proofErr w:type="spellStart"/>
      <w:r w:rsidR="00DF680B">
        <w:rPr>
          <w:rFonts w:ascii="Times New Roman" w:hAnsi="Times New Roman" w:cs="Times New Roman"/>
          <w:sz w:val="24"/>
        </w:rPr>
        <w:t>DataManager</w:t>
      </w:r>
      <w:proofErr w:type="spellEnd"/>
      <w:r w:rsidR="00DF680B">
        <w:rPr>
          <w:rFonts w:ascii="Times New Roman" w:hAnsi="Times New Roman" w:cs="Times New Roman"/>
          <w:sz w:val="24"/>
        </w:rPr>
        <w:t xml:space="preserve"> test.</w:t>
      </w:r>
    </w:p>
    <w:p w14:paraId="05ED0AA7" w14:textId="1179A472" w:rsidR="00400885" w:rsidRDefault="00400885" w:rsidP="00400885">
      <w:pPr>
        <w:spacing w:line="480" w:lineRule="auto"/>
        <w:rPr>
          <w:rFonts w:ascii="Times New Roman" w:hAnsi="Times New Roman" w:cs="Times New Roman"/>
          <w:sz w:val="24"/>
        </w:rPr>
      </w:pPr>
      <w:r>
        <w:rPr>
          <w:rFonts w:ascii="Times New Roman" w:hAnsi="Times New Roman" w:cs="Times New Roman"/>
          <w:sz w:val="24"/>
        </w:rPr>
        <w:t xml:space="preserve">What I could do differently:  </w:t>
      </w:r>
      <w:r w:rsidR="00DF680B">
        <w:rPr>
          <w:rFonts w:ascii="Times New Roman" w:hAnsi="Times New Roman" w:cs="Times New Roman"/>
          <w:sz w:val="24"/>
        </w:rPr>
        <w:t>I started two weeks early for this project but worked on this a little slowly. If I could do anything differently, I could work a little efficiently on the next remaining project(s) aside from starting early.</w:t>
      </w:r>
    </w:p>
    <w:p w14:paraId="71BE5240" w14:textId="77777777" w:rsidR="00400885" w:rsidRDefault="00400885" w:rsidP="00400885">
      <w:pPr>
        <w:jc w:val="center"/>
        <w:rPr>
          <w:rFonts w:ascii="Times New Roman" w:eastAsia="Calibri" w:hAnsi="Times New Roman" w:cs="Times New Roman"/>
          <w:b/>
          <w:sz w:val="32"/>
          <w:szCs w:val="26"/>
          <w:u w:val="single"/>
        </w:rPr>
      </w:pPr>
    </w:p>
    <w:p w14:paraId="05BA6270" w14:textId="77777777" w:rsidR="00EA48A4" w:rsidRDefault="00EA48A4">
      <w:bookmarkStart w:id="2" w:name="_GoBack"/>
      <w:bookmarkEnd w:id="2"/>
    </w:p>
    <w:sectPr w:rsidR="00EA48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345F" w14:textId="77777777" w:rsidR="00400885" w:rsidRDefault="00400885" w:rsidP="00400885">
      <w:pPr>
        <w:spacing w:after="0" w:line="240" w:lineRule="auto"/>
      </w:pPr>
      <w:r>
        <w:separator/>
      </w:r>
    </w:p>
  </w:endnote>
  <w:endnote w:type="continuationSeparator" w:id="0">
    <w:p w14:paraId="107FAC19" w14:textId="77777777" w:rsidR="00400885" w:rsidRDefault="00400885" w:rsidP="0040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0A4F5" w14:textId="77777777" w:rsidR="00400885" w:rsidRDefault="00400885" w:rsidP="00400885">
      <w:pPr>
        <w:spacing w:after="0" w:line="240" w:lineRule="auto"/>
      </w:pPr>
      <w:r>
        <w:separator/>
      </w:r>
    </w:p>
  </w:footnote>
  <w:footnote w:type="continuationSeparator" w:id="0">
    <w:p w14:paraId="79E5F731" w14:textId="77777777" w:rsidR="00400885" w:rsidRDefault="00400885" w:rsidP="00400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279493"/>
      <w:docPartObj>
        <w:docPartGallery w:val="Page Numbers (Top of Page)"/>
        <w:docPartUnique/>
      </w:docPartObj>
    </w:sdtPr>
    <w:sdtEndPr>
      <w:rPr>
        <w:noProof/>
        <w:color w:val="44546A" w:themeColor="text2"/>
      </w:rPr>
    </w:sdtEndPr>
    <w:sdtContent>
      <w:p w14:paraId="713A4444" w14:textId="5B60B02C" w:rsidR="00400885" w:rsidRPr="00400885" w:rsidRDefault="00400885" w:rsidP="00400885">
        <w:pPr>
          <w:pStyle w:val="Header"/>
          <w:jc w:val="right"/>
          <w:rPr>
            <w:color w:val="44546A" w:themeColor="text2"/>
          </w:rPr>
        </w:pPr>
        <w:r w:rsidRPr="00400885">
          <w:rPr>
            <w:color w:val="44546A" w:themeColor="text2"/>
          </w:rPr>
          <w:t>Assignment 4: Concordance Data Pro</w:t>
        </w:r>
        <w:r w:rsidR="00110B8B">
          <w:rPr>
            <w:color w:val="44546A" w:themeColor="text2"/>
          </w:rPr>
          <w:t>ject</w:t>
        </w:r>
        <w:r>
          <w:tab/>
        </w:r>
        <w:r>
          <w:tab/>
        </w:r>
        <w:r w:rsidRPr="00400885">
          <w:rPr>
            <w:color w:val="44546A" w:themeColor="text2"/>
          </w:rPr>
          <w:t>Soundararajan</w:t>
        </w:r>
        <w:r w:rsidRPr="00400885">
          <w:rPr>
            <w:color w:val="44546A" w:themeColor="text2"/>
          </w:rPr>
          <w:fldChar w:fldCharType="begin"/>
        </w:r>
        <w:r w:rsidRPr="00400885">
          <w:rPr>
            <w:color w:val="44546A" w:themeColor="text2"/>
          </w:rPr>
          <w:instrText xml:space="preserve"> PAGE   \* MERGEFORMAT </w:instrText>
        </w:r>
        <w:r w:rsidRPr="00400885">
          <w:rPr>
            <w:color w:val="44546A" w:themeColor="text2"/>
          </w:rPr>
          <w:fldChar w:fldCharType="separate"/>
        </w:r>
        <w:r w:rsidRPr="00400885">
          <w:rPr>
            <w:noProof/>
            <w:color w:val="44546A" w:themeColor="text2"/>
          </w:rPr>
          <w:t>2</w:t>
        </w:r>
        <w:r w:rsidRPr="00400885">
          <w:rPr>
            <w:noProof/>
            <w:color w:val="44546A" w:themeColor="text2"/>
          </w:rPr>
          <w:fldChar w:fldCharType="end"/>
        </w:r>
      </w:p>
    </w:sdtContent>
  </w:sdt>
  <w:p w14:paraId="0240513F" w14:textId="19E49524" w:rsidR="00400885" w:rsidRPr="00400885" w:rsidRDefault="00400885">
    <w:pPr>
      <w:pStyle w:val="Header"/>
      <w:rPr>
        <w:color w:val="44546A" w:themeColor="text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4EA9"/>
    <w:rsid w:val="00110B8B"/>
    <w:rsid w:val="00400885"/>
    <w:rsid w:val="005205A0"/>
    <w:rsid w:val="005D4D6A"/>
    <w:rsid w:val="00A1289A"/>
    <w:rsid w:val="00BE6427"/>
    <w:rsid w:val="00DF680B"/>
    <w:rsid w:val="00EA48A4"/>
    <w:rsid w:val="00F2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C5ED"/>
  <w15:chartTrackingRefBased/>
  <w15:docId w15:val="{EDD1FB93-5759-4DA9-ADB7-74DCDA1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05A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85"/>
  </w:style>
  <w:style w:type="paragraph" w:styleId="Footer">
    <w:name w:val="footer"/>
    <w:basedOn w:val="Normal"/>
    <w:link w:val="FooterChar"/>
    <w:uiPriority w:val="99"/>
    <w:unhideWhenUsed/>
    <w:rsid w:val="0040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22145">
      <w:bodyDiv w:val="1"/>
      <w:marLeft w:val="0"/>
      <w:marRight w:val="0"/>
      <w:marTop w:val="0"/>
      <w:marBottom w:val="0"/>
      <w:divBdr>
        <w:top w:val="none" w:sz="0" w:space="0" w:color="auto"/>
        <w:left w:val="none" w:sz="0" w:space="0" w:color="auto"/>
        <w:bottom w:val="none" w:sz="0" w:space="0" w:color="auto"/>
        <w:right w:val="none" w:sz="0" w:space="0" w:color="auto"/>
      </w:divBdr>
    </w:div>
    <w:div w:id="182774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Soundararajan, Sairam</dc:creator>
  <cp:keywords/>
  <dc:description/>
  <cp:lastModifiedBy>Soundararajan, Sairam</cp:lastModifiedBy>
  <cp:revision>2</cp:revision>
  <dcterms:created xsi:type="dcterms:W3CDTF">2020-04-01T01:36:00Z</dcterms:created>
  <dcterms:modified xsi:type="dcterms:W3CDTF">2020-04-02T00:24:00Z</dcterms:modified>
</cp:coreProperties>
</file>