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C92" w14:textId="77777777" w:rsidR="006964E2" w:rsidRPr="004B28C3" w:rsidRDefault="006964E2" w:rsidP="006964E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 xml:space="preserve">Homework </w:t>
      </w:r>
      <w:r w:rsidR="004B28C3" w:rsidRPr="004B28C3">
        <w:rPr>
          <w:rFonts w:eastAsia="Times New Roman" w:cs="Times New Roman"/>
          <w:b/>
        </w:rPr>
        <w:t>2</w:t>
      </w:r>
    </w:p>
    <w:p w14:paraId="46C30D6A" w14:textId="77777777" w:rsidR="005B5446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 xml:space="preserve">1. (10 pts) What are the diagrams defined in the UML Standard. Give a one or two sentence description of each one. </w:t>
      </w:r>
    </w:p>
    <w:p w14:paraId="0A4789F7" w14:textId="77777777" w:rsidR="008C5230" w:rsidRDefault="005B5446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Structural Diagram – Represent the static component of the system, which represents portions of the diagram that make up for the main structure. Types of structural diagrams</w:t>
      </w:r>
      <w:r w:rsidR="008C5230">
        <w:rPr>
          <w:rFonts w:eastAsia="Times New Roman" w:cs="Times New Roman"/>
        </w:rPr>
        <w:t xml:space="preserve"> include class diagrams, object diagrams, component diagrams, and deployment diagrams.</w:t>
      </w:r>
    </w:p>
    <w:p w14:paraId="06BCA65D" w14:textId="2E4740F0" w:rsidR="004B28C3" w:rsidRPr="004B28C3" w:rsidRDefault="008C5230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Behavioral Diagrams – represent any system that can have two components, static and dynamic. These types of diagrams encapsulate</w:t>
      </w:r>
      <w:r w:rsidR="000B133B">
        <w:rPr>
          <w:rFonts w:eastAsia="Times New Roman" w:cs="Times New Roman"/>
        </w:rPr>
        <w:t xml:space="preserve"> the dynamic aspect of the system. Kinds of behavioral diagrams include Use case, sequence, collaboration, </w:t>
      </w:r>
      <w:proofErr w:type="spellStart"/>
      <w:r w:rsidR="000B133B">
        <w:rPr>
          <w:rFonts w:eastAsia="Times New Roman" w:cs="Times New Roman"/>
        </w:rPr>
        <w:t>statechart</w:t>
      </w:r>
      <w:proofErr w:type="spellEnd"/>
      <w:r w:rsidR="000B133B">
        <w:rPr>
          <w:rFonts w:eastAsia="Times New Roman" w:cs="Times New Roman"/>
        </w:rPr>
        <w:t>, and activity diagrams.</w:t>
      </w:r>
      <w:r w:rsidR="004B28C3" w:rsidRPr="004B28C3">
        <w:rPr>
          <w:rFonts w:eastAsia="Times New Roman" w:cs="Times New Roman"/>
        </w:rPr>
        <w:br/>
      </w:r>
      <w:r w:rsidR="004B28C3" w:rsidRPr="004B28C3">
        <w:rPr>
          <w:rFonts w:eastAsia="Times New Roman" w:cs="Times New Roman"/>
        </w:rPr>
        <w:br/>
        <w:t xml:space="preserve">2. (10 pts) Given the following code, how should the </w:t>
      </w:r>
      <w:proofErr w:type="spellStart"/>
      <w:r w:rsidR="004B28C3" w:rsidRPr="004B28C3">
        <w:rPr>
          <w:rFonts w:eastAsia="Times New Roman" w:cs="Times New Roman"/>
        </w:rPr>
        <w:t>toString</w:t>
      </w:r>
      <w:proofErr w:type="spellEnd"/>
      <w:r w:rsidR="004B28C3" w:rsidRPr="004B28C3">
        <w:rPr>
          <w:rFonts w:eastAsia="Times New Roman" w:cs="Times New Roman"/>
        </w:rPr>
        <w:t xml:space="preserve"> methods in the classes H2ClassA and H2ClassB be written to give the indicated output and take advantage of the natural </w:t>
      </w:r>
      <w:proofErr w:type="spellStart"/>
      <w:r w:rsidR="004B28C3" w:rsidRPr="004B28C3">
        <w:rPr>
          <w:rFonts w:eastAsia="Times New Roman" w:cs="Times New Roman"/>
        </w:rPr>
        <w:t>toString</w:t>
      </w:r>
      <w:proofErr w:type="spellEnd"/>
      <w:r w:rsidR="004B28C3" w:rsidRPr="004B28C3">
        <w:rPr>
          <w:rFonts w:eastAsia="Times New Roman" w:cs="Times New Roman"/>
        </w:rPr>
        <w:t xml:space="preserve"> method in H2ClassB?</w:t>
      </w:r>
    </w:p>
    <w:p w14:paraId="0E46EF8B" w14:textId="77777777"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java.util.ArrayList</w:t>
      </w:r>
      <w:proofErr w:type="spellEnd"/>
      <w:r w:rsidRPr="004B28C3">
        <w:rPr>
          <w:rFonts w:eastAsia="Times New Roman" w:cs="Times New Roman"/>
          <w:color w:val="000000"/>
        </w:rPr>
        <w:t>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H2ClassA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list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ArrayList</w:t>
      </w:r>
      <w:proofErr w:type="spellEnd"/>
      <w:r w:rsidRPr="004B28C3">
        <w:rPr>
          <w:rFonts w:eastAsia="Times New Roman" w:cs="Times New Roman"/>
          <w:color w:val="000000"/>
        </w:rPr>
        <w:t xml:space="preserve"> &lt;H2ClassB&gt;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7      </w:t>
      </w:r>
      <w:r w:rsidRPr="004B28C3">
        <w:rPr>
          <w:rFonts w:eastAsia="Times New Roman" w:cs="Times New Roman"/>
          <w:color w:val="000000"/>
        </w:rPr>
        <w:t xml:space="preserve">H2ClassA y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H2ClassA ();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8     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[] v = {4, 3, 7, 5, 99, 3};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9      </w:t>
      </w:r>
      <w:r w:rsidRPr="004B28C3">
        <w:rPr>
          <w:rFonts w:eastAsia="Times New Roman" w:cs="Times New Roman"/>
          <w:color w:val="941EDF"/>
        </w:rPr>
        <w:t>for</w:t>
      </w:r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m: v)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10       </w:t>
      </w:r>
      <w:proofErr w:type="spellStart"/>
      <w:r w:rsidRPr="004B28C3">
        <w:rPr>
          <w:rFonts w:eastAsia="Times New Roman" w:cs="Times New Roman"/>
          <w:color w:val="000000"/>
        </w:rPr>
        <w:t>y.list.add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H2ClassB (m));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proofErr w:type="spellStart"/>
      <w:r w:rsidRPr="004B28C3">
        <w:rPr>
          <w:rFonts w:eastAsia="Times New Roman" w:cs="Times New Roman"/>
          <w:color w:val="000000"/>
        </w:rPr>
        <w:t>System.out.println</w:t>
      </w:r>
      <w:proofErr w:type="spellEnd"/>
      <w:r w:rsidRPr="004B28C3">
        <w:rPr>
          <w:rFonts w:eastAsia="Times New Roman" w:cs="Times New Roman"/>
          <w:color w:val="000000"/>
        </w:rPr>
        <w:t xml:space="preserve"> (y);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12  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14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H2ClassA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15 </w:t>
      </w:r>
      <w:r w:rsidRPr="004B28C3">
        <w:rPr>
          <w:rFonts w:eastAsia="Times New Roman" w:cs="Times New Roman"/>
          <w:color w:val="787878"/>
        </w:rPr>
        <w:br/>
        <w:t xml:space="preserve">16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H2ClassB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17  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18   </w:t>
      </w:r>
      <w:r w:rsidRPr="004B28C3">
        <w:rPr>
          <w:rFonts w:eastAsia="Times New Roman" w:cs="Times New Roman"/>
          <w:color w:val="000000"/>
        </w:rPr>
        <w:t>H2ClassB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 x = a;}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19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H2ClassB</w:t>
      </w:r>
    </w:p>
    <w:p w14:paraId="526062FB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OUTPUT:</w:t>
      </w:r>
    </w:p>
    <w:p w14:paraId="56C20A51" w14:textId="65EBB491" w:rsidR="004B28C3" w:rsidRDefault="004B28C3" w:rsidP="004B28C3">
      <w:pPr>
        <w:spacing w:after="100" w:line="240" w:lineRule="auto"/>
        <w:rPr>
          <w:rFonts w:eastAsia="Times New Roman" w:cs="Courier New"/>
        </w:rPr>
      </w:pPr>
      <w:r w:rsidRPr="004B28C3">
        <w:rPr>
          <w:rFonts w:eastAsia="Times New Roman" w:cs="Courier New"/>
        </w:rPr>
        <w:t xml:space="preserve">4 3 7 5 99 3 </w:t>
      </w:r>
    </w:p>
    <w:p w14:paraId="1E7B1EE1" w14:textId="4FAA22C5" w:rsidR="0045025C" w:rsidRDefault="00772714" w:rsidP="004B28C3">
      <w:pPr>
        <w:spacing w:after="10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The </w:t>
      </w:r>
      <w:proofErr w:type="spellStart"/>
      <w:r>
        <w:rPr>
          <w:rFonts w:eastAsia="Times New Roman" w:cs="Courier New"/>
        </w:rPr>
        <w:t>toString</w:t>
      </w:r>
      <w:proofErr w:type="spellEnd"/>
      <w:r>
        <w:rPr>
          <w:rFonts w:eastAsia="Times New Roman" w:cs="Courier New"/>
        </w:rPr>
        <w:t xml:space="preserve"> method should be written as follows:</w:t>
      </w:r>
    </w:p>
    <w:p w14:paraId="4D04CA1E" w14:textId="5FF2B8E6" w:rsidR="00772714" w:rsidRDefault="00772714" w:rsidP="004B28C3">
      <w:pPr>
        <w:spacing w:after="10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For H2A</w:t>
      </w:r>
    </w:p>
    <w:p w14:paraId="53B05C75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 xml:space="preserve">public String </w:t>
      </w:r>
      <w:proofErr w:type="spellStart"/>
      <w:r w:rsidRPr="00772714">
        <w:rPr>
          <w:rFonts w:eastAsia="Times New Roman" w:cs="Courier New"/>
        </w:rPr>
        <w:t>toString</w:t>
      </w:r>
      <w:proofErr w:type="spellEnd"/>
      <w:r w:rsidRPr="00772714">
        <w:rPr>
          <w:rFonts w:eastAsia="Times New Roman" w:cs="Courier New"/>
        </w:rPr>
        <w:t>() {</w:t>
      </w:r>
    </w:p>
    <w:p w14:paraId="2FD7E8F2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 xml:space="preserve">String </w:t>
      </w:r>
      <w:proofErr w:type="gramStart"/>
      <w:r w:rsidRPr="00772714">
        <w:rPr>
          <w:rFonts w:eastAsia="Times New Roman" w:cs="Courier New"/>
        </w:rPr>
        <w:t>str;</w:t>
      </w:r>
      <w:proofErr w:type="gramEnd"/>
    </w:p>
    <w:p w14:paraId="091049BC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For(</w:t>
      </w:r>
      <w:proofErr w:type="spellStart"/>
      <w:r w:rsidRPr="00772714">
        <w:rPr>
          <w:rFonts w:eastAsia="Times New Roman" w:cs="Courier New"/>
        </w:rPr>
        <w:t>i</w:t>
      </w:r>
      <w:proofErr w:type="spellEnd"/>
      <w:r w:rsidRPr="00772714">
        <w:rPr>
          <w:rFonts w:eastAsia="Times New Roman" w:cs="Courier New"/>
        </w:rPr>
        <w:t xml:space="preserve"> = 0; </w:t>
      </w:r>
      <w:proofErr w:type="spellStart"/>
      <w:r w:rsidRPr="00772714">
        <w:rPr>
          <w:rFonts w:eastAsia="Times New Roman" w:cs="Courier New"/>
        </w:rPr>
        <w:t>i</w:t>
      </w:r>
      <w:proofErr w:type="spellEnd"/>
      <w:r w:rsidRPr="00772714">
        <w:rPr>
          <w:rFonts w:eastAsia="Times New Roman" w:cs="Courier New"/>
        </w:rPr>
        <w:t xml:space="preserve">&lt; </w:t>
      </w:r>
      <w:proofErr w:type="spellStart"/>
      <w:r w:rsidRPr="00772714">
        <w:rPr>
          <w:rFonts w:eastAsia="Times New Roman" w:cs="Courier New"/>
        </w:rPr>
        <w:t>list.length</w:t>
      </w:r>
      <w:proofErr w:type="spellEnd"/>
      <w:r w:rsidRPr="00772714">
        <w:rPr>
          <w:rFonts w:eastAsia="Times New Roman" w:cs="Courier New"/>
        </w:rPr>
        <w:t>();</w:t>
      </w:r>
      <w:proofErr w:type="spellStart"/>
      <w:r w:rsidRPr="00772714">
        <w:rPr>
          <w:rFonts w:eastAsia="Times New Roman" w:cs="Courier New"/>
        </w:rPr>
        <w:t>i</w:t>
      </w:r>
      <w:proofErr w:type="spellEnd"/>
      <w:r w:rsidRPr="00772714">
        <w:rPr>
          <w:rFonts w:eastAsia="Times New Roman" w:cs="Courier New"/>
        </w:rPr>
        <w:t>++) {</w:t>
      </w:r>
    </w:p>
    <w:p w14:paraId="50E95F27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lastRenderedPageBreak/>
        <w:t xml:space="preserve">Str += </w:t>
      </w:r>
      <w:proofErr w:type="spellStart"/>
      <w:r w:rsidRPr="00772714">
        <w:rPr>
          <w:rFonts w:eastAsia="Times New Roman" w:cs="Courier New"/>
        </w:rPr>
        <w:t>list.get</w:t>
      </w:r>
      <w:proofErr w:type="spellEnd"/>
      <w:r w:rsidRPr="00772714">
        <w:rPr>
          <w:rFonts w:eastAsia="Times New Roman" w:cs="Courier New"/>
        </w:rPr>
        <w:t>(</w:t>
      </w:r>
      <w:proofErr w:type="spellStart"/>
      <w:r w:rsidRPr="00772714">
        <w:rPr>
          <w:rFonts w:eastAsia="Times New Roman" w:cs="Courier New"/>
        </w:rPr>
        <w:t>i</w:t>
      </w:r>
      <w:proofErr w:type="spellEnd"/>
      <w:r w:rsidRPr="00772714">
        <w:rPr>
          <w:rFonts w:eastAsia="Times New Roman" w:cs="Courier New"/>
        </w:rPr>
        <w:t>).</w:t>
      </w:r>
      <w:proofErr w:type="spellStart"/>
      <w:r w:rsidRPr="00772714">
        <w:rPr>
          <w:rFonts w:eastAsia="Times New Roman" w:cs="Courier New"/>
        </w:rPr>
        <w:t>toString</w:t>
      </w:r>
      <w:proofErr w:type="spellEnd"/>
      <w:r w:rsidRPr="00772714">
        <w:rPr>
          <w:rFonts w:eastAsia="Times New Roman" w:cs="Courier New"/>
        </w:rPr>
        <w:t xml:space="preserve">() + “ </w:t>
      </w:r>
      <w:proofErr w:type="gramStart"/>
      <w:r w:rsidRPr="00772714">
        <w:rPr>
          <w:rFonts w:eastAsia="Times New Roman" w:cs="Courier New"/>
        </w:rPr>
        <w:t>“;</w:t>
      </w:r>
      <w:proofErr w:type="gramEnd"/>
    </w:p>
    <w:p w14:paraId="23F43B4E" w14:textId="46DA173D" w:rsid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}</w:t>
      </w:r>
    </w:p>
    <w:p w14:paraId="37BA5601" w14:textId="000EB7B4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return </w:t>
      </w:r>
      <w:proofErr w:type="gramStart"/>
      <w:r>
        <w:rPr>
          <w:rFonts w:eastAsia="Times New Roman" w:cs="Courier New"/>
        </w:rPr>
        <w:t>str;</w:t>
      </w:r>
      <w:proofErr w:type="gramEnd"/>
    </w:p>
    <w:p w14:paraId="6B93D488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}</w:t>
      </w:r>
    </w:p>
    <w:p w14:paraId="214D6443" w14:textId="7936D018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</w:p>
    <w:p w14:paraId="310C25BF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For H2B</w:t>
      </w:r>
    </w:p>
    <w:p w14:paraId="3A10EE33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 xml:space="preserve">Public String </w:t>
      </w:r>
      <w:proofErr w:type="spellStart"/>
      <w:r w:rsidRPr="00772714">
        <w:rPr>
          <w:rFonts w:eastAsia="Times New Roman" w:cs="Courier New"/>
        </w:rPr>
        <w:t>toString</w:t>
      </w:r>
      <w:proofErr w:type="spellEnd"/>
      <w:r w:rsidRPr="00772714">
        <w:rPr>
          <w:rFonts w:eastAsia="Times New Roman" w:cs="Courier New"/>
        </w:rPr>
        <w:t>(){</w:t>
      </w:r>
    </w:p>
    <w:p w14:paraId="368EDDE4" w14:textId="77777777" w:rsidR="00772714" w:rsidRP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return a + “</w:t>
      </w:r>
      <w:proofErr w:type="gramStart"/>
      <w:r w:rsidRPr="00772714">
        <w:rPr>
          <w:rFonts w:eastAsia="Times New Roman" w:cs="Courier New"/>
        </w:rPr>
        <w:t>”;</w:t>
      </w:r>
      <w:proofErr w:type="gramEnd"/>
    </w:p>
    <w:p w14:paraId="6C2CF6A3" w14:textId="2419B97B" w:rsidR="00772714" w:rsidRDefault="00772714" w:rsidP="00772714">
      <w:pPr>
        <w:spacing w:after="100" w:line="240" w:lineRule="auto"/>
        <w:rPr>
          <w:rFonts w:eastAsia="Times New Roman" w:cs="Courier New"/>
        </w:rPr>
      </w:pPr>
      <w:r w:rsidRPr="00772714">
        <w:rPr>
          <w:rFonts w:eastAsia="Times New Roman" w:cs="Courier New"/>
        </w:rPr>
        <w:t>}</w:t>
      </w:r>
      <w:r>
        <w:rPr>
          <w:rFonts w:eastAsia="Times New Roman" w:cs="Courier New"/>
        </w:rPr>
        <w:t xml:space="preserve"> </w:t>
      </w:r>
    </w:p>
    <w:p w14:paraId="6D12A063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3. (10 pts) How can the following code be corrected? Give at least two good answers.</w:t>
      </w:r>
    </w:p>
    <w:p w14:paraId="7E9FE36E" w14:textId="3CEEBE58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H2ClassC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000000"/>
        </w:rPr>
        <w:t>H2ClassC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H2ClassC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4 </w:t>
      </w:r>
      <w:r w:rsidRPr="004B28C3">
        <w:rPr>
          <w:rFonts w:eastAsia="Times New Roman" w:cs="Times New Roman"/>
          <w:color w:val="787878"/>
        </w:rPr>
        <w:br/>
        <w:t xml:space="preserve">5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H2ClassD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H2ClassC{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H2ClassD</w:t>
      </w:r>
    </w:p>
    <w:p w14:paraId="2E091C19" w14:textId="2644C1CA" w:rsidR="00D47463" w:rsidRPr="004B28C3" w:rsidRDefault="00D47463" w:rsidP="004B28C3">
      <w:pPr>
        <w:spacing w:beforeAutospacing="1" w:after="100" w:line="240" w:lineRule="auto"/>
        <w:rPr>
          <w:rFonts w:eastAsia="Times New Roman" w:cs="Times New Roman"/>
        </w:rPr>
      </w:pPr>
      <w:r w:rsidRPr="00D47463">
        <w:rPr>
          <w:rFonts w:eastAsia="Times New Roman" w:cs="Times New Roman"/>
        </w:rPr>
        <w:t>There is no default constructor in 'H2ClassC'</w:t>
      </w:r>
      <w:r>
        <w:rPr>
          <w:rFonts w:eastAsia="Times New Roman" w:cs="Times New Roman"/>
        </w:rPr>
        <w:t>. A constructor must be created to match its superclass.</w:t>
      </w:r>
    </w:p>
    <w:p w14:paraId="56E501B3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4. (10 pts) Why does the following code give a compiler error? How should it be fixed?</w:t>
      </w:r>
    </w:p>
    <w:p w14:paraId="2A7F0AEB" w14:textId="77777777" w:rsidR="004B28C3" w:rsidRPr="004B28C3" w:rsidRDefault="004B28C3" w:rsidP="004B28C3">
      <w:pPr>
        <w:spacing w:beforeAutospacing="1" w:after="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 </w:t>
      </w:r>
    </w:p>
    <w:p w14:paraId="66D29982" w14:textId="19EE3A7C" w:rsidR="004B28C3" w:rsidRDefault="004B28C3" w:rsidP="004B28C3">
      <w:pPr>
        <w:spacing w:before="100"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H2ClassE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x, y, z;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4    </w:t>
      </w:r>
      <w:r w:rsidRPr="004B28C3">
        <w:rPr>
          <w:rFonts w:eastAsia="Times New Roman" w:cs="Times New Roman"/>
          <w:color w:val="000000"/>
        </w:rPr>
        <w:t>H2ClassE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5      </w:t>
      </w:r>
      <w:r w:rsidRPr="004B28C3">
        <w:rPr>
          <w:rFonts w:eastAsia="Times New Roman" w:cs="Times New Roman"/>
          <w:color w:val="000000"/>
        </w:rPr>
        <w:t>x = a;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6      </w:t>
      </w:r>
      <w:r w:rsidRPr="004B28C3">
        <w:rPr>
          <w:rFonts w:eastAsia="Times New Roman" w:cs="Times New Roman"/>
          <w:color w:val="941EDF"/>
        </w:rPr>
        <w:t>this</w:t>
      </w:r>
      <w:r w:rsidRPr="004B28C3">
        <w:rPr>
          <w:rFonts w:eastAsia="Times New Roman" w:cs="Times New Roman"/>
          <w:color w:val="000000"/>
        </w:rPr>
        <w:t xml:space="preserve"> (5, 12);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7    </w:t>
      </w:r>
      <w:r w:rsidRPr="004B28C3">
        <w:rPr>
          <w:rFonts w:eastAsia="Times New Roman" w:cs="Times New Roman"/>
          <w:color w:val="000000"/>
        </w:rPr>
        <w:t>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787878"/>
        </w:rPr>
        <w:br/>
        <w:t xml:space="preserve">9    </w:t>
      </w:r>
      <w:r w:rsidRPr="004B28C3">
        <w:rPr>
          <w:rFonts w:eastAsia="Times New Roman" w:cs="Times New Roman"/>
          <w:color w:val="000000"/>
        </w:rPr>
        <w:t>H2ClassE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b,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c)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y = b;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11     </w:t>
      </w:r>
      <w:r w:rsidRPr="004B28C3">
        <w:rPr>
          <w:rFonts w:eastAsia="Times New Roman" w:cs="Times New Roman"/>
          <w:color w:val="000000"/>
        </w:rPr>
        <w:t>z = c;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>12  </w:t>
      </w:r>
      <w:r w:rsidRPr="004B28C3">
        <w:rPr>
          <w:rFonts w:eastAsia="Times New Roman" w:cs="Times New Roman"/>
          <w:color w:val="000000"/>
        </w:rPr>
        <w:t xml:space="preserve"> 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H2ClassE</w:t>
      </w:r>
    </w:p>
    <w:p w14:paraId="15EE334F" w14:textId="56BB6E9E" w:rsidR="004E1746" w:rsidRPr="004B28C3" w:rsidRDefault="004E1746" w:rsidP="004B28C3">
      <w:pPr>
        <w:spacing w:before="100" w:beforeAutospacing="1" w:after="100" w:line="240" w:lineRule="auto"/>
        <w:rPr>
          <w:rFonts w:eastAsia="Times New Roman" w:cs="Times New Roman"/>
        </w:rPr>
      </w:pPr>
      <w:r w:rsidRPr="004E1746">
        <w:rPr>
          <w:rFonts w:eastAsia="Times New Roman" w:cs="Times New Roman"/>
        </w:rPr>
        <w:t>Call to 'this()'</w:t>
      </w:r>
      <w:r>
        <w:rPr>
          <w:rFonts w:eastAsia="Times New Roman" w:cs="Times New Roman"/>
        </w:rPr>
        <w:t xml:space="preserve"> (line 6)</w:t>
      </w:r>
      <w:r w:rsidRPr="004E1746">
        <w:rPr>
          <w:rFonts w:eastAsia="Times New Roman" w:cs="Times New Roman"/>
        </w:rPr>
        <w:t xml:space="preserve"> must be first statement in constructor body</w:t>
      </w:r>
      <w:r>
        <w:rPr>
          <w:rFonts w:eastAsia="Times New Roman" w:cs="Times New Roman"/>
        </w:rPr>
        <w:t xml:space="preserve"> instead of after x = a.  </w:t>
      </w:r>
    </w:p>
    <w:p w14:paraId="3857FCA6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5. (10 pts) What is wrong with the following declaration? How should it be fixed?</w:t>
      </w:r>
    </w:p>
    <w:p w14:paraId="22843FC7" w14:textId="59B74BA6" w:rsid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lastRenderedPageBreak/>
        <w:t xml:space="preserve">public static final int </w:t>
      </w:r>
      <w:proofErr w:type="spellStart"/>
      <w:r w:rsidRPr="004B28C3">
        <w:rPr>
          <w:rFonts w:eastAsia="Times New Roman" w:cs="Times New Roman"/>
        </w:rPr>
        <w:t>myNumber</w:t>
      </w:r>
      <w:proofErr w:type="spellEnd"/>
      <w:r w:rsidRPr="004B28C3">
        <w:rPr>
          <w:rFonts w:eastAsia="Times New Roman" w:cs="Times New Roman"/>
        </w:rPr>
        <w:t xml:space="preserve"> = 17.36;</w:t>
      </w:r>
      <w:r w:rsidRPr="004B28C3">
        <w:rPr>
          <w:rFonts w:eastAsia="Times New Roman" w:cs="Times New Roman"/>
          <w:color w:val="787878"/>
        </w:rPr>
        <w:br/>
      </w:r>
    </w:p>
    <w:p w14:paraId="67DDFA31" w14:textId="48912C12" w:rsidR="00132FA5" w:rsidRPr="004B28C3" w:rsidRDefault="00132FA5" w:rsidP="004B28C3">
      <w:pPr>
        <w:spacing w:beforeAutospacing="1" w:after="1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value that was assigned to </w:t>
      </w:r>
      <w:proofErr w:type="spellStart"/>
      <w:r>
        <w:rPr>
          <w:rFonts w:eastAsia="Times New Roman" w:cs="Times New Roman"/>
        </w:rPr>
        <w:t>myNumber</w:t>
      </w:r>
      <w:proofErr w:type="spellEnd"/>
      <w:r>
        <w:rPr>
          <w:rFonts w:eastAsia="Times New Roman" w:cs="Times New Roman"/>
        </w:rPr>
        <w:t xml:space="preserve"> is a double type due to being a decimal (2 places after decimal point. Either make this value an actual integer or cast this decimal value to int.</w:t>
      </w:r>
    </w:p>
    <w:p w14:paraId="468F761B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6. (10 pts) What is wrong with the following code? How should it be fixed?</w:t>
      </w:r>
    </w:p>
    <w:p w14:paraId="08B2C839" w14:textId="65AC5451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H2ClassG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000000"/>
        </w:rPr>
        <w:t>H2ClassG () {}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r w:rsidRPr="004B28C3">
        <w:rPr>
          <w:rFonts w:eastAsia="Times New Roman" w:cs="Times New Roman"/>
          <w:color w:val="000000"/>
        </w:rPr>
        <w:t>H2ClassG (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a) {x = a;}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H2ClassG</w:t>
      </w:r>
    </w:p>
    <w:p w14:paraId="1F2BA695" w14:textId="15BBE7EA" w:rsidR="00422B07" w:rsidRPr="00422B07" w:rsidRDefault="00422B07" w:rsidP="00422B07">
      <w:r>
        <w:t>x</w:t>
      </w:r>
      <w:r w:rsidRPr="00422B07">
        <w:t xml:space="preserve"> is defined as a constant and must instead be defined as an int.</w:t>
      </w:r>
    </w:p>
    <w:p w14:paraId="1D6215DD" w14:textId="77777777" w:rsidR="00466064" w:rsidRDefault="00466064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DB7E116" w14:textId="22C291DA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7. (10 pts) What is wrong with the following code? How should it be fixed?</w:t>
      </w:r>
    </w:p>
    <w:p w14:paraId="2242F38B" w14:textId="7C9FE79A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H2ClassH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H2ClassH ()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941EDF"/>
        </w:rPr>
        <w:t>if</w:t>
      </w:r>
      <w:r w:rsidRPr="004B28C3">
        <w:rPr>
          <w:rFonts w:eastAsia="Times New Roman" w:cs="Times New Roman"/>
          <w:color w:val="000000"/>
        </w:rPr>
        <w:t xml:space="preserve"> (x == 7)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1;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6     </w:t>
      </w:r>
      <w:r w:rsidRPr="004B28C3">
        <w:rPr>
          <w:rFonts w:eastAsia="Times New Roman" w:cs="Times New Roman"/>
          <w:color w:val="941EDF"/>
        </w:rPr>
        <w:t>return</w:t>
      </w:r>
      <w:r w:rsidRPr="004B28C3">
        <w:rPr>
          <w:rFonts w:eastAsia="Times New Roman" w:cs="Times New Roman"/>
          <w:color w:val="000000"/>
        </w:rPr>
        <w:t xml:space="preserve"> 2;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7  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</w:t>
      </w:r>
      <w:r w:rsidRPr="004B28C3">
        <w:rPr>
          <w:rFonts w:eastAsia="Times New Roman" w:cs="Times New Roman"/>
          <w:color w:val="FA6400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H2ClassH</w:t>
      </w:r>
    </w:p>
    <w:p w14:paraId="1D84F509" w14:textId="4D498F6B" w:rsidR="006E54DC" w:rsidRDefault="006E54DC" w:rsidP="006E54DC">
      <w:r>
        <w:t>This code needs a constructor with an int of x inside of the parameters, initializing x to itself.</w:t>
      </w:r>
    </w:p>
    <w:p w14:paraId="15B12A66" w14:textId="77777777" w:rsidR="006E54DC" w:rsidRPr="006E54DC" w:rsidRDefault="006E54DC" w:rsidP="006E5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H2ClassH {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final int </w:t>
      </w:r>
      <w:r w:rsidRPr="006E54D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H2ClassH(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x) {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E54D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</w:t>
      </w:r>
      <w:proofErr w:type="spellEnd"/>
      <w:r w:rsidRPr="006E54D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= x;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H2ClassH () {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E54D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x 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6E54DC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54DC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6E54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E54DC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 </w:t>
      </w:r>
      <w:r w:rsidRPr="006E54D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end</w:t>
      </w:r>
      <w:r w:rsidRPr="006E54D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//</w:t>
      </w:r>
      <w:r w:rsidRPr="006E54D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E54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6E54D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end class H2ClassH</w:t>
      </w:r>
    </w:p>
    <w:p w14:paraId="1A0FCE38" w14:textId="77777777" w:rsidR="006E54DC" w:rsidRPr="006E54DC" w:rsidRDefault="006E54DC" w:rsidP="006E54DC"/>
    <w:p w14:paraId="7D85DA35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8. (10 pts) What is wrong with the following code? x should be given a value of 24. What are two ways this can be legally accomplished?</w:t>
      </w:r>
    </w:p>
    <w:p w14:paraId="131124BC" w14:textId="7F57AD85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lastRenderedPageBreak/>
        <w:t xml:space="preserve">1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H2ClassI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2  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int</w:t>
      </w:r>
      <w:r w:rsidRPr="004B28C3">
        <w:rPr>
          <w:rFonts w:eastAsia="Times New Roman" w:cs="Times New Roman"/>
          <w:color w:val="000000"/>
        </w:rPr>
        <w:t xml:space="preserve"> x;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main (String </w:t>
      </w:r>
      <w:proofErr w:type="spellStart"/>
      <w:r w:rsidRPr="004B28C3">
        <w:rPr>
          <w:rFonts w:eastAsia="Times New Roman" w:cs="Times New Roman"/>
          <w:color w:val="000000"/>
        </w:rPr>
        <w:t>args</w:t>
      </w:r>
      <w:proofErr w:type="spellEnd"/>
      <w:r w:rsidRPr="004B28C3">
        <w:rPr>
          <w:rFonts w:eastAsia="Times New Roman" w:cs="Times New Roman"/>
          <w:color w:val="000000"/>
        </w:rPr>
        <w:t xml:space="preserve"> [])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5     </w:t>
      </w:r>
      <w:r w:rsidRPr="004B28C3">
        <w:rPr>
          <w:rFonts w:eastAsia="Times New Roman" w:cs="Times New Roman"/>
          <w:color w:val="000000"/>
        </w:rPr>
        <w:t xml:space="preserve">H2ClassI h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H2ClassI ();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6     </w:t>
      </w:r>
      <w:proofErr w:type="spellStart"/>
      <w:r w:rsidRPr="004B28C3">
        <w:rPr>
          <w:rFonts w:eastAsia="Times New Roman" w:cs="Times New Roman"/>
          <w:color w:val="000000"/>
        </w:rPr>
        <w:t>h.x</w:t>
      </w:r>
      <w:proofErr w:type="spellEnd"/>
      <w:r w:rsidRPr="004B28C3">
        <w:rPr>
          <w:rFonts w:eastAsia="Times New Roman" w:cs="Times New Roman"/>
          <w:color w:val="000000"/>
        </w:rPr>
        <w:t xml:space="preserve"> = 24;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7  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main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H2ClassI</w:t>
      </w:r>
    </w:p>
    <w:p w14:paraId="61A8CD23" w14:textId="3BBCB59D" w:rsidR="006E54DC" w:rsidRDefault="00885C20" w:rsidP="004B28C3">
      <w:pPr>
        <w:spacing w:beforeAutospacing="1" w:after="1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code needs a constructor with int </w:t>
      </w:r>
      <w:r w:rsidR="00DB4D78">
        <w:rPr>
          <w:rFonts w:eastAsia="Times New Roman" w:cs="Times New Roman"/>
        </w:rPr>
        <w:t>x in it</w:t>
      </w:r>
      <w:r w:rsidR="00C41B45">
        <w:rPr>
          <w:rFonts w:eastAsia="Times New Roman" w:cs="Times New Roman"/>
        </w:rPr>
        <w:t>, initializing x to itself. Also, x should be declared as a static int. otherwise, it will not work in the code.</w:t>
      </w:r>
    </w:p>
    <w:p w14:paraId="117A36DA" w14:textId="77777777" w:rsidR="00C41B45" w:rsidRDefault="00C41B45" w:rsidP="00C41B4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H2ClassI {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static int </w:t>
      </w:r>
      <w:r>
        <w:rPr>
          <w:i/>
          <w:iCs/>
          <w:color w:val="660E7A"/>
        </w:rPr>
        <w:t>x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H2ClassI(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x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>= x;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 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[]) {</w:t>
      </w:r>
      <w:r>
        <w:rPr>
          <w:color w:val="000000"/>
        </w:rPr>
        <w:br/>
        <w:t xml:space="preserve">      H2ClassI h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H2ClassI (</w:t>
      </w:r>
      <w:r>
        <w:rPr>
          <w:i/>
          <w:iCs/>
          <w:color w:val="660E7A"/>
        </w:rPr>
        <w:t>x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h.</w:t>
      </w:r>
      <w:r>
        <w:rPr>
          <w:i/>
          <w:iCs/>
          <w:color w:val="660E7A"/>
        </w:rPr>
        <w:t>x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24</w:t>
      </w:r>
      <w:r>
        <w:rPr>
          <w:color w:val="000000"/>
        </w:rPr>
        <w:t>;</w:t>
      </w:r>
      <w:r>
        <w:rPr>
          <w:color w:val="000000"/>
        </w:rPr>
        <w:br/>
        <w:t xml:space="preserve">  } </w:t>
      </w:r>
      <w:r>
        <w:rPr>
          <w:i/>
          <w:iCs/>
          <w:color w:val="808080"/>
        </w:rPr>
        <w:t>// end main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} </w:t>
      </w:r>
      <w:r>
        <w:rPr>
          <w:i/>
          <w:iCs/>
          <w:color w:val="808080"/>
        </w:rPr>
        <w:t>// end class H2ClassI</w:t>
      </w:r>
    </w:p>
    <w:p w14:paraId="0E88AFA1" w14:textId="77777777" w:rsidR="00C41B45" w:rsidRPr="004B28C3" w:rsidRDefault="00C41B45" w:rsidP="004B28C3">
      <w:pPr>
        <w:spacing w:beforeAutospacing="1" w:after="100" w:line="240" w:lineRule="auto"/>
        <w:rPr>
          <w:rFonts w:eastAsia="Times New Roman" w:cs="Times New Roman"/>
        </w:rPr>
      </w:pPr>
    </w:p>
    <w:p w14:paraId="13BAEEFB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t>9. (10 pts) What is wrong with the following code? Give two effective ways to fix it.</w:t>
      </w:r>
    </w:p>
    <w:p w14:paraId="056ECCE2" w14:textId="200BDAF3" w:rsidR="004B28C3" w:rsidRDefault="004B28C3" w:rsidP="004B28C3">
      <w:pPr>
        <w:spacing w:beforeAutospacing="1" w:after="100" w:line="240" w:lineRule="auto"/>
        <w:rPr>
          <w:rFonts w:eastAsia="Times New Roman" w:cs="Times New Roman"/>
          <w:color w:val="FA6400"/>
        </w:rPr>
      </w:pPr>
      <w:r w:rsidRPr="004B28C3">
        <w:rPr>
          <w:rFonts w:eastAsia="Times New Roman" w:cs="Times New Roman"/>
          <w:color w:val="787878"/>
        </w:rPr>
        <w:t xml:space="preserve">1 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javax.swing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2 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java.awt.event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3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4 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H2ClassJ </w:t>
      </w:r>
      <w:r w:rsidRPr="004B28C3">
        <w:rPr>
          <w:rFonts w:eastAsia="Times New Roman" w:cs="Times New Roman"/>
          <w:color w:val="941EDF"/>
        </w:rPr>
        <w:t>extends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JFrame</w:t>
      </w:r>
      <w:proofErr w:type="spellEnd"/>
      <w:r w:rsidRPr="004B28C3">
        <w:rPr>
          <w:rFonts w:eastAsia="Times New Roman" w:cs="Times New Roman"/>
          <w:color w:val="000000"/>
        </w:rPr>
        <w:t xml:space="preserve">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5   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static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final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long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serialVersionUID</w:t>
      </w:r>
      <w:proofErr w:type="spellEnd"/>
      <w:r w:rsidRPr="004B28C3">
        <w:rPr>
          <w:rFonts w:eastAsia="Times New Roman" w:cs="Times New Roman"/>
          <w:color w:val="000000"/>
        </w:rPr>
        <w:t xml:space="preserve"> = 22;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7   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H2ClassJ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8      </w:t>
      </w:r>
      <w:proofErr w:type="spellStart"/>
      <w:r w:rsidRPr="004B28C3">
        <w:rPr>
          <w:rFonts w:eastAsia="Times New Roman" w:cs="Times New Roman"/>
          <w:color w:val="000000"/>
        </w:rPr>
        <w:t>addMouseListener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MouseListener</w:t>
      </w:r>
      <w:proofErr w:type="spellEnd"/>
      <w:r w:rsidRPr="004B28C3">
        <w:rPr>
          <w:rFonts w:eastAsia="Times New Roman" w:cs="Times New Roman"/>
          <w:color w:val="000000"/>
        </w:rPr>
        <w:t xml:space="preserve"> () {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9       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void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mouseClicked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MouseEvent</w:t>
      </w:r>
      <w:proofErr w:type="spellEnd"/>
      <w:r w:rsidRPr="004B28C3">
        <w:rPr>
          <w:rFonts w:eastAsia="Times New Roman" w:cs="Times New Roman"/>
          <w:color w:val="000000"/>
        </w:rPr>
        <w:t xml:space="preserve"> e) {}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10     </w:t>
      </w:r>
      <w:r w:rsidRPr="004B28C3">
        <w:rPr>
          <w:rFonts w:eastAsia="Times New Roman" w:cs="Times New Roman"/>
          <w:color w:val="000000"/>
        </w:rPr>
        <w:t>});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11  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constructor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12 </w:t>
      </w:r>
      <w:r w:rsidRPr="004B28C3">
        <w:rPr>
          <w:rFonts w:eastAsia="Times New Roman" w:cs="Times New Roman"/>
        </w:rPr>
        <w:br/>
      </w:r>
      <w:r w:rsidRPr="004B28C3">
        <w:rPr>
          <w:rFonts w:eastAsia="Times New Roman" w:cs="Times New Roman"/>
          <w:color w:val="787878"/>
        </w:rPr>
        <w:t xml:space="preserve">13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H2ClassJ</w:t>
      </w:r>
    </w:p>
    <w:p w14:paraId="01DB5B12" w14:textId="69B65A3C" w:rsidR="00C41B45" w:rsidRPr="004B28C3" w:rsidRDefault="00C41B45" w:rsidP="004B28C3">
      <w:pPr>
        <w:spacing w:beforeAutospacing="1" w:after="1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line 8, </w:t>
      </w:r>
      <w:proofErr w:type="spellStart"/>
      <w:r>
        <w:rPr>
          <w:rFonts w:eastAsia="Times New Roman" w:cs="Times New Roman"/>
        </w:rPr>
        <w:t>addMouseListener</w:t>
      </w:r>
      <w:proofErr w:type="spellEnd"/>
      <w:r>
        <w:rPr>
          <w:rFonts w:eastAsia="Times New Roman" w:cs="Times New Roman"/>
        </w:rPr>
        <w:t xml:space="preserve"> needs methods implemented since it derived from the interface </w:t>
      </w:r>
      <w:proofErr w:type="spellStart"/>
      <w:r>
        <w:rPr>
          <w:rFonts w:eastAsia="Times New Roman" w:cs="Times New Roman"/>
        </w:rPr>
        <w:t>MouseListener</w:t>
      </w:r>
      <w:proofErr w:type="spellEnd"/>
      <w:r w:rsidR="003E111D">
        <w:rPr>
          <w:rFonts w:eastAsia="Times New Roman" w:cs="Times New Roman"/>
        </w:rPr>
        <w:t xml:space="preserve">, such as </w:t>
      </w:r>
      <w:proofErr w:type="spellStart"/>
      <w:r w:rsidR="003E111D">
        <w:rPr>
          <w:rFonts w:eastAsia="Times New Roman" w:cs="Times New Roman"/>
        </w:rPr>
        <w:t>moussedPressed</w:t>
      </w:r>
      <w:proofErr w:type="spellEnd"/>
      <w:r w:rsidR="003E111D">
        <w:rPr>
          <w:rFonts w:eastAsia="Times New Roman" w:cs="Times New Roman"/>
        </w:rPr>
        <w:t>(</w:t>
      </w:r>
      <w:proofErr w:type="spellStart"/>
      <w:r w:rsidR="003E111D">
        <w:rPr>
          <w:rFonts w:eastAsia="Times New Roman" w:cs="Times New Roman"/>
        </w:rPr>
        <w:t>MouseEvent</w:t>
      </w:r>
      <w:proofErr w:type="spellEnd"/>
      <w:r w:rsidR="003E111D">
        <w:rPr>
          <w:rFonts w:eastAsia="Times New Roman" w:cs="Times New Roman"/>
        </w:rPr>
        <w:t xml:space="preserve"> e), </w:t>
      </w:r>
      <w:proofErr w:type="spellStart"/>
      <w:r w:rsidR="003E111D" w:rsidRPr="003E111D">
        <w:rPr>
          <w:rFonts w:eastAsia="Times New Roman" w:cs="Times New Roman"/>
        </w:rPr>
        <w:t>mouseReleased</w:t>
      </w:r>
      <w:proofErr w:type="spellEnd"/>
      <w:r w:rsidR="003E111D" w:rsidRPr="003E111D">
        <w:rPr>
          <w:rFonts w:eastAsia="Times New Roman" w:cs="Times New Roman"/>
        </w:rPr>
        <w:t>(</w:t>
      </w:r>
      <w:proofErr w:type="spellStart"/>
      <w:r w:rsidR="003E111D" w:rsidRPr="003E111D">
        <w:rPr>
          <w:rFonts w:eastAsia="Times New Roman" w:cs="Times New Roman"/>
        </w:rPr>
        <w:t>MouseEvent</w:t>
      </w:r>
      <w:proofErr w:type="spellEnd"/>
      <w:r w:rsidR="003E111D" w:rsidRPr="003E111D">
        <w:rPr>
          <w:rFonts w:eastAsia="Times New Roman" w:cs="Times New Roman"/>
        </w:rPr>
        <w:t xml:space="preserve"> e)</w:t>
      </w:r>
      <w:r w:rsidR="003E111D">
        <w:rPr>
          <w:rFonts w:eastAsia="Times New Roman" w:cs="Times New Roman"/>
        </w:rPr>
        <w:t xml:space="preserve">, </w:t>
      </w:r>
      <w:proofErr w:type="spellStart"/>
      <w:r w:rsidR="003E111D" w:rsidRPr="003E111D">
        <w:rPr>
          <w:rFonts w:eastAsia="Times New Roman" w:cs="Times New Roman"/>
        </w:rPr>
        <w:t>mouseEntered</w:t>
      </w:r>
      <w:proofErr w:type="spellEnd"/>
      <w:r w:rsidR="003E111D" w:rsidRPr="003E111D">
        <w:rPr>
          <w:rFonts w:eastAsia="Times New Roman" w:cs="Times New Roman"/>
        </w:rPr>
        <w:t>(</w:t>
      </w:r>
      <w:proofErr w:type="spellStart"/>
      <w:r w:rsidR="003E111D" w:rsidRPr="003E111D">
        <w:rPr>
          <w:rFonts w:eastAsia="Times New Roman" w:cs="Times New Roman"/>
        </w:rPr>
        <w:t>MouseEvent</w:t>
      </w:r>
      <w:proofErr w:type="spellEnd"/>
      <w:r w:rsidR="003E111D" w:rsidRPr="003E111D">
        <w:rPr>
          <w:rFonts w:eastAsia="Times New Roman" w:cs="Times New Roman"/>
        </w:rPr>
        <w:t xml:space="preserve"> e)</w:t>
      </w:r>
      <w:r w:rsidR="003E111D">
        <w:rPr>
          <w:rFonts w:eastAsia="Times New Roman" w:cs="Times New Roman"/>
        </w:rPr>
        <w:t xml:space="preserve">, and </w:t>
      </w:r>
      <w:proofErr w:type="spellStart"/>
      <w:r w:rsidR="003E111D" w:rsidRPr="003E111D">
        <w:rPr>
          <w:rFonts w:eastAsia="Times New Roman" w:cs="Times New Roman"/>
        </w:rPr>
        <w:t>mouseExited</w:t>
      </w:r>
      <w:proofErr w:type="spellEnd"/>
      <w:r w:rsidR="003E111D" w:rsidRPr="003E111D">
        <w:rPr>
          <w:rFonts w:eastAsia="Times New Roman" w:cs="Times New Roman"/>
        </w:rPr>
        <w:t>(</w:t>
      </w:r>
      <w:proofErr w:type="spellStart"/>
      <w:r w:rsidR="003E111D" w:rsidRPr="003E111D">
        <w:rPr>
          <w:rFonts w:eastAsia="Times New Roman" w:cs="Times New Roman"/>
        </w:rPr>
        <w:t>MouseEvent</w:t>
      </w:r>
      <w:proofErr w:type="spellEnd"/>
      <w:r w:rsidR="003E111D" w:rsidRPr="003E111D">
        <w:rPr>
          <w:rFonts w:eastAsia="Times New Roman" w:cs="Times New Roman"/>
        </w:rPr>
        <w:t xml:space="preserve"> e)</w:t>
      </w:r>
      <w:r w:rsidR="003E111D">
        <w:rPr>
          <w:rFonts w:eastAsia="Times New Roman" w:cs="Times New Roman"/>
        </w:rPr>
        <w:t xml:space="preserve">. All these methods, including </w:t>
      </w:r>
      <w:proofErr w:type="spellStart"/>
      <w:r w:rsidR="003E111D">
        <w:rPr>
          <w:rFonts w:eastAsia="Times New Roman" w:cs="Times New Roman"/>
        </w:rPr>
        <w:t>mouseClicked</w:t>
      </w:r>
      <w:proofErr w:type="spellEnd"/>
      <w:r w:rsidR="003E111D">
        <w:rPr>
          <w:rFonts w:eastAsia="Times New Roman" w:cs="Times New Roman"/>
        </w:rPr>
        <w:t>(</w:t>
      </w:r>
      <w:proofErr w:type="spellStart"/>
      <w:r w:rsidR="003E111D">
        <w:rPr>
          <w:rFonts w:eastAsia="Times New Roman" w:cs="Times New Roman"/>
        </w:rPr>
        <w:t>MouseEvent</w:t>
      </w:r>
      <w:proofErr w:type="spellEnd"/>
      <w:r w:rsidR="003E111D">
        <w:rPr>
          <w:rFonts w:eastAsia="Times New Roman" w:cs="Times New Roman"/>
        </w:rPr>
        <w:t xml:space="preserve"> e) must be overridden for the code to work. Also, the value given for </w:t>
      </w:r>
      <w:proofErr w:type="spellStart"/>
      <w:r w:rsidR="003E111D">
        <w:rPr>
          <w:rFonts w:eastAsia="Times New Roman" w:cs="Times New Roman"/>
        </w:rPr>
        <w:t>serielVersionUID</w:t>
      </w:r>
      <w:proofErr w:type="spellEnd"/>
      <w:r w:rsidR="003E111D">
        <w:rPr>
          <w:rFonts w:eastAsia="Times New Roman" w:cs="Times New Roman"/>
        </w:rPr>
        <w:t xml:space="preserve"> is not of a long type. The variable type must be changed to either a constant or an int for the code to work.</w:t>
      </w:r>
    </w:p>
    <w:p w14:paraId="06B6A856" w14:textId="77777777" w:rsidR="004B28C3" w:rsidRPr="004B28C3" w:rsidRDefault="004B28C3" w:rsidP="004B28C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</w:rPr>
        <w:lastRenderedPageBreak/>
        <w:t xml:space="preserve">10. (10 pts) Why does the following code give a compiler warning? (Use </w:t>
      </w:r>
      <w:proofErr w:type="spellStart"/>
      <w:r w:rsidRPr="004B28C3">
        <w:rPr>
          <w:rFonts w:eastAsia="Times New Roman" w:cs="Times New Roman"/>
        </w:rPr>
        <w:t>javac</w:t>
      </w:r>
      <w:proofErr w:type="spellEnd"/>
      <w:r w:rsidRPr="004B28C3">
        <w:rPr>
          <w:rFonts w:eastAsia="Times New Roman" w:cs="Times New Roman"/>
        </w:rPr>
        <w:t xml:space="preserve"> -</w:t>
      </w:r>
      <w:proofErr w:type="spellStart"/>
      <w:r w:rsidRPr="004B28C3">
        <w:rPr>
          <w:rFonts w:eastAsia="Times New Roman" w:cs="Times New Roman"/>
        </w:rPr>
        <w:t>Xlint</w:t>
      </w:r>
      <w:proofErr w:type="spellEnd"/>
      <w:r w:rsidRPr="004B28C3">
        <w:rPr>
          <w:rFonts w:eastAsia="Times New Roman" w:cs="Times New Roman"/>
        </w:rPr>
        <w:t>) How should it be fixed?</w:t>
      </w:r>
    </w:p>
    <w:p w14:paraId="2864A17E" w14:textId="77777777" w:rsidR="004B28C3" w:rsidRPr="004B28C3" w:rsidRDefault="004B28C3" w:rsidP="004B28C3">
      <w:pPr>
        <w:spacing w:beforeAutospacing="1" w:after="100" w:line="240" w:lineRule="auto"/>
        <w:rPr>
          <w:rFonts w:eastAsia="Times New Roman" w:cs="Times New Roman"/>
        </w:rPr>
      </w:pPr>
      <w:r w:rsidRPr="004B28C3">
        <w:rPr>
          <w:rFonts w:eastAsia="Times New Roman" w:cs="Times New Roman"/>
          <w:color w:val="787878"/>
        </w:rPr>
        <w:t xml:space="preserve">1 </w:t>
      </w:r>
      <w:r w:rsidRPr="004B28C3">
        <w:rPr>
          <w:rFonts w:eastAsia="Times New Roman" w:cs="Times New Roman"/>
          <w:color w:val="941EDF"/>
        </w:rPr>
        <w:t>import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javax.swing</w:t>
      </w:r>
      <w:proofErr w:type="spellEnd"/>
      <w:r w:rsidRPr="004B28C3">
        <w:rPr>
          <w:rFonts w:eastAsia="Times New Roman" w:cs="Times New Roman"/>
          <w:color w:val="000000"/>
        </w:rPr>
        <w:t>.*;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2 </w:t>
      </w:r>
      <w:r w:rsidRPr="004B28C3">
        <w:rPr>
          <w:rFonts w:eastAsia="Times New Roman" w:cs="Times New Roman"/>
          <w:color w:val="787878"/>
        </w:rPr>
        <w:br/>
        <w:t xml:space="preserve">3 </w:t>
      </w:r>
      <w:r w:rsidRPr="004B28C3">
        <w:rPr>
          <w:rFonts w:eastAsia="Times New Roman" w:cs="Times New Roman"/>
          <w:color w:val="941EDF"/>
        </w:rPr>
        <w:t>public</w:t>
      </w:r>
      <w:r w:rsidRPr="004B28C3">
        <w:rPr>
          <w:rFonts w:eastAsia="Times New Roman" w:cs="Times New Roman"/>
          <w:color w:val="000000"/>
        </w:rPr>
        <w:t xml:space="preserve"> </w:t>
      </w:r>
      <w:r w:rsidRPr="004B28C3">
        <w:rPr>
          <w:rFonts w:eastAsia="Times New Roman" w:cs="Times New Roman"/>
          <w:color w:val="941EDF"/>
        </w:rPr>
        <w:t>class</w:t>
      </w:r>
      <w:r w:rsidRPr="004B28C3">
        <w:rPr>
          <w:rFonts w:eastAsia="Times New Roman" w:cs="Times New Roman"/>
          <w:color w:val="000000"/>
        </w:rPr>
        <w:t xml:space="preserve"> H2ClassK {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4   </w:t>
      </w:r>
      <w:r w:rsidRPr="004B28C3">
        <w:rPr>
          <w:rFonts w:eastAsia="Times New Roman" w:cs="Times New Roman"/>
          <w:color w:val="000000"/>
        </w:rPr>
        <w:t xml:space="preserve">String [] 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 xml:space="preserve"> = {</w:t>
      </w:r>
      <w:r w:rsidRPr="004B28C3">
        <w:rPr>
          <w:rFonts w:eastAsia="Times New Roman" w:cs="Times New Roman"/>
          <w:color w:val="00CB00"/>
        </w:rPr>
        <w:t>"a"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"b"</w:t>
      </w:r>
      <w:r w:rsidRPr="004B28C3">
        <w:rPr>
          <w:rFonts w:eastAsia="Times New Roman" w:cs="Times New Roman"/>
          <w:color w:val="000000"/>
        </w:rPr>
        <w:t xml:space="preserve">, </w:t>
      </w:r>
      <w:r w:rsidRPr="004B28C3">
        <w:rPr>
          <w:rFonts w:eastAsia="Times New Roman" w:cs="Times New Roman"/>
          <w:color w:val="00CB00"/>
        </w:rPr>
        <w:t>"c"</w:t>
      </w:r>
      <w:r w:rsidRPr="004B28C3">
        <w:rPr>
          <w:rFonts w:eastAsia="Times New Roman" w:cs="Times New Roman"/>
          <w:color w:val="000000"/>
        </w:rPr>
        <w:t>};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5  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jcbA</w:t>
      </w:r>
      <w:proofErr w:type="spellEnd"/>
      <w:r w:rsidRPr="004B28C3">
        <w:rPr>
          <w:rFonts w:eastAsia="Times New Roman" w:cs="Times New Roman"/>
          <w:color w:val="000000"/>
        </w:rPr>
        <w:t xml:space="preserve"> = </w:t>
      </w:r>
      <w:r w:rsidRPr="004B28C3">
        <w:rPr>
          <w:rFonts w:eastAsia="Times New Roman" w:cs="Times New Roman"/>
          <w:color w:val="941EDF"/>
        </w:rPr>
        <w:t>new</w:t>
      </w:r>
      <w:r w:rsidRPr="004B28C3">
        <w:rPr>
          <w:rFonts w:eastAsia="Times New Roman" w:cs="Times New Roman"/>
          <w:color w:val="000000"/>
        </w:rPr>
        <w:t xml:space="preserve"> </w:t>
      </w:r>
      <w:proofErr w:type="spellStart"/>
      <w:r w:rsidRPr="004B28C3">
        <w:rPr>
          <w:rFonts w:eastAsia="Times New Roman" w:cs="Times New Roman"/>
          <w:color w:val="000000"/>
        </w:rPr>
        <w:t>JComboBox</w:t>
      </w:r>
      <w:proofErr w:type="spellEnd"/>
      <w:r w:rsidRPr="004B28C3">
        <w:rPr>
          <w:rFonts w:eastAsia="Times New Roman" w:cs="Times New Roman"/>
          <w:color w:val="000000"/>
        </w:rPr>
        <w:t xml:space="preserve"> (</w:t>
      </w:r>
      <w:proofErr w:type="spellStart"/>
      <w:r w:rsidRPr="004B28C3">
        <w:rPr>
          <w:rFonts w:eastAsia="Times New Roman" w:cs="Times New Roman"/>
          <w:color w:val="000000"/>
        </w:rPr>
        <w:t>sa</w:t>
      </w:r>
      <w:proofErr w:type="spellEnd"/>
      <w:r w:rsidRPr="004B28C3">
        <w:rPr>
          <w:rFonts w:eastAsia="Times New Roman" w:cs="Times New Roman"/>
          <w:color w:val="000000"/>
        </w:rPr>
        <w:t>);</w:t>
      </w:r>
      <w:r w:rsidRPr="004B28C3">
        <w:rPr>
          <w:rFonts w:eastAsia="Times New Roman" w:cs="Times New Roman"/>
          <w:color w:val="000000"/>
        </w:rPr>
        <w:br/>
      </w:r>
      <w:r w:rsidRPr="004B28C3">
        <w:rPr>
          <w:rFonts w:eastAsia="Times New Roman" w:cs="Times New Roman"/>
          <w:color w:val="787878"/>
        </w:rPr>
        <w:t xml:space="preserve">6 </w:t>
      </w:r>
      <w:r w:rsidRPr="004B28C3">
        <w:rPr>
          <w:rFonts w:eastAsia="Times New Roman" w:cs="Times New Roman"/>
          <w:color w:val="000000"/>
        </w:rPr>
        <w:t xml:space="preserve">} </w:t>
      </w:r>
      <w:r w:rsidRPr="004B28C3">
        <w:rPr>
          <w:rFonts w:eastAsia="Times New Roman" w:cs="Times New Roman"/>
          <w:color w:val="FA6400"/>
        </w:rPr>
        <w:t>// end class H2ClassK</w:t>
      </w:r>
    </w:p>
    <w:p w14:paraId="44485357" w14:textId="7ED72DDA" w:rsidR="00865F51" w:rsidRPr="00865F51" w:rsidRDefault="00865F51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iCs/>
        </w:rPr>
      </w:pPr>
      <w:r w:rsidRPr="00865F51">
        <w:rPr>
          <w:rFonts w:eastAsia="Times New Roman" w:cs="Times New Roman"/>
          <w:bCs/>
          <w:i/>
          <w:iCs/>
        </w:rPr>
        <w:t>Raw use of parameterized class '</w:t>
      </w:r>
      <w:proofErr w:type="spellStart"/>
      <w:r w:rsidRPr="00865F51">
        <w:rPr>
          <w:rFonts w:eastAsia="Times New Roman" w:cs="Times New Roman"/>
          <w:bCs/>
          <w:i/>
          <w:iCs/>
        </w:rPr>
        <w:t>JComboBox</w:t>
      </w:r>
      <w:proofErr w:type="spellEnd"/>
      <w:r w:rsidRPr="00865F51">
        <w:rPr>
          <w:rFonts w:eastAsia="Times New Roman" w:cs="Times New Roman"/>
          <w:bCs/>
          <w:i/>
          <w:iCs/>
        </w:rPr>
        <w:t>'</w:t>
      </w:r>
    </w:p>
    <w:p w14:paraId="45053917" w14:textId="12F27656" w:rsidR="00865F51" w:rsidRPr="00865F51" w:rsidRDefault="00865F51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iCs/>
        </w:rPr>
      </w:pPr>
      <w:r w:rsidRPr="00865F51">
        <w:rPr>
          <w:rFonts w:eastAsia="Times New Roman" w:cs="Times New Roman"/>
          <w:bCs/>
          <w:i/>
          <w:iCs/>
        </w:rPr>
        <w:t>Raw use of parameterized class '</w:t>
      </w:r>
      <w:proofErr w:type="spellStart"/>
      <w:r w:rsidRPr="00865F51">
        <w:rPr>
          <w:rFonts w:eastAsia="Times New Roman" w:cs="Times New Roman"/>
          <w:bCs/>
          <w:i/>
          <w:iCs/>
        </w:rPr>
        <w:t>JComboBox</w:t>
      </w:r>
      <w:proofErr w:type="spellEnd"/>
      <w:r w:rsidRPr="00865F51">
        <w:rPr>
          <w:rFonts w:eastAsia="Times New Roman" w:cs="Times New Roman"/>
          <w:bCs/>
          <w:i/>
          <w:iCs/>
        </w:rPr>
        <w:t>'</w:t>
      </w:r>
    </w:p>
    <w:p w14:paraId="11D02EDB" w14:textId="3EBF42EC" w:rsidR="00C36D9B" w:rsidRDefault="00865F51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iCs/>
        </w:rPr>
      </w:pPr>
      <w:r w:rsidRPr="00865F51">
        <w:rPr>
          <w:rFonts w:eastAsia="Times New Roman" w:cs="Times New Roman"/>
          <w:bCs/>
          <w:i/>
          <w:iCs/>
        </w:rPr>
        <w:t>Unchecked call to '</w:t>
      </w:r>
      <w:proofErr w:type="spellStart"/>
      <w:r w:rsidRPr="00865F51">
        <w:rPr>
          <w:rFonts w:eastAsia="Times New Roman" w:cs="Times New Roman"/>
          <w:bCs/>
          <w:i/>
          <w:iCs/>
        </w:rPr>
        <w:t>JComboBox</w:t>
      </w:r>
      <w:proofErr w:type="spellEnd"/>
      <w:r w:rsidRPr="00865F51">
        <w:rPr>
          <w:rFonts w:eastAsia="Times New Roman" w:cs="Times New Roman"/>
          <w:bCs/>
          <w:i/>
          <w:iCs/>
        </w:rPr>
        <w:t>(E[])' as a member of raw type '</w:t>
      </w:r>
      <w:proofErr w:type="spellStart"/>
      <w:r w:rsidRPr="00865F51">
        <w:rPr>
          <w:rFonts w:eastAsia="Times New Roman" w:cs="Times New Roman"/>
          <w:bCs/>
          <w:i/>
          <w:iCs/>
        </w:rPr>
        <w:t>javax.swing.JComboBox</w:t>
      </w:r>
      <w:proofErr w:type="spellEnd"/>
      <w:r w:rsidRPr="00865F51">
        <w:rPr>
          <w:rFonts w:eastAsia="Times New Roman" w:cs="Times New Roman"/>
          <w:bCs/>
          <w:i/>
          <w:iCs/>
        </w:rPr>
        <w:t>'</w:t>
      </w:r>
    </w:p>
    <w:p w14:paraId="4A772C7A" w14:textId="0F80938A" w:rsidR="00C36D9B" w:rsidRDefault="00C36D9B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These warnings appear because </w:t>
      </w:r>
      <w:proofErr w:type="spellStart"/>
      <w:r>
        <w:rPr>
          <w:rFonts w:eastAsia="Times New Roman" w:cs="Times New Roman"/>
          <w:bCs/>
        </w:rPr>
        <w:t>JComboBox</w:t>
      </w:r>
      <w:proofErr w:type="spellEnd"/>
      <w:r>
        <w:rPr>
          <w:rFonts w:eastAsia="Times New Roman" w:cs="Times New Roman"/>
          <w:bCs/>
        </w:rPr>
        <w:t xml:space="preserve"> is a generic class and must have a generic type inside.</w:t>
      </w:r>
    </w:p>
    <w:p w14:paraId="52A8E0CF" w14:textId="2882523D" w:rsidR="00C36D9B" w:rsidRDefault="00C36D9B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The following should be done in line 5:</w:t>
      </w:r>
    </w:p>
    <w:p w14:paraId="6B42898F" w14:textId="12B3DDF0" w:rsidR="00C36D9B" w:rsidRPr="00C36D9B" w:rsidRDefault="00C36D9B" w:rsidP="006964E2">
      <w:p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proofErr w:type="spellStart"/>
      <w:r w:rsidRPr="00C36D9B">
        <w:rPr>
          <w:rFonts w:eastAsia="Times New Roman" w:cs="Times New Roman"/>
          <w:bCs/>
        </w:rPr>
        <w:t>JCombobox</w:t>
      </w:r>
      <w:proofErr w:type="spellEnd"/>
      <w:r w:rsidRPr="00C36D9B">
        <w:rPr>
          <w:rFonts w:eastAsia="Times New Roman" w:cs="Times New Roman"/>
          <w:bCs/>
        </w:rPr>
        <w:t xml:space="preserve">&lt;String&gt; </w:t>
      </w:r>
      <w:proofErr w:type="spellStart"/>
      <w:r w:rsidRPr="00C36D9B">
        <w:rPr>
          <w:rFonts w:eastAsia="Times New Roman" w:cs="Times New Roman"/>
          <w:bCs/>
        </w:rPr>
        <w:t>jcbA</w:t>
      </w:r>
      <w:proofErr w:type="spellEnd"/>
      <w:r w:rsidRPr="00C36D9B">
        <w:rPr>
          <w:rFonts w:eastAsia="Times New Roman" w:cs="Times New Roman"/>
          <w:bCs/>
        </w:rPr>
        <w:t xml:space="preserve"> = new </w:t>
      </w:r>
      <w:proofErr w:type="spellStart"/>
      <w:r w:rsidRPr="00C36D9B">
        <w:rPr>
          <w:rFonts w:eastAsia="Times New Roman" w:cs="Times New Roman"/>
          <w:bCs/>
        </w:rPr>
        <w:t>JCombobox</w:t>
      </w:r>
      <w:proofErr w:type="spellEnd"/>
      <w:r w:rsidRPr="00C36D9B">
        <w:rPr>
          <w:rFonts w:eastAsia="Times New Roman" w:cs="Times New Roman"/>
          <w:bCs/>
        </w:rPr>
        <w:t>&lt;&gt;(</w:t>
      </w:r>
      <w:proofErr w:type="gramStart"/>
      <w:r w:rsidRPr="00C36D9B">
        <w:rPr>
          <w:rFonts w:eastAsia="Times New Roman" w:cs="Times New Roman"/>
          <w:bCs/>
        </w:rPr>
        <w:t>);</w:t>
      </w:r>
      <w:proofErr w:type="gramEnd"/>
    </w:p>
    <w:p w14:paraId="4978514C" w14:textId="77777777" w:rsidR="006964E2" w:rsidRPr="004B28C3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4B28C3">
        <w:rPr>
          <w:rFonts w:eastAsia="Times New Roman" w:cs="Times New Roman"/>
          <w:b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6964E2" w:rsidRPr="004B28C3" w14:paraId="3E33CE01" w14:textId="77777777" w:rsidTr="006964E2">
        <w:tc>
          <w:tcPr>
            <w:tcW w:w="1705" w:type="dxa"/>
          </w:tcPr>
          <w:p w14:paraId="27D3ACB3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Attribute</w:t>
            </w:r>
          </w:p>
        </w:tc>
        <w:tc>
          <w:tcPr>
            <w:tcW w:w="3600" w:type="dxa"/>
          </w:tcPr>
          <w:p w14:paraId="7E950B91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Meets</w:t>
            </w:r>
          </w:p>
        </w:tc>
        <w:tc>
          <w:tcPr>
            <w:tcW w:w="4045" w:type="dxa"/>
          </w:tcPr>
          <w:p w14:paraId="36E9B0E3" w14:textId="77777777" w:rsidR="006964E2" w:rsidRPr="004B28C3" w:rsidRDefault="006964E2" w:rsidP="006964E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Does not meet</w:t>
            </w:r>
          </w:p>
        </w:tc>
      </w:tr>
      <w:tr w:rsidR="006964E2" w:rsidRPr="004B28C3" w14:paraId="66DDC0E6" w14:textId="77777777" w:rsidTr="006964E2">
        <w:tc>
          <w:tcPr>
            <w:tcW w:w="1705" w:type="dxa"/>
          </w:tcPr>
          <w:p w14:paraId="6472D886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</w:t>
            </w:r>
          </w:p>
        </w:tc>
        <w:tc>
          <w:tcPr>
            <w:tcW w:w="3600" w:type="dxa"/>
          </w:tcPr>
          <w:p w14:paraId="24E9768E" w14:textId="77777777"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 w:rsidRPr="004B28C3">
              <w:rPr>
                <w:rFonts w:eastAsia="Times New Roman" w:cs="Times New Roman"/>
              </w:rPr>
              <w:t>Give</w:t>
            </w:r>
            <w:r w:rsidR="004B28C3">
              <w:rPr>
                <w:rFonts w:eastAsia="Times New Roman" w:cs="Times New Roman"/>
              </w:rPr>
              <w:t>s</w:t>
            </w:r>
            <w:r w:rsidR="004B28C3" w:rsidRPr="004B28C3">
              <w:rPr>
                <w:rFonts w:eastAsia="Times New Roman" w:cs="Times New Roman"/>
              </w:rPr>
              <w:t xml:space="preserve">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  <w:tc>
          <w:tcPr>
            <w:tcW w:w="4045" w:type="dxa"/>
          </w:tcPr>
          <w:p w14:paraId="2B75F250" w14:textId="77777777" w:rsidR="006964E2" w:rsidRPr="004B28C3" w:rsidRDefault="006964E2" w:rsidP="004B28C3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>Does not g</w:t>
            </w:r>
            <w:r w:rsidR="004B28C3" w:rsidRPr="004B28C3">
              <w:rPr>
                <w:rFonts w:eastAsia="Times New Roman" w:cs="Times New Roman"/>
              </w:rPr>
              <w:t xml:space="preserve">ive a one or two sentence description of each </w:t>
            </w:r>
            <w:r w:rsidR="004B28C3">
              <w:rPr>
                <w:rFonts w:eastAsia="Times New Roman" w:cs="Times New Roman"/>
              </w:rPr>
              <w:t>standard UML diagram.</w:t>
            </w:r>
          </w:p>
        </w:tc>
      </w:tr>
      <w:tr w:rsidR="006964E2" w:rsidRPr="004B28C3" w14:paraId="0C5BBC4B" w14:textId="77777777" w:rsidTr="006964E2">
        <w:tc>
          <w:tcPr>
            <w:tcW w:w="1705" w:type="dxa"/>
          </w:tcPr>
          <w:p w14:paraId="643E2F97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2</w:t>
            </w:r>
          </w:p>
        </w:tc>
        <w:tc>
          <w:tcPr>
            <w:tcW w:w="3600" w:type="dxa"/>
          </w:tcPr>
          <w:p w14:paraId="40B48D3F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 xml:space="preserve">Explains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99B781C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4B28C3">
              <w:rPr>
                <w:rFonts w:eastAsia="Times New Roman" w:cs="Times New Roman"/>
              </w:rPr>
              <w:t xml:space="preserve">Does not explains </w:t>
            </w:r>
            <w:r w:rsidR="004B28C3" w:rsidRPr="004B28C3">
              <w:rPr>
                <w:rFonts w:eastAsia="Times New Roman" w:cs="Times New Roman"/>
              </w:rPr>
              <w:t xml:space="preserve">how the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methods in the classes H2ClassA and H2ClassB be written to give the indicated output and take advantage of the natural </w:t>
            </w:r>
            <w:proofErr w:type="spellStart"/>
            <w:r w:rsidR="004B28C3" w:rsidRPr="004B28C3">
              <w:rPr>
                <w:rFonts w:eastAsia="Times New Roman" w:cs="Times New Roman"/>
              </w:rPr>
              <w:t>toString</w:t>
            </w:r>
            <w:proofErr w:type="spellEnd"/>
            <w:r w:rsidR="004B28C3" w:rsidRPr="004B28C3">
              <w:rPr>
                <w:rFonts w:eastAsia="Times New Roman" w:cs="Times New Roman"/>
              </w:rPr>
              <w:t xml:space="preserve"> method in H2ClassB</w:t>
            </w:r>
            <w:r w:rsidR="004B28C3"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4392FDB4" w14:textId="77777777" w:rsidTr="006964E2">
        <w:tc>
          <w:tcPr>
            <w:tcW w:w="1705" w:type="dxa"/>
          </w:tcPr>
          <w:p w14:paraId="36532EDC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3</w:t>
            </w:r>
          </w:p>
        </w:tc>
        <w:tc>
          <w:tcPr>
            <w:tcW w:w="3600" w:type="dxa"/>
          </w:tcPr>
          <w:p w14:paraId="30398ECE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 xml:space="preserve">Provides at least two good answers 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2B28495B" w14:textId="77777777" w:rsidR="006964E2" w:rsidRPr="004B28C3" w:rsidRDefault="006964E2" w:rsidP="00947741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947741">
              <w:rPr>
                <w:rFonts w:eastAsia="Times New Roman" w:cs="Times New Roman"/>
              </w:rPr>
              <w:t xml:space="preserve">Does not provide at least two good answers explaining how the </w:t>
            </w:r>
            <w:r w:rsidR="00947741" w:rsidRPr="004B28C3">
              <w:rPr>
                <w:rFonts w:eastAsia="Times New Roman" w:cs="Times New Roman"/>
              </w:rPr>
              <w:t xml:space="preserve">code </w:t>
            </w:r>
            <w:r w:rsidR="00947741">
              <w:rPr>
                <w:rFonts w:eastAsia="Times New Roman" w:cs="Times New Roman"/>
              </w:rPr>
              <w:t xml:space="preserve">can </w:t>
            </w:r>
            <w:r w:rsidR="00947741" w:rsidRPr="004B28C3">
              <w:rPr>
                <w:rFonts w:eastAsia="Times New Roman" w:cs="Times New Roman"/>
              </w:rPr>
              <w:t>be corrected</w:t>
            </w:r>
            <w:r w:rsidR="00947741"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11F95F43" w14:textId="77777777" w:rsidTr="006964E2">
        <w:tc>
          <w:tcPr>
            <w:tcW w:w="1705" w:type="dxa"/>
          </w:tcPr>
          <w:p w14:paraId="791BAD77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4</w:t>
            </w:r>
          </w:p>
        </w:tc>
        <w:tc>
          <w:tcPr>
            <w:tcW w:w="3600" w:type="dxa"/>
          </w:tcPr>
          <w:p w14:paraId="35DAAE95" w14:textId="77777777"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Explains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14:paraId="216869D1" w14:textId="77777777"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3DB028AE" w14:textId="77777777" w:rsidR="002E00B9" w:rsidRDefault="006964E2" w:rsidP="002E00B9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2E00B9">
              <w:rPr>
                <w:rFonts w:eastAsia="Times New Roman" w:cs="Times New Roman"/>
              </w:rPr>
              <w:t>Does not explain w</w:t>
            </w:r>
            <w:r w:rsidR="002E00B9" w:rsidRPr="004B28C3">
              <w:rPr>
                <w:rFonts w:eastAsia="Times New Roman" w:cs="Times New Roman"/>
              </w:rPr>
              <w:t>hy the code give</w:t>
            </w:r>
            <w:r w:rsidR="002E00B9">
              <w:rPr>
                <w:rFonts w:eastAsia="Times New Roman" w:cs="Times New Roman"/>
              </w:rPr>
              <w:t>s</w:t>
            </w:r>
            <w:r w:rsidR="002E00B9" w:rsidRPr="004B28C3">
              <w:rPr>
                <w:rFonts w:eastAsia="Times New Roman" w:cs="Times New Roman"/>
              </w:rPr>
              <w:t xml:space="preserve"> a compiler error</w:t>
            </w:r>
            <w:r w:rsidR="002E00B9">
              <w:rPr>
                <w:rFonts w:eastAsia="Times New Roman" w:cs="Times New Roman"/>
              </w:rPr>
              <w:t>.</w:t>
            </w:r>
          </w:p>
          <w:p w14:paraId="2A156611" w14:textId="77777777" w:rsidR="006964E2" w:rsidRPr="004B28C3" w:rsidRDefault="002E00B9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the code should </w:t>
            </w:r>
            <w:r w:rsidRPr="004B28C3">
              <w:rPr>
                <w:rFonts w:eastAsia="Times New Roman" w:cs="Times New Roman"/>
              </w:rPr>
              <w:t>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52591BBE" w14:textId="77777777" w:rsidTr="006964E2">
        <w:tc>
          <w:tcPr>
            <w:tcW w:w="1705" w:type="dxa"/>
          </w:tcPr>
          <w:p w14:paraId="26C852F3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lastRenderedPageBreak/>
              <w:t>Problem 5</w:t>
            </w:r>
          </w:p>
        </w:tc>
        <w:tc>
          <w:tcPr>
            <w:tcW w:w="3600" w:type="dxa"/>
          </w:tcPr>
          <w:p w14:paraId="6E23044C" w14:textId="77777777" w:rsidR="003B7507" w:rsidRDefault="00291AAB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Explains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14:paraId="5068D783" w14:textId="77777777" w:rsidR="00291AAB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12098D3" w14:textId="77777777" w:rsidR="003B7507" w:rsidRDefault="00291AAB" w:rsidP="003B7507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3B7507">
              <w:rPr>
                <w:rFonts w:eastAsia="Times New Roman" w:cs="Times New Roman"/>
              </w:rPr>
              <w:t>Does not explain w</w:t>
            </w:r>
            <w:r w:rsidR="003B7507" w:rsidRPr="004B28C3">
              <w:rPr>
                <w:rFonts w:eastAsia="Times New Roman" w:cs="Times New Roman"/>
              </w:rPr>
              <w:t>hat is wrong with the declaration</w:t>
            </w:r>
            <w:r w:rsidR="003B7507">
              <w:rPr>
                <w:rFonts w:eastAsia="Times New Roman" w:cs="Times New Roman"/>
              </w:rPr>
              <w:t>.</w:t>
            </w:r>
          </w:p>
          <w:p w14:paraId="3A93C77F" w14:textId="77777777" w:rsidR="006964E2" w:rsidRPr="004B28C3" w:rsidRDefault="003B7507" w:rsidP="003B7507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2C53C902" w14:textId="77777777" w:rsidTr="006964E2">
        <w:tc>
          <w:tcPr>
            <w:tcW w:w="1705" w:type="dxa"/>
          </w:tcPr>
          <w:p w14:paraId="3F8A223D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6</w:t>
            </w:r>
          </w:p>
        </w:tc>
        <w:tc>
          <w:tcPr>
            <w:tcW w:w="3600" w:type="dxa"/>
          </w:tcPr>
          <w:p w14:paraId="31504C50" w14:textId="77777777"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14:paraId="708C5DD8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53F91DEE" w14:textId="77777777" w:rsidR="00D019EB" w:rsidRDefault="00383541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 w:rsidR="00D019EB">
              <w:rPr>
                <w:rFonts w:eastAsia="Times New Roman" w:cs="Times New Roman"/>
              </w:rPr>
              <w:t>Does not explain w</w:t>
            </w:r>
            <w:r w:rsidR="00D019EB" w:rsidRPr="004B28C3">
              <w:rPr>
                <w:rFonts w:eastAsia="Times New Roman" w:cs="Times New Roman"/>
              </w:rPr>
              <w:t xml:space="preserve">hat is wrong with the </w:t>
            </w:r>
            <w:r w:rsidR="00D019EB">
              <w:rPr>
                <w:rFonts w:eastAsia="Times New Roman" w:cs="Times New Roman"/>
              </w:rPr>
              <w:t>code.</w:t>
            </w:r>
          </w:p>
          <w:p w14:paraId="16FE140C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D019EB" w:rsidRPr="004B28C3" w14:paraId="702E1C8F" w14:textId="77777777" w:rsidTr="006964E2">
        <w:tc>
          <w:tcPr>
            <w:tcW w:w="1705" w:type="dxa"/>
          </w:tcPr>
          <w:p w14:paraId="2553117E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7</w:t>
            </w:r>
          </w:p>
        </w:tc>
        <w:tc>
          <w:tcPr>
            <w:tcW w:w="3600" w:type="dxa"/>
          </w:tcPr>
          <w:p w14:paraId="7ED2D859" w14:textId="77777777"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Explains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14:paraId="79C2DCC4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439C56F2" w14:textId="77777777" w:rsidR="00D019EB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</w:rPr>
              <w:t>Does not explain w</w:t>
            </w:r>
            <w:r w:rsidRPr="004B28C3">
              <w:rPr>
                <w:rFonts w:eastAsia="Times New Roman" w:cs="Times New Roman"/>
              </w:rPr>
              <w:t xml:space="preserve">hat is wrong with the </w:t>
            </w:r>
            <w:r>
              <w:rPr>
                <w:rFonts w:eastAsia="Times New Roman" w:cs="Times New Roman"/>
              </w:rPr>
              <w:t>code.</w:t>
            </w:r>
          </w:p>
          <w:p w14:paraId="5FC0529C" w14:textId="77777777" w:rsidR="00D019EB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>ow</w:t>
            </w:r>
            <w:r>
              <w:rPr>
                <w:rFonts w:eastAsia="Times New Roman" w:cs="Times New Roman"/>
              </w:rPr>
              <w:t xml:space="preserve"> the code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6964E2" w:rsidRPr="004B28C3" w14:paraId="1BB391DD" w14:textId="77777777" w:rsidTr="006964E2">
        <w:tc>
          <w:tcPr>
            <w:tcW w:w="1705" w:type="dxa"/>
          </w:tcPr>
          <w:p w14:paraId="340A9DC0" w14:textId="77777777" w:rsidR="006964E2" w:rsidRPr="004B28C3" w:rsidRDefault="006964E2" w:rsidP="006964E2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8</w:t>
            </w:r>
          </w:p>
        </w:tc>
        <w:tc>
          <w:tcPr>
            <w:tcW w:w="3600" w:type="dxa"/>
          </w:tcPr>
          <w:p w14:paraId="165295B6" w14:textId="77777777"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Explains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14:paraId="79461B1D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Explains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118B29FD" w14:textId="77777777" w:rsidR="00D019EB" w:rsidRDefault="00544A48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D019EB">
              <w:rPr>
                <w:rFonts w:eastAsia="Times New Roman" w:cs="Times New Roman"/>
              </w:rPr>
              <w:t>Does not explain w</w:t>
            </w:r>
            <w:r w:rsidR="00D019EB" w:rsidRPr="004B28C3">
              <w:rPr>
                <w:rFonts w:eastAsia="Times New Roman" w:cs="Times New Roman"/>
              </w:rPr>
              <w:t>hat is wrong with the code</w:t>
            </w:r>
            <w:r w:rsidR="00D019EB">
              <w:rPr>
                <w:rFonts w:eastAsia="Times New Roman" w:cs="Times New Roman"/>
              </w:rPr>
              <w:t>.</w:t>
            </w:r>
          </w:p>
          <w:p w14:paraId="22D68B87" w14:textId="77777777" w:rsidR="006964E2" w:rsidRPr="004B28C3" w:rsidRDefault="00D019EB" w:rsidP="00D019EB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Does not explain </w:t>
            </w:r>
            <w:r w:rsidRPr="004B28C3">
              <w:rPr>
                <w:rFonts w:eastAsia="Times New Roman" w:cs="Times New Roman"/>
              </w:rPr>
              <w:t xml:space="preserve">two ways </w:t>
            </w:r>
            <w:r>
              <w:rPr>
                <w:rFonts w:eastAsia="Times New Roman" w:cs="Times New Roman"/>
              </w:rPr>
              <w:t xml:space="preserve">x could be given a values of 24 </w:t>
            </w:r>
            <w:r w:rsidRPr="004B28C3">
              <w:rPr>
                <w:rFonts w:eastAsia="Times New Roman" w:cs="Times New Roman"/>
              </w:rPr>
              <w:t>legally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14:paraId="39BDD525" w14:textId="77777777" w:rsidTr="006964E2">
        <w:tc>
          <w:tcPr>
            <w:tcW w:w="1705" w:type="dxa"/>
          </w:tcPr>
          <w:p w14:paraId="52EF7A44" w14:textId="77777777"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9</w:t>
            </w:r>
          </w:p>
        </w:tc>
        <w:tc>
          <w:tcPr>
            <w:tcW w:w="3600" w:type="dxa"/>
          </w:tcPr>
          <w:p w14:paraId="48325845" w14:textId="77777777"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Explains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14:paraId="4E71398A" w14:textId="77777777"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2 effective ways the code 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8B9413E" w14:textId="77777777" w:rsidR="00257BC6" w:rsidRDefault="00461F94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257BC6">
              <w:rPr>
                <w:rFonts w:eastAsia="Times New Roman" w:cs="Times New Roman"/>
              </w:rPr>
              <w:t>Does not explain w</w:t>
            </w:r>
            <w:r w:rsidR="00257BC6" w:rsidRPr="004B28C3">
              <w:rPr>
                <w:rFonts w:eastAsia="Times New Roman" w:cs="Times New Roman"/>
              </w:rPr>
              <w:t xml:space="preserve">hat is wrong with the </w:t>
            </w:r>
            <w:r w:rsidR="00257BC6">
              <w:rPr>
                <w:rFonts w:eastAsia="Times New Roman" w:cs="Times New Roman"/>
              </w:rPr>
              <w:t>code.</w:t>
            </w:r>
          </w:p>
          <w:p w14:paraId="2608C6C2" w14:textId="77777777" w:rsidR="00461F94" w:rsidRPr="004B28C3" w:rsidRDefault="00257BC6" w:rsidP="00257BC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explain 2 effective ways the code c</w:t>
            </w:r>
            <w:r w:rsidRPr="004B28C3">
              <w:rPr>
                <w:rFonts w:eastAsia="Times New Roman" w:cs="Times New Roman"/>
              </w:rPr>
              <w:t>ould be fixed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461F94" w:rsidRPr="004B28C3" w14:paraId="5C3C5F7F" w14:textId="77777777" w:rsidTr="006964E2">
        <w:tc>
          <w:tcPr>
            <w:tcW w:w="1705" w:type="dxa"/>
          </w:tcPr>
          <w:p w14:paraId="42A6D005" w14:textId="77777777" w:rsidR="00461F94" w:rsidRPr="004B28C3" w:rsidRDefault="00461F94" w:rsidP="00461F94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</w:rPr>
              <w:t>Problem 10</w:t>
            </w:r>
          </w:p>
        </w:tc>
        <w:tc>
          <w:tcPr>
            <w:tcW w:w="3600" w:type="dxa"/>
          </w:tcPr>
          <w:p w14:paraId="14873905" w14:textId="77777777"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10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Explains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14:paraId="22A32932" w14:textId="77777777"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Explains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4045" w:type="dxa"/>
          </w:tcPr>
          <w:p w14:paraId="6870155D" w14:textId="77777777" w:rsidR="00685873" w:rsidRDefault="00461F94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4B28C3">
              <w:rPr>
                <w:rFonts w:eastAsia="Times New Roman" w:cs="Times New Roman"/>
                <w:b/>
              </w:rPr>
              <w:t>0 points</w:t>
            </w:r>
            <w:r w:rsidRPr="004B28C3">
              <w:rPr>
                <w:rFonts w:eastAsia="Times New Roman" w:cs="Times New Roman"/>
              </w:rPr>
              <w:br/>
            </w:r>
            <w:r w:rsidR="00685873">
              <w:rPr>
                <w:rFonts w:eastAsia="Times New Roman" w:cs="Times New Roman"/>
              </w:rPr>
              <w:t>Does not explain w</w:t>
            </w:r>
            <w:r w:rsidR="00685873" w:rsidRPr="004B28C3">
              <w:rPr>
                <w:rFonts w:eastAsia="Times New Roman" w:cs="Times New Roman"/>
              </w:rPr>
              <w:t>hy the code give</w:t>
            </w:r>
            <w:r w:rsidR="00685873">
              <w:rPr>
                <w:rFonts w:eastAsia="Times New Roman" w:cs="Times New Roman"/>
              </w:rPr>
              <w:t>s</w:t>
            </w:r>
            <w:r w:rsidR="00685873" w:rsidRPr="004B28C3">
              <w:rPr>
                <w:rFonts w:eastAsia="Times New Roman" w:cs="Times New Roman"/>
              </w:rPr>
              <w:t xml:space="preserve"> a compiler warning</w:t>
            </w:r>
            <w:r w:rsidR="00685873">
              <w:rPr>
                <w:rFonts w:eastAsia="Times New Roman" w:cs="Times New Roman"/>
              </w:rPr>
              <w:t>.</w:t>
            </w:r>
          </w:p>
          <w:p w14:paraId="2EF08573" w14:textId="77777777" w:rsidR="00461F94" w:rsidRPr="004B28C3" w:rsidRDefault="00685873" w:rsidP="00685873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Does not explain h</w:t>
            </w:r>
            <w:r w:rsidRPr="004B28C3">
              <w:rPr>
                <w:rFonts w:eastAsia="Times New Roman" w:cs="Times New Roman"/>
              </w:rPr>
              <w:t xml:space="preserve">ow </w:t>
            </w:r>
            <w:r>
              <w:rPr>
                <w:rFonts w:eastAsia="Times New Roman" w:cs="Times New Roman"/>
              </w:rPr>
              <w:t xml:space="preserve">it </w:t>
            </w:r>
            <w:r w:rsidRPr="004B28C3">
              <w:rPr>
                <w:rFonts w:eastAsia="Times New Roman" w:cs="Times New Roman"/>
              </w:rPr>
              <w:t>should be fixed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1328795C" w14:textId="77777777" w:rsidR="006964E2" w:rsidRPr="006964E2" w:rsidRDefault="006964E2" w:rsidP="006964E2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12C47952" w14:textId="77777777" w:rsidR="00782BE3" w:rsidRPr="004B28C3" w:rsidRDefault="00782BE3"/>
    <w:sectPr w:rsidR="00782BE3" w:rsidRPr="004B28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0D04" w14:textId="77777777" w:rsidR="002325DE" w:rsidRDefault="002325DE" w:rsidP="006964E2">
      <w:pPr>
        <w:spacing w:after="0" w:line="240" w:lineRule="auto"/>
      </w:pPr>
      <w:r>
        <w:separator/>
      </w:r>
    </w:p>
  </w:endnote>
  <w:endnote w:type="continuationSeparator" w:id="0">
    <w:p w14:paraId="08888EAC" w14:textId="77777777" w:rsidR="002325DE" w:rsidRDefault="002325DE" w:rsidP="0069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423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950B" w14:textId="77777777" w:rsidR="006964E2" w:rsidRDefault="00696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8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BEBFC8" w14:textId="77777777" w:rsidR="006964E2" w:rsidRDefault="00696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8378" w14:textId="77777777" w:rsidR="002325DE" w:rsidRDefault="002325DE" w:rsidP="006964E2">
      <w:pPr>
        <w:spacing w:after="0" w:line="240" w:lineRule="auto"/>
      </w:pPr>
      <w:r>
        <w:separator/>
      </w:r>
    </w:p>
  </w:footnote>
  <w:footnote w:type="continuationSeparator" w:id="0">
    <w:p w14:paraId="35DD35CD" w14:textId="77777777" w:rsidR="002325DE" w:rsidRDefault="002325DE" w:rsidP="00696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9F5"/>
    <w:multiLevelType w:val="multilevel"/>
    <w:tmpl w:val="114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231F5"/>
    <w:multiLevelType w:val="multilevel"/>
    <w:tmpl w:val="679C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340D0"/>
    <w:multiLevelType w:val="multilevel"/>
    <w:tmpl w:val="7A4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E2"/>
    <w:rsid w:val="00000622"/>
    <w:rsid w:val="000018F4"/>
    <w:rsid w:val="00002576"/>
    <w:rsid w:val="00006532"/>
    <w:rsid w:val="00007354"/>
    <w:rsid w:val="000106DA"/>
    <w:rsid w:val="00011525"/>
    <w:rsid w:val="000133C9"/>
    <w:rsid w:val="00013765"/>
    <w:rsid w:val="00013F54"/>
    <w:rsid w:val="000141FA"/>
    <w:rsid w:val="0001453C"/>
    <w:rsid w:val="000149C7"/>
    <w:rsid w:val="00015242"/>
    <w:rsid w:val="00017F2A"/>
    <w:rsid w:val="00017F68"/>
    <w:rsid w:val="0002398B"/>
    <w:rsid w:val="00023AE6"/>
    <w:rsid w:val="00024315"/>
    <w:rsid w:val="00024E83"/>
    <w:rsid w:val="0002723D"/>
    <w:rsid w:val="000274FE"/>
    <w:rsid w:val="000355A4"/>
    <w:rsid w:val="000362B6"/>
    <w:rsid w:val="000410E5"/>
    <w:rsid w:val="00041C85"/>
    <w:rsid w:val="000438A3"/>
    <w:rsid w:val="00046932"/>
    <w:rsid w:val="00046B11"/>
    <w:rsid w:val="00051192"/>
    <w:rsid w:val="00051824"/>
    <w:rsid w:val="0005184C"/>
    <w:rsid w:val="00052060"/>
    <w:rsid w:val="00053C3F"/>
    <w:rsid w:val="000600CB"/>
    <w:rsid w:val="0006129C"/>
    <w:rsid w:val="00064BDC"/>
    <w:rsid w:val="0006703B"/>
    <w:rsid w:val="000717EA"/>
    <w:rsid w:val="000718B2"/>
    <w:rsid w:val="000722B6"/>
    <w:rsid w:val="00072912"/>
    <w:rsid w:val="000739E2"/>
    <w:rsid w:val="00074727"/>
    <w:rsid w:val="00075827"/>
    <w:rsid w:val="00076317"/>
    <w:rsid w:val="00077B5D"/>
    <w:rsid w:val="00080994"/>
    <w:rsid w:val="00083D36"/>
    <w:rsid w:val="000845D6"/>
    <w:rsid w:val="0008487A"/>
    <w:rsid w:val="000859D7"/>
    <w:rsid w:val="00085F79"/>
    <w:rsid w:val="00085FC8"/>
    <w:rsid w:val="00092224"/>
    <w:rsid w:val="000936A6"/>
    <w:rsid w:val="000951B6"/>
    <w:rsid w:val="00095634"/>
    <w:rsid w:val="00096121"/>
    <w:rsid w:val="0009710C"/>
    <w:rsid w:val="00097698"/>
    <w:rsid w:val="000A49D3"/>
    <w:rsid w:val="000A54C4"/>
    <w:rsid w:val="000A5AF2"/>
    <w:rsid w:val="000A6761"/>
    <w:rsid w:val="000B00F8"/>
    <w:rsid w:val="000B10B9"/>
    <w:rsid w:val="000B133B"/>
    <w:rsid w:val="000B27E7"/>
    <w:rsid w:val="000B600A"/>
    <w:rsid w:val="000B7D41"/>
    <w:rsid w:val="000C03D6"/>
    <w:rsid w:val="000C218B"/>
    <w:rsid w:val="000C2BC1"/>
    <w:rsid w:val="000C4578"/>
    <w:rsid w:val="000C7C3B"/>
    <w:rsid w:val="000D0454"/>
    <w:rsid w:val="000D2538"/>
    <w:rsid w:val="000D3056"/>
    <w:rsid w:val="000D34F4"/>
    <w:rsid w:val="000D54F7"/>
    <w:rsid w:val="000E125C"/>
    <w:rsid w:val="000E1281"/>
    <w:rsid w:val="000E177A"/>
    <w:rsid w:val="000E3AC3"/>
    <w:rsid w:val="000E5BD5"/>
    <w:rsid w:val="000E6702"/>
    <w:rsid w:val="000E6CFC"/>
    <w:rsid w:val="000E7CAB"/>
    <w:rsid w:val="000F3211"/>
    <w:rsid w:val="000F4972"/>
    <w:rsid w:val="000F4A47"/>
    <w:rsid w:val="000F55C7"/>
    <w:rsid w:val="000F5881"/>
    <w:rsid w:val="00100B2C"/>
    <w:rsid w:val="00100CAE"/>
    <w:rsid w:val="00104FE1"/>
    <w:rsid w:val="00106342"/>
    <w:rsid w:val="0010752C"/>
    <w:rsid w:val="00107DE7"/>
    <w:rsid w:val="00113B0E"/>
    <w:rsid w:val="00114F51"/>
    <w:rsid w:val="00117FA2"/>
    <w:rsid w:val="00122392"/>
    <w:rsid w:val="0012420A"/>
    <w:rsid w:val="00125BE8"/>
    <w:rsid w:val="00126B87"/>
    <w:rsid w:val="00127EA7"/>
    <w:rsid w:val="001328FA"/>
    <w:rsid w:val="00132FA5"/>
    <w:rsid w:val="00133AE5"/>
    <w:rsid w:val="00133C02"/>
    <w:rsid w:val="001400B0"/>
    <w:rsid w:val="00140F0A"/>
    <w:rsid w:val="00143B8A"/>
    <w:rsid w:val="00147E4E"/>
    <w:rsid w:val="001515DD"/>
    <w:rsid w:val="00151F5E"/>
    <w:rsid w:val="00152FBB"/>
    <w:rsid w:val="00153297"/>
    <w:rsid w:val="0015445A"/>
    <w:rsid w:val="00154BE9"/>
    <w:rsid w:val="00154D94"/>
    <w:rsid w:val="0015501A"/>
    <w:rsid w:val="001559F9"/>
    <w:rsid w:val="00155B57"/>
    <w:rsid w:val="00156957"/>
    <w:rsid w:val="00156F11"/>
    <w:rsid w:val="0015765F"/>
    <w:rsid w:val="00157D81"/>
    <w:rsid w:val="0016019C"/>
    <w:rsid w:val="00161B72"/>
    <w:rsid w:val="001635F7"/>
    <w:rsid w:val="00166A42"/>
    <w:rsid w:val="0016757D"/>
    <w:rsid w:val="00173225"/>
    <w:rsid w:val="00173E38"/>
    <w:rsid w:val="00174026"/>
    <w:rsid w:val="00176534"/>
    <w:rsid w:val="001819F8"/>
    <w:rsid w:val="00181B6F"/>
    <w:rsid w:val="00181C5C"/>
    <w:rsid w:val="001839B4"/>
    <w:rsid w:val="00183BBC"/>
    <w:rsid w:val="00185C04"/>
    <w:rsid w:val="00190C41"/>
    <w:rsid w:val="001938E5"/>
    <w:rsid w:val="00194A9D"/>
    <w:rsid w:val="00195C4D"/>
    <w:rsid w:val="001960AD"/>
    <w:rsid w:val="0019737E"/>
    <w:rsid w:val="001A1D17"/>
    <w:rsid w:val="001A3270"/>
    <w:rsid w:val="001A3FE8"/>
    <w:rsid w:val="001A542D"/>
    <w:rsid w:val="001A6673"/>
    <w:rsid w:val="001B0B54"/>
    <w:rsid w:val="001C0DBD"/>
    <w:rsid w:val="001C20A8"/>
    <w:rsid w:val="001C304D"/>
    <w:rsid w:val="001D18DC"/>
    <w:rsid w:val="001D1D9B"/>
    <w:rsid w:val="001D2093"/>
    <w:rsid w:val="001D28B4"/>
    <w:rsid w:val="001E01F1"/>
    <w:rsid w:val="001E0DEE"/>
    <w:rsid w:val="001E180E"/>
    <w:rsid w:val="001E2845"/>
    <w:rsid w:val="001E328A"/>
    <w:rsid w:val="001E36D7"/>
    <w:rsid w:val="001E5AB7"/>
    <w:rsid w:val="001E7950"/>
    <w:rsid w:val="001F0B5E"/>
    <w:rsid w:val="001F0BB5"/>
    <w:rsid w:val="001F249B"/>
    <w:rsid w:val="001F3A28"/>
    <w:rsid w:val="001F3E20"/>
    <w:rsid w:val="001F51B7"/>
    <w:rsid w:val="001F5214"/>
    <w:rsid w:val="002002FE"/>
    <w:rsid w:val="0020065B"/>
    <w:rsid w:val="00200ECD"/>
    <w:rsid w:val="002028FE"/>
    <w:rsid w:val="002039B0"/>
    <w:rsid w:val="002049CD"/>
    <w:rsid w:val="0020687B"/>
    <w:rsid w:val="002069A4"/>
    <w:rsid w:val="00207A20"/>
    <w:rsid w:val="00213963"/>
    <w:rsid w:val="0021770F"/>
    <w:rsid w:val="0022143B"/>
    <w:rsid w:val="00223F9C"/>
    <w:rsid w:val="00225371"/>
    <w:rsid w:val="00227CB5"/>
    <w:rsid w:val="00231A2A"/>
    <w:rsid w:val="002320DE"/>
    <w:rsid w:val="002325DE"/>
    <w:rsid w:val="00234D7E"/>
    <w:rsid w:val="00236849"/>
    <w:rsid w:val="00236B24"/>
    <w:rsid w:val="002377BF"/>
    <w:rsid w:val="0024094A"/>
    <w:rsid w:val="00240ADF"/>
    <w:rsid w:val="002412E8"/>
    <w:rsid w:val="002418B6"/>
    <w:rsid w:val="002424D2"/>
    <w:rsid w:val="00242892"/>
    <w:rsid w:val="0024764B"/>
    <w:rsid w:val="002479A0"/>
    <w:rsid w:val="002503EC"/>
    <w:rsid w:val="002512A9"/>
    <w:rsid w:val="00257BC6"/>
    <w:rsid w:val="00261CDF"/>
    <w:rsid w:val="00264260"/>
    <w:rsid w:val="00264CE0"/>
    <w:rsid w:val="002657A4"/>
    <w:rsid w:val="00265C80"/>
    <w:rsid w:val="002667A1"/>
    <w:rsid w:val="00270240"/>
    <w:rsid w:val="002704F7"/>
    <w:rsid w:val="002731A3"/>
    <w:rsid w:val="00273D3F"/>
    <w:rsid w:val="0027477B"/>
    <w:rsid w:val="00275F5F"/>
    <w:rsid w:val="002776C7"/>
    <w:rsid w:val="0027794D"/>
    <w:rsid w:val="00280C70"/>
    <w:rsid w:val="00280E7E"/>
    <w:rsid w:val="002812EA"/>
    <w:rsid w:val="0028138B"/>
    <w:rsid w:val="00281ABA"/>
    <w:rsid w:val="00281BBA"/>
    <w:rsid w:val="00281D3E"/>
    <w:rsid w:val="0028345E"/>
    <w:rsid w:val="00285344"/>
    <w:rsid w:val="00285EC8"/>
    <w:rsid w:val="00285F62"/>
    <w:rsid w:val="00286687"/>
    <w:rsid w:val="00287596"/>
    <w:rsid w:val="00290460"/>
    <w:rsid w:val="00291AAB"/>
    <w:rsid w:val="00292155"/>
    <w:rsid w:val="00292695"/>
    <w:rsid w:val="002935C2"/>
    <w:rsid w:val="00295057"/>
    <w:rsid w:val="0029581A"/>
    <w:rsid w:val="0029695F"/>
    <w:rsid w:val="002978D9"/>
    <w:rsid w:val="002A037E"/>
    <w:rsid w:val="002A11DE"/>
    <w:rsid w:val="002A1DB0"/>
    <w:rsid w:val="002A540F"/>
    <w:rsid w:val="002A5E6E"/>
    <w:rsid w:val="002A78A9"/>
    <w:rsid w:val="002B24EB"/>
    <w:rsid w:val="002B3B62"/>
    <w:rsid w:val="002B411F"/>
    <w:rsid w:val="002B423B"/>
    <w:rsid w:val="002C1C90"/>
    <w:rsid w:val="002C30E4"/>
    <w:rsid w:val="002C3143"/>
    <w:rsid w:val="002C3324"/>
    <w:rsid w:val="002C3641"/>
    <w:rsid w:val="002C4848"/>
    <w:rsid w:val="002C56B2"/>
    <w:rsid w:val="002C7280"/>
    <w:rsid w:val="002D0301"/>
    <w:rsid w:val="002D04C2"/>
    <w:rsid w:val="002D055B"/>
    <w:rsid w:val="002D11F4"/>
    <w:rsid w:val="002D2F1C"/>
    <w:rsid w:val="002D5E2C"/>
    <w:rsid w:val="002D6630"/>
    <w:rsid w:val="002D69AD"/>
    <w:rsid w:val="002D69EA"/>
    <w:rsid w:val="002D7FC8"/>
    <w:rsid w:val="002E00B9"/>
    <w:rsid w:val="002E0F3B"/>
    <w:rsid w:val="002E1F2D"/>
    <w:rsid w:val="002E2A16"/>
    <w:rsid w:val="002E2B1E"/>
    <w:rsid w:val="002E5379"/>
    <w:rsid w:val="002E588E"/>
    <w:rsid w:val="002E7453"/>
    <w:rsid w:val="002F07BB"/>
    <w:rsid w:val="002F2030"/>
    <w:rsid w:val="002F344A"/>
    <w:rsid w:val="002F65B1"/>
    <w:rsid w:val="00300098"/>
    <w:rsid w:val="00300DCB"/>
    <w:rsid w:val="003031C3"/>
    <w:rsid w:val="00305628"/>
    <w:rsid w:val="00305F27"/>
    <w:rsid w:val="00311B07"/>
    <w:rsid w:val="003135AC"/>
    <w:rsid w:val="0031593F"/>
    <w:rsid w:val="00315E12"/>
    <w:rsid w:val="00320733"/>
    <w:rsid w:val="00320D1D"/>
    <w:rsid w:val="00321DA7"/>
    <w:rsid w:val="00322DDF"/>
    <w:rsid w:val="0032439A"/>
    <w:rsid w:val="003268B4"/>
    <w:rsid w:val="0032691F"/>
    <w:rsid w:val="00326F3E"/>
    <w:rsid w:val="00327B7B"/>
    <w:rsid w:val="00331753"/>
    <w:rsid w:val="003321C8"/>
    <w:rsid w:val="00335018"/>
    <w:rsid w:val="003360AC"/>
    <w:rsid w:val="003368F4"/>
    <w:rsid w:val="00336D82"/>
    <w:rsid w:val="003379C1"/>
    <w:rsid w:val="00337A75"/>
    <w:rsid w:val="003406AE"/>
    <w:rsid w:val="00346E83"/>
    <w:rsid w:val="00350467"/>
    <w:rsid w:val="00353E5C"/>
    <w:rsid w:val="00356C6E"/>
    <w:rsid w:val="00357C91"/>
    <w:rsid w:val="0036236F"/>
    <w:rsid w:val="00370226"/>
    <w:rsid w:val="003711B5"/>
    <w:rsid w:val="00373365"/>
    <w:rsid w:val="00373BF5"/>
    <w:rsid w:val="00376BFC"/>
    <w:rsid w:val="003806E5"/>
    <w:rsid w:val="00380ACF"/>
    <w:rsid w:val="00380C17"/>
    <w:rsid w:val="003822B6"/>
    <w:rsid w:val="00383541"/>
    <w:rsid w:val="0038416E"/>
    <w:rsid w:val="00386A0B"/>
    <w:rsid w:val="00386B11"/>
    <w:rsid w:val="00386D48"/>
    <w:rsid w:val="00386F7C"/>
    <w:rsid w:val="00390D7C"/>
    <w:rsid w:val="00392DC5"/>
    <w:rsid w:val="00393E1C"/>
    <w:rsid w:val="0039454E"/>
    <w:rsid w:val="00397DE4"/>
    <w:rsid w:val="003A09AD"/>
    <w:rsid w:val="003A3CA4"/>
    <w:rsid w:val="003A446B"/>
    <w:rsid w:val="003A44F8"/>
    <w:rsid w:val="003A4814"/>
    <w:rsid w:val="003A61F7"/>
    <w:rsid w:val="003A76CC"/>
    <w:rsid w:val="003B0385"/>
    <w:rsid w:val="003B0A4B"/>
    <w:rsid w:val="003B1DCF"/>
    <w:rsid w:val="003B461E"/>
    <w:rsid w:val="003B7507"/>
    <w:rsid w:val="003B77AC"/>
    <w:rsid w:val="003C03CA"/>
    <w:rsid w:val="003C0C24"/>
    <w:rsid w:val="003C1029"/>
    <w:rsid w:val="003C1974"/>
    <w:rsid w:val="003C2F8D"/>
    <w:rsid w:val="003C36F8"/>
    <w:rsid w:val="003C51CC"/>
    <w:rsid w:val="003C5934"/>
    <w:rsid w:val="003C6B1C"/>
    <w:rsid w:val="003C75F5"/>
    <w:rsid w:val="003D1557"/>
    <w:rsid w:val="003D1B89"/>
    <w:rsid w:val="003D2602"/>
    <w:rsid w:val="003D3353"/>
    <w:rsid w:val="003D439C"/>
    <w:rsid w:val="003D48CF"/>
    <w:rsid w:val="003E0678"/>
    <w:rsid w:val="003E111D"/>
    <w:rsid w:val="003E16BF"/>
    <w:rsid w:val="003E1B52"/>
    <w:rsid w:val="003E2761"/>
    <w:rsid w:val="003E4430"/>
    <w:rsid w:val="003E4830"/>
    <w:rsid w:val="003E501E"/>
    <w:rsid w:val="003E57F8"/>
    <w:rsid w:val="003E5BD0"/>
    <w:rsid w:val="003E73FF"/>
    <w:rsid w:val="003E743C"/>
    <w:rsid w:val="003F1ABF"/>
    <w:rsid w:val="003F22A6"/>
    <w:rsid w:val="003F5EAF"/>
    <w:rsid w:val="00400A89"/>
    <w:rsid w:val="00401410"/>
    <w:rsid w:val="00401C23"/>
    <w:rsid w:val="00403050"/>
    <w:rsid w:val="00403704"/>
    <w:rsid w:val="00405464"/>
    <w:rsid w:val="0040596C"/>
    <w:rsid w:val="00406D5D"/>
    <w:rsid w:val="00413511"/>
    <w:rsid w:val="004179F8"/>
    <w:rsid w:val="00422B07"/>
    <w:rsid w:val="00422C45"/>
    <w:rsid w:val="00423AB0"/>
    <w:rsid w:val="004242CA"/>
    <w:rsid w:val="00424E76"/>
    <w:rsid w:val="00425040"/>
    <w:rsid w:val="00430928"/>
    <w:rsid w:val="00432204"/>
    <w:rsid w:val="004366BE"/>
    <w:rsid w:val="00440015"/>
    <w:rsid w:val="0044308F"/>
    <w:rsid w:val="004433D1"/>
    <w:rsid w:val="00445C1D"/>
    <w:rsid w:val="0045025C"/>
    <w:rsid w:val="004512FA"/>
    <w:rsid w:val="00451F86"/>
    <w:rsid w:val="00453EE3"/>
    <w:rsid w:val="00454BD6"/>
    <w:rsid w:val="004556E1"/>
    <w:rsid w:val="00461F94"/>
    <w:rsid w:val="004631AD"/>
    <w:rsid w:val="004641D4"/>
    <w:rsid w:val="00465021"/>
    <w:rsid w:val="00466064"/>
    <w:rsid w:val="00466926"/>
    <w:rsid w:val="004674D0"/>
    <w:rsid w:val="00470BA5"/>
    <w:rsid w:val="00473545"/>
    <w:rsid w:val="00474DDB"/>
    <w:rsid w:val="004761A3"/>
    <w:rsid w:val="00483C6A"/>
    <w:rsid w:val="004846D6"/>
    <w:rsid w:val="004900AD"/>
    <w:rsid w:val="00490C6C"/>
    <w:rsid w:val="0049164C"/>
    <w:rsid w:val="00491D60"/>
    <w:rsid w:val="00494454"/>
    <w:rsid w:val="0049679A"/>
    <w:rsid w:val="00496CCD"/>
    <w:rsid w:val="0049743D"/>
    <w:rsid w:val="004A111F"/>
    <w:rsid w:val="004A3320"/>
    <w:rsid w:val="004A45FC"/>
    <w:rsid w:val="004A4DC3"/>
    <w:rsid w:val="004A4F94"/>
    <w:rsid w:val="004A7383"/>
    <w:rsid w:val="004A7A11"/>
    <w:rsid w:val="004B28C3"/>
    <w:rsid w:val="004B2F0E"/>
    <w:rsid w:val="004B45E9"/>
    <w:rsid w:val="004B4D35"/>
    <w:rsid w:val="004B52EB"/>
    <w:rsid w:val="004B5F9F"/>
    <w:rsid w:val="004C0C17"/>
    <w:rsid w:val="004C2C73"/>
    <w:rsid w:val="004C3C38"/>
    <w:rsid w:val="004C6414"/>
    <w:rsid w:val="004C6743"/>
    <w:rsid w:val="004D3271"/>
    <w:rsid w:val="004D5E12"/>
    <w:rsid w:val="004D61FF"/>
    <w:rsid w:val="004D7179"/>
    <w:rsid w:val="004D7FBB"/>
    <w:rsid w:val="004E1746"/>
    <w:rsid w:val="004E3BCC"/>
    <w:rsid w:val="004E450C"/>
    <w:rsid w:val="004E4570"/>
    <w:rsid w:val="004E4E9F"/>
    <w:rsid w:val="004E5818"/>
    <w:rsid w:val="004F0679"/>
    <w:rsid w:val="004F1B08"/>
    <w:rsid w:val="004F3584"/>
    <w:rsid w:val="004F668D"/>
    <w:rsid w:val="004F7836"/>
    <w:rsid w:val="00501F79"/>
    <w:rsid w:val="00502BF9"/>
    <w:rsid w:val="00503BF4"/>
    <w:rsid w:val="00503F2A"/>
    <w:rsid w:val="005077B2"/>
    <w:rsid w:val="005103E1"/>
    <w:rsid w:val="00510440"/>
    <w:rsid w:val="00510789"/>
    <w:rsid w:val="005128A4"/>
    <w:rsid w:val="00515179"/>
    <w:rsid w:val="00515DF3"/>
    <w:rsid w:val="00517F4D"/>
    <w:rsid w:val="00520C90"/>
    <w:rsid w:val="00524774"/>
    <w:rsid w:val="0052560F"/>
    <w:rsid w:val="005278E6"/>
    <w:rsid w:val="00531DBC"/>
    <w:rsid w:val="00536D9D"/>
    <w:rsid w:val="00540394"/>
    <w:rsid w:val="00540E11"/>
    <w:rsid w:val="00544A48"/>
    <w:rsid w:val="0054715E"/>
    <w:rsid w:val="00551959"/>
    <w:rsid w:val="005538E3"/>
    <w:rsid w:val="005546C2"/>
    <w:rsid w:val="005548AD"/>
    <w:rsid w:val="00554F45"/>
    <w:rsid w:val="005572D6"/>
    <w:rsid w:val="005575E8"/>
    <w:rsid w:val="00557CE2"/>
    <w:rsid w:val="005604DB"/>
    <w:rsid w:val="0056199C"/>
    <w:rsid w:val="00562F23"/>
    <w:rsid w:val="00567FB1"/>
    <w:rsid w:val="005717A9"/>
    <w:rsid w:val="0057473C"/>
    <w:rsid w:val="00574C9B"/>
    <w:rsid w:val="005756BF"/>
    <w:rsid w:val="00576A62"/>
    <w:rsid w:val="005803FD"/>
    <w:rsid w:val="00590B17"/>
    <w:rsid w:val="00591682"/>
    <w:rsid w:val="00592A05"/>
    <w:rsid w:val="005A06A0"/>
    <w:rsid w:val="005A1B61"/>
    <w:rsid w:val="005A304F"/>
    <w:rsid w:val="005A5236"/>
    <w:rsid w:val="005A5A9C"/>
    <w:rsid w:val="005A6D37"/>
    <w:rsid w:val="005B02AA"/>
    <w:rsid w:val="005B0842"/>
    <w:rsid w:val="005B27BF"/>
    <w:rsid w:val="005B4308"/>
    <w:rsid w:val="005B48DA"/>
    <w:rsid w:val="005B4E74"/>
    <w:rsid w:val="005B5446"/>
    <w:rsid w:val="005B55C0"/>
    <w:rsid w:val="005B5680"/>
    <w:rsid w:val="005B6232"/>
    <w:rsid w:val="005C5679"/>
    <w:rsid w:val="005C69E1"/>
    <w:rsid w:val="005C7A0E"/>
    <w:rsid w:val="005D3A06"/>
    <w:rsid w:val="005E420B"/>
    <w:rsid w:val="005E4AEB"/>
    <w:rsid w:val="005E4FD0"/>
    <w:rsid w:val="005E5138"/>
    <w:rsid w:val="005E5FC0"/>
    <w:rsid w:val="005E6315"/>
    <w:rsid w:val="005F39CA"/>
    <w:rsid w:val="005F46D5"/>
    <w:rsid w:val="005F7241"/>
    <w:rsid w:val="00605C07"/>
    <w:rsid w:val="00606FBD"/>
    <w:rsid w:val="006075A0"/>
    <w:rsid w:val="00607A9E"/>
    <w:rsid w:val="00607CFF"/>
    <w:rsid w:val="00612B9F"/>
    <w:rsid w:val="00613770"/>
    <w:rsid w:val="00613A20"/>
    <w:rsid w:val="006140F1"/>
    <w:rsid w:val="00614B7C"/>
    <w:rsid w:val="00614D66"/>
    <w:rsid w:val="00615D0B"/>
    <w:rsid w:val="006208F9"/>
    <w:rsid w:val="00621431"/>
    <w:rsid w:val="006219F8"/>
    <w:rsid w:val="00621F85"/>
    <w:rsid w:val="006232B9"/>
    <w:rsid w:val="00623AB2"/>
    <w:rsid w:val="00625EF7"/>
    <w:rsid w:val="00626A57"/>
    <w:rsid w:val="00632A1D"/>
    <w:rsid w:val="00633235"/>
    <w:rsid w:val="006354AB"/>
    <w:rsid w:val="006356F6"/>
    <w:rsid w:val="00635FBB"/>
    <w:rsid w:val="0063775F"/>
    <w:rsid w:val="00642299"/>
    <w:rsid w:val="006426DA"/>
    <w:rsid w:val="00643219"/>
    <w:rsid w:val="006459A8"/>
    <w:rsid w:val="0064724F"/>
    <w:rsid w:val="00647DFC"/>
    <w:rsid w:val="00651AD6"/>
    <w:rsid w:val="006524DB"/>
    <w:rsid w:val="00652DF2"/>
    <w:rsid w:val="00652E75"/>
    <w:rsid w:val="0065334A"/>
    <w:rsid w:val="00655116"/>
    <w:rsid w:val="00655439"/>
    <w:rsid w:val="00657FEF"/>
    <w:rsid w:val="00660A43"/>
    <w:rsid w:val="00660BD4"/>
    <w:rsid w:val="0066273F"/>
    <w:rsid w:val="00664648"/>
    <w:rsid w:val="00664850"/>
    <w:rsid w:val="00665A46"/>
    <w:rsid w:val="0066693F"/>
    <w:rsid w:val="00667D1F"/>
    <w:rsid w:val="00670E3B"/>
    <w:rsid w:val="006713B2"/>
    <w:rsid w:val="00674077"/>
    <w:rsid w:val="00674C8B"/>
    <w:rsid w:val="006753FA"/>
    <w:rsid w:val="00675FB1"/>
    <w:rsid w:val="006818D1"/>
    <w:rsid w:val="0068283F"/>
    <w:rsid w:val="00685873"/>
    <w:rsid w:val="00685C1A"/>
    <w:rsid w:val="0069008F"/>
    <w:rsid w:val="00690744"/>
    <w:rsid w:val="0069139D"/>
    <w:rsid w:val="0069262B"/>
    <w:rsid w:val="00692D0D"/>
    <w:rsid w:val="00693149"/>
    <w:rsid w:val="00695CAA"/>
    <w:rsid w:val="006964E2"/>
    <w:rsid w:val="00696A65"/>
    <w:rsid w:val="00697C92"/>
    <w:rsid w:val="006A4B53"/>
    <w:rsid w:val="006A6548"/>
    <w:rsid w:val="006B33CC"/>
    <w:rsid w:val="006B5B10"/>
    <w:rsid w:val="006C03C0"/>
    <w:rsid w:val="006C1906"/>
    <w:rsid w:val="006C2263"/>
    <w:rsid w:val="006C2698"/>
    <w:rsid w:val="006C2E97"/>
    <w:rsid w:val="006C303A"/>
    <w:rsid w:val="006C51A6"/>
    <w:rsid w:val="006C5A77"/>
    <w:rsid w:val="006C71DF"/>
    <w:rsid w:val="006D14D1"/>
    <w:rsid w:val="006D54D2"/>
    <w:rsid w:val="006D65A2"/>
    <w:rsid w:val="006D65D2"/>
    <w:rsid w:val="006D6716"/>
    <w:rsid w:val="006D7118"/>
    <w:rsid w:val="006E109E"/>
    <w:rsid w:val="006E17D6"/>
    <w:rsid w:val="006E2A6A"/>
    <w:rsid w:val="006E54DC"/>
    <w:rsid w:val="006E62B5"/>
    <w:rsid w:val="006E7C8D"/>
    <w:rsid w:val="006F43D6"/>
    <w:rsid w:val="006F6E99"/>
    <w:rsid w:val="006F7872"/>
    <w:rsid w:val="00700C36"/>
    <w:rsid w:val="00701AB1"/>
    <w:rsid w:val="007023CA"/>
    <w:rsid w:val="00703FD7"/>
    <w:rsid w:val="0070565B"/>
    <w:rsid w:val="00705685"/>
    <w:rsid w:val="0070698D"/>
    <w:rsid w:val="00706A78"/>
    <w:rsid w:val="00706AC2"/>
    <w:rsid w:val="00710FC3"/>
    <w:rsid w:val="00712AAE"/>
    <w:rsid w:val="00712E55"/>
    <w:rsid w:val="00713536"/>
    <w:rsid w:val="0071359F"/>
    <w:rsid w:val="00714472"/>
    <w:rsid w:val="00715FCD"/>
    <w:rsid w:val="00716CDF"/>
    <w:rsid w:val="00720259"/>
    <w:rsid w:val="0072344D"/>
    <w:rsid w:val="0072501F"/>
    <w:rsid w:val="00725A34"/>
    <w:rsid w:val="00725F9C"/>
    <w:rsid w:val="00726286"/>
    <w:rsid w:val="00726EC0"/>
    <w:rsid w:val="00727350"/>
    <w:rsid w:val="00727843"/>
    <w:rsid w:val="00727D03"/>
    <w:rsid w:val="00730C45"/>
    <w:rsid w:val="00731432"/>
    <w:rsid w:val="007317D8"/>
    <w:rsid w:val="0073264E"/>
    <w:rsid w:val="00732C8B"/>
    <w:rsid w:val="00734538"/>
    <w:rsid w:val="00736045"/>
    <w:rsid w:val="0073647F"/>
    <w:rsid w:val="00736CBA"/>
    <w:rsid w:val="00737C58"/>
    <w:rsid w:val="0074002F"/>
    <w:rsid w:val="00740A41"/>
    <w:rsid w:val="00740DBC"/>
    <w:rsid w:val="0074207D"/>
    <w:rsid w:val="00742496"/>
    <w:rsid w:val="00742A0E"/>
    <w:rsid w:val="00743591"/>
    <w:rsid w:val="0074464E"/>
    <w:rsid w:val="007452E5"/>
    <w:rsid w:val="00745461"/>
    <w:rsid w:val="007462ED"/>
    <w:rsid w:val="0075191B"/>
    <w:rsid w:val="00754100"/>
    <w:rsid w:val="0075467D"/>
    <w:rsid w:val="00754809"/>
    <w:rsid w:val="00754C32"/>
    <w:rsid w:val="00757437"/>
    <w:rsid w:val="007635D8"/>
    <w:rsid w:val="007649EC"/>
    <w:rsid w:val="007658A4"/>
    <w:rsid w:val="00766756"/>
    <w:rsid w:val="00770354"/>
    <w:rsid w:val="0077099A"/>
    <w:rsid w:val="007725CD"/>
    <w:rsid w:val="00772714"/>
    <w:rsid w:val="00774AC2"/>
    <w:rsid w:val="00782BE3"/>
    <w:rsid w:val="00783A35"/>
    <w:rsid w:val="00783D25"/>
    <w:rsid w:val="007847A0"/>
    <w:rsid w:val="00784831"/>
    <w:rsid w:val="00785C8C"/>
    <w:rsid w:val="0078792C"/>
    <w:rsid w:val="00790D68"/>
    <w:rsid w:val="00791C9C"/>
    <w:rsid w:val="0079200D"/>
    <w:rsid w:val="00792924"/>
    <w:rsid w:val="00792DE2"/>
    <w:rsid w:val="00794932"/>
    <w:rsid w:val="00794EE3"/>
    <w:rsid w:val="0079530A"/>
    <w:rsid w:val="007967A6"/>
    <w:rsid w:val="0079712D"/>
    <w:rsid w:val="007A0478"/>
    <w:rsid w:val="007A4878"/>
    <w:rsid w:val="007A4E0D"/>
    <w:rsid w:val="007A601E"/>
    <w:rsid w:val="007A7B5C"/>
    <w:rsid w:val="007B10DB"/>
    <w:rsid w:val="007B2234"/>
    <w:rsid w:val="007B29C4"/>
    <w:rsid w:val="007B76D2"/>
    <w:rsid w:val="007B7763"/>
    <w:rsid w:val="007C030E"/>
    <w:rsid w:val="007C4CB8"/>
    <w:rsid w:val="007C53D0"/>
    <w:rsid w:val="007C71EF"/>
    <w:rsid w:val="007C751E"/>
    <w:rsid w:val="007C7ED3"/>
    <w:rsid w:val="007D004B"/>
    <w:rsid w:val="007D1C06"/>
    <w:rsid w:val="007D288B"/>
    <w:rsid w:val="007D329B"/>
    <w:rsid w:val="007D4BA8"/>
    <w:rsid w:val="007D5106"/>
    <w:rsid w:val="007D52AE"/>
    <w:rsid w:val="007D77D6"/>
    <w:rsid w:val="007D7A2C"/>
    <w:rsid w:val="007E012E"/>
    <w:rsid w:val="007E0B7C"/>
    <w:rsid w:val="007E56B3"/>
    <w:rsid w:val="007E6E87"/>
    <w:rsid w:val="007F025A"/>
    <w:rsid w:val="007F2000"/>
    <w:rsid w:val="007F2472"/>
    <w:rsid w:val="007F3480"/>
    <w:rsid w:val="007F38E4"/>
    <w:rsid w:val="007F46C0"/>
    <w:rsid w:val="007F4C09"/>
    <w:rsid w:val="007F594A"/>
    <w:rsid w:val="007F62D0"/>
    <w:rsid w:val="00801032"/>
    <w:rsid w:val="00803C1B"/>
    <w:rsid w:val="008040B4"/>
    <w:rsid w:val="008041A3"/>
    <w:rsid w:val="00806795"/>
    <w:rsid w:val="00806E23"/>
    <w:rsid w:val="00811820"/>
    <w:rsid w:val="0081206A"/>
    <w:rsid w:val="00813533"/>
    <w:rsid w:val="00817E6C"/>
    <w:rsid w:val="00817FBD"/>
    <w:rsid w:val="00820ECA"/>
    <w:rsid w:val="00822BA7"/>
    <w:rsid w:val="00823FA8"/>
    <w:rsid w:val="00824F58"/>
    <w:rsid w:val="00825315"/>
    <w:rsid w:val="008273A7"/>
    <w:rsid w:val="0082776F"/>
    <w:rsid w:val="00827777"/>
    <w:rsid w:val="00827A57"/>
    <w:rsid w:val="00827CD2"/>
    <w:rsid w:val="0083390D"/>
    <w:rsid w:val="00833D10"/>
    <w:rsid w:val="00834214"/>
    <w:rsid w:val="008342DC"/>
    <w:rsid w:val="008400D7"/>
    <w:rsid w:val="00840FCF"/>
    <w:rsid w:val="0084371A"/>
    <w:rsid w:val="00843A0D"/>
    <w:rsid w:val="00843EB1"/>
    <w:rsid w:val="00845E97"/>
    <w:rsid w:val="008501DD"/>
    <w:rsid w:val="00850E6E"/>
    <w:rsid w:val="00850EB6"/>
    <w:rsid w:val="0085305D"/>
    <w:rsid w:val="0085393A"/>
    <w:rsid w:val="0085483A"/>
    <w:rsid w:val="008548FA"/>
    <w:rsid w:val="0086389A"/>
    <w:rsid w:val="00865F51"/>
    <w:rsid w:val="00866D74"/>
    <w:rsid w:val="00870CC8"/>
    <w:rsid w:val="00870DC0"/>
    <w:rsid w:val="00873A41"/>
    <w:rsid w:val="00874724"/>
    <w:rsid w:val="00874BB0"/>
    <w:rsid w:val="008758A8"/>
    <w:rsid w:val="008804FD"/>
    <w:rsid w:val="00880978"/>
    <w:rsid w:val="008856A8"/>
    <w:rsid w:val="00885C20"/>
    <w:rsid w:val="0089011D"/>
    <w:rsid w:val="0089401B"/>
    <w:rsid w:val="008972E4"/>
    <w:rsid w:val="008A02B6"/>
    <w:rsid w:val="008A1904"/>
    <w:rsid w:val="008A1BBE"/>
    <w:rsid w:val="008A244F"/>
    <w:rsid w:val="008A3EDB"/>
    <w:rsid w:val="008A44D9"/>
    <w:rsid w:val="008A47C6"/>
    <w:rsid w:val="008A5031"/>
    <w:rsid w:val="008A550A"/>
    <w:rsid w:val="008A6278"/>
    <w:rsid w:val="008A62F5"/>
    <w:rsid w:val="008B0969"/>
    <w:rsid w:val="008B0A3E"/>
    <w:rsid w:val="008B1024"/>
    <w:rsid w:val="008B1843"/>
    <w:rsid w:val="008B2240"/>
    <w:rsid w:val="008B5D12"/>
    <w:rsid w:val="008B7BE5"/>
    <w:rsid w:val="008C2E00"/>
    <w:rsid w:val="008C416D"/>
    <w:rsid w:val="008C50C6"/>
    <w:rsid w:val="008C5230"/>
    <w:rsid w:val="008C5E2C"/>
    <w:rsid w:val="008C6905"/>
    <w:rsid w:val="008C700C"/>
    <w:rsid w:val="008D2504"/>
    <w:rsid w:val="008D2B32"/>
    <w:rsid w:val="008D370D"/>
    <w:rsid w:val="008D3A2D"/>
    <w:rsid w:val="008D50AA"/>
    <w:rsid w:val="008D5BE4"/>
    <w:rsid w:val="008D5D2C"/>
    <w:rsid w:val="008D7283"/>
    <w:rsid w:val="008E098D"/>
    <w:rsid w:val="008E1E52"/>
    <w:rsid w:val="008E3954"/>
    <w:rsid w:val="008E396E"/>
    <w:rsid w:val="008E3D96"/>
    <w:rsid w:val="008E4048"/>
    <w:rsid w:val="008E5A31"/>
    <w:rsid w:val="008E691A"/>
    <w:rsid w:val="008E6F54"/>
    <w:rsid w:val="008F094D"/>
    <w:rsid w:val="008F0FB5"/>
    <w:rsid w:val="008F37B2"/>
    <w:rsid w:val="008F3C20"/>
    <w:rsid w:val="008F4481"/>
    <w:rsid w:val="008F52CD"/>
    <w:rsid w:val="008F5F62"/>
    <w:rsid w:val="008F70B0"/>
    <w:rsid w:val="008F788C"/>
    <w:rsid w:val="008F7A48"/>
    <w:rsid w:val="00900E55"/>
    <w:rsid w:val="00901602"/>
    <w:rsid w:val="009078FC"/>
    <w:rsid w:val="009125E4"/>
    <w:rsid w:val="00920041"/>
    <w:rsid w:val="009226F5"/>
    <w:rsid w:val="009236F8"/>
    <w:rsid w:val="00925CC0"/>
    <w:rsid w:val="00927472"/>
    <w:rsid w:val="00934534"/>
    <w:rsid w:val="00935107"/>
    <w:rsid w:val="0094126A"/>
    <w:rsid w:val="0094227D"/>
    <w:rsid w:val="0094516B"/>
    <w:rsid w:val="009474B2"/>
    <w:rsid w:val="00947741"/>
    <w:rsid w:val="00952866"/>
    <w:rsid w:val="00953D2E"/>
    <w:rsid w:val="00954A0E"/>
    <w:rsid w:val="00955D30"/>
    <w:rsid w:val="009565F1"/>
    <w:rsid w:val="00956A12"/>
    <w:rsid w:val="0096004F"/>
    <w:rsid w:val="009619CD"/>
    <w:rsid w:val="009632E0"/>
    <w:rsid w:val="00964B20"/>
    <w:rsid w:val="0096511D"/>
    <w:rsid w:val="009674B1"/>
    <w:rsid w:val="00970DEF"/>
    <w:rsid w:val="0097107E"/>
    <w:rsid w:val="009748D1"/>
    <w:rsid w:val="00975282"/>
    <w:rsid w:val="009777B4"/>
    <w:rsid w:val="0097786F"/>
    <w:rsid w:val="0098431C"/>
    <w:rsid w:val="0098513A"/>
    <w:rsid w:val="0098646F"/>
    <w:rsid w:val="009909A3"/>
    <w:rsid w:val="00990C38"/>
    <w:rsid w:val="0099151E"/>
    <w:rsid w:val="00991991"/>
    <w:rsid w:val="00992250"/>
    <w:rsid w:val="00994FF8"/>
    <w:rsid w:val="0099609B"/>
    <w:rsid w:val="00997F68"/>
    <w:rsid w:val="009A04D8"/>
    <w:rsid w:val="009A1B39"/>
    <w:rsid w:val="009A3491"/>
    <w:rsid w:val="009A3A85"/>
    <w:rsid w:val="009A3CA4"/>
    <w:rsid w:val="009A44FF"/>
    <w:rsid w:val="009A48AB"/>
    <w:rsid w:val="009A5D63"/>
    <w:rsid w:val="009A64DF"/>
    <w:rsid w:val="009A6A19"/>
    <w:rsid w:val="009B62B5"/>
    <w:rsid w:val="009B68ED"/>
    <w:rsid w:val="009C2618"/>
    <w:rsid w:val="009C2C52"/>
    <w:rsid w:val="009C7E8B"/>
    <w:rsid w:val="009D0C2C"/>
    <w:rsid w:val="009D17B5"/>
    <w:rsid w:val="009D2CA3"/>
    <w:rsid w:val="009D5C4B"/>
    <w:rsid w:val="009E30A3"/>
    <w:rsid w:val="009E41C3"/>
    <w:rsid w:val="009E5B3F"/>
    <w:rsid w:val="009E7184"/>
    <w:rsid w:val="009E771B"/>
    <w:rsid w:val="009F12AF"/>
    <w:rsid w:val="009F1F7F"/>
    <w:rsid w:val="009F28DE"/>
    <w:rsid w:val="009F4022"/>
    <w:rsid w:val="009F436E"/>
    <w:rsid w:val="009F7AFB"/>
    <w:rsid w:val="00A01BF7"/>
    <w:rsid w:val="00A03514"/>
    <w:rsid w:val="00A03EC5"/>
    <w:rsid w:val="00A060E7"/>
    <w:rsid w:val="00A07A42"/>
    <w:rsid w:val="00A07EE6"/>
    <w:rsid w:val="00A10510"/>
    <w:rsid w:val="00A11DF3"/>
    <w:rsid w:val="00A14A6D"/>
    <w:rsid w:val="00A161DD"/>
    <w:rsid w:val="00A17FD3"/>
    <w:rsid w:val="00A205CD"/>
    <w:rsid w:val="00A2140C"/>
    <w:rsid w:val="00A2252A"/>
    <w:rsid w:val="00A2394B"/>
    <w:rsid w:val="00A23A5A"/>
    <w:rsid w:val="00A24750"/>
    <w:rsid w:val="00A252D0"/>
    <w:rsid w:val="00A2619B"/>
    <w:rsid w:val="00A34B29"/>
    <w:rsid w:val="00A34B85"/>
    <w:rsid w:val="00A34FB2"/>
    <w:rsid w:val="00A351BD"/>
    <w:rsid w:val="00A36E18"/>
    <w:rsid w:val="00A37101"/>
    <w:rsid w:val="00A376C0"/>
    <w:rsid w:val="00A4006B"/>
    <w:rsid w:val="00A400D9"/>
    <w:rsid w:val="00A41F0D"/>
    <w:rsid w:val="00A43355"/>
    <w:rsid w:val="00A439F2"/>
    <w:rsid w:val="00A45843"/>
    <w:rsid w:val="00A4718C"/>
    <w:rsid w:val="00A508EA"/>
    <w:rsid w:val="00A55ED6"/>
    <w:rsid w:val="00A5684F"/>
    <w:rsid w:val="00A5743E"/>
    <w:rsid w:val="00A6098B"/>
    <w:rsid w:val="00A60DE7"/>
    <w:rsid w:val="00A61800"/>
    <w:rsid w:val="00A61E5F"/>
    <w:rsid w:val="00A6256E"/>
    <w:rsid w:val="00A642AD"/>
    <w:rsid w:val="00A64A3E"/>
    <w:rsid w:val="00A64F5B"/>
    <w:rsid w:val="00A65C4B"/>
    <w:rsid w:val="00A6711B"/>
    <w:rsid w:val="00A676A5"/>
    <w:rsid w:val="00A7379D"/>
    <w:rsid w:val="00A760A6"/>
    <w:rsid w:val="00A7613D"/>
    <w:rsid w:val="00A76E69"/>
    <w:rsid w:val="00A77EC2"/>
    <w:rsid w:val="00A80C8E"/>
    <w:rsid w:val="00A81DB6"/>
    <w:rsid w:val="00A827D0"/>
    <w:rsid w:val="00A82E16"/>
    <w:rsid w:val="00A83AE7"/>
    <w:rsid w:val="00A84DCA"/>
    <w:rsid w:val="00A864CB"/>
    <w:rsid w:val="00A8678B"/>
    <w:rsid w:val="00A867E2"/>
    <w:rsid w:val="00A9079F"/>
    <w:rsid w:val="00A93B3E"/>
    <w:rsid w:val="00A95C3A"/>
    <w:rsid w:val="00AA2A6B"/>
    <w:rsid w:val="00AA2FFB"/>
    <w:rsid w:val="00AA3FAD"/>
    <w:rsid w:val="00AA546B"/>
    <w:rsid w:val="00AA7FCA"/>
    <w:rsid w:val="00AB1A3B"/>
    <w:rsid w:val="00AB51E2"/>
    <w:rsid w:val="00AB65E7"/>
    <w:rsid w:val="00AB6956"/>
    <w:rsid w:val="00AB6D28"/>
    <w:rsid w:val="00AC316B"/>
    <w:rsid w:val="00AC3791"/>
    <w:rsid w:val="00AC3A9F"/>
    <w:rsid w:val="00AC4C87"/>
    <w:rsid w:val="00AC4D64"/>
    <w:rsid w:val="00AC4E4D"/>
    <w:rsid w:val="00AC57B1"/>
    <w:rsid w:val="00AC604D"/>
    <w:rsid w:val="00AC63FB"/>
    <w:rsid w:val="00AD33F6"/>
    <w:rsid w:val="00AD48C0"/>
    <w:rsid w:val="00AE29A5"/>
    <w:rsid w:val="00AE39AB"/>
    <w:rsid w:val="00AE73AB"/>
    <w:rsid w:val="00AF4E2E"/>
    <w:rsid w:val="00AF74BC"/>
    <w:rsid w:val="00AF7747"/>
    <w:rsid w:val="00B00ACB"/>
    <w:rsid w:val="00B03DA5"/>
    <w:rsid w:val="00B042B1"/>
    <w:rsid w:val="00B04916"/>
    <w:rsid w:val="00B04B97"/>
    <w:rsid w:val="00B06016"/>
    <w:rsid w:val="00B07F39"/>
    <w:rsid w:val="00B10599"/>
    <w:rsid w:val="00B1068F"/>
    <w:rsid w:val="00B129BD"/>
    <w:rsid w:val="00B14322"/>
    <w:rsid w:val="00B16E71"/>
    <w:rsid w:val="00B21B3D"/>
    <w:rsid w:val="00B22B97"/>
    <w:rsid w:val="00B22E6D"/>
    <w:rsid w:val="00B27911"/>
    <w:rsid w:val="00B30439"/>
    <w:rsid w:val="00B3240A"/>
    <w:rsid w:val="00B33309"/>
    <w:rsid w:val="00B3381B"/>
    <w:rsid w:val="00B3386C"/>
    <w:rsid w:val="00B33C73"/>
    <w:rsid w:val="00B3609C"/>
    <w:rsid w:val="00B36E2D"/>
    <w:rsid w:val="00B40928"/>
    <w:rsid w:val="00B417E4"/>
    <w:rsid w:val="00B42E13"/>
    <w:rsid w:val="00B441BA"/>
    <w:rsid w:val="00B44B9A"/>
    <w:rsid w:val="00B44C08"/>
    <w:rsid w:val="00B455FA"/>
    <w:rsid w:val="00B47709"/>
    <w:rsid w:val="00B518E6"/>
    <w:rsid w:val="00B53D24"/>
    <w:rsid w:val="00B57AFB"/>
    <w:rsid w:val="00B6113A"/>
    <w:rsid w:val="00B62606"/>
    <w:rsid w:val="00B65FD8"/>
    <w:rsid w:val="00B66434"/>
    <w:rsid w:val="00B66988"/>
    <w:rsid w:val="00B66EE2"/>
    <w:rsid w:val="00B70617"/>
    <w:rsid w:val="00B72DE1"/>
    <w:rsid w:val="00B7320C"/>
    <w:rsid w:val="00B733CB"/>
    <w:rsid w:val="00B73ECF"/>
    <w:rsid w:val="00B7402C"/>
    <w:rsid w:val="00B7722E"/>
    <w:rsid w:val="00B77F8D"/>
    <w:rsid w:val="00B80B1B"/>
    <w:rsid w:val="00B81A51"/>
    <w:rsid w:val="00B82F1C"/>
    <w:rsid w:val="00B82FCC"/>
    <w:rsid w:val="00B83B39"/>
    <w:rsid w:val="00B92923"/>
    <w:rsid w:val="00B945E9"/>
    <w:rsid w:val="00B96530"/>
    <w:rsid w:val="00BA019E"/>
    <w:rsid w:val="00BA0424"/>
    <w:rsid w:val="00BA07D1"/>
    <w:rsid w:val="00BA2134"/>
    <w:rsid w:val="00BA52CF"/>
    <w:rsid w:val="00BA6C50"/>
    <w:rsid w:val="00BB04EB"/>
    <w:rsid w:val="00BB0CD4"/>
    <w:rsid w:val="00BB0EC4"/>
    <w:rsid w:val="00BB1C9D"/>
    <w:rsid w:val="00BB7EC9"/>
    <w:rsid w:val="00BC0AB6"/>
    <w:rsid w:val="00BC1D61"/>
    <w:rsid w:val="00BC3A9C"/>
    <w:rsid w:val="00BC3FC5"/>
    <w:rsid w:val="00BC42A9"/>
    <w:rsid w:val="00BC5FFE"/>
    <w:rsid w:val="00BD423A"/>
    <w:rsid w:val="00BD6326"/>
    <w:rsid w:val="00BE003C"/>
    <w:rsid w:val="00BE0DE3"/>
    <w:rsid w:val="00BE1472"/>
    <w:rsid w:val="00BE1492"/>
    <w:rsid w:val="00BE48E1"/>
    <w:rsid w:val="00BE50DB"/>
    <w:rsid w:val="00BE5748"/>
    <w:rsid w:val="00BE57F1"/>
    <w:rsid w:val="00BE6A83"/>
    <w:rsid w:val="00BF2CF4"/>
    <w:rsid w:val="00BF3DA2"/>
    <w:rsid w:val="00BF4931"/>
    <w:rsid w:val="00BF49FC"/>
    <w:rsid w:val="00BF4CBF"/>
    <w:rsid w:val="00BF4F6E"/>
    <w:rsid w:val="00BF5699"/>
    <w:rsid w:val="00BF5B88"/>
    <w:rsid w:val="00BF6C06"/>
    <w:rsid w:val="00C01158"/>
    <w:rsid w:val="00C02A2E"/>
    <w:rsid w:val="00C046FC"/>
    <w:rsid w:val="00C054BF"/>
    <w:rsid w:val="00C0597E"/>
    <w:rsid w:val="00C06489"/>
    <w:rsid w:val="00C0731E"/>
    <w:rsid w:val="00C15424"/>
    <w:rsid w:val="00C17442"/>
    <w:rsid w:val="00C223BA"/>
    <w:rsid w:val="00C23358"/>
    <w:rsid w:val="00C238EA"/>
    <w:rsid w:val="00C2421A"/>
    <w:rsid w:val="00C2439C"/>
    <w:rsid w:val="00C24CE2"/>
    <w:rsid w:val="00C26002"/>
    <w:rsid w:val="00C26706"/>
    <w:rsid w:val="00C328D4"/>
    <w:rsid w:val="00C33181"/>
    <w:rsid w:val="00C33C3A"/>
    <w:rsid w:val="00C35D3D"/>
    <w:rsid w:val="00C36803"/>
    <w:rsid w:val="00C36D9B"/>
    <w:rsid w:val="00C400A0"/>
    <w:rsid w:val="00C41068"/>
    <w:rsid w:val="00C415FE"/>
    <w:rsid w:val="00C41B45"/>
    <w:rsid w:val="00C42612"/>
    <w:rsid w:val="00C43E84"/>
    <w:rsid w:val="00C44BD4"/>
    <w:rsid w:val="00C4508A"/>
    <w:rsid w:val="00C45810"/>
    <w:rsid w:val="00C45CCB"/>
    <w:rsid w:val="00C46310"/>
    <w:rsid w:val="00C50CA0"/>
    <w:rsid w:val="00C51E71"/>
    <w:rsid w:val="00C550A4"/>
    <w:rsid w:val="00C605AC"/>
    <w:rsid w:val="00C61046"/>
    <w:rsid w:val="00C61E90"/>
    <w:rsid w:val="00C62C06"/>
    <w:rsid w:val="00C63312"/>
    <w:rsid w:val="00C63AEB"/>
    <w:rsid w:val="00C65DF6"/>
    <w:rsid w:val="00C66092"/>
    <w:rsid w:val="00C72202"/>
    <w:rsid w:val="00C72BF9"/>
    <w:rsid w:val="00C7396C"/>
    <w:rsid w:val="00C7633A"/>
    <w:rsid w:val="00C77868"/>
    <w:rsid w:val="00C81F1B"/>
    <w:rsid w:val="00C82DCA"/>
    <w:rsid w:val="00C83321"/>
    <w:rsid w:val="00C84240"/>
    <w:rsid w:val="00C85BC7"/>
    <w:rsid w:val="00C85F69"/>
    <w:rsid w:val="00C870F0"/>
    <w:rsid w:val="00C87812"/>
    <w:rsid w:val="00C92D3D"/>
    <w:rsid w:val="00C9510D"/>
    <w:rsid w:val="00C9600B"/>
    <w:rsid w:val="00C97239"/>
    <w:rsid w:val="00C9747E"/>
    <w:rsid w:val="00CA12AD"/>
    <w:rsid w:val="00CA1C75"/>
    <w:rsid w:val="00CA1EA6"/>
    <w:rsid w:val="00CA2ED4"/>
    <w:rsid w:val="00CA3752"/>
    <w:rsid w:val="00CA6C40"/>
    <w:rsid w:val="00CA7E32"/>
    <w:rsid w:val="00CB2182"/>
    <w:rsid w:val="00CB6EE7"/>
    <w:rsid w:val="00CC10B8"/>
    <w:rsid w:val="00CC131E"/>
    <w:rsid w:val="00CC1A79"/>
    <w:rsid w:val="00CD1EAC"/>
    <w:rsid w:val="00CD5EB9"/>
    <w:rsid w:val="00CD7972"/>
    <w:rsid w:val="00CE0356"/>
    <w:rsid w:val="00CE2037"/>
    <w:rsid w:val="00CE2326"/>
    <w:rsid w:val="00CE3177"/>
    <w:rsid w:val="00CE3F8E"/>
    <w:rsid w:val="00CE5CA5"/>
    <w:rsid w:val="00CE5ECF"/>
    <w:rsid w:val="00CE65F6"/>
    <w:rsid w:val="00CF0BA1"/>
    <w:rsid w:val="00CF1006"/>
    <w:rsid w:val="00CF1009"/>
    <w:rsid w:val="00CF2BE3"/>
    <w:rsid w:val="00CF2E81"/>
    <w:rsid w:val="00CF336B"/>
    <w:rsid w:val="00CF66A0"/>
    <w:rsid w:val="00D017DB"/>
    <w:rsid w:val="00D019EB"/>
    <w:rsid w:val="00D01E5F"/>
    <w:rsid w:val="00D01E74"/>
    <w:rsid w:val="00D050FD"/>
    <w:rsid w:val="00D05FE5"/>
    <w:rsid w:val="00D060AD"/>
    <w:rsid w:val="00D07296"/>
    <w:rsid w:val="00D105B1"/>
    <w:rsid w:val="00D111C9"/>
    <w:rsid w:val="00D11278"/>
    <w:rsid w:val="00D121D0"/>
    <w:rsid w:val="00D13C9C"/>
    <w:rsid w:val="00D148DD"/>
    <w:rsid w:val="00D16F69"/>
    <w:rsid w:val="00D17298"/>
    <w:rsid w:val="00D174E8"/>
    <w:rsid w:val="00D17D12"/>
    <w:rsid w:val="00D20721"/>
    <w:rsid w:val="00D22E6B"/>
    <w:rsid w:val="00D233F2"/>
    <w:rsid w:val="00D23C17"/>
    <w:rsid w:val="00D249A7"/>
    <w:rsid w:val="00D25A3E"/>
    <w:rsid w:val="00D25B34"/>
    <w:rsid w:val="00D261F4"/>
    <w:rsid w:val="00D30F85"/>
    <w:rsid w:val="00D31204"/>
    <w:rsid w:val="00D314B8"/>
    <w:rsid w:val="00D334CE"/>
    <w:rsid w:val="00D33C63"/>
    <w:rsid w:val="00D351EB"/>
    <w:rsid w:val="00D35A23"/>
    <w:rsid w:val="00D36567"/>
    <w:rsid w:val="00D36E04"/>
    <w:rsid w:val="00D402F7"/>
    <w:rsid w:val="00D40E25"/>
    <w:rsid w:val="00D40F5E"/>
    <w:rsid w:val="00D41F1A"/>
    <w:rsid w:val="00D44C74"/>
    <w:rsid w:val="00D47463"/>
    <w:rsid w:val="00D47B4A"/>
    <w:rsid w:val="00D5003C"/>
    <w:rsid w:val="00D507AE"/>
    <w:rsid w:val="00D5292A"/>
    <w:rsid w:val="00D52D30"/>
    <w:rsid w:val="00D534FA"/>
    <w:rsid w:val="00D567DF"/>
    <w:rsid w:val="00D56FA5"/>
    <w:rsid w:val="00D57BA4"/>
    <w:rsid w:val="00D64720"/>
    <w:rsid w:val="00D654C1"/>
    <w:rsid w:val="00D72EA0"/>
    <w:rsid w:val="00D73D43"/>
    <w:rsid w:val="00D74BFA"/>
    <w:rsid w:val="00D7533B"/>
    <w:rsid w:val="00D7577A"/>
    <w:rsid w:val="00D76D61"/>
    <w:rsid w:val="00D81EC8"/>
    <w:rsid w:val="00D821B5"/>
    <w:rsid w:val="00D821FD"/>
    <w:rsid w:val="00D822A1"/>
    <w:rsid w:val="00D83B75"/>
    <w:rsid w:val="00D85073"/>
    <w:rsid w:val="00D8573A"/>
    <w:rsid w:val="00D905A1"/>
    <w:rsid w:val="00D92A77"/>
    <w:rsid w:val="00D962E2"/>
    <w:rsid w:val="00D96ADD"/>
    <w:rsid w:val="00D96D7E"/>
    <w:rsid w:val="00D97F59"/>
    <w:rsid w:val="00DA3C4A"/>
    <w:rsid w:val="00DA46B3"/>
    <w:rsid w:val="00DA5012"/>
    <w:rsid w:val="00DA6035"/>
    <w:rsid w:val="00DA72B0"/>
    <w:rsid w:val="00DA7642"/>
    <w:rsid w:val="00DA7A0D"/>
    <w:rsid w:val="00DB08DB"/>
    <w:rsid w:val="00DB191D"/>
    <w:rsid w:val="00DB3BB5"/>
    <w:rsid w:val="00DB42D2"/>
    <w:rsid w:val="00DB4D78"/>
    <w:rsid w:val="00DB5754"/>
    <w:rsid w:val="00DB6EF7"/>
    <w:rsid w:val="00DB7648"/>
    <w:rsid w:val="00DC0D9A"/>
    <w:rsid w:val="00DC0F48"/>
    <w:rsid w:val="00DC1B13"/>
    <w:rsid w:val="00DC1B1B"/>
    <w:rsid w:val="00DC1E1D"/>
    <w:rsid w:val="00DC21F2"/>
    <w:rsid w:val="00DC2628"/>
    <w:rsid w:val="00DC2DD8"/>
    <w:rsid w:val="00DC2E46"/>
    <w:rsid w:val="00DD0B1E"/>
    <w:rsid w:val="00DD13D0"/>
    <w:rsid w:val="00DD15AF"/>
    <w:rsid w:val="00DD41CE"/>
    <w:rsid w:val="00DD7920"/>
    <w:rsid w:val="00DE1E62"/>
    <w:rsid w:val="00DE29CA"/>
    <w:rsid w:val="00DE3AAE"/>
    <w:rsid w:val="00DE6170"/>
    <w:rsid w:val="00DE723E"/>
    <w:rsid w:val="00DE7493"/>
    <w:rsid w:val="00DF0820"/>
    <w:rsid w:val="00DF1A4F"/>
    <w:rsid w:val="00DF33F2"/>
    <w:rsid w:val="00DF6EDE"/>
    <w:rsid w:val="00DF7687"/>
    <w:rsid w:val="00DF7996"/>
    <w:rsid w:val="00DF7A65"/>
    <w:rsid w:val="00E008F1"/>
    <w:rsid w:val="00E041DB"/>
    <w:rsid w:val="00E04FBE"/>
    <w:rsid w:val="00E056D2"/>
    <w:rsid w:val="00E06AAB"/>
    <w:rsid w:val="00E149C5"/>
    <w:rsid w:val="00E154A1"/>
    <w:rsid w:val="00E1604E"/>
    <w:rsid w:val="00E219F7"/>
    <w:rsid w:val="00E24210"/>
    <w:rsid w:val="00E26D17"/>
    <w:rsid w:val="00E27DE6"/>
    <w:rsid w:val="00E302CE"/>
    <w:rsid w:val="00E30304"/>
    <w:rsid w:val="00E30857"/>
    <w:rsid w:val="00E312C1"/>
    <w:rsid w:val="00E32A16"/>
    <w:rsid w:val="00E32DAA"/>
    <w:rsid w:val="00E35374"/>
    <w:rsid w:val="00E36D04"/>
    <w:rsid w:val="00E37048"/>
    <w:rsid w:val="00E42009"/>
    <w:rsid w:val="00E44A06"/>
    <w:rsid w:val="00E44B46"/>
    <w:rsid w:val="00E45E15"/>
    <w:rsid w:val="00E4680A"/>
    <w:rsid w:val="00E46CCD"/>
    <w:rsid w:val="00E549C0"/>
    <w:rsid w:val="00E55296"/>
    <w:rsid w:val="00E554D6"/>
    <w:rsid w:val="00E558F5"/>
    <w:rsid w:val="00E56C00"/>
    <w:rsid w:val="00E611F2"/>
    <w:rsid w:val="00E620CA"/>
    <w:rsid w:val="00E62D63"/>
    <w:rsid w:val="00E63DDE"/>
    <w:rsid w:val="00E64459"/>
    <w:rsid w:val="00E649FA"/>
    <w:rsid w:val="00E70249"/>
    <w:rsid w:val="00E727EA"/>
    <w:rsid w:val="00E73C8C"/>
    <w:rsid w:val="00E76AD0"/>
    <w:rsid w:val="00E76F7C"/>
    <w:rsid w:val="00E77614"/>
    <w:rsid w:val="00E77FF6"/>
    <w:rsid w:val="00E8031E"/>
    <w:rsid w:val="00E81B3D"/>
    <w:rsid w:val="00E82FAA"/>
    <w:rsid w:val="00E847D9"/>
    <w:rsid w:val="00E8578E"/>
    <w:rsid w:val="00E861A9"/>
    <w:rsid w:val="00E86269"/>
    <w:rsid w:val="00E87197"/>
    <w:rsid w:val="00E90CA5"/>
    <w:rsid w:val="00E90CCB"/>
    <w:rsid w:val="00E93B10"/>
    <w:rsid w:val="00E94B64"/>
    <w:rsid w:val="00E957FE"/>
    <w:rsid w:val="00E958F8"/>
    <w:rsid w:val="00E95B96"/>
    <w:rsid w:val="00E97238"/>
    <w:rsid w:val="00E9730E"/>
    <w:rsid w:val="00EA2DBB"/>
    <w:rsid w:val="00EA3AED"/>
    <w:rsid w:val="00EA4DB5"/>
    <w:rsid w:val="00EA55C2"/>
    <w:rsid w:val="00EA58DE"/>
    <w:rsid w:val="00EB2FA2"/>
    <w:rsid w:val="00EB3CB7"/>
    <w:rsid w:val="00EB47A2"/>
    <w:rsid w:val="00EB4C33"/>
    <w:rsid w:val="00EB561D"/>
    <w:rsid w:val="00EB5B83"/>
    <w:rsid w:val="00EB5C64"/>
    <w:rsid w:val="00EB6A02"/>
    <w:rsid w:val="00EC24E5"/>
    <w:rsid w:val="00EC2744"/>
    <w:rsid w:val="00EC41DB"/>
    <w:rsid w:val="00EC57A5"/>
    <w:rsid w:val="00EC6072"/>
    <w:rsid w:val="00ED167F"/>
    <w:rsid w:val="00ED2876"/>
    <w:rsid w:val="00ED2A1E"/>
    <w:rsid w:val="00ED3CCE"/>
    <w:rsid w:val="00ED3DFE"/>
    <w:rsid w:val="00ED7862"/>
    <w:rsid w:val="00EE0B63"/>
    <w:rsid w:val="00EE182B"/>
    <w:rsid w:val="00EE2ADF"/>
    <w:rsid w:val="00EE48E3"/>
    <w:rsid w:val="00EE51AB"/>
    <w:rsid w:val="00EE6873"/>
    <w:rsid w:val="00EF239F"/>
    <w:rsid w:val="00EF4D2F"/>
    <w:rsid w:val="00EF5B76"/>
    <w:rsid w:val="00EF61F7"/>
    <w:rsid w:val="00F003EA"/>
    <w:rsid w:val="00F024D3"/>
    <w:rsid w:val="00F029B3"/>
    <w:rsid w:val="00F04C0D"/>
    <w:rsid w:val="00F04C8F"/>
    <w:rsid w:val="00F06A37"/>
    <w:rsid w:val="00F1056C"/>
    <w:rsid w:val="00F10B88"/>
    <w:rsid w:val="00F10F83"/>
    <w:rsid w:val="00F130A3"/>
    <w:rsid w:val="00F169AB"/>
    <w:rsid w:val="00F16F77"/>
    <w:rsid w:val="00F173BF"/>
    <w:rsid w:val="00F17663"/>
    <w:rsid w:val="00F20151"/>
    <w:rsid w:val="00F20EF0"/>
    <w:rsid w:val="00F2326A"/>
    <w:rsid w:val="00F24774"/>
    <w:rsid w:val="00F24BEF"/>
    <w:rsid w:val="00F27CA2"/>
    <w:rsid w:val="00F27F31"/>
    <w:rsid w:val="00F32683"/>
    <w:rsid w:val="00F327A2"/>
    <w:rsid w:val="00F335A2"/>
    <w:rsid w:val="00F3387E"/>
    <w:rsid w:val="00F34A09"/>
    <w:rsid w:val="00F34E4E"/>
    <w:rsid w:val="00F40169"/>
    <w:rsid w:val="00F409FA"/>
    <w:rsid w:val="00F41892"/>
    <w:rsid w:val="00F42B30"/>
    <w:rsid w:val="00F43E6F"/>
    <w:rsid w:val="00F44160"/>
    <w:rsid w:val="00F506AC"/>
    <w:rsid w:val="00F518F3"/>
    <w:rsid w:val="00F51AE1"/>
    <w:rsid w:val="00F52313"/>
    <w:rsid w:val="00F529B4"/>
    <w:rsid w:val="00F53CB1"/>
    <w:rsid w:val="00F5452D"/>
    <w:rsid w:val="00F55DAA"/>
    <w:rsid w:val="00F61082"/>
    <w:rsid w:val="00F63719"/>
    <w:rsid w:val="00F7074E"/>
    <w:rsid w:val="00F71DF2"/>
    <w:rsid w:val="00F7252C"/>
    <w:rsid w:val="00F72DD2"/>
    <w:rsid w:val="00F737BD"/>
    <w:rsid w:val="00F757F6"/>
    <w:rsid w:val="00F77FD7"/>
    <w:rsid w:val="00F80A27"/>
    <w:rsid w:val="00F81C19"/>
    <w:rsid w:val="00F873CB"/>
    <w:rsid w:val="00F90103"/>
    <w:rsid w:val="00F91F0A"/>
    <w:rsid w:val="00F92A1F"/>
    <w:rsid w:val="00F94578"/>
    <w:rsid w:val="00F9467D"/>
    <w:rsid w:val="00FA03E6"/>
    <w:rsid w:val="00FA18DD"/>
    <w:rsid w:val="00FA2643"/>
    <w:rsid w:val="00FA3D64"/>
    <w:rsid w:val="00FA4AF8"/>
    <w:rsid w:val="00FA739C"/>
    <w:rsid w:val="00FB0E9B"/>
    <w:rsid w:val="00FB11ED"/>
    <w:rsid w:val="00FB1A73"/>
    <w:rsid w:val="00FB1AB5"/>
    <w:rsid w:val="00FB20BA"/>
    <w:rsid w:val="00FB4799"/>
    <w:rsid w:val="00FB4F15"/>
    <w:rsid w:val="00FB7298"/>
    <w:rsid w:val="00FC237B"/>
    <w:rsid w:val="00FC3057"/>
    <w:rsid w:val="00FC4471"/>
    <w:rsid w:val="00FC46B0"/>
    <w:rsid w:val="00FC62B0"/>
    <w:rsid w:val="00FC6B2C"/>
    <w:rsid w:val="00FD0E09"/>
    <w:rsid w:val="00FD3BB9"/>
    <w:rsid w:val="00FD6413"/>
    <w:rsid w:val="00FD668A"/>
    <w:rsid w:val="00FD7E14"/>
    <w:rsid w:val="00FE2243"/>
    <w:rsid w:val="00FE2B4F"/>
    <w:rsid w:val="00FE3827"/>
    <w:rsid w:val="00FE4181"/>
    <w:rsid w:val="00FE6901"/>
    <w:rsid w:val="00FF0ED7"/>
    <w:rsid w:val="00FF33D2"/>
    <w:rsid w:val="00FF3A2B"/>
    <w:rsid w:val="00FF6EA6"/>
    <w:rsid w:val="00FF7349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2ACF"/>
  <w15:chartTrackingRefBased/>
  <w15:docId w15:val="{6E02EE98-366B-4B14-9F16-C510CFA0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E2"/>
  </w:style>
  <w:style w:type="paragraph" w:styleId="Footer">
    <w:name w:val="footer"/>
    <w:basedOn w:val="Normal"/>
    <w:link w:val="FooterChar"/>
    <w:uiPriority w:val="99"/>
    <w:unhideWhenUsed/>
    <w:rsid w:val="00696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E2"/>
  </w:style>
  <w:style w:type="table" w:styleId="TableGrid">
    <w:name w:val="Table Grid"/>
    <w:basedOn w:val="TableNormal"/>
    <w:uiPriority w:val="39"/>
    <w:rsid w:val="0069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4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4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8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27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2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0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604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3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6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5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7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Sairam Soundararajan</cp:lastModifiedBy>
  <cp:revision>14</cp:revision>
  <cp:lastPrinted>2016-11-22T14:03:00Z</cp:lastPrinted>
  <dcterms:created xsi:type="dcterms:W3CDTF">2021-11-05T23:43:00Z</dcterms:created>
  <dcterms:modified xsi:type="dcterms:W3CDTF">2021-11-09T21:38:00Z</dcterms:modified>
</cp:coreProperties>
</file>