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E7EE2" w14:textId="77777777" w:rsidR="008E595F" w:rsidRDefault="008E595F" w:rsidP="008E595F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7BD68B0D" w14:textId="37FDE066" w:rsidR="008E595F" w:rsidRDefault="00464CE4" w:rsidP="008E595F">
      <w:pPr>
        <w:pStyle w:val="Title2"/>
      </w:pPr>
      <w:r>
        <w:t>CMSC</w:t>
      </w:r>
      <w:r w:rsidR="008E595F">
        <w:t>3</w:t>
      </w:r>
      <w:r>
        <w:t>5</w:t>
      </w:r>
      <w:r w:rsidR="008E595F">
        <w:t xml:space="preserve">0: </w:t>
      </w:r>
      <w:r>
        <w:t>Data Structures and Analysis</w:t>
      </w:r>
    </w:p>
    <w:p w14:paraId="70A16197" w14:textId="77777777" w:rsidR="008E595F" w:rsidRDefault="008E595F" w:rsidP="008E595F">
      <w:pPr>
        <w:pStyle w:val="Title2"/>
      </w:pPr>
      <w:r>
        <w:t>University of Maryland Global Campus</w:t>
      </w:r>
    </w:p>
    <w:p w14:paraId="7A29BF09" w14:textId="6CE6340D" w:rsidR="008E595F" w:rsidRDefault="008E595F" w:rsidP="008E595F">
      <w:pPr>
        <w:pStyle w:val="Title2"/>
      </w:pPr>
      <w:r>
        <w:t xml:space="preserve">Professor </w:t>
      </w:r>
      <w:r w:rsidR="00464CE4">
        <w:t>Spec</w:t>
      </w:r>
      <w:r w:rsidR="00071340">
        <w:t>io</w:t>
      </w:r>
      <w:r w:rsidR="00464CE4">
        <w:t>so</w:t>
      </w:r>
    </w:p>
    <w:p w14:paraId="2E92ACBD" w14:textId="77777777" w:rsidR="008E595F" w:rsidRDefault="008E595F" w:rsidP="008E595F">
      <w:pPr>
        <w:pStyle w:val="Title2"/>
      </w:pPr>
    </w:p>
    <w:p w14:paraId="4BF99ADD" w14:textId="77777777" w:rsidR="008E595F" w:rsidRDefault="008E595F" w:rsidP="008E595F">
      <w:pPr>
        <w:pStyle w:val="Title2"/>
      </w:pPr>
    </w:p>
    <w:p w14:paraId="41B6DFB6" w14:textId="77777777" w:rsidR="008E595F" w:rsidRDefault="008E595F" w:rsidP="008E595F">
      <w:pPr>
        <w:pStyle w:val="Title2"/>
      </w:pPr>
    </w:p>
    <w:p w14:paraId="1FB11147" w14:textId="77777777" w:rsidR="008E595F" w:rsidRDefault="008E595F" w:rsidP="008E595F">
      <w:pPr>
        <w:pStyle w:val="Title2"/>
      </w:pPr>
    </w:p>
    <w:p w14:paraId="66F08132" w14:textId="77777777" w:rsidR="008E595F" w:rsidRDefault="008E595F" w:rsidP="008E595F">
      <w:pPr>
        <w:pStyle w:val="Title2"/>
      </w:pPr>
    </w:p>
    <w:p w14:paraId="3399420B" w14:textId="77777777" w:rsidR="008E595F" w:rsidRDefault="008E595F" w:rsidP="008E595F">
      <w:pPr>
        <w:pStyle w:val="Title2"/>
      </w:pPr>
    </w:p>
    <w:p w14:paraId="19876289" w14:textId="77777777" w:rsidR="008E595F" w:rsidRDefault="008E595F" w:rsidP="008E595F">
      <w:pPr>
        <w:pStyle w:val="Title2"/>
      </w:pPr>
    </w:p>
    <w:p w14:paraId="79DBE0A2" w14:textId="77777777" w:rsidR="008E595F" w:rsidRDefault="008E595F" w:rsidP="008E595F">
      <w:pPr>
        <w:pStyle w:val="Title2"/>
      </w:pPr>
    </w:p>
    <w:p w14:paraId="03458FE8" w14:textId="77777777" w:rsidR="008E595F" w:rsidRDefault="008E595F" w:rsidP="008E595F">
      <w:pPr>
        <w:pStyle w:val="Title2"/>
      </w:pPr>
    </w:p>
    <w:p w14:paraId="1EAE5DDF" w14:textId="77777777" w:rsidR="008E595F" w:rsidRDefault="008E595F" w:rsidP="008E595F">
      <w:pPr>
        <w:pStyle w:val="Title2"/>
      </w:pPr>
    </w:p>
    <w:p w14:paraId="2253FC66" w14:textId="77777777" w:rsidR="008E595F" w:rsidRDefault="008E595F" w:rsidP="008E595F">
      <w:pPr>
        <w:pStyle w:val="Title2"/>
      </w:pPr>
    </w:p>
    <w:p w14:paraId="0B068B02" w14:textId="77777777" w:rsidR="008E595F" w:rsidRDefault="008E595F" w:rsidP="008E595F">
      <w:pPr>
        <w:pStyle w:val="Title2"/>
      </w:pPr>
    </w:p>
    <w:p w14:paraId="150F76D0" w14:textId="77777777" w:rsidR="008E595F" w:rsidRDefault="008E595F" w:rsidP="008E595F">
      <w:pPr>
        <w:pStyle w:val="Title2"/>
      </w:pPr>
    </w:p>
    <w:p w14:paraId="0D4DCE0D" w14:textId="57C09A58" w:rsidR="008E595F" w:rsidRDefault="008E595F" w:rsidP="008E595F">
      <w:pPr>
        <w:pStyle w:val="Title2"/>
        <w:jc w:val="left"/>
      </w:pPr>
    </w:p>
    <w:p w14:paraId="12EE11C4" w14:textId="20939B3F" w:rsidR="0007734E" w:rsidRPr="0007734E" w:rsidRDefault="0007734E" w:rsidP="0007734E">
      <w:pPr>
        <w:pStyle w:val="Title2"/>
      </w:pPr>
      <w:r>
        <w:rPr>
          <w:b/>
          <w:bCs/>
          <w:u w:val="single"/>
        </w:rPr>
        <w:lastRenderedPageBreak/>
        <w:t>UML Diagram:</w:t>
      </w:r>
    </w:p>
    <w:p w14:paraId="62ED8A42" w14:textId="620575A9" w:rsidR="0007734E" w:rsidRDefault="0007734E" w:rsidP="008E595F">
      <w:pPr>
        <w:pStyle w:val="Title2"/>
        <w:jc w:val="left"/>
      </w:pPr>
      <w:r>
        <w:rPr>
          <w:noProof/>
        </w:rPr>
        <w:drawing>
          <wp:inline distT="0" distB="0" distL="0" distR="0" wp14:anchorId="0BA370D7" wp14:editId="01CBB31C">
            <wp:extent cx="6618290" cy="4176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37" cy="41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41CB" w14:textId="79CAFBC2" w:rsidR="0007734E" w:rsidRDefault="0007734E" w:rsidP="008E595F">
      <w:pPr>
        <w:pStyle w:val="Title2"/>
        <w:jc w:val="left"/>
      </w:pPr>
    </w:p>
    <w:p w14:paraId="7B293AB5" w14:textId="77BE2E0F" w:rsidR="0007734E" w:rsidRDefault="0007734E" w:rsidP="008E595F">
      <w:pPr>
        <w:pStyle w:val="Title2"/>
        <w:jc w:val="left"/>
      </w:pPr>
    </w:p>
    <w:p w14:paraId="55F9DC7A" w14:textId="77777777" w:rsidR="0007734E" w:rsidRDefault="0007734E" w:rsidP="008E595F">
      <w:pPr>
        <w:pStyle w:val="Title2"/>
        <w:jc w:val="left"/>
      </w:pPr>
    </w:p>
    <w:p w14:paraId="72FB61CC" w14:textId="77777777" w:rsidR="008E595F" w:rsidRDefault="008E595F" w:rsidP="008E595F">
      <w:pPr>
        <w:pStyle w:val="Title2"/>
      </w:pPr>
    </w:p>
    <w:p w14:paraId="30E3D648" w14:textId="77777777" w:rsidR="008E595F" w:rsidRDefault="008E595F" w:rsidP="008E595F">
      <w:pPr>
        <w:pStyle w:val="Title2"/>
      </w:pPr>
    </w:p>
    <w:p w14:paraId="2FA055B5" w14:textId="77777777" w:rsidR="008E595F" w:rsidRDefault="008E595F" w:rsidP="008E595F">
      <w:pPr>
        <w:pStyle w:val="Title2"/>
      </w:pPr>
    </w:p>
    <w:p w14:paraId="3504DA85" w14:textId="77777777" w:rsidR="008E595F" w:rsidRDefault="008E595F" w:rsidP="008E595F">
      <w:pPr>
        <w:pStyle w:val="Title2"/>
      </w:pPr>
    </w:p>
    <w:p w14:paraId="163FEB06" w14:textId="77777777" w:rsidR="008E595F" w:rsidRDefault="008E595F" w:rsidP="008E595F">
      <w:pPr>
        <w:pStyle w:val="Title2"/>
      </w:pPr>
    </w:p>
    <w:tbl>
      <w:tblPr>
        <w:tblStyle w:val="TableGrid"/>
        <w:tblpPr w:leftFromText="180" w:rightFromText="180" w:vertAnchor="page" w:horzAnchor="margin" w:tblpY="1882"/>
        <w:tblW w:w="9490" w:type="dxa"/>
        <w:tblLook w:val="04A0" w:firstRow="1" w:lastRow="0" w:firstColumn="1" w:lastColumn="0" w:noHBand="0" w:noVBand="1"/>
      </w:tblPr>
      <w:tblGrid>
        <w:gridCol w:w="1330"/>
        <w:gridCol w:w="2779"/>
        <w:gridCol w:w="2040"/>
        <w:gridCol w:w="1969"/>
        <w:gridCol w:w="1372"/>
      </w:tblGrid>
      <w:tr w:rsidR="00DB4734" w14:paraId="17ACB1E5" w14:textId="77777777" w:rsidTr="00DB4734">
        <w:trPr>
          <w:trHeight w:val="530"/>
        </w:trPr>
        <w:tc>
          <w:tcPr>
            <w:tcW w:w="1330" w:type="dxa"/>
          </w:tcPr>
          <w:p w14:paraId="1E5BE345" w14:textId="77777777" w:rsidR="00DB4734" w:rsidRDefault="00DB4734" w:rsidP="00DB4734">
            <w:pPr>
              <w:pStyle w:val="Title2"/>
            </w:pPr>
            <w:r>
              <w:lastRenderedPageBreak/>
              <w:t>Test Case</w:t>
            </w:r>
          </w:p>
        </w:tc>
        <w:tc>
          <w:tcPr>
            <w:tcW w:w="2779" w:type="dxa"/>
          </w:tcPr>
          <w:p w14:paraId="462A9326" w14:textId="77777777" w:rsidR="00DB4734" w:rsidRDefault="00DB4734" w:rsidP="00DB4734">
            <w:pPr>
              <w:pStyle w:val="Title2"/>
            </w:pPr>
            <w:r>
              <w:t>Input</w:t>
            </w:r>
          </w:p>
        </w:tc>
        <w:tc>
          <w:tcPr>
            <w:tcW w:w="2040" w:type="dxa"/>
          </w:tcPr>
          <w:p w14:paraId="6A5C04C6" w14:textId="77777777" w:rsidR="00DB4734" w:rsidRPr="0036651F" w:rsidRDefault="00DB4734" w:rsidP="00DB4734">
            <w:pPr>
              <w:pStyle w:val="Title2"/>
              <w:rPr>
                <w:color w:val="FF0000"/>
              </w:rPr>
            </w:pPr>
            <w:r w:rsidRPr="0036651F">
              <w:rPr>
                <w:color w:val="FF0000"/>
              </w:rPr>
              <w:t>Expected Output</w:t>
            </w:r>
          </w:p>
        </w:tc>
        <w:tc>
          <w:tcPr>
            <w:tcW w:w="1969" w:type="dxa"/>
          </w:tcPr>
          <w:p w14:paraId="67301650" w14:textId="77777777" w:rsidR="00DB4734" w:rsidRPr="0036651F" w:rsidRDefault="00DB4734" w:rsidP="00DB4734">
            <w:pPr>
              <w:pStyle w:val="Title2"/>
              <w:rPr>
                <w:color w:val="FF0000"/>
              </w:rPr>
            </w:pPr>
            <w:r w:rsidRPr="0036651F">
              <w:rPr>
                <w:color w:val="FF0000"/>
              </w:rPr>
              <w:t>Actual Output</w:t>
            </w:r>
          </w:p>
        </w:tc>
        <w:tc>
          <w:tcPr>
            <w:tcW w:w="1372" w:type="dxa"/>
          </w:tcPr>
          <w:p w14:paraId="3AD4FAF7" w14:textId="77777777" w:rsidR="00DB4734" w:rsidRDefault="00DB4734" w:rsidP="00DB4734">
            <w:pPr>
              <w:pStyle w:val="Title2"/>
            </w:pPr>
            <w:r>
              <w:t>Pass?</w:t>
            </w:r>
          </w:p>
        </w:tc>
      </w:tr>
      <w:tr w:rsidR="00DB4734" w14:paraId="40B4124B" w14:textId="77777777" w:rsidTr="00DB4734">
        <w:trPr>
          <w:trHeight w:val="1647"/>
        </w:trPr>
        <w:tc>
          <w:tcPr>
            <w:tcW w:w="1330" w:type="dxa"/>
          </w:tcPr>
          <w:p w14:paraId="573161B3" w14:textId="77777777" w:rsidR="00DB4734" w:rsidRDefault="00DB4734" w:rsidP="00DB4734">
            <w:pPr>
              <w:pStyle w:val="Title2"/>
            </w:pPr>
            <w:r>
              <w:t>1</w:t>
            </w:r>
          </w:p>
        </w:tc>
        <w:tc>
          <w:tcPr>
            <w:tcW w:w="2779" w:type="dxa"/>
          </w:tcPr>
          <w:p w14:paraId="13A433A3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File (.txt)</w:t>
            </w:r>
          </w:p>
          <w:p w14:paraId="22F5F7A1" w14:textId="5F0A4086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PolynomialFile.txt</w:t>
            </w:r>
          </w:p>
          <w:p w14:paraId="759E19A4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Ordered</w:t>
            </w:r>
          </w:p>
          <w:p w14:paraId="1C7E031F" w14:textId="1810249C" w:rsidR="00DB4734" w:rsidRPr="00887DDA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Weakly Ordered</w:t>
            </w:r>
          </w:p>
        </w:tc>
        <w:tc>
          <w:tcPr>
            <w:tcW w:w="2040" w:type="dxa"/>
          </w:tcPr>
          <w:p w14:paraId="7FC77341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5.0x + 8.0</w:t>
            </w:r>
          </w:p>
          <w:p w14:paraId="219D7575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3.0x^2 + 6.0x + 2.0</w:t>
            </w:r>
          </w:p>
          <w:p w14:paraId="30AFD243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4.0x^3 + 2.0x^2</w:t>
            </w:r>
          </w:p>
          <w:p w14:paraId="44C9FE17" w14:textId="77777777" w:rsidR="00DB4734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-1.0x^6 + 2.0x^4 + 3.0x^3 + 4.0x</w:t>
            </w:r>
          </w:p>
          <w:p w14:paraId="7DE276CD" w14:textId="404BC403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Strongly Ordered.</w:t>
            </w:r>
          </w:p>
          <w:p w14:paraId="35AB86A0" w14:textId="46127FA9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weakly Ordered</w:t>
            </w:r>
          </w:p>
          <w:p w14:paraId="294A6FBD" w14:textId="1425816A" w:rsidR="00D533DC" w:rsidRPr="00887DDA" w:rsidRDefault="00D533DC" w:rsidP="00D533DC">
            <w:pPr>
              <w:pStyle w:val="Title2"/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4F0A63DC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5.0x + 8.0</w:t>
            </w:r>
          </w:p>
          <w:p w14:paraId="5CA5DDBD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3.0x^2 + 6.0x + 2.0</w:t>
            </w:r>
          </w:p>
          <w:p w14:paraId="62388E4C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4.0x^3 + 2.0x^2</w:t>
            </w:r>
          </w:p>
          <w:p w14:paraId="2EB7F65E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-1.0x^6 + 2.0x^4 + 3.0x^3 + 4.0x</w:t>
            </w:r>
          </w:p>
          <w:p w14:paraId="6273382E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Strongly Ordered.</w:t>
            </w:r>
          </w:p>
          <w:p w14:paraId="27AD7755" w14:textId="793F3A36" w:rsidR="00DB4734" w:rsidRPr="00FA37F2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weakly Ordered</w:t>
            </w:r>
          </w:p>
        </w:tc>
        <w:tc>
          <w:tcPr>
            <w:tcW w:w="1372" w:type="dxa"/>
          </w:tcPr>
          <w:p w14:paraId="44C7D145" w14:textId="77777777" w:rsidR="00DB4734" w:rsidRDefault="00DB4734" w:rsidP="00DB4734">
            <w:pPr>
              <w:pStyle w:val="Title2"/>
            </w:pPr>
            <w:r>
              <w:t>Yes</w:t>
            </w:r>
          </w:p>
        </w:tc>
      </w:tr>
      <w:tr w:rsidR="00DB4734" w14:paraId="67738681" w14:textId="77777777" w:rsidTr="00DB4734">
        <w:trPr>
          <w:trHeight w:val="1583"/>
        </w:trPr>
        <w:tc>
          <w:tcPr>
            <w:tcW w:w="1330" w:type="dxa"/>
          </w:tcPr>
          <w:p w14:paraId="572E92FF" w14:textId="77777777" w:rsidR="00DB4734" w:rsidRDefault="00DB4734" w:rsidP="00DB4734">
            <w:pPr>
              <w:pStyle w:val="Title2"/>
            </w:pPr>
            <w:r>
              <w:t>2</w:t>
            </w:r>
          </w:p>
        </w:tc>
        <w:tc>
          <w:tcPr>
            <w:tcW w:w="2779" w:type="dxa"/>
          </w:tcPr>
          <w:p w14:paraId="53F78550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File (.txt)</w:t>
            </w:r>
          </w:p>
          <w:p w14:paraId="59C22846" w14:textId="0E070C21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PolynomialFile2.txt</w:t>
            </w:r>
          </w:p>
          <w:p w14:paraId="088FF9F2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Ordered</w:t>
            </w:r>
          </w:p>
          <w:p w14:paraId="30CA32FB" w14:textId="16747DB3" w:rsidR="00DB4734" w:rsidRPr="00A67F48" w:rsidRDefault="00DB4734" w:rsidP="00DB4734">
            <w:pPr>
              <w:pStyle w:val="Title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Weakly Ordered</w:t>
            </w:r>
          </w:p>
          <w:p w14:paraId="581281B4" w14:textId="77777777" w:rsidR="00DB4734" w:rsidRPr="00A67F48" w:rsidRDefault="00DB4734" w:rsidP="00DB4734">
            <w:pPr>
              <w:pStyle w:val="Title2"/>
              <w:rPr>
                <w:sz w:val="22"/>
                <w:szCs w:val="22"/>
              </w:rPr>
            </w:pPr>
          </w:p>
        </w:tc>
        <w:tc>
          <w:tcPr>
            <w:tcW w:w="2040" w:type="dxa"/>
          </w:tcPr>
          <w:p w14:paraId="4066C446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5.0x^3 + 20.0x^2 + 15.0x + 10.0</w:t>
            </w:r>
          </w:p>
          <w:p w14:paraId="4184972F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70.0x^3 + -1.0x^2 + 3.0x</w:t>
            </w:r>
          </w:p>
          <w:p w14:paraId="3CD6AC30" w14:textId="77777777" w:rsidR="00DB4734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20.0x^3 + 4.0x^2</w:t>
            </w:r>
          </w:p>
          <w:p w14:paraId="5F98582C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Strongly Ordered.</w:t>
            </w:r>
          </w:p>
          <w:p w14:paraId="5906AAE9" w14:textId="784150D6" w:rsidR="00D533DC" w:rsidRPr="00887DDA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weakly Ordered</w:t>
            </w:r>
          </w:p>
        </w:tc>
        <w:tc>
          <w:tcPr>
            <w:tcW w:w="1969" w:type="dxa"/>
          </w:tcPr>
          <w:p w14:paraId="6824D4CF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5.0x^3 + 20.0x^2 + 15.0x + 10.0</w:t>
            </w:r>
          </w:p>
          <w:p w14:paraId="6804EA87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70.0x^3 + -1.0x^2 + 3.0x</w:t>
            </w:r>
          </w:p>
          <w:p w14:paraId="1FA63B60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20.0x^3 + 4.0x^2</w:t>
            </w:r>
          </w:p>
          <w:p w14:paraId="47408ECB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Strongly Ordered.</w:t>
            </w:r>
          </w:p>
          <w:p w14:paraId="6FD78249" w14:textId="12B2CF13" w:rsidR="00DB4734" w:rsidRPr="00A67F48" w:rsidRDefault="00D533DC" w:rsidP="00D533DC">
            <w:pPr>
              <w:pStyle w:val="Title2"/>
              <w:rPr>
                <w:sz w:val="22"/>
                <w:szCs w:val="22"/>
              </w:rPr>
            </w:pPr>
            <w:r w:rsidRPr="00D533DC">
              <w:rPr>
                <w:sz w:val="20"/>
                <w:szCs w:val="20"/>
              </w:rPr>
              <w:t>File is NOT weakly Ordered</w:t>
            </w:r>
          </w:p>
        </w:tc>
        <w:tc>
          <w:tcPr>
            <w:tcW w:w="1372" w:type="dxa"/>
          </w:tcPr>
          <w:p w14:paraId="39AE1BF6" w14:textId="77777777" w:rsidR="00DB4734" w:rsidRDefault="00DB4734" w:rsidP="00DB4734">
            <w:pPr>
              <w:pStyle w:val="Title2"/>
            </w:pPr>
            <w:r>
              <w:t>yes</w:t>
            </w:r>
          </w:p>
        </w:tc>
      </w:tr>
      <w:tr w:rsidR="00DB4734" w14:paraId="6BCF7AF2" w14:textId="77777777" w:rsidTr="00DB4734">
        <w:trPr>
          <w:trHeight w:val="1583"/>
        </w:trPr>
        <w:tc>
          <w:tcPr>
            <w:tcW w:w="1330" w:type="dxa"/>
          </w:tcPr>
          <w:p w14:paraId="55FBF068" w14:textId="77777777" w:rsidR="00DB4734" w:rsidRDefault="00DB4734" w:rsidP="00DB4734">
            <w:pPr>
              <w:pStyle w:val="Title2"/>
            </w:pPr>
            <w:r>
              <w:t>3</w:t>
            </w:r>
          </w:p>
        </w:tc>
        <w:tc>
          <w:tcPr>
            <w:tcW w:w="2779" w:type="dxa"/>
          </w:tcPr>
          <w:p w14:paraId="3F690822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File (.txt)</w:t>
            </w:r>
          </w:p>
          <w:p w14:paraId="3B69D865" w14:textId="04F041B2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PolynomialFile3.txt</w:t>
            </w:r>
          </w:p>
          <w:p w14:paraId="669F5E93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Ordered</w:t>
            </w:r>
          </w:p>
          <w:p w14:paraId="3D42B50D" w14:textId="0AFC1CF9" w:rsidR="00DB4734" w:rsidRPr="00C839C0" w:rsidRDefault="00DB4734" w:rsidP="00DB4734">
            <w:pPr>
              <w:pStyle w:val="Title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Weakly Ordered</w:t>
            </w:r>
          </w:p>
          <w:p w14:paraId="43288372" w14:textId="77777777" w:rsidR="00DB4734" w:rsidRPr="00C839C0" w:rsidRDefault="00DB4734" w:rsidP="00DB4734">
            <w:pPr>
              <w:pStyle w:val="Title2"/>
              <w:rPr>
                <w:sz w:val="22"/>
                <w:szCs w:val="22"/>
              </w:rPr>
            </w:pPr>
          </w:p>
        </w:tc>
        <w:tc>
          <w:tcPr>
            <w:tcW w:w="2040" w:type="dxa"/>
          </w:tcPr>
          <w:p w14:paraId="558C2F47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5.0x^3</w:t>
            </w:r>
          </w:p>
          <w:p w14:paraId="35D88A69" w14:textId="77777777" w:rsidR="00DB4734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4.0x^3</w:t>
            </w:r>
          </w:p>
          <w:p w14:paraId="604F30F7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Strongly Ordered.</w:t>
            </w:r>
          </w:p>
          <w:p w14:paraId="04479073" w14:textId="7CE4E4CF" w:rsidR="00D533DC" w:rsidRPr="00887DDA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weakly Ordered</w:t>
            </w:r>
          </w:p>
        </w:tc>
        <w:tc>
          <w:tcPr>
            <w:tcW w:w="1969" w:type="dxa"/>
          </w:tcPr>
          <w:p w14:paraId="198DB9FC" w14:textId="77777777" w:rsidR="00D533DC" w:rsidRPr="00D533DC" w:rsidRDefault="00D533DC" w:rsidP="00D533DC">
            <w:pPr>
              <w:pStyle w:val="Title2"/>
              <w:rPr>
                <w:sz w:val="22"/>
                <w:szCs w:val="22"/>
              </w:rPr>
            </w:pPr>
            <w:r w:rsidRPr="00D533DC">
              <w:rPr>
                <w:sz w:val="22"/>
                <w:szCs w:val="22"/>
              </w:rPr>
              <w:t>5.0x^3</w:t>
            </w:r>
          </w:p>
          <w:p w14:paraId="487D2BB2" w14:textId="4F42A061" w:rsidR="00DB4734" w:rsidRDefault="00D533DC" w:rsidP="00D533DC">
            <w:pPr>
              <w:pStyle w:val="Title2"/>
              <w:rPr>
                <w:sz w:val="22"/>
                <w:szCs w:val="22"/>
              </w:rPr>
            </w:pPr>
            <w:r w:rsidRPr="00D533DC">
              <w:rPr>
                <w:sz w:val="22"/>
                <w:szCs w:val="22"/>
              </w:rPr>
              <w:t>4.0x^3</w:t>
            </w:r>
          </w:p>
          <w:p w14:paraId="4A0F98F5" w14:textId="59167043" w:rsidR="00D533DC" w:rsidRDefault="00D533DC" w:rsidP="00D533DC">
            <w:pPr>
              <w:pStyle w:val="Title2"/>
              <w:rPr>
                <w:sz w:val="22"/>
                <w:szCs w:val="22"/>
              </w:rPr>
            </w:pPr>
            <w:r w:rsidRPr="00D533DC">
              <w:rPr>
                <w:sz w:val="22"/>
                <w:szCs w:val="22"/>
              </w:rPr>
              <w:t>File is NOT Strongly Ordered.</w:t>
            </w:r>
          </w:p>
          <w:p w14:paraId="4CDD8FD5" w14:textId="7A6067CC" w:rsidR="00D533DC" w:rsidRPr="00D533DC" w:rsidRDefault="00D533DC" w:rsidP="00D533DC">
            <w:pPr>
              <w:pStyle w:val="Title2"/>
              <w:rPr>
                <w:sz w:val="22"/>
                <w:szCs w:val="22"/>
              </w:rPr>
            </w:pPr>
            <w:r w:rsidRPr="00D533DC">
              <w:rPr>
                <w:sz w:val="22"/>
                <w:szCs w:val="22"/>
              </w:rPr>
              <w:lastRenderedPageBreak/>
              <w:t>File is weakly Ordered</w:t>
            </w:r>
          </w:p>
          <w:p w14:paraId="0502340B" w14:textId="77777777" w:rsidR="00DB4734" w:rsidRDefault="00DB4734" w:rsidP="00DB4734">
            <w:pPr>
              <w:pStyle w:val="Title2"/>
            </w:pPr>
          </w:p>
        </w:tc>
        <w:tc>
          <w:tcPr>
            <w:tcW w:w="1372" w:type="dxa"/>
          </w:tcPr>
          <w:p w14:paraId="40933E72" w14:textId="77777777" w:rsidR="00DB4734" w:rsidRDefault="00DB4734" w:rsidP="00DB4734">
            <w:pPr>
              <w:pStyle w:val="Title2"/>
            </w:pPr>
            <w:r>
              <w:lastRenderedPageBreak/>
              <w:t>yes</w:t>
            </w:r>
          </w:p>
        </w:tc>
      </w:tr>
      <w:tr w:rsidR="00DB4734" w14:paraId="1AC91340" w14:textId="77777777" w:rsidTr="00DB4734">
        <w:trPr>
          <w:trHeight w:val="1583"/>
        </w:trPr>
        <w:tc>
          <w:tcPr>
            <w:tcW w:w="1330" w:type="dxa"/>
          </w:tcPr>
          <w:p w14:paraId="11AC8676" w14:textId="77777777" w:rsidR="00DB4734" w:rsidRDefault="00DB4734" w:rsidP="00DB4734">
            <w:pPr>
              <w:pStyle w:val="Title2"/>
            </w:pPr>
            <w:r>
              <w:t>4</w:t>
            </w:r>
          </w:p>
        </w:tc>
        <w:tc>
          <w:tcPr>
            <w:tcW w:w="2779" w:type="dxa"/>
          </w:tcPr>
          <w:p w14:paraId="22AF09C0" w14:textId="77777777" w:rsidR="00DB4734" w:rsidRPr="00C839C0" w:rsidRDefault="00DB4734" w:rsidP="00DB4734">
            <w:pPr>
              <w:pStyle w:val="Title2"/>
              <w:rPr>
                <w:sz w:val="22"/>
                <w:szCs w:val="22"/>
              </w:rPr>
            </w:pPr>
          </w:p>
          <w:p w14:paraId="1014F6D9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File (.txt)</w:t>
            </w:r>
          </w:p>
          <w:p w14:paraId="0F4EAA9E" w14:textId="1D09CA18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PolynomialFile4.txt</w:t>
            </w:r>
          </w:p>
          <w:p w14:paraId="57F42353" w14:textId="77777777" w:rsidR="00DB4734" w:rsidRDefault="00DB4734" w:rsidP="00DB4734">
            <w:pPr>
              <w:pStyle w:val="Tit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Ordered</w:t>
            </w:r>
          </w:p>
          <w:p w14:paraId="3015DD06" w14:textId="4BFBFC45" w:rsidR="00DB4734" w:rsidRPr="00C839C0" w:rsidRDefault="00DB4734" w:rsidP="00DB4734">
            <w:pPr>
              <w:pStyle w:val="Title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Weakly Ordered</w:t>
            </w:r>
          </w:p>
        </w:tc>
        <w:tc>
          <w:tcPr>
            <w:tcW w:w="2040" w:type="dxa"/>
          </w:tcPr>
          <w:p w14:paraId="638C2517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4.0x^2 + 2.0x</w:t>
            </w:r>
          </w:p>
          <w:p w14:paraId="57F4B908" w14:textId="77777777" w:rsidR="00DB4734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3.0x^2 + 6.0x + 2.0</w:t>
            </w:r>
          </w:p>
          <w:p w14:paraId="655751A9" w14:textId="77777777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Strongly Ordered.</w:t>
            </w:r>
          </w:p>
          <w:p w14:paraId="51CCF397" w14:textId="5FC33E82" w:rsidR="00D533DC" w:rsidRPr="00887DDA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weakly Ordered</w:t>
            </w:r>
          </w:p>
        </w:tc>
        <w:tc>
          <w:tcPr>
            <w:tcW w:w="1969" w:type="dxa"/>
          </w:tcPr>
          <w:p w14:paraId="063D59A5" w14:textId="77777777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4.0x^2 + 2.0x</w:t>
            </w:r>
          </w:p>
          <w:p w14:paraId="3EA9BB7A" w14:textId="626B5274" w:rsidR="00DB4734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3.0x^2 + 6.0x + 2.0</w:t>
            </w:r>
          </w:p>
          <w:p w14:paraId="4A471138" w14:textId="61E4B3C8" w:rsid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NOT Strongly Ordered.</w:t>
            </w:r>
          </w:p>
          <w:p w14:paraId="1DD1F55F" w14:textId="232AAF1C" w:rsidR="00D533DC" w:rsidRPr="00D533DC" w:rsidRDefault="00D533DC" w:rsidP="00D533DC">
            <w:pPr>
              <w:pStyle w:val="Title2"/>
              <w:rPr>
                <w:sz w:val="20"/>
                <w:szCs w:val="20"/>
              </w:rPr>
            </w:pPr>
            <w:r w:rsidRPr="00D533DC">
              <w:rPr>
                <w:sz w:val="20"/>
                <w:szCs w:val="20"/>
              </w:rPr>
              <w:t>File is weakly Ordered</w:t>
            </w:r>
          </w:p>
          <w:p w14:paraId="108A0613" w14:textId="77777777" w:rsidR="00DB4734" w:rsidRDefault="00DB4734" w:rsidP="00DB4734">
            <w:pPr>
              <w:pStyle w:val="Title2"/>
            </w:pPr>
            <w:r w:rsidRPr="00C839C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72" w:type="dxa"/>
          </w:tcPr>
          <w:p w14:paraId="1A17B6B6" w14:textId="77777777" w:rsidR="00DB4734" w:rsidRDefault="00DB4734" w:rsidP="00DB4734">
            <w:pPr>
              <w:pStyle w:val="Title2"/>
            </w:pPr>
            <w:r>
              <w:t>yes</w:t>
            </w:r>
          </w:p>
        </w:tc>
      </w:tr>
    </w:tbl>
    <w:p w14:paraId="2D27FC54" w14:textId="77777777" w:rsidR="008E595F" w:rsidRDefault="008E595F" w:rsidP="008E595F">
      <w:pPr>
        <w:pStyle w:val="Title2"/>
      </w:pPr>
    </w:p>
    <w:p w14:paraId="7207F05D" w14:textId="77777777" w:rsidR="008E595F" w:rsidRDefault="008E595F" w:rsidP="008E595F">
      <w:pPr>
        <w:pStyle w:val="Title2"/>
      </w:pPr>
    </w:p>
    <w:p w14:paraId="359D156C" w14:textId="77777777" w:rsidR="008E595F" w:rsidRDefault="008E595F" w:rsidP="008E595F"/>
    <w:p w14:paraId="664BB0F7" w14:textId="77777777" w:rsidR="008E595F" w:rsidRDefault="008E595F" w:rsidP="008E595F"/>
    <w:p w14:paraId="00D0E0AE" w14:textId="77777777" w:rsidR="008E595F" w:rsidRDefault="008E595F" w:rsidP="008E595F"/>
    <w:p w14:paraId="68482ABB" w14:textId="77777777" w:rsidR="008E595F" w:rsidRDefault="008E595F" w:rsidP="008E595F"/>
    <w:p w14:paraId="339C38A1" w14:textId="77777777" w:rsidR="008E595F" w:rsidRDefault="008E595F" w:rsidP="008E595F">
      <w:pPr>
        <w:ind w:firstLine="0"/>
      </w:pPr>
    </w:p>
    <w:p w14:paraId="2BB395C4" w14:textId="77777777" w:rsidR="00464CE4" w:rsidRDefault="00464CE4" w:rsidP="008E595F">
      <w:pPr>
        <w:ind w:left="2160"/>
      </w:pPr>
    </w:p>
    <w:p w14:paraId="4A559247" w14:textId="77777777" w:rsidR="00464CE4" w:rsidRDefault="00464CE4" w:rsidP="008E595F">
      <w:pPr>
        <w:ind w:left="2160"/>
      </w:pPr>
    </w:p>
    <w:p w14:paraId="7A734CDA" w14:textId="77777777" w:rsidR="00765960" w:rsidRDefault="00765960" w:rsidP="008E595F">
      <w:pPr>
        <w:ind w:left="2160"/>
      </w:pPr>
    </w:p>
    <w:p w14:paraId="3725A37E" w14:textId="77777777" w:rsidR="00765960" w:rsidRDefault="00765960" w:rsidP="008E595F">
      <w:pPr>
        <w:ind w:left="2160"/>
      </w:pPr>
    </w:p>
    <w:p w14:paraId="5E0965F0" w14:textId="77777777" w:rsidR="00765960" w:rsidRDefault="00765960" w:rsidP="008E595F">
      <w:pPr>
        <w:ind w:left="2160"/>
      </w:pPr>
    </w:p>
    <w:p w14:paraId="0B353EA0" w14:textId="39FDF0BD" w:rsidR="008E595F" w:rsidRDefault="008E595F" w:rsidP="008E595F">
      <w:pPr>
        <w:ind w:left="2160"/>
      </w:pPr>
      <w:r>
        <w:lastRenderedPageBreak/>
        <w:t>Snapshots of Test Run:</w:t>
      </w:r>
    </w:p>
    <w:p w14:paraId="14B03434" w14:textId="750514D0" w:rsidR="008E595F" w:rsidRDefault="008E595F" w:rsidP="008E595F">
      <w:pPr>
        <w:ind w:left="720" w:firstLine="0"/>
      </w:pPr>
    </w:p>
    <w:p w14:paraId="46CF6B95" w14:textId="5F697870" w:rsidR="008E595F" w:rsidRDefault="00464CE4" w:rsidP="008E595F">
      <w:pPr>
        <w:ind w:left="720" w:firstLine="0"/>
      </w:pPr>
      <w:r>
        <w:rPr>
          <w:noProof/>
        </w:rPr>
        <w:drawing>
          <wp:inline distT="0" distB="0" distL="0" distR="0" wp14:anchorId="0246AF65" wp14:editId="3971231C">
            <wp:extent cx="5943600" cy="2343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6F22F" wp14:editId="445CC6D5">
            <wp:extent cx="5943600" cy="23514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D5181" wp14:editId="04E6F9A8">
            <wp:extent cx="5943600" cy="233743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E3CEC" wp14:editId="73D56B1F">
            <wp:extent cx="5943600" cy="23374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1EA" w14:textId="114512D3" w:rsidR="008E595F" w:rsidRDefault="008E595F" w:rsidP="008E595F">
      <w:pPr>
        <w:ind w:left="720" w:firstLine="0"/>
      </w:pPr>
    </w:p>
    <w:p w14:paraId="403F0F3B" w14:textId="21EFDB75" w:rsidR="008E595F" w:rsidRDefault="008E595F" w:rsidP="008E595F">
      <w:pPr>
        <w:ind w:left="720" w:firstLine="0"/>
      </w:pPr>
    </w:p>
    <w:p w14:paraId="4E382060" w14:textId="77777777" w:rsidR="008E595F" w:rsidRDefault="008E595F" w:rsidP="008E595F">
      <w:pPr>
        <w:ind w:left="720" w:firstLine="0"/>
      </w:pPr>
    </w:p>
    <w:p w14:paraId="5A3EE9D3" w14:textId="77777777" w:rsidR="008E595F" w:rsidRDefault="008E595F" w:rsidP="008E595F">
      <w:pPr>
        <w:ind w:left="720" w:firstLine="0"/>
      </w:pPr>
    </w:p>
    <w:p w14:paraId="3A9D3385" w14:textId="77777777" w:rsidR="008E595F" w:rsidRDefault="008E595F" w:rsidP="008E595F">
      <w:pPr>
        <w:ind w:left="720" w:firstLine="0"/>
      </w:pPr>
    </w:p>
    <w:p w14:paraId="3BCE566D" w14:textId="77777777" w:rsidR="008E595F" w:rsidRDefault="008E595F" w:rsidP="008E595F">
      <w:pPr>
        <w:ind w:left="720"/>
      </w:pPr>
    </w:p>
    <w:p w14:paraId="667BBC37" w14:textId="77777777" w:rsidR="00464CE4" w:rsidRDefault="00464CE4" w:rsidP="00464CE4">
      <w:pPr>
        <w:ind w:left="2880"/>
      </w:pPr>
    </w:p>
    <w:p w14:paraId="75D656A8" w14:textId="62623BFF" w:rsidR="008E595F" w:rsidRDefault="00464CE4" w:rsidP="00464CE4">
      <w:pPr>
        <w:ind w:left="2880"/>
      </w:pPr>
      <w:r>
        <w:lastRenderedPageBreak/>
        <w:t>Reflection</w:t>
      </w:r>
      <w:r w:rsidR="008E595F">
        <w:t>:</w:t>
      </w:r>
    </w:p>
    <w:p w14:paraId="6DA491AE" w14:textId="6ADE18EE" w:rsidR="00531146" w:rsidRDefault="00531146" w:rsidP="00DB4734">
      <w:r>
        <w:t>For this project, I used Swing instead of JavaFX.</w:t>
      </w:r>
      <w:r w:rsidR="00020381">
        <w:t xml:space="preserve"> Working on Swing was a new experience for me, as this is the first time I have ever used Swing. I thought it would be a good idea to use Swing instead of JavaFX because I wanted to at least learn how it works and how much it differs from FX. I still believe JavaFX is a comparatively better graphical java component as opposed to Swing. I learned that Swing is older than JavaFX.</w:t>
      </w:r>
      <w:r>
        <w:t xml:space="preserve"> </w:t>
      </w:r>
      <w:r w:rsidR="00D533DC">
        <w:t xml:space="preserve">I have worked with </w:t>
      </w:r>
      <w:r w:rsidR="00020381">
        <w:t xml:space="preserve">Linked Lists and Array Lists back when I was a student at Montgomery College. </w:t>
      </w:r>
      <w:r w:rsidR="00765960">
        <w:t>So,</w:t>
      </w:r>
      <w:r w:rsidR="00020381">
        <w:t xml:space="preserve"> </w:t>
      </w:r>
      <w:r w:rsidR="00765960">
        <w:t>it is not really new but rather</w:t>
      </w:r>
      <w:r w:rsidR="00020381">
        <w:t xml:space="preserve"> familiar to me. The hardest part of the project was how to get the comparator and comparable to work on the </w:t>
      </w:r>
      <w:proofErr w:type="spellStart"/>
      <w:r w:rsidR="00020381">
        <w:t>OrderedList</w:t>
      </w:r>
      <w:proofErr w:type="spellEnd"/>
      <w:r w:rsidR="00020381">
        <w:t xml:space="preserve"> class. </w:t>
      </w:r>
      <w:r w:rsidR="00765960">
        <w:t xml:space="preserve">When working on the polynomials, I learned that strongly order relies on weakly order. I decided to make four text files to ensure that the program works successfully. </w:t>
      </w:r>
    </w:p>
    <w:p w14:paraId="7E2E8283" w14:textId="77777777" w:rsidR="008E595F" w:rsidRDefault="008E595F"/>
    <w:sectPr w:rsidR="008E595F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481BD" w14:textId="77777777" w:rsidR="00464CE4" w:rsidRDefault="00464CE4" w:rsidP="00464CE4">
      <w:pPr>
        <w:spacing w:line="240" w:lineRule="auto"/>
      </w:pPr>
      <w:r>
        <w:separator/>
      </w:r>
    </w:p>
  </w:endnote>
  <w:endnote w:type="continuationSeparator" w:id="0">
    <w:p w14:paraId="5556C4EB" w14:textId="77777777" w:rsidR="00464CE4" w:rsidRDefault="00464CE4" w:rsidP="0046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0B2F5" w14:textId="77777777" w:rsidR="00464CE4" w:rsidRDefault="00464CE4" w:rsidP="00464CE4">
      <w:pPr>
        <w:spacing w:line="240" w:lineRule="auto"/>
      </w:pPr>
      <w:r>
        <w:separator/>
      </w:r>
    </w:p>
  </w:footnote>
  <w:footnote w:type="continuationSeparator" w:id="0">
    <w:p w14:paraId="04A3354A" w14:textId="77777777" w:rsidR="00464CE4" w:rsidRDefault="00464CE4" w:rsidP="0046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0831" w:type="dxa"/>
      <w:tblInd w:w="-444" w:type="dxa"/>
      <w:tblLook w:val="04A0" w:firstRow="1" w:lastRow="0" w:firstColumn="1" w:lastColumn="0" w:noHBand="0" w:noVBand="1"/>
      <w:tblDescription w:val="Header layout table"/>
    </w:tblPr>
    <w:tblGrid>
      <w:gridCol w:w="9199"/>
      <w:gridCol w:w="1632"/>
    </w:tblGrid>
    <w:tr w:rsidR="008919F6" w14:paraId="27E72785" w14:textId="77777777" w:rsidTr="00464CE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199" w:type="dxa"/>
        </w:tcPr>
        <w:p w14:paraId="142B479F" w14:textId="0493BADF" w:rsidR="008919F6" w:rsidRPr="00170521" w:rsidRDefault="001E4F48" w:rsidP="008919F6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</w:sdtPr>
            <w:sdtEndPr/>
            <w:sdtContent>
              <w:r w:rsidR="00464CE4">
                <w:t>Project 2</w:t>
              </w:r>
              <w:r w:rsidR="00531146">
                <w:t xml:space="preserve">: </w:t>
              </w:r>
              <w:r w:rsidR="00464CE4">
                <w:t>Order of Polynomial</w:t>
              </w:r>
            </w:sdtContent>
          </w:sdt>
        </w:p>
      </w:tc>
      <w:tc>
        <w:tcPr>
          <w:tcW w:w="1632" w:type="dxa"/>
        </w:tcPr>
        <w:p w14:paraId="5B676053" w14:textId="77777777" w:rsidR="008919F6" w:rsidRDefault="0053114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14:paraId="69E3EB36" w14:textId="77777777" w:rsidR="008919F6" w:rsidRDefault="001E4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1001" w:type="dxa"/>
      <w:tblInd w:w="-921" w:type="dxa"/>
      <w:tblLook w:val="04A0" w:firstRow="1" w:lastRow="0" w:firstColumn="1" w:lastColumn="0" w:noHBand="0" w:noVBand="1"/>
      <w:tblDescription w:val="Header layout table"/>
    </w:tblPr>
    <w:tblGrid>
      <w:gridCol w:w="8740"/>
      <w:gridCol w:w="2261"/>
    </w:tblGrid>
    <w:tr w:rsidR="008919F6" w14:paraId="44A9BD3E" w14:textId="77777777" w:rsidTr="008919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4E0326DF" w14:textId="1B66FD0F" w:rsidR="008919F6" w:rsidRPr="009F0414" w:rsidRDefault="00531146" w:rsidP="008919F6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</w:sdtPr>
            <w:sdtEndPr/>
            <w:sdtContent>
              <w:r w:rsidR="00464CE4">
                <w:t>Project 2: Order of Polynomials</w:t>
              </w:r>
            </w:sdtContent>
          </w:sdt>
        </w:p>
      </w:tc>
      <w:tc>
        <w:tcPr>
          <w:tcW w:w="2261" w:type="dxa"/>
        </w:tcPr>
        <w:p w14:paraId="69F705E3" w14:textId="77777777" w:rsidR="008919F6" w:rsidRDefault="00531146" w:rsidP="008919F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ECDBCF4" w14:textId="77777777" w:rsidR="008919F6" w:rsidRDefault="001E4F48" w:rsidP="00891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F"/>
    <w:rsid w:val="00020381"/>
    <w:rsid w:val="00071340"/>
    <w:rsid w:val="0007734E"/>
    <w:rsid w:val="001E4F48"/>
    <w:rsid w:val="00464CE4"/>
    <w:rsid w:val="00531146"/>
    <w:rsid w:val="00765960"/>
    <w:rsid w:val="008E595F"/>
    <w:rsid w:val="00D533DC"/>
    <w:rsid w:val="00D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956D16"/>
  <w15:chartTrackingRefBased/>
  <w15:docId w15:val="{C1151CA9-35C4-4E54-A048-BFEB27C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5F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8E595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E595F"/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8E595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8E595F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8E595F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Normal"/>
    <w:uiPriority w:val="1"/>
    <w:qFormat/>
    <w:rsid w:val="008E595F"/>
    <w:pPr>
      <w:ind w:firstLine="0"/>
      <w:jc w:val="center"/>
    </w:pPr>
  </w:style>
  <w:style w:type="table" w:customStyle="1" w:styleId="GridTable2-Accent11">
    <w:name w:val="Grid Table 2 - Accent 11"/>
    <w:basedOn w:val="TableNormal"/>
    <w:uiPriority w:val="47"/>
    <w:rsid w:val="008E595F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46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E4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</cp:lastModifiedBy>
  <cp:revision>5</cp:revision>
  <dcterms:created xsi:type="dcterms:W3CDTF">2021-02-09T21:07:00Z</dcterms:created>
  <dcterms:modified xsi:type="dcterms:W3CDTF">2021-02-13T23:49:00Z</dcterms:modified>
</cp:coreProperties>
</file>