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4FBA" w14:textId="696C7703" w:rsidR="00951A4A" w:rsidRPr="00951A4A" w:rsidRDefault="00951A4A" w:rsidP="00951A4A">
      <w:pPr>
        <w:spacing w:before="2400" w:after="0" w:line="480" w:lineRule="auto"/>
        <w:contextualSpacing/>
        <w:jc w:val="center"/>
        <w:rPr>
          <w:rFonts w:eastAsia="Times New Roman" w:cs="Times New Roman"/>
          <w:kern w:val="24"/>
          <w:sz w:val="24"/>
          <w:szCs w:val="24"/>
          <w:lang w:eastAsia="ja-JP"/>
        </w:rPr>
      </w:pPr>
      <w:r w:rsidRPr="00B83E9E">
        <w:rPr>
          <w:rFonts w:eastAsia="Times New Roman" w:cs="Times New Roman"/>
          <w:kern w:val="24"/>
          <w:sz w:val="24"/>
          <w:szCs w:val="24"/>
          <w:lang w:eastAsia="ja-JP"/>
        </w:rPr>
        <w:t>Sairam Soundararajan</w:t>
      </w:r>
    </w:p>
    <w:p w14:paraId="4C3799F7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951A4A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CMSC405: 6381 Computer Graphics (2228)</w:t>
      </w:r>
    </w:p>
    <w:p w14:paraId="0C1A7B44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951A4A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University of Maryland Global Campus</w:t>
      </w:r>
    </w:p>
    <w:p w14:paraId="6EF78DB5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951A4A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Professor: Lauren King</w:t>
      </w:r>
    </w:p>
    <w:p w14:paraId="2A0446D3" w14:textId="320DC3D0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951A4A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 xml:space="preserve">Date: September </w:t>
      </w:r>
      <w:r w:rsidR="00B83E9E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27</w:t>
      </w:r>
      <w:r w:rsidRPr="00951A4A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, 2022</w:t>
      </w:r>
    </w:p>
    <w:p w14:paraId="011DE00D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72290C91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2BD3F936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7E0C463C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37EF5FC9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753A82C0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60B6ECB2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64A346B2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66DC194A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24C32B0A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6E56DB79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152E9DAE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3863E544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tbl>
      <w:tblPr>
        <w:tblStyle w:val="TableGrid1"/>
        <w:tblpPr w:leftFromText="180" w:rightFromText="180" w:vertAnchor="page" w:horzAnchor="margin" w:tblpXSpec="center" w:tblpY="1724"/>
        <w:tblW w:w="11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2270"/>
        <w:gridCol w:w="3680"/>
        <w:gridCol w:w="4040"/>
        <w:gridCol w:w="920"/>
      </w:tblGrid>
      <w:tr w:rsidR="00B83E9E" w:rsidRPr="001B0007" w14:paraId="1BE1FF66" w14:textId="77777777" w:rsidTr="00B83E9E">
        <w:trPr>
          <w:trHeight w:val="158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898" w14:textId="77777777" w:rsidR="00B83E9E" w:rsidRPr="001B0007" w:rsidRDefault="00B83E9E" w:rsidP="00DC02B9">
            <w:pPr>
              <w:ind w:firstLine="0"/>
            </w:pPr>
            <w:r w:rsidRPr="001B0007">
              <w:lastRenderedPageBreak/>
              <w:t>Case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7CC4" w14:textId="77777777" w:rsidR="00B83E9E" w:rsidRPr="001B0007" w:rsidRDefault="00B83E9E" w:rsidP="00DC02B9">
            <w:pPr>
              <w:ind w:firstLine="0"/>
            </w:pPr>
            <w:r w:rsidRPr="001B0007">
              <w:t>Input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3443" w14:textId="77777777" w:rsidR="00B83E9E" w:rsidRPr="001B0007" w:rsidRDefault="00B83E9E" w:rsidP="00DC02B9">
            <w:pPr>
              <w:ind w:firstLine="0"/>
            </w:pPr>
            <w:r w:rsidRPr="001B0007">
              <w:t>Expected Output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A5A3" w14:textId="77777777" w:rsidR="00B83E9E" w:rsidRPr="001B0007" w:rsidRDefault="00B83E9E" w:rsidP="00DC02B9">
            <w:pPr>
              <w:ind w:firstLine="0"/>
            </w:pPr>
            <w:r w:rsidRPr="001B0007">
              <w:t>Actual Output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3A01" w14:textId="77777777" w:rsidR="00B83E9E" w:rsidRPr="001B0007" w:rsidRDefault="00B83E9E" w:rsidP="00DC02B9">
            <w:pPr>
              <w:ind w:firstLine="0"/>
            </w:pPr>
            <w:r w:rsidRPr="001B0007">
              <w:t>Pass?</w:t>
            </w:r>
          </w:p>
        </w:tc>
      </w:tr>
      <w:tr w:rsidR="00B83E9E" w:rsidRPr="001B0007" w14:paraId="004B761B" w14:textId="77777777" w:rsidTr="00B83E9E">
        <w:trPr>
          <w:trHeight w:val="18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A706" w14:textId="77777777" w:rsidR="00B83E9E" w:rsidRPr="001B0007" w:rsidRDefault="00B83E9E" w:rsidP="00DC02B9">
            <w:pPr>
              <w:ind w:firstLine="0"/>
            </w:pPr>
            <w:r>
              <w:t>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6926" w14:textId="79D7C3B0" w:rsidR="00B83E9E" w:rsidRPr="001B0007" w:rsidRDefault="00B83E9E" w:rsidP="00DC02B9">
            <w:pPr>
              <w:ind w:firstLine="0"/>
            </w:pPr>
            <w:r>
              <w:t>Lighting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93B9" w14:textId="6039A667" w:rsidR="00B83E9E" w:rsidRPr="001B0007" w:rsidRDefault="00B83E9E" w:rsidP="00DC02B9">
            <w:pPr>
              <w:autoSpaceDE w:val="0"/>
              <w:autoSpaceDN w:val="0"/>
              <w:adjustRightInd w:val="0"/>
              <w:ind w:firstLine="0"/>
              <w:rPr>
                <w:rFonts w:ascii="Courier New" w:eastAsia="Calibri" w:hAnsi="Courier New" w:cs="Courier New"/>
                <w:lang w:eastAsia="en-US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eastAsia="en-US"/>
              </w:rPr>
              <w:t xml:space="preserve">Must </w:t>
            </w:r>
            <w:r>
              <w:rPr>
                <w:rFonts w:ascii="Courier New" w:eastAsia="Calibri" w:hAnsi="Courier New" w:cs="Courier New"/>
                <w:sz w:val="20"/>
                <w:szCs w:val="20"/>
                <w:lang w:eastAsia="en-US"/>
              </w:rPr>
              <w:t xml:space="preserve">use </w:t>
            </w:r>
            <w:r w:rsidRPr="00B83E9E">
              <w:rPr>
                <w:rFonts w:ascii="Courier New" w:eastAsia="Calibri" w:hAnsi="Courier New" w:cs="Courier New"/>
                <w:sz w:val="20"/>
                <w:szCs w:val="20"/>
                <w:lang w:eastAsia="en-US"/>
              </w:rPr>
              <w:t>multiple lighting effects</w:t>
            </w:r>
          </w:p>
          <w:p w14:paraId="1A04ED89" w14:textId="77777777" w:rsidR="00B83E9E" w:rsidRPr="001B0007" w:rsidRDefault="00B83E9E" w:rsidP="00DC02B9">
            <w:pPr>
              <w:autoSpaceDE w:val="0"/>
              <w:autoSpaceDN w:val="0"/>
              <w:adjustRightInd w:val="0"/>
              <w:ind w:firstLine="0"/>
              <w:rPr>
                <w:rFonts w:ascii="Courier New" w:eastAsia="Calibri" w:hAnsi="Courier New" w:cs="Courier New"/>
                <w:sz w:val="20"/>
                <w:szCs w:val="20"/>
                <w:lang w:eastAsia="en-US"/>
              </w:rPr>
            </w:pPr>
          </w:p>
          <w:p w14:paraId="4A1965A1" w14:textId="77777777" w:rsidR="00B83E9E" w:rsidRPr="001B0007" w:rsidRDefault="00B83E9E" w:rsidP="00DC02B9">
            <w:pPr>
              <w:autoSpaceDE w:val="0"/>
              <w:autoSpaceDN w:val="0"/>
              <w:adjustRightInd w:val="0"/>
              <w:ind w:firstLine="0"/>
              <w:rPr>
                <w:rFonts w:ascii="Courier New" w:eastAsia="Calibri" w:hAnsi="Courier New" w:cs="Courier New"/>
                <w:lang w:eastAsia="en-US"/>
              </w:rPr>
            </w:pPr>
          </w:p>
          <w:p w14:paraId="4B5CA88E" w14:textId="77777777" w:rsidR="00B83E9E" w:rsidRPr="001B0007" w:rsidRDefault="00B83E9E" w:rsidP="00DC02B9">
            <w:pPr>
              <w:autoSpaceDE w:val="0"/>
              <w:autoSpaceDN w:val="0"/>
              <w:adjustRightInd w:val="0"/>
              <w:ind w:firstLine="0"/>
            </w:pPr>
            <w:r w:rsidRPr="001B0007">
              <w:rPr>
                <w:rFonts w:ascii="Courier New" w:eastAsia="Calibri" w:hAnsi="Courier New" w:cs="Courier New"/>
                <w:lang w:eastAsia="en-US"/>
              </w:rPr>
              <w:t xml:space="preserve">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2BF9" w14:textId="34B46AB2" w:rsidR="00B83E9E" w:rsidRPr="001B0007" w:rsidRDefault="00B83E9E" w:rsidP="00DC02B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Program uses multiple lighting effects</w:t>
            </w:r>
          </w:p>
          <w:p w14:paraId="7392C7DF" w14:textId="77777777" w:rsidR="00B83E9E" w:rsidRPr="001B0007" w:rsidRDefault="00B83E9E" w:rsidP="00DC02B9">
            <w:pPr>
              <w:ind w:firstLine="0"/>
            </w:pPr>
          </w:p>
          <w:p w14:paraId="610A9CBD" w14:textId="77777777" w:rsidR="00B83E9E" w:rsidRPr="001B0007" w:rsidRDefault="00B83E9E" w:rsidP="00DC02B9">
            <w:pPr>
              <w:ind w:firstLine="0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D9B2" w14:textId="77777777" w:rsidR="00B83E9E" w:rsidRPr="001B0007" w:rsidRDefault="00B83E9E" w:rsidP="00DC02B9">
            <w:pPr>
              <w:ind w:firstLine="0"/>
            </w:pPr>
            <w:r w:rsidRPr="001B0007">
              <w:t>YES</w:t>
            </w:r>
          </w:p>
        </w:tc>
      </w:tr>
      <w:tr w:rsidR="00B83E9E" w:rsidRPr="001B0007" w14:paraId="7B5BEB6B" w14:textId="77777777" w:rsidTr="00B83E9E">
        <w:trPr>
          <w:trHeight w:val="158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A7C6" w14:textId="77777777" w:rsidR="00B83E9E" w:rsidRPr="001B0007" w:rsidRDefault="00B83E9E" w:rsidP="00DC02B9">
            <w:pPr>
              <w:ind w:firstLine="0"/>
            </w:pPr>
            <w:r w:rsidRPr="001B0007"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3916" w14:textId="583E7603" w:rsidR="00B83E9E" w:rsidRPr="001B0007" w:rsidRDefault="00B83E9E" w:rsidP="00DC02B9">
            <w:pPr>
              <w:ind w:firstLine="0"/>
            </w:pPr>
            <w:r>
              <w:t>Animation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E746" w14:textId="1BBF6537" w:rsidR="00B83E9E" w:rsidRPr="001B0007" w:rsidRDefault="00B83E9E" w:rsidP="00DC02B9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Animation m</w:t>
            </w:r>
            <w:r w:rsidRPr="005A553D">
              <w:rPr>
                <w:rFonts w:ascii="Courier New" w:hAnsi="Courier New" w:cs="Courier New"/>
                <w:sz w:val="20"/>
                <w:szCs w:val="20"/>
              </w:rPr>
              <w:t>ust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</w:t>
            </w:r>
            <w:r w:rsidRPr="00220C6A">
              <w:rPr>
                <w:rFonts w:ascii="Courier New" w:hAnsi="Courier New" w:cs="Courier New"/>
                <w:sz w:val="20"/>
                <w:szCs w:val="20"/>
              </w:rPr>
              <w:t xml:space="preserve">otate each </w:t>
            </w:r>
            <w:r>
              <w:rPr>
                <w:rFonts w:ascii="Courier New" w:hAnsi="Courier New" w:cs="Courier New"/>
                <w:sz w:val="20"/>
                <w:szCs w:val="20"/>
              </w:rPr>
              <w:t>shape</w:t>
            </w:r>
            <w:r w:rsidRPr="00220C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along the x, y , and z axis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1995" w14:textId="77777777" w:rsidR="00B83E9E" w:rsidRPr="001B0007" w:rsidRDefault="00B83E9E" w:rsidP="00DC02B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Shapes rotated shape</w:t>
            </w:r>
            <w:r w:rsidRPr="00220C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along the x, y , and z axis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48F7" w14:textId="77777777" w:rsidR="00B83E9E" w:rsidRPr="001B0007" w:rsidRDefault="00B83E9E" w:rsidP="00DC02B9">
            <w:pPr>
              <w:ind w:firstLine="0"/>
            </w:pPr>
            <w:r w:rsidRPr="001B0007">
              <w:t>Yes</w:t>
            </w:r>
          </w:p>
        </w:tc>
      </w:tr>
      <w:tr w:rsidR="00B83E9E" w:rsidRPr="001B0007" w14:paraId="617A3454" w14:textId="77777777" w:rsidTr="00B83E9E">
        <w:trPr>
          <w:trHeight w:val="158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5DD8" w14:textId="531A3C63" w:rsidR="00B83E9E" w:rsidRPr="00B83E9E" w:rsidRDefault="00B83E9E" w:rsidP="00B83E9E">
            <w:pPr>
              <w:ind w:firstLine="0"/>
            </w:pPr>
            <w:r>
              <w:t>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E3EF" w14:textId="48BE137E" w:rsidR="00B83E9E" w:rsidRDefault="00B83E9E" w:rsidP="00B83E9E">
            <w:pPr>
              <w:ind w:firstLine="0"/>
            </w:pPr>
            <w:r>
              <w:t>Size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86E7" w14:textId="77777777" w:rsidR="00B83E9E" w:rsidRDefault="00B83E9E" w:rsidP="00B83E9E">
            <w:pPr>
              <w:pStyle w:val="Defaul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C1A90">
              <w:rPr>
                <w:rFonts w:ascii="Courier New" w:hAnsi="Courier New" w:cs="Courier New"/>
                <w:sz w:val="20"/>
                <w:szCs w:val="20"/>
              </w:rPr>
              <w:t xml:space="preserve">Size of scene </w:t>
            </w:r>
            <w:r>
              <w:rPr>
                <w:rFonts w:ascii="Courier New" w:hAnsi="Courier New" w:cs="Courier New"/>
                <w:sz w:val="20"/>
                <w:szCs w:val="20"/>
              </w:rPr>
              <w:t>must be</w:t>
            </w:r>
            <w:r w:rsidRPr="009C1A90">
              <w:rPr>
                <w:rFonts w:ascii="Courier New" w:hAnsi="Courier New" w:cs="Courier New"/>
                <w:sz w:val="20"/>
                <w:szCs w:val="20"/>
              </w:rPr>
              <w:t xml:space="preserve"> at</w:t>
            </w:r>
          </w:p>
          <w:p w14:paraId="75504839" w14:textId="77777777" w:rsidR="00B83E9E" w:rsidRDefault="00B83E9E" w:rsidP="00B83E9E">
            <w:pPr>
              <w:pStyle w:val="Defaul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D73812" w14:textId="23EF99A9" w:rsidR="00B83E9E" w:rsidRPr="005A553D" w:rsidRDefault="00B83E9E" w:rsidP="00B83E9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C1A90">
              <w:rPr>
                <w:rFonts w:ascii="Courier New" w:hAnsi="Courier New" w:cs="Courier New"/>
                <w:sz w:val="20"/>
                <w:szCs w:val="20"/>
              </w:rPr>
              <w:t>least 640x48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C1EA" w14:textId="5E7E3AF9" w:rsidR="00B83E9E" w:rsidRDefault="00B83E9E" w:rsidP="00B83E9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Size of scene satisfies the 640x48 minimum requirement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EA66" w14:textId="39349FCF" w:rsidR="00B83E9E" w:rsidRPr="001B0007" w:rsidRDefault="00B83E9E" w:rsidP="00B83E9E">
            <w:pPr>
              <w:ind w:firstLine="0"/>
            </w:pPr>
            <w:r>
              <w:t>Yes</w:t>
            </w:r>
          </w:p>
        </w:tc>
      </w:tr>
      <w:tr w:rsidR="00B83E9E" w:rsidRPr="001B0007" w14:paraId="665BC1E3" w14:textId="77777777" w:rsidTr="00B83E9E">
        <w:trPr>
          <w:trHeight w:val="23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50D9" w14:textId="77777777" w:rsidR="00B83E9E" w:rsidRPr="001B0007" w:rsidRDefault="00B83E9E" w:rsidP="00DC02B9">
            <w:pPr>
              <w:ind w:firstLine="0"/>
            </w:pPr>
            <w:r>
              <w:t>4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5ABD" w14:textId="3D24D2BF" w:rsidR="00B83E9E" w:rsidRDefault="00B83E9E" w:rsidP="00DC02B9">
            <w:pPr>
              <w:ind w:firstLine="0"/>
            </w:pPr>
            <w:r>
              <w:t>Different shapes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F06" w14:textId="1754B2E1" w:rsidR="00B83E9E" w:rsidRPr="00220C6A" w:rsidRDefault="00B83E9E" w:rsidP="00DC02B9">
            <w:pPr>
              <w:pStyle w:val="Defaul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Must consist of </w:t>
            </w:r>
            <w:r>
              <w:t xml:space="preserve"> </w:t>
            </w:r>
            <w:r w:rsidRPr="00B83E9E">
              <w:rPr>
                <w:rFonts w:ascii="Courier New" w:hAnsi="Courier New" w:cs="Courier New"/>
                <w:sz w:val="20"/>
                <w:szCs w:val="20"/>
              </w:rPr>
              <w:t>at least 6 different shapes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151D" w14:textId="42AE1916" w:rsidR="00B83E9E" w:rsidRPr="00220C6A" w:rsidRDefault="00B83E9E" w:rsidP="00DC02B9">
            <w:pPr>
              <w:ind w:firstLine="0"/>
              <w:rPr>
                <w:rFonts w:ascii="Courier New" w:hAnsi="Courier New" w:cs="Courier New"/>
              </w:rPr>
            </w:pPr>
            <w:r w:rsidRPr="00B83E9E">
              <w:rPr>
                <w:rFonts w:ascii="Courier New" w:hAnsi="Courier New" w:cs="Courier New"/>
                <w:sz w:val="20"/>
                <w:szCs w:val="20"/>
              </w:rPr>
              <w:t>Program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is comprised of cube, sphere, tetrahedron, torus, cylinder, and circle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F4DD" w14:textId="77777777" w:rsidR="00B83E9E" w:rsidRPr="001B0007" w:rsidRDefault="00B83E9E" w:rsidP="00DC02B9">
            <w:pPr>
              <w:ind w:firstLine="0"/>
            </w:pPr>
            <w:r>
              <w:t>Yes</w:t>
            </w:r>
          </w:p>
        </w:tc>
      </w:tr>
    </w:tbl>
    <w:p w14:paraId="4E6C8574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34489A05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6049745A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7D0185EC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3E7B97C9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267AC6F9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0BE52805" w14:textId="4C6AC903" w:rsidR="00951A4A" w:rsidRDefault="00951A4A" w:rsidP="00B83E9E">
      <w:pPr>
        <w:spacing w:after="0" w:line="480" w:lineRule="auto"/>
        <w:jc w:val="center"/>
        <w:rPr>
          <w:rFonts w:ascii="Calibri" w:eastAsia="Times New Roman" w:hAnsi="Calibri" w:cs="Times New Roman"/>
          <w:b/>
          <w:bCs/>
          <w:kern w:val="24"/>
          <w:sz w:val="24"/>
          <w:szCs w:val="24"/>
          <w:lang w:eastAsia="ja-JP"/>
        </w:rPr>
      </w:pPr>
      <w:r w:rsidRPr="00951A4A">
        <w:rPr>
          <w:rFonts w:ascii="Calibri" w:eastAsia="Times New Roman" w:hAnsi="Calibri" w:cs="Times New Roman"/>
          <w:b/>
          <w:bCs/>
          <w:kern w:val="24"/>
          <w:sz w:val="28"/>
          <w:szCs w:val="28"/>
          <w:lang w:eastAsia="ja-JP"/>
        </w:rPr>
        <w:lastRenderedPageBreak/>
        <w:t>Snapshots of Test Runs:</w:t>
      </w:r>
    </w:p>
    <w:p w14:paraId="37AE5274" w14:textId="6BA0049F" w:rsidR="00B83E9E" w:rsidRDefault="00B83E9E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Program at starting point:</w:t>
      </w:r>
    </w:p>
    <w:p w14:paraId="74DE28CA" w14:textId="436CC2D3" w:rsidR="00B83E9E" w:rsidRDefault="00B83E9E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179C6FF3" wp14:editId="6FFED4A2">
            <wp:extent cx="3267075" cy="3133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142" cy="31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F484" w14:textId="4C8AA1D6" w:rsidR="00B83E9E" w:rsidRDefault="00B83E9E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Controls:</w:t>
      </w:r>
    </w:p>
    <w:p w14:paraId="52BFFA02" w14:textId="29E702AF" w:rsidR="00C17950" w:rsidRDefault="00C17950" w:rsidP="00C17950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 xml:space="preserve">PG UP – </w:t>
      </w:r>
    </w:p>
    <w:p w14:paraId="4A01AF69" w14:textId="1E30479C" w:rsidR="00C17950" w:rsidRDefault="00C17950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C17950">
        <w:drawing>
          <wp:inline distT="0" distB="0" distL="0" distR="0" wp14:anchorId="2932170A" wp14:editId="71C84B24">
            <wp:extent cx="3267075" cy="313792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445" cy="31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EFC8" w14:textId="31A32E36" w:rsidR="00C17950" w:rsidRDefault="00C17950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lastRenderedPageBreak/>
        <w:t>PG DOWN –</w:t>
      </w:r>
    </w:p>
    <w:p w14:paraId="41222033" w14:textId="184D2FAB" w:rsidR="00C17950" w:rsidRDefault="00C17950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C17950">
        <w:drawing>
          <wp:inline distT="0" distB="0" distL="0" distR="0" wp14:anchorId="566807A1" wp14:editId="64A13A79">
            <wp:extent cx="3762375" cy="363696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248" cy="36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6253" w14:textId="566BDA98" w:rsidR="00C17950" w:rsidRDefault="00C17950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UP –</w:t>
      </w:r>
    </w:p>
    <w:p w14:paraId="44ADBD3A" w14:textId="3EB21EB6" w:rsidR="00C17950" w:rsidRDefault="00C17950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C17950">
        <w:drawing>
          <wp:inline distT="0" distB="0" distL="0" distR="0" wp14:anchorId="34FADFE3" wp14:editId="6FF90141">
            <wp:extent cx="3781425" cy="36258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192" cy="36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0EF2" w14:textId="3CFCD8BD" w:rsidR="00C17950" w:rsidRDefault="00C17950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lastRenderedPageBreak/>
        <w:t>DOWN –</w:t>
      </w:r>
    </w:p>
    <w:p w14:paraId="11517032" w14:textId="2FB90418" w:rsidR="00C17950" w:rsidRDefault="00C17950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2EB9C82F" wp14:editId="75288D13">
            <wp:extent cx="3800475" cy="366810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193" cy="36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DFAA" w14:textId="06527352" w:rsidR="00C17950" w:rsidRDefault="00C17950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HOME –</w:t>
      </w:r>
    </w:p>
    <w:p w14:paraId="24DCCFD5" w14:textId="45354616" w:rsidR="00C17950" w:rsidRPr="00951A4A" w:rsidRDefault="00C17950" w:rsidP="00B83E9E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C17950">
        <w:drawing>
          <wp:inline distT="0" distB="0" distL="0" distR="0" wp14:anchorId="27CE8A2B" wp14:editId="71E27410">
            <wp:extent cx="3371850" cy="3269902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584" cy="32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6407" w14:textId="4C00355D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3D957F21" w14:textId="77777777" w:rsidR="00951A4A" w:rsidRPr="00951A4A" w:rsidRDefault="00951A4A" w:rsidP="00951A4A">
      <w:pPr>
        <w:spacing w:after="0" w:line="480" w:lineRule="auto"/>
        <w:jc w:val="center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951A4A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lastRenderedPageBreak/>
        <w:t>Lesson Learned:</w:t>
      </w:r>
    </w:p>
    <w:p w14:paraId="7F684063" w14:textId="77777777" w:rsidR="00AC4426" w:rsidRDefault="00951A4A" w:rsidP="00951A4A">
      <w:pPr>
        <w:spacing w:after="0" w:line="480" w:lineRule="auto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951A4A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ab/>
        <w:t xml:space="preserve">For this project, I used </w:t>
      </w:r>
      <w:r w:rsidR="00C17950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both Notepad++ and Visual Studio Code back-to-back as text editors. The main objective was to use three.js to display many shapes, some of which are animated, and all have rotating key commands. At first, I struggled a lot with getting started on this project because it was my first time working with JavaScript.</w:t>
      </w:r>
      <w:r w:rsidRPr="00951A4A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 xml:space="preserve"> </w:t>
      </w:r>
      <w:r w:rsidR="00C17950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I tried following a few YouTube videos on how to get started with three.js and I was not able to succeed with that alone</w:t>
      </w:r>
      <w:r w:rsidR="00AC4426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 xml:space="preserve">. When I first implemented the code, initially, my program wouldn’t display anything. It only dawned on me later that I could have referred to the “How to use three.js” pdf and modeling-starter.js this entire time. After following the pdf and using the modeling-starter.js as a starting point, I was able to get the code running and referred to three.js as to how to declare and initialize the tetrahedron. I also referred to threejs.org for the example codes, how to create scenes, and how to use </w:t>
      </w:r>
      <w:proofErr w:type="spellStart"/>
      <w:r w:rsidR="00AC4426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CircleGeometry</w:t>
      </w:r>
      <w:proofErr w:type="spellEnd"/>
      <w:r w:rsidR="00AC4426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. After some adjustments to the shape material and colors. I was able to finish the program successfully. The only shapes animated in my program are the cube, sphere, and tetrahedron. If only I realized sooner that using modeling-starter.js and the pdf  was the key, I’m sure I would have submitted it sooner.</w:t>
      </w:r>
    </w:p>
    <w:p w14:paraId="2B3AF187" w14:textId="3A58E57A" w:rsidR="00951A4A" w:rsidRDefault="00AC4426" w:rsidP="00951A4A">
      <w:pPr>
        <w:spacing w:after="0" w:line="480" w:lineRule="auto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 xml:space="preserve"> </w:t>
      </w:r>
    </w:p>
    <w:p w14:paraId="278A1E7A" w14:textId="77777777" w:rsidR="00AC4426" w:rsidRPr="00951A4A" w:rsidRDefault="00AC4426" w:rsidP="00951A4A">
      <w:pPr>
        <w:spacing w:after="0" w:line="480" w:lineRule="auto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sdt>
      <w:sdtPr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id w:val="62297111"/>
        <w:docPartObj>
          <w:docPartGallery w:val="Bibliographies"/>
          <w:docPartUnique/>
        </w:docPartObj>
      </w:sdtPr>
      <w:sdtContent>
        <w:p w14:paraId="0F508809" w14:textId="77777777" w:rsidR="00951A4A" w:rsidRPr="00951A4A" w:rsidRDefault="00951A4A" w:rsidP="00951A4A">
          <w:pPr>
            <w:pageBreakBefore/>
            <w:spacing w:after="0" w:line="480" w:lineRule="auto"/>
            <w:jc w:val="center"/>
            <w:outlineLvl w:val="0"/>
            <w:rPr>
              <w:rFonts w:ascii="Calibri Light" w:eastAsia="Times New Roman" w:hAnsi="Calibri Light" w:cs="Times New Roman"/>
              <w:kern w:val="24"/>
              <w:sz w:val="24"/>
              <w:szCs w:val="24"/>
              <w:lang w:eastAsia="ja-JP"/>
            </w:rPr>
          </w:pPr>
          <w:r w:rsidRPr="00951A4A">
            <w:rPr>
              <w:rFonts w:ascii="Calibri Light" w:eastAsia="Times New Roman" w:hAnsi="Calibri Light" w:cs="Times New Roman"/>
              <w:kern w:val="24"/>
              <w:sz w:val="24"/>
              <w:szCs w:val="24"/>
              <w:lang w:eastAsia="ja-JP"/>
            </w:rPr>
            <w:t>References</w:t>
          </w:r>
        </w:p>
      </w:sdtContent>
    </w:sdt>
    <w:p w14:paraId="5DDDC35A" w14:textId="172935F5" w:rsidR="00AC4426" w:rsidRPr="00AC4426" w:rsidRDefault="00D324E5" w:rsidP="00AC4426">
      <w:pPr>
        <w:spacing w:after="0" w:line="480" w:lineRule="auto"/>
        <w:ind w:firstLine="720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proofErr w:type="spellStart"/>
      <w:r w:rsidRPr="00AC4426">
        <w:rPr>
          <w:rFonts w:ascii="Calibri" w:eastAsia="Times New Roman" w:hAnsi="Calibri" w:cs="Times New Roman"/>
          <w:i/>
          <w:iCs/>
          <w:kern w:val="24"/>
          <w:sz w:val="24"/>
          <w:szCs w:val="24"/>
          <w:lang w:eastAsia="ja-JP"/>
        </w:rPr>
        <w:t>CircleGeometry</w:t>
      </w:r>
      <w:proofErr w:type="spellEnd"/>
      <w:r w:rsidRPr="00AC4426">
        <w:rPr>
          <w:rFonts w:ascii="Calibri" w:eastAsia="Times New Roman" w:hAnsi="Calibri" w:cs="Times New Roman"/>
          <w:i/>
          <w:iCs/>
          <w:kern w:val="24"/>
          <w:sz w:val="24"/>
          <w:szCs w:val="24"/>
          <w:lang w:eastAsia="ja-JP"/>
        </w:rPr>
        <w:t xml:space="preserve"> on three.js</w:t>
      </w:r>
      <w:r w:rsidRPr="00AC4426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.</w:t>
      </w:r>
      <w:r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 xml:space="preserve"> T</w:t>
      </w:r>
      <w:r w:rsidRPr="00AC4426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>hree.js docs.</w:t>
      </w:r>
      <w:r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 xml:space="preserve"> </w:t>
      </w:r>
      <w:r w:rsidR="00AC4426" w:rsidRPr="00AC4426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 xml:space="preserve">(n.d.). Retrieved September 27, 2022, from https://threejs.org/docs/#api/en/geometries/CircleGeometry </w:t>
      </w:r>
    </w:p>
    <w:p w14:paraId="596EECF9" w14:textId="77777777" w:rsidR="00D324E5" w:rsidRPr="00D324E5" w:rsidRDefault="00D324E5" w:rsidP="00D324E5">
      <w:pPr>
        <w:spacing w:after="0" w:line="480" w:lineRule="auto"/>
        <w:ind w:firstLine="720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D324E5">
        <w:rPr>
          <w:rFonts w:ascii="Calibri" w:eastAsia="Times New Roman" w:hAnsi="Calibri" w:cs="Times New Roman"/>
          <w:i/>
          <w:iCs/>
          <w:kern w:val="24"/>
          <w:sz w:val="24"/>
          <w:szCs w:val="24"/>
          <w:lang w:eastAsia="ja-JP"/>
        </w:rPr>
        <w:t>Creating a scene</w:t>
      </w:r>
      <w:r w:rsidRPr="00D324E5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 xml:space="preserve">. Three.js docs. (n.d.). Retrieved September 27, 2022, from https://threejs.org/docs/index.html#manual/en/introduction/Creating-a-scene </w:t>
      </w:r>
    </w:p>
    <w:p w14:paraId="3FDE197F" w14:textId="722703E6" w:rsidR="00AC4426" w:rsidRDefault="00AC4426" w:rsidP="00AC4426">
      <w:pPr>
        <w:spacing w:after="0" w:line="480" w:lineRule="auto"/>
        <w:ind w:firstLine="720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AC4426"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  <w:t xml:space="preserve">Three.js – JavaScript 3D Library. (n.d.). Retrieved September 27, 2022, from https://threejs.org/ </w:t>
      </w:r>
    </w:p>
    <w:p w14:paraId="5DCD8A69" w14:textId="70106EBE" w:rsidR="00D324E5" w:rsidRPr="00AC4426" w:rsidRDefault="00D324E5" w:rsidP="00AC4426">
      <w:pPr>
        <w:spacing w:after="0" w:line="480" w:lineRule="auto"/>
        <w:ind w:firstLine="720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  <w:r w:rsidRPr="00A33BE2">
        <w:t>UMGC.</w:t>
      </w:r>
      <w:r>
        <w:t xml:space="preserve"> (n.d.).</w:t>
      </w:r>
      <w:r w:rsidRPr="00A33BE2">
        <w:t xml:space="preserve"> </w:t>
      </w:r>
      <w:r>
        <w:t xml:space="preserve"> </w:t>
      </w:r>
      <w:r w:rsidRPr="00D324E5">
        <w:rPr>
          <w:i/>
          <w:iCs/>
        </w:rPr>
        <w:t>threejs.zip</w:t>
      </w:r>
      <w:r w:rsidRPr="00A33BE2">
        <w:t xml:space="preserve">. </w:t>
      </w:r>
      <w:r>
        <w:t>CMSC405. Retrieved from</w:t>
      </w:r>
      <w:r w:rsidRPr="00A33BE2">
        <w:t xml:space="preserve"> </w:t>
      </w:r>
      <w:r w:rsidRPr="00D324E5">
        <w:t>https://learn.umgc.edu/d2l/le/content/719405/viewContent/26836713/View</w:t>
      </w:r>
      <w:r w:rsidRPr="00A33BE2">
        <w:t>.</w:t>
      </w:r>
    </w:p>
    <w:p w14:paraId="1F7F7965" w14:textId="77777777" w:rsidR="00951A4A" w:rsidRPr="00951A4A" w:rsidRDefault="00951A4A" w:rsidP="00951A4A">
      <w:pPr>
        <w:spacing w:after="0" w:line="480" w:lineRule="auto"/>
        <w:ind w:firstLine="720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19B28062" w14:textId="77777777" w:rsidR="00951A4A" w:rsidRPr="00951A4A" w:rsidRDefault="00951A4A" w:rsidP="00951A4A">
      <w:pPr>
        <w:spacing w:after="0" w:line="480" w:lineRule="auto"/>
        <w:ind w:firstLine="720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6FF3EBEB" w14:textId="77777777" w:rsidR="00951A4A" w:rsidRPr="00951A4A" w:rsidRDefault="00951A4A" w:rsidP="00951A4A">
      <w:pPr>
        <w:spacing w:after="0" w:line="480" w:lineRule="auto"/>
        <w:ind w:firstLine="720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7BAE842D" w14:textId="77777777" w:rsidR="00951A4A" w:rsidRPr="00951A4A" w:rsidRDefault="00951A4A" w:rsidP="00951A4A">
      <w:pPr>
        <w:spacing w:after="0" w:line="480" w:lineRule="auto"/>
        <w:ind w:firstLine="720"/>
        <w:rPr>
          <w:rFonts w:ascii="Calibri" w:eastAsia="Times New Roman" w:hAnsi="Calibri" w:cs="Times New Roman"/>
          <w:kern w:val="24"/>
          <w:sz w:val="24"/>
          <w:szCs w:val="24"/>
          <w:lang w:eastAsia="ja-JP"/>
        </w:rPr>
      </w:pPr>
    </w:p>
    <w:p w14:paraId="588BBBBD" w14:textId="4FFC0916" w:rsidR="00EA48A4" w:rsidRDefault="00EA48A4"/>
    <w:p w14:paraId="12F55E8C" w14:textId="6A38D442" w:rsidR="00951A4A" w:rsidRPr="00951A4A" w:rsidRDefault="00951A4A" w:rsidP="00951A4A"/>
    <w:p w14:paraId="2133D90C" w14:textId="5D1A5881" w:rsidR="00951A4A" w:rsidRPr="00951A4A" w:rsidRDefault="00951A4A" w:rsidP="00951A4A"/>
    <w:p w14:paraId="56C24113" w14:textId="75476B89" w:rsidR="00951A4A" w:rsidRPr="00951A4A" w:rsidRDefault="00951A4A" w:rsidP="00951A4A"/>
    <w:p w14:paraId="4FF56DB7" w14:textId="157EE491" w:rsidR="00951A4A" w:rsidRPr="00951A4A" w:rsidRDefault="00951A4A" w:rsidP="00951A4A"/>
    <w:p w14:paraId="40135569" w14:textId="40C0629A" w:rsidR="00951A4A" w:rsidRDefault="00951A4A" w:rsidP="00951A4A"/>
    <w:p w14:paraId="2F939666" w14:textId="4BFD8279" w:rsidR="00951A4A" w:rsidRPr="00951A4A" w:rsidRDefault="00951A4A" w:rsidP="00951A4A">
      <w:pPr>
        <w:tabs>
          <w:tab w:val="left" w:pos="1635"/>
        </w:tabs>
      </w:pPr>
      <w:r>
        <w:tab/>
      </w:r>
    </w:p>
    <w:sectPr w:rsidR="00951A4A" w:rsidRPr="00951A4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A0F24" w14:textId="77777777" w:rsidR="00951A4A" w:rsidRDefault="00951A4A" w:rsidP="00951A4A">
      <w:pPr>
        <w:spacing w:after="0" w:line="240" w:lineRule="auto"/>
      </w:pPr>
      <w:r>
        <w:separator/>
      </w:r>
    </w:p>
  </w:endnote>
  <w:endnote w:type="continuationSeparator" w:id="0">
    <w:p w14:paraId="42099952" w14:textId="77777777" w:rsidR="00951A4A" w:rsidRDefault="00951A4A" w:rsidP="0095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6A044" w14:textId="77777777" w:rsidR="00951A4A" w:rsidRDefault="00951A4A" w:rsidP="00951A4A">
      <w:pPr>
        <w:spacing w:after="0" w:line="240" w:lineRule="auto"/>
      </w:pPr>
      <w:r>
        <w:separator/>
      </w:r>
    </w:p>
  </w:footnote>
  <w:footnote w:type="continuationSeparator" w:id="0">
    <w:p w14:paraId="75953798" w14:textId="77777777" w:rsidR="00951A4A" w:rsidRDefault="00951A4A" w:rsidP="0095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27E3" w14:textId="15428601" w:rsidR="00951A4A" w:rsidRDefault="00951A4A">
    <w:pPr>
      <w:pStyle w:val="Header"/>
    </w:pPr>
    <w:r>
      <w:t xml:space="preserve">Project 3: </w:t>
    </w:r>
    <w:r>
      <w:t>Three.js</w:t>
    </w:r>
    <w:r>
      <w:tab/>
    </w:r>
    <w:r>
      <w:tab/>
      <w:t>Soundararajan</w:t>
    </w:r>
    <w:sdt>
      <w:sdtPr>
        <w:id w:val="14063449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23BB68E" w14:textId="77777777" w:rsidR="00951A4A" w:rsidRDefault="00951A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4A"/>
    <w:rsid w:val="00951A4A"/>
    <w:rsid w:val="00A1289A"/>
    <w:rsid w:val="00AC4426"/>
    <w:rsid w:val="00B83E9E"/>
    <w:rsid w:val="00C17950"/>
    <w:rsid w:val="00D324E5"/>
    <w:rsid w:val="00EA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E5FD"/>
  <w15:chartTrackingRefBased/>
  <w15:docId w15:val="{5845AA50-E9B6-4589-99A2-2A02A768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951A4A"/>
    <w:pPr>
      <w:spacing w:after="0" w:line="240" w:lineRule="auto"/>
      <w:ind w:firstLine="720"/>
    </w:pPr>
    <w:rPr>
      <w:rFonts w:ascii="Calibri" w:eastAsia="Times New Roman" w:hAnsi="Calibri" w:cs="Times New Roman"/>
      <w:color w:val="000000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A4A"/>
  </w:style>
  <w:style w:type="paragraph" w:styleId="Footer">
    <w:name w:val="footer"/>
    <w:basedOn w:val="Normal"/>
    <w:link w:val="FooterChar"/>
    <w:uiPriority w:val="99"/>
    <w:unhideWhenUsed/>
    <w:rsid w:val="00951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A4A"/>
  </w:style>
  <w:style w:type="paragraph" w:customStyle="1" w:styleId="Default">
    <w:name w:val="Default"/>
    <w:rsid w:val="00B83E9E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1</cp:revision>
  <dcterms:created xsi:type="dcterms:W3CDTF">2022-09-28T02:29:00Z</dcterms:created>
  <dcterms:modified xsi:type="dcterms:W3CDTF">2022-09-28T03:32:00Z</dcterms:modified>
</cp:coreProperties>
</file>