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03A1" w14:textId="77777777" w:rsidR="001B7CD0" w:rsidRDefault="001B7CD0" w:rsidP="001B7CD0">
      <w:pPr>
        <w:pStyle w:val="Title"/>
        <w:tabs>
          <w:tab w:val="center" w:pos="4680"/>
          <w:tab w:val="left" w:pos="6704"/>
        </w:tabs>
        <w:jc w:val="left"/>
      </w:pPr>
      <w:r>
        <w:tab/>
        <w:t>Sairam Soundararajan</w:t>
      </w:r>
      <w:r>
        <w:tab/>
      </w:r>
    </w:p>
    <w:p w14:paraId="2F292A34" w14:textId="3387F9EB" w:rsidR="001B7CD0" w:rsidRDefault="001B7CD0" w:rsidP="001B7CD0">
      <w:pPr>
        <w:pStyle w:val="Title2"/>
      </w:pPr>
      <w:r>
        <w:t>CMSC</w:t>
      </w:r>
      <w:r w:rsidR="00886513">
        <w:t>4</w:t>
      </w:r>
      <w:r>
        <w:t>30: Advanced Programming Languages</w:t>
      </w:r>
    </w:p>
    <w:p w14:paraId="5944EA40" w14:textId="77777777" w:rsidR="001B7CD0" w:rsidRDefault="001B7CD0" w:rsidP="001B7CD0">
      <w:pPr>
        <w:pStyle w:val="Title2"/>
      </w:pPr>
      <w:r>
        <w:t>University of Maryland Global Campus</w:t>
      </w:r>
    </w:p>
    <w:p w14:paraId="43DB7F87" w14:textId="2081F93D" w:rsidR="001B7CD0" w:rsidRDefault="001B7CD0" w:rsidP="001B7CD0">
      <w:pPr>
        <w:pStyle w:val="Title2"/>
      </w:pPr>
      <w:r>
        <w:t xml:space="preserve">Professor </w:t>
      </w:r>
      <w:r w:rsidR="00886513">
        <w:t>Jarc</w:t>
      </w:r>
    </w:p>
    <w:p w14:paraId="56B8358F" w14:textId="77777777" w:rsidR="001B7CD0" w:rsidRDefault="001B7CD0" w:rsidP="001B7CD0">
      <w:pPr>
        <w:pStyle w:val="Title2"/>
      </w:pPr>
    </w:p>
    <w:p w14:paraId="73EB8EC8" w14:textId="77777777" w:rsidR="001B7CD0" w:rsidRDefault="001B7CD0" w:rsidP="001B7CD0">
      <w:pPr>
        <w:pStyle w:val="Title2"/>
      </w:pPr>
    </w:p>
    <w:p w14:paraId="2ED174B6" w14:textId="77777777" w:rsidR="001B7CD0" w:rsidRDefault="001B7CD0" w:rsidP="001B7CD0">
      <w:pPr>
        <w:pStyle w:val="Title2"/>
      </w:pPr>
    </w:p>
    <w:p w14:paraId="34772CE1" w14:textId="77777777" w:rsidR="001B7CD0" w:rsidRDefault="001B7CD0" w:rsidP="001B7CD0">
      <w:pPr>
        <w:pStyle w:val="Title2"/>
      </w:pPr>
    </w:p>
    <w:p w14:paraId="5B018782" w14:textId="77777777" w:rsidR="001B7CD0" w:rsidRDefault="001B7CD0" w:rsidP="001B7CD0">
      <w:pPr>
        <w:pStyle w:val="Title2"/>
      </w:pPr>
    </w:p>
    <w:p w14:paraId="64B862E9" w14:textId="77777777" w:rsidR="001B7CD0" w:rsidRDefault="001B7CD0" w:rsidP="001B7CD0">
      <w:pPr>
        <w:pStyle w:val="Title2"/>
      </w:pPr>
    </w:p>
    <w:p w14:paraId="10B778F0" w14:textId="77777777" w:rsidR="001B7CD0" w:rsidRDefault="001B7CD0" w:rsidP="001B7CD0">
      <w:pPr>
        <w:pStyle w:val="Title2"/>
      </w:pPr>
    </w:p>
    <w:p w14:paraId="69A73F11" w14:textId="77777777" w:rsidR="001B7CD0" w:rsidRDefault="001B7CD0" w:rsidP="001B7CD0">
      <w:pPr>
        <w:pStyle w:val="Title2"/>
      </w:pPr>
    </w:p>
    <w:p w14:paraId="502B4BA3" w14:textId="77777777" w:rsidR="001B7CD0" w:rsidRDefault="001B7CD0" w:rsidP="001B7CD0">
      <w:pPr>
        <w:pStyle w:val="Title2"/>
      </w:pPr>
    </w:p>
    <w:p w14:paraId="28018B9A" w14:textId="77777777" w:rsidR="001B7CD0" w:rsidRDefault="001B7CD0" w:rsidP="001B7CD0">
      <w:pPr>
        <w:pStyle w:val="Title2"/>
      </w:pPr>
    </w:p>
    <w:p w14:paraId="5E554F30" w14:textId="77777777" w:rsidR="001B7CD0" w:rsidRDefault="001B7CD0" w:rsidP="001B7CD0">
      <w:pPr>
        <w:pStyle w:val="Title2"/>
      </w:pPr>
    </w:p>
    <w:p w14:paraId="09CBBFC7" w14:textId="77777777" w:rsidR="001B7CD0" w:rsidRDefault="001B7CD0" w:rsidP="001B7CD0">
      <w:pPr>
        <w:pStyle w:val="Title2"/>
      </w:pPr>
    </w:p>
    <w:p w14:paraId="6888F8E0" w14:textId="77777777" w:rsidR="001B7CD0" w:rsidRDefault="001B7CD0" w:rsidP="001B7CD0">
      <w:pPr>
        <w:pStyle w:val="Title2"/>
      </w:pPr>
    </w:p>
    <w:p w14:paraId="69C0A36E" w14:textId="77777777" w:rsidR="001B7CD0" w:rsidRDefault="001B7CD0" w:rsidP="001B7CD0">
      <w:pPr>
        <w:pStyle w:val="Title2"/>
        <w:jc w:val="left"/>
      </w:pPr>
    </w:p>
    <w:tbl>
      <w:tblPr>
        <w:tblStyle w:val="TableGrid"/>
        <w:tblpPr w:leftFromText="180" w:rightFromText="180" w:vertAnchor="page" w:horzAnchor="margin" w:tblpXSpec="center" w:tblpY="1724"/>
        <w:tblW w:w="11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9"/>
        <w:gridCol w:w="1926"/>
        <w:gridCol w:w="3680"/>
        <w:gridCol w:w="4220"/>
        <w:gridCol w:w="740"/>
      </w:tblGrid>
      <w:tr w:rsidR="001B7CD0" w14:paraId="45EB1769" w14:textId="77777777" w:rsidTr="001405D9">
        <w:trPr>
          <w:trHeight w:val="1583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4E2D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Test Case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DCA7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D75E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Expected Output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3626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Actual Output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B132A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Pass?</w:t>
            </w:r>
          </w:p>
        </w:tc>
      </w:tr>
      <w:tr w:rsidR="001B7CD0" w14:paraId="2ABF2A0C" w14:textId="77777777" w:rsidTr="001405D9">
        <w:trPr>
          <w:trHeight w:val="1647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F939" w14:textId="77777777" w:rsidR="001B7CD0" w:rsidRDefault="001B7CD0" w:rsidP="001B7CD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9DC0" w14:textId="2B5AFC4B" w:rsidR="001B7CD0" w:rsidRDefault="001405D9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405D9">
              <w:rPr>
                <w:rFonts w:eastAsia="Times New Roman"/>
              </w:rPr>
              <w:t>./compile &lt; test</w:t>
            </w:r>
            <w:r w:rsidR="00D90402">
              <w:rPr>
                <w:rFonts w:eastAsia="Times New Roman"/>
              </w:rPr>
              <w:t>5</w:t>
            </w:r>
            <w:r w:rsidRPr="001405D9">
              <w:rPr>
                <w:rFonts w:eastAsia="Times New Roman"/>
              </w:rPr>
              <w:t>.txt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B5C7" w14:textId="79D9DA42" w:rsidR="001B7CD0" w:rsidRPr="00B25C17" w:rsidRDefault="001B7CD0" w:rsidP="00B25C17">
            <w:pPr>
              <w:pStyle w:val="Default"/>
              <w:ind w:firstLine="0"/>
              <w:rPr>
                <w:sz w:val="20"/>
                <w:szCs w:val="20"/>
              </w:rPr>
            </w:pPr>
          </w:p>
          <w:p w14:paraId="78ABD568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lang w:eastAsia="en-US"/>
              </w:rPr>
            </w:pPr>
          </w:p>
          <w:p w14:paraId="7326F7BB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 </w:t>
            </w: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1 -- Function with a Real Variable and Boolean and Real Literals </w:t>
            </w:r>
          </w:p>
          <w:p w14:paraId="38FAB200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2 </w:t>
            </w:r>
          </w:p>
          <w:p w14:paraId="048B8797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3 function main returns </w:t>
            </w:r>
            <w:proofErr w:type="spellStart"/>
            <w:proofErr w:type="gramStart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boolean</w:t>
            </w:r>
            <w:proofErr w:type="spellEnd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;</w:t>
            </w:r>
            <w:proofErr w:type="gramEnd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77DD5A4F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4 r: real is </w:t>
            </w:r>
            <w:proofErr w:type="gramStart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5.7;</w:t>
            </w:r>
            <w:proofErr w:type="gramEnd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01DE7A38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5 begin </w:t>
            </w:r>
          </w:p>
          <w:p w14:paraId="4F037103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6 true and 2 &lt; 8.E+1 + 1.7E-2 * 7.</w:t>
            </w:r>
            <w:proofErr w:type="gramStart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3E2;</w:t>
            </w:r>
            <w:proofErr w:type="gramEnd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5213628C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7 </w:t>
            </w:r>
            <w:proofErr w:type="gramStart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end;</w:t>
            </w:r>
            <w:proofErr w:type="gramEnd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606DC040" w14:textId="4CB87943" w:rsidR="001B7CD0" w:rsidRDefault="00D90402" w:rsidP="00D90402">
            <w:pPr>
              <w:rPr>
                <w:rFonts w:eastAsia="Times New Roman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Compiled Successfully</w:t>
            </w:r>
          </w:p>
          <w:p w14:paraId="5A2D63C4" w14:textId="3B30F683" w:rsidR="001405D9" w:rsidRPr="001405D9" w:rsidRDefault="001405D9" w:rsidP="001405D9">
            <w:pPr>
              <w:rPr>
                <w:rFonts w:eastAsia="Times New Roman"/>
              </w:rPr>
            </w:pP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3331" w14:textId="0A284DEA" w:rsidR="001B7CD0" w:rsidRDefault="001B7CD0" w:rsidP="00106685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6B0DA23C" w14:textId="2FE85274" w:rsidR="001B7CD0" w:rsidRDefault="00D90402" w:rsidP="001B7CD0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 wp14:anchorId="7EAFE6E2" wp14:editId="35829B50">
                  <wp:extent cx="2542540" cy="2012701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413" cy="2018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5C3EC" w14:textId="27B6BB84" w:rsidR="001B7CD0" w:rsidRDefault="001B7CD0" w:rsidP="001B7CD0">
            <w:pPr>
              <w:spacing w:line="240" w:lineRule="auto"/>
              <w:ind w:firstLine="0"/>
              <w:rPr>
                <w:rFonts w:eastAsia="Times New Roman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9EC68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1B7CD0" w14:paraId="4185EA6B" w14:textId="77777777" w:rsidTr="001405D9">
        <w:trPr>
          <w:trHeight w:val="1583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E727" w14:textId="77777777" w:rsidR="001B7CD0" w:rsidRDefault="001B7CD0" w:rsidP="001B7CD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B3F7" w14:textId="3F4C24F6" w:rsidR="001B7CD0" w:rsidRDefault="001405D9" w:rsidP="00DA39E5">
            <w:pPr>
              <w:spacing w:line="240" w:lineRule="auto"/>
              <w:ind w:firstLine="0"/>
              <w:rPr>
                <w:rFonts w:eastAsia="Times New Roman"/>
              </w:rPr>
            </w:pPr>
            <w:r w:rsidRPr="001405D9">
              <w:rPr>
                <w:rFonts w:eastAsia="Times New Roman"/>
              </w:rPr>
              <w:t>./compile &lt; test</w:t>
            </w:r>
            <w:r w:rsidR="00D90402">
              <w:rPr>
                <w:rFonts w:eastAsia="Times New Roman"/>
              </w:rPr>
              <w:t>6</w:t>
            </w:r>
            <w:r w:rsidRPr="001405D9">
              <w:rPr>
                <w:rFonts w:eastAsia="Times New Roman"/>
              </w:rPr>
              <w:t>.txt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D163" w14:textId="53C1C134" w:rsidR="001B7CD0" w:rsidRPr="00B25C17" w:rsidRDefault="001B7CD0" w:rsidP="00B25C17">
            <w:pPr>
              <w:pStyle w:val="Default"/>
              <w:ind w:firstLine="0"/>
              <w:rPr>
                <w:sz w:val="20"/>
                <w:szCs w:val="20"/>
              </w:rPr>
            </w:pPr>
          </w:p>
          <w:p w14:paraId="3085248B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lang w:eastAsia="en-US"/>
              </w:rPr>
            </w:pPr>
          </w:p>
          <w:p w14:paraId="7ED7ADE0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 </w:t>
            </w: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1 -- Conditional expression </w:t>
            </w:r>
          </w:p>
          <w:p w14:paraId="33367239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2 </w:t>
            </w:r>
          </w:p>
          <w:p w14:paraId="4AC8B452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3 function main returns </w:t>
            </w:r>
            <w:proofErr w:type="gramStart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integer;</w:t>
            </w:r>
            <w:proofErr w:type="gramEnd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10BA8FCC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4 begin </w:t>
            </w:r>
          </w:p>
          <w:p w14:paraId="602B4F10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5 if 5 + 4 &gt;= 9 then </w:t>
            </w:r>
          </w:p>
          <w:p w14:paraId="7884FD5D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6 6 + 9 * </w:t>
            </w:r>
            <w:proofErr w:type="gramStart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3;</w:t>
            </w:r>
            <w:proofErr w:type="gramEnd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20F8CFD9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7 else </w:t>
            </w:r>
          </w:p>
          <w:p w14:paraId="044A8370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8 8 - 9 / </w:t>
            </w:r>
            <w:proofErr w:type="gramStart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7;</w:t>
            </w:r>
            <w:proofErr w:type="gramEnd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39A11DBB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9 </w:t>
            </w:r>
            <w:proofErr w:type="gramStart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endif;</w:t>
            </w:r>
            <w:proofErr w:type="gramEnd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74FE51B1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10 </w:t>
            </w:r>
            <w:proofErr w:type="gramStart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end;</w:t>
            </w:r>
            <w:proofErr w:type="gramEnd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7BA0A7D1" w14:textId="5B90ED6F" w:rsidR="001B7CD0" w:rsidRDefault="00D90402" w:rsidP="00D90402">
            <w:pPr>
              <w:spacing w:line="240" w:lineRule="auto"/>
              <w:ind w:firstLine="0"/>
              <w:rPr>
                <w:rFonts w:eastAsia="Times New Roman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Compiled Successfully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E9A5" w14:textId="4741BFE2" w:rsidR="001B7CD0" w:rsidRDefault="001B7CD0" w:rsidP="00106685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50DA4E5C" w14:textId="1A40AEB5" w:rsidR="001B7CD0" w:rsidRDefault="00D90402" w:rsidP="001B7CD0">
            <w:pPr>
              <w:ind w:firstLine="0"/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 wp14:anchorId="3E7B1525" wp14:editId="12E6F98C">
                  <wp:extent cx="2542540" cy="19329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3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FD15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1B7CD0" w14:paraId="18CE8906" w14:textId="77777777" w:rsidTr="001405D9">
        <w:trPr>
          <w:trHeight w:val="2330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D1E7" w14:textId="77777777" w:rsidR="001B7CD0" w:rsidRDefault="001B7CD0" w:rsidP="001B7CD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BFFB" w14:textId="1FED217C" w:rsidR="001B7CD0" w:rsidRPr="00DA39E5" w:rsidRDefault="001405D9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405D9">
              <w:rPr>
                <w:rFonts w:eastAsia="Times New Roman"/>
              </w:rPr>
              <w:t>./compile &lt; test</w:t>
            </w:r>
            <w:r w:rsidR="00D90402">
              <w:rPr>
                <w:rFonts w:eastAsia="Times New Roman"/>
              </w:rPr>
              <w:t>7</w:t>
            </w:r>
            <w:r w:rsidRPr="001405D9">
              <w:rPr>
                <w:rFonts w:eastAsia="Times New Roman"/>
              </w:rPr>
              <w:t>.txt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759D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1 // Case selection </w:t>
            </w:r>
          </w:p>
          <w:p w14:paraId="7977EDB6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2 </w:t>
            </w:r>
          </w:p>
          <w:p w14:paraId="08E74B9E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3 function main returns </w:t>
            </w:r>
            <w:proofErr w:type="gramStart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integer;</w:t>
            </w:r>
            <w:proofErr w:type="gramEnd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2C4CA07A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4 a: integer is 4 + </w:t>
            </w:r>
            <w:proofErr w:type="gramStart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2;</w:t>
            </w:r>
            <w:proofErr w:type="gramEnd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12B52504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5 begin </w:t>
            </w:r>
          </w:p>
          <w:p w14:paraId="4A59C2E0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6 case a is </w:t>
            </w:r>
          </w:p>
          <w:p w14:paraId="7095DC98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7 when 1 =&gt; </w:t>
            </w:r>
            <w:proofErr w:type="gramStart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3;</w:t>
            </w:r>
            <w:proofErr w:type="gramEnd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403CAF86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8 when 2 =&gt; (3 + 5 - 5 - 4) * </w:t>
            </w:r>
            <w:proofErr w:type="gramStart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2;</w:t>
            </w:r>
            <w:proofErr w:type="gramEnd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73268EB4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9 others =&gt; </w:t>
            </w:r>
            <w:proofErr w:type="gramStart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4;</w:t>
            </w:r>
            <w:proofErr w:type="gramEnd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293D863B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10 </w:t>
            </w:r>
            <w:proofErr w:type="spellStart"/>
            <w:proofErr w:type="gramStart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endcase</w:t>
            </w:r>
            <w:proofErr w:type="spellEnd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;</w:t>
            </w:r>
            <w:proofErr w:type="gramEnd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38533C35" w14:textId="77777777" w:rsidR="00D90402" w:rsidRPr="00D90402" w:rsidRDefault="00D90402" w:rsidP="00D9040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11 </w:t>
            </w:r>
            <w:proofErr w:type="gramStart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end;</w:t>
            </w:r>
            <w:proofErr w:type="gramEnd"/>
            <w:r w:rsidRPr="00D9040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728E8EA2" w14:textId="6C398EA0" w:rsidR="001B7CD0" w:rsidRPr="00B25C17" w:rsidRDefault="00D90402" w:rsidP="00D90402">
            <w:pPr>
              <w:pStyle w:val="Default"/>
              <w:ind w:firstLine="0"/>
              <w:rPr>
                <w:sz w:val="20"/>
                <w:szCs w:val="20"/>
              </w:rPr>
            </w:pPr>
            <w:r w:rsidRPr="00D90402">
              <w:rPr>
                <w:rFonts w:eastAsiaTheme="minorHAnsi"/>
                <w:sz w:val="20"/>
                <w:szCs w:val="20"/>
                <w:lang w:eastAsia="en-US"/>
              </w:rPr>
              <w:t>Compiled Successfully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DBA1" w14:textId="4A153396" w:rsidR="001B7CD0" w:rsidRDefault="001B7CD0" w:rsidP="00106685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22B09638" w14:textId="5982CB0F" w:rsidR="001B7CD0" w:rsidRDefault="00D90402" w:rsidP="001B7CD0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 wp14:anchorId="09B4EFAB" wp14:editId="7D5B3834">
                  <wp:extent cx="2542540" cy="176847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96F1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</w:tbl>
    <w:p w14:paraId="466B6D31" w14:textId="77777777" w:rsidR="001B7CD0" w:rsidRDefault="001B7CD0" w:rsidP="001B7CD0">
      <w:pPr>
        <w:rPr>
          <w:rFonts w:ascii="Calibri" w:eastAsia="Times New Roman" w:hAnsi="Calibri" w:cs="Times New Roman"/>
        </w:rPr>
      </w:pPr>
    </w:p>
    <w:p w14:paraId="057BE417" w14:textId="643F3400" w:rsidR="001B7CD0" w:rsidRDefault="001B7CD0" w:rsidP="001B7CD0">
      <w:pPr>
        <w:ind w:left="2160"/>
      </w:pPr>
      <w:r>
        <w:lastRenderedPageBreak/>
        <w:t>Snapshots of Test Run:</w:t>
      </w:r>
    </w:p>
    <w:p w14:paraId="7CE9E6CC" w14:textId="7FAEA4BB" w:rsidR="001B7CD0" w:rsidRDefault="00D90402" w:rsidP="005F6279">
      <w:pPr>
        <w:ind w:firstLine="0"/>
      </w:pPr>
      <w:r>
        <w:rPr>
          <w:noProof/>
        </w:rPr>
        <w:drawing>
          <wp:inline distT="0" distB="0" distL="0" distR="0" wp14:anchorId="434889F3" wp14:editId="484AFBE7">
            <wp:extent cx="5943600" cy="35363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95A3" w14:textId="762C40CD" w:rsidR="00D90402" w:rsidRDefault="00D90402" w:rsidP="005F6279">
      <w:pPr>
        <w:ind w:firstLine="0"/>
      </w:pPr>
      <w:r>
        <w:rPr>
          <w:noProof/>
        </w:rPr>
        <w:drawing>
          <wp:inline distT="0" distB="0" distL="0" distR="0" wp14:anchorId="6EB3201A" wp14:editId="095DFFD5">
            <wp:extent cx="5943600" cy="3515995"/>
            <wp:effectExtent l="0" t="0" r="0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020B" w14:textId="2B26C6B4" w:rsidR="00D90402" w:rsidRDefault="00D90402" w:rsidP="005F6279">
      <w:pPr>
        <w:ind w:firstLine="0"/>
      </w:pPr>
      <w:r>
        <w:rPr>
          <w:noProof/>
        </w:rPr>
        <w:lastRenderedPageBreak/>
        <w:drawing>
          <wp:inline distT="0" distB="0" distL="0" distR="0" wp14:anchorId="36EFA035" wp14:editId="3609A5B4">
            <wp:extent cx="5943600" cy="3653790"/>
            <wp:effectExtent l="0" t="0" r="0" b="381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B8D7" w14:textId="0747514B" w:rsidR="00D90402" w:rsidRDefault="00D90402" w:rsidP="005F6279">
      <w:pPr>
        <w:ind w:firstLine="0"/>
      </w:pPr>
      <w:r>
        <w:rPr>
          <w:noProof/>
        </w:rPr>
        <w:drawing>
          <wp:inline distT="0" distB="0" distL="0" distR="0" wp14:anchorId="44C41F22" wp14:editId="1F4077F9">
            <wp:extent cx="5943600" cy="221678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68CF" w14:textId="64414044" w:rsidR="00D90402" w:rsidRDefault="00EE7C57" w:rsidP="005F6279">
      <w:pPr>
        <w:ind w:firstLine="0"/>
      </w:pPr>
      <w:r>
        <w:rPr>
          <w:noProof/>
        </w:rPr>
        <w:lastRenderedPageBreak/>
        <w:drawing>
          <wp:inline distT="0" distB="0" distL="0" distR="0" wp14:anchorId="364B61EC" wp14:editId="253F702A">
            <wp:extent cx="5943600" cy="3174365"/>
            <wp:effectExtent l="0" t="0" r="0" b="698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5887" w14:textId="5D361254" w:rsidR="00623EBA" w:rsidRDefault="00620BB1" w:rsidP="00620BB1">
      <w:pPr>
        <w:ind w:firstLine="0"/>
      </w:pPr>
      <w:r>
        <w:t xml:space="preserve"> </w:t>
      </w:r>
    </w:p>
    <w:p w14:paraId="5ADED4BB" w14:textId="7E6A0750" w:rsidR="00623EBA" w:rsidRDefault="00623EBA" w:rsidP="001B7CD0">
      <w:pPr>
        <w:ind w:left="720" w:firstLine="0"/>
      </w:pPr>
    </w:p>
    <w:p w14:paraId="4C09E5E2" w14:textId="77777777" w:rsidR="001B7CD0" w:rsidRDefault="001B7CD0" w:rsidP="001B7CD0">
      <w:pPr>
        <w:ind w:left="2880"/>
      </w:pPr>
    </w:p>
    <w:p w14:paraId="32C4F142" w14:textId="77777777" w:rsidR="001B7CD0" w:rsidRDefault="001B7CD0" w:rsidP="001B7CD0">
      <w:pPr>
        <w:ind w:left="2880"/>
      </w:pPr>
    </w:p>
    <w:p w14:paraId="486848DE" w14:textId="77777777" w:rsidR="001B7CD0" w:rsidRDefault="001B7CD0" w:rsidP="001B7CD0">
      <w:pPr>
        <w:ind w:left="2880"/>
      </w:pPr>
    </w:p>
    <w:p w14:paraId="63C048F5" w14:textId="77777777" w:rsidR="001B7CD0" w:rsidRDefault="001B7CD0" w:rsidP="001B7CD0">
      <w:pPr>
        <w:ind w:left="2880"/>
      </w:pPr>
    </w:p>
    <w:p w14:paraId="62BBD6D0" w14:textId="77777777" w:rsidR="001B7CD0" w:rsidRDefault="001B7CD0" w:rsidP="001B7CD0">
      <w:pPr>
        <w:ind w:left="2880"/>
      </w:pPr>
    </w:p>
    <w:p w14:paraId="5B2CD469" w14:textId="77777777" w:rsidR="001B7CD0" w:rsidRDefault="001B7CD0" w:rsidP="001B7CD0">
      <w:pPr>
        <w:ind w:left="2880"/>
      </w:pPr>
    </w:p>
    <w:p w14:paraId="389FA2BC" w14:textId="77777777" w:rsidR="001B7CD0" w:rsidRDefault="001B7CD0" w:rsidP="001B7CD0">
      <w:pPr>
        <w:ind w:left="2880"/>
      </w:pPr>
    </w:p>
    <w:p w14:paraId="3ECA6502" w14:textId="77777777" w:rsidR="001B7CD0" w:rsidRDefault="001B7CD0" w:rsidP="001B7CD0">
      <w:pPr>
        <w:ind w:left="2880"/>
      </w:pPr>
    </w:p>
    <w:p w14:paraId="6761D28B" w14:textId="77777777" w:rsidR="00EE7C57" w:rsidRDefault="00EE7C57" w:rsidP="001B7CD0">
      <w:pPr>
        <w:ind w:left="2880"/>
      </w:pPr>
    </w:p>
    <w:p w14:paraId="0CA4F782" w14:textId="77777777" w:rsidR="00EE7C57" w:rsidRDefault="00EE7C57" w:rsidP="001B7CD0">
      <w:pPr>
        <w:ind w:left="2880"/>
      </w:pPr>
    </w:p>
    <w:p w14:paraId="3B62A906" w14:textId="77777777" w:rsidR="00EE7C57" w:rsidRDefault="00EE7C57" w:rsidP="001B7CD0">
      <w:pPr>
        <w:ind w:left="2880"/>
      </w:pPr>
    </w:p>
    <w:p w14:paraId="61DD9ABB" w14:textId="2FB7DB3E" w:rsidR="001B7CD0" w:rsidRDefault="001B7CD0" w:rsidP="001B7CD0">
      <w:pPr>
        <w:ind w:left="2880"/>
      </w:pPr>
      <w:r>
        <w:lastRenderedPageBreak/>
        <w:t>Reflection:</w:t>
      </w:r>
    </w:p>
    <w:p w14:paraId="6545A2A3" w14:textId="1711FBA5" w:rsidR="001B7CD0" w:rsidRDefault="008F25FE" w:rsidP="001B7CD0">
      <w:r>
        <w:t xml:space="preserve">For this project, I used notepad for editing and Cygwin for building, compiling, and testing. </w:t>
      </w:r>
      <w:r w:rsidR="00B25C17">
        <w:t>I worked with a parser syntax analyzer, which included many mathematical operations, context-free grammar, and recursion in order to compile the tests successfully and detect errors as needed for the syntax files. While this was a very time consuming project, I had much less struggle with this project. I followed the approach from the very beginning. And with help from my professor and tutor,</w:t>
      </w:r>
      <w:r w:rsidR="006E13BB">
        <w:t xml:space="preserve"> I was able to implement the nonterminal and terminal grammar. </w:t>
      </w:r>
      <w:r w:rsidR="006E13BB" w:rsidRPr="006E13BB">
        <w:t>EBNF</w:t>
      </w:r>
      <w:r w:rsidR="006E13BB">
        <w:t xml:space="preserve"> Braces had to be removed, as bison does not detect EBNF grammar. In place of the EBNF grammar illustrated in the requirements and approach, I had to incorporate recursion instead. Within a few days, I was able to get the test to compile successfully as needed. The only thing I want to do in the future is to start with the approach rather than the requirements. That way, I can plan my time more effectively.</w:t>
      </w:r>
    </w:p>
    <w:p w14:paraId="3B7D3F8D" w14:textId="77777777" w:rsidR="001B7CD0" w:rsidRDefault="001B7CD0" w:rsidP="001B7CD0"/>
    <w:p w14:paraId="4EFBD31F" w14:textId="77777777" w:rsidR="001B7CD0" w:rsidRDefault="001B7CD0" w:rsidP="001B7CD0"/>
    <w:p w14:paraId="2DDF305E" w14:textId="77777777" w:rsidR="001B7CD0" w:rsidRDefault="001B7CD0" w:rsidP="001B7CD0"/>
    <w:p w14:paraId="664F5366" w14:textId="77777777" w:rsidR="001B7CD0" w:rsidRDefault="001B7CD0"/>
    <w:sectPr w:rsidR="001B7CD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D5FD9" w14:textId="77777777" w:rsidR="001B7CD0" w:rsidRDefault="001B7CD0" w:rsidP="001B7CD0">
      <w:pPr>
        <w:spacing w:line="240" w:lineRule="auto"/>
      </w:pPr>
      <w:r>
        <w:separator/>
      </w:r>
    </w:p>
  </w:endnote>
  <w:endnote w:type="continuationSeparator" w:id="0">
    <w:p w14:paraId="25530F35" w14:textId="77777777" w:rsidR="001B7CD0" w:rsidRDefault="001B7CD0" w:rsidP="001B7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2116" w14:textId="77777777" w:rsidR="001B7CD0" w:rsidRDefault="001B7CD0" w:rsidP="001B7CD0">
      <w:pPr>
        <w:spacing w:line="240" w:lineRule="auto"/>
      </w:pPr>
      <w:r>
        <w:separator/>
      </w:r>
    </w:p>
  </w:footnote>
  <w:footnote w:type="continuationSeparator" w:id="0">
    <w:p w14:paraId="4D554BD3" w14:textId="77777777" w:rsidR="001B7CD0" w:rsidRDefault="001B7CD0" w:rsidP="001B7C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3851181"/>
      <w:docPartObj>
        <w:docPartGallery w:val="Page Numbers (Top of Page)"/>
        <w:docPartUnique/>
      </w:docPartObj>
    </w:sdtPr>
    <w:sdtEndPr/>
    <w:sdtContent>
      <w:p w14:paraId="52D86AA8" w14:textId="2198E756" w:rsidR="001B7CD0" w:rsidRDefault="00EE7C57" w:rsidP="001B7CD0">
        <w:pPr>
          <w:pStyle w:val="Header"/>
        </w:pPr>
        <w:sdt>
          <w:sdtPr>
            <w:alias w:val="Enter shortened title:"/>
            <w:tag w:val="Enter shortened title:"/>
            <w:id w:val="-211583021"/>
          </w:sdtPr>
          <w:sdtEndPr/>
          <w:sdtContent>
            <w:r w:rsidR="001B7CD0">
              <w:t xml:space="preserve">Project </w:t>
            </w:r>
            <w:r>
              <w:t>2</w:t>
            </w:r>
            <w:r w:rsidR="001B7CD0">
              <w:t xml:space="preserve">: </w:t>
            </w:r>
            <w:r>
              <w:t>Syntax</w:t>
            </w:r>
            <w:r w:rsidR="00886513">
              <w:t xml:space="preserve"> Analyzer</w:t>
            </w:r>
            <w:r>
              <w:t xml:space="preserve"> and Parser</w:t>
            </w:r>
          </w:sdtContent>
        </w:sdt>
        <w:r w:rsidR="001B7CD0">
          <w:t xml:space="preserve">          </w:t>
        </w:r>
        <w:r w:rsidR="001B7CD0">
          <w:tab/>
          <w:t xml:space="preserve">           </w:t>
        </w:r>
        <w:r w:rsidR="001B7CD0">
          <w:tab/>
          <w:t xml:space="preserve">Soundararajan </w:t>
        </w:r>
        <w:r w:rsidR="001B7CD0">
          <w:fldChar w:fldCharType="begin"/>
        </w:r>
        <w:r w:rsidR="001B7CD0">
          <w:instrText xml:space="preserve"> PAGE   \* MERGEFORMAT </w:instrText>
        </w:r>
        <w:r w:rsidR="001B7CD0">
          <w:fldChar w:fldCharType="separate"/>
        </w:r>
        <w:r w:rsidR="001B7CD0">
          <w:t>1</w:t>
        </w:r>
        <w:r w:rsidR="001B7CD0"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D0"/>
    <w:rsid w:val="0001462F"/>
    <w:rsid w:val="00106685"/>
    <w:rsid w:val="001405D9"/>
    <w:rsid w:val="001B7CD0"/>
    <w:rsid w:val="00326946"/>
    <w:rsid w:val="005F6279"/>
    <w:rsid w:val="00620BB1"/>
    <w:rsid w:val="00623EBA"/>
    <w:rsid w:val="006E13BB"/>
    <w:rsid w:val="00886513"/>
    <w:rsid w:val="008F25FE"/>
    <w:rsid w:val="00943F66"/>
    <w:rsid w:val="00A75B89"/>
    <w:rsid w:val="00B25C17"/>
    <w:rsid w:val="00C010AD"/>
    <w:rsid w:val="00D434B1"/>
    <w:rsid w:val="00D90402"/>
    <w:rsid w:val="00DA39E5"/>
    <w:rsid w:val="00EE7C57"/>
    <w:rsid w:val="00F341D0"/>
    <w:rsid w:val="00F6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5FAB"/>
  <w15:chartTrackingRefBased/>
  <w15:docId w15:val="{38468BCF-DA0D-4B3D-B050-FD1B539F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D0"/>
    <w:pPr>
      <w:spacing w:after="0" w:line="48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1B7CD0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1B7CD0"/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1B7CD0"/>
    <w:pPr>
      <w:ind w:firstLine="0"/>
      <w:jc w:val="center"/>
    </w:pPr>
  </w:style>
  <w:style w:type="table" w:styleId="TableGrid">
    <w:name w:val="Table Grid"/>
    <w:basedOn w:val="TableNormal"/>
    <w:uiPriority w:val="39"/>
    <w:rsid w:val="001B7CD0"/>
    <w:pPr>
      <w:spacing w:after="0" w:line="240" w:lineRule="auto"/>
      <w:ind w:firstLine="720"/>
    </w:pPr>
    <w:rPr>
      <w:rFonts w:ascii="Calibri" w:eastAsia="Times New Roman" w:hAnsi="Calibri" w:cs="Times New Roman"/>
      <w:color w:val="000000" w:themeColor="text1"/>
      <w:sz w:val="24"/>
      <w:szCs w:val="24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sid w:val="001B7C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D0"/>
    <w:rPr>
      <w:rFonts w:eastAsiaTheme="minorEastAsia"/>
      <w:color w:val="000000" w:themeColor="text1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B7C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D0"/>
    <w:rPr>
      <w:rFonts w:eastAsiaTheme="minorEastAsia"/>
      <w:color w:val="000000" w:themeColor="text1"/>
      <w:sz w:val="24"/>
      <w:szCs w:val="24"/>
      <w:lang w:eastAsia="ja-JP"/>
    </w:rPr>
  </w:style>
  <w:style w:type="paragraph" w:customStyle="1" w:styleId="Default">
    <w:name w:val="Default"/>
    <w:rsid w:val="001405D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Soundararajan</dc:creator>
  <cp:keywords/>
  <dc:description/>
  <cp:lastModifiedBy>Sairam Soundararajan</cp:lastModifiedBy>
  <cp:revision>3</cp:revision>
  <dcterms:created xsi:type="dcterms:W3CDTF">2022-02-09T04:53:00Z</dcterms:created>
  <dcterms:modified xsi:type="dcterms:W3CDTF">2022-02-09T05:10:00Z</dcterms:modified>
</cp:coreProperties>
</file>