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21CF7" w14:textId="018418B0" w:rsidR="00A063BA" w:rsidRDefault="00EB0C08" w:rsidP="00EB0C0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Cipher Code Decryption Portion of Lab 8:</w:t>
      </w:r>
    </w:p>
    <w:p w14:paraId="4EE73446" w14:textId="77777777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Morse Code Message: </w:t>
      </w:r>
    </w:p>
    <w:p w14:paraId="43B3C02D" w14:textId="16CD4191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  <w:r w:rsidRPr="00EB0C08">
        <w:rPr>
          <w:rFonts w:ascii="Times New Roman" w:hAnsi="Times New Roman" w:cs="Times New Roman"/>
          <w:sz w:val="28"/>
          <w:szCs w:val="28"/>
        </w:rPr>
        <w:t>- .... .. ... / ... -.. . ...- / ...-- ----- ----- / -.-. .-.. .- ... ... / .... .- ... / ... --- -- . / ... - .-. .- -. --. . / .-. . --.- ..- . ... - ... .-.-.-</w:t>
      </w:r>
    </w:p>
    <w:p w14:paraId="5B590CE0" w14:textId="655BB1F0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Morse Code Decryption:</w:t>
      </w:r>
    </w:p>
    <w:p w14:paraId="09C632DC" w14:textId="6ED959D4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  <w:r w:rsidRPr="00EB0C08">
        <w:rPr>
          <w:rFonts w:ascii="Times New Roman" w:hAnsi="Times New Roman" w:cs="Times New Roman"/>
          <w:sz w:val="28"/>
          <w:szCs w:val="28"/>
        </w:rPr>
        <w:t>THIS SDEV 300 CLASS HAS SOME STRANGE REQUESTS.</w:t>
      </w:r>
    </w:p>
    <w:p w14:paraId="235802D8" w14:textId="0271D072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</w:p>
    <w:p w14:paraId="63564CD3" w14:textId="032F4B7D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  <w:r w:rsidRPr="00EB0C08">
        <w:rPr>
          <w:rFonts w:ascii="Times New Roman" w:hAnsi="Times New Roman" w:cs="Times New Roman"/>
          <w:sz w:val="28"/>
          <w:szCs w:val="28"/>
        </w:rPr>
        <w:t>Base64</w:t>
      </w:r>
      <w:r>
        <w:rPr>
          <w:rFonts w:ascii="Times New Roman" w:hAnsi="Times New Roman" w:cs="Times New Roman"/>
          <w:sz w:val="28"/>
          <w:szCs w:val="28"/>
        </w:rPr>
        <w:t xml:space="preserve"> Message:</w:t>
      </w:r>
    </w:p>
    <w:p w14:paraId="486FA724" w14:textId="2898E14E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  <w:r w:rsidRPr="00EB0C08">
        <w:rPr>
          <w:rFonts w:ascii="Times New Roman" w:hAnsi="Times New Roman" w:cs="Times New Roman"/>
          <w:sz w:val="28"/>
          <w:szCs w:val="28"/>
        </w:rPr>
        <w:t>U28gdGhpcyBpcyBiYXNlNjQuIE5vdyBJIGtub3cu</w:t>
      </w:r>
    </w:p>
    <w:p w14:paraId="0C082310" w14:textId="461B78B7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  <w:r w:rsidRPr="00EB0C08">
        <w:rPr>
          <w:rFonts w:ascii="Times New Roman" w:hAnsi="Times New Roman" w:cs="Times New Roman"/>
          <w:sz w:val="28"/>
          <w:szCs w:val="28"/>
        </w:rPr>
        <w:t>Base64</w:t>
      </w:r>
      <w:r>
        <w:rPr>
          <w:rFonts w:ascii="Times New Roman" w:hAnsi="Times New Roman" w:cs="Times New Roman"/>
          <w:sz w:val="28"/>
          <w:szCs w:val="28"/>
        </w:rPr>
        <w:t xml:space="preserve"> Decryption:</w:t>
      </w:r>
    </w:p>
    <w:p w14:paraId="26F2DBC6" w14:textId="118CC12C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0C08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B0C08">
        <w:rPr>
          <w:rFonts w:ascii="Times New Roman" w:hAnsi="Times New Roman" w:cs="Times New Roman"/>
          <w:sz w:val="28"/>
          <w:szCs w:val="28"/>
        </w:rPr>
        <w:t xml:space="preserve"> this is base64. Now I know.</w:t>
      </w:r>
    </w:p>
    <w:p w14:paraId="5FDB5E91" w14:textId="7DC7D99B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</w:p>
    <w:p w14:paraId="76F415F4" w14:textId="02C9FE78" w:rsidR="00EB0C08" w:rsidRDefault="00EB0C08" w:rsidP="00EB0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Caesar Cipher Message:</w:t>
      </w:r>
    </w:p>
    <w:p w14:paraId="1A33FC31" w14:textId="6329076D" w:rsidR="00EB0C08" w:rsidRDefault="003B0938" w:rsidP="00EB0C08">
      <w:pPr>
        <w:rPr>
          <w:rFonts w:ascii="Times New Roman" w:hAnsi="Times New Roman" w:cs="Times New Roman"/>
          <w:sz w:val="28"/>
          <w:szCs w:val="28"/>
        </w:rPr>
      </w:pPr>
      <w:r w:rsidRPr="003B0938">
        <w:rPr>
          <w:rFonts w:ascii="Times New Roman" w:hAnsi="Times New Roman" w:cs="Times New Roman"/>
          <w:sz w:val="28"/>
          <w:szCs w:val="28"/>
        </w:rPr>
        <w:t xml:space="preserve">---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Psuwb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Ysm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---- W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oa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gc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qzsjsf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cbs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qcizr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dcggwpzm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twuifs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hvwg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cih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. ---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Sbr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938">
        <w:rPr>
          <w:rFonts w:ascii="Times New Roman" w:hAnsi="Times New Roman" w:cs="Times New Roman"/>
          <w:sz w:val="28"/>
          <w:szCs w:val="28"/>
        </w:rPr>
        <w:t>Ysm</w:t>
      </w:r>
      <w:proofErr w:type="spellEnd"/>
      <w:r w:rsidRPr="003B0938">
        <w:rPr>
          <w:rFonts w:ascii="Times New Roman" w:hAnsi="Times New Roman" w:cs="Times New Roman"/>
          <w:sz w:val="28"/>
          <w:szCs w:val="28"/>
        </w:rPr>
        <w:t xml:space="preserve"> ---</w:t>
      </w:r>
    </w:p>
    <w:p w14:paraId="380EDCAE" w14:textId="579AE4E2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Shift: </w:t>
      </w:r>
      <w:r w:rsidRPr="003B0938">
        <w:rPr>
          <w:rFonts w:ascii="Times New Roman" w:hAnsi="Times New Roman" w:cs="Times New Roman"/>
          <w:sz w:val="28"/>
          <w:szCs w:val="28"/>
        </w:rPr>
        <w:t>14</w:t>
      </w:r>
    </w:p>
    <w:p w14:paraId="5E4CA6D8" w14:textId="6C4BA81C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Caesar Cipher Decryption:</w:t>
      </w:r>
    </w:p>
    <w:p w14:paraId="7E7E74A5" w14:textId="52C84552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  <w:r w:rsidRPr="003B0938">
        <w:rPr>
          <w:rFonts w:ascii="Times New Roman" w:hAnsi="Times New Roman" w:cs="Times New Roman"/>
          <w:sz w:val="28"/>
          <w:szCs w:val="28"/>
        </w:rPr>
        <w:t>--- Begin Key ---- I am so clever. No one could possibly figure this out. --- End Key ---</w:t>
      </w:r>
    </w:p>
    <w:p w14:paraId="68183C7E" w14:textId="04D5A896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</w:p>
    <w:p w14:paraId="13B12ACF" w14:textId="0EC3F00A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</w:p>
    <w:p w14:paraId="0DDC62E3" w14:textId="5ACA5B3B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</w:p>
    <w:p w14:paraId="201ACC30" w14:textId="3F181A8A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</w:p>
    <w:p w14:paraId="1ABEF674" w14:textId="2B017D35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</w:p>
    <w:p w14:paraId="732D3584" w14:textId="4CD50894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6DE6D" wp14:editId="33BF4C0B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F3A7" w14:textId="644F5494" w:rsidR="003B0938" w:rsidRDefault="003B0938" w:rsidP="00EB0C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A265A" wp14:editId="001943EC">
            <wp:extent cx="5943600" cy="181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32C" w14:textId="1FAAC96F" w:rsidR="003B0938" w:rsidRPr="00EB0C08" w:rsidRDefault="003B0938" w:rsidP="00EB0C08">
      <w:pPr>
        <w:rPr>
          <w:rFonts w:ascii="Times New Roman" w:hAnsi="Times New Roman" w:cs="Times New Roman"/>
          <w:sz w:val="28"/>
          <w:szCs w:val="28"/>
        </w:rPr>
      </w:pPr>
      <w:r w:rsidRPr="003B0938">
        <w:drawing>
          <wp:inline distT="0" distB="0" distL="0" distR="0" wp14:anchorId="75FE78FE" wp14:editId="211E5EA9">
            <wp:extent cx="5943600" cy="2557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938" w:rsidRPr="00EB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0C08"/>
    <w:rsid w:val="003B0938"/>
    <w:rsid w:val="00A063BA"/>
    <w:rsid w:val="00EB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AD2A"/>
  <w15:chartTrackingRefBased/>
  <w15:docId w15:val="{98708BE7-F14C-43EF-930E-48E6B769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1</cp:revision>
  <dcterms:created xsi:type="dcterms:W3CDTF">2020-10-09T01:29:00Z</dcterms:created>
  <dcterms:modified xsi:type="dcterms:W3CDTF">2020-10-09T01:44:00Z</dcterms:modified>
</cp:coreProperties>
</file>