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1FCB6883" w:rsidR="00995F31" w:rsidRDefault="00995F31">
          <w:pPr>
            <w:pStyle w:val="NoSpacing"/>
            <w:rPr>
              <w:sz w:val="2"/>
            </w:rPr>
          </w:pPr>
        </w:p>
        <w:p w14:paraId="1802147E" w14:textId="7CD8AF56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CEEA6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13AE3" w14:textId="6435FA8B" w:rsidR="00995F31" w:rsidRPr="006E2727" w:rsidRDefault="00995F3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2"/>
                                    <w:szCs w:val="62"/>
                                  </w:rPr>
                                </w:pPr>
                              </w:p>
                              <w:p w14:paraId="2E9D0A4E" w14:textId="19371ECD" w:rsidR="00995F31" w:rsidRDefault="0027397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Graded Assignment: Homework </w:t>
                                    </w:r>
                                    <w:r w:rsidR="00580E4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A12548" w14:textId="77777777" w:rsidR="00995F31" w:rsidRDefault="00995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FE13AE3" w14:textId="6435FA8B" w:rsidR="00995F31" w:rsidRPr="006E2727" w:rsidRDefault="00995F3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2"/>
                              <w:szCs w:val="62"/>
                            </w:rPr>
                          </w:pPr>
                        </w:p>
                        <w:p w14:paraId="2E9D0A4E" w14:textId="19371ECD" w:rsidR="00995F31" w:rsidRDefault="0027397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Graded Assignment: Homework </w:t>
                              </w:r>
                              <w:r w:rsidR="00580E4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A12548" w14:textId="77777777" w:rsidR="00995F31" w:rsidRDefault="00995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983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54B0BBD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E4A1F" w14:textId="5D5A171F" w:rsidR="00527700" w:rsidRDefault="005277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Sairam Soundararajan</w:t>
                                </w:r>
                              </w:p>
                              <w:p w14:paraId="162017EC" w14:textId="155F1250" w:rsidR="00995F31" w:rsidRDefault="00995F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University of Maryland Global Campus</w:t>
                                </w:r>
                              </w:p>
                              <w:p w14:paraId="68426743" w14:textId="5B3623F8" w:rsidR="00995F31" w:rsidRDefault="00995F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SDEV 325 – Detecting Software Vulnerabilities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B4E4A1F" w14:textId="5D5A171F" w:rsidR="00527700" w:rsidRDefault="005277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Sairam Soundararajan</w:t>
                          </w:r>
                        </w:p>
                        <w:p w14:paraId="162017EC" w14:textId="155F1250" w:rsidR="00995F31" w:rsidRDefault="00995F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University of Maryland Global Campus</w:t>
                          </w:r>
                        </w:p>
                        <w:p w14:paraId="68426743" w14:textId="5B3623F8" w:rsidR="00995F31" w:rsidRDefault="00995F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SDEV 325 – Detecting Software Vulnerabilities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20F296FC" w:rsidR="00995F31" w:rsidRDefault="00995F31">
          <w:r>
            <w:br w:type="page"/>
          </w:r>
        </w:p>
      </w:sdtContent>
    </w:sdt>
    <w:p w14:paraId="5949662A" w14:textId="57240CB5" w:rsidR="003917C1" w:rsidRDefault="006E2727" w:rsidP="006E2727">
      <w:pPr>
        <w:pStyle w:val="Heading1"/>
      </w:pPr>
      <w:r>
        <w:lastRenderedPageBreak/>
        <w:t>Executive Summary</w:t>
      </w:r>
    </w:p>
    <w:p w14:paraId="3EDEEE21" w14:textId="39E2F619" w:rsidR="00580E4E" w:rsidRPr="00B43AD8" w:rsidRDefault="00580E4E" w:rsidP="006E2727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 xml:space="preserve">For this homework, the focus was on demonstrating porous defenses even further. The two vulnerabilities I chose were </w:t>
      </w:r>
      <w:bookmarkStart w:id="0" w:name="_Hlk134281201"/>
      <w:r w:rsidR="0036213B" w:rsidRPr="00B43AD8">
        <w:rPr>
          <w:rFonts w:ascii="Times New Roman" w:hAnsi="Times New Roman" w:cs="Times New Roman"/>
          <w:sz w:val="24"/>
          <w:szCs w:val="24"/>
        </w:rPr>
        <w:t>CWE-759: Use of a One-Way Hash without a Salt</w:t>
      </w:r>
      <w:bookmarkEnd w:id="0"/>
      <w:r w:rsidR="0036213B" w:rsidRPr="00B43AD8">
        <w:rPr>
          <w:rFonts w:ascii="Times New Roman" w:hAnsi="Times New Roman" w:cs="Times New Roman"/>
          <w:sz w:val="24"/>
          <w:szCs w:val="24"/>
        </w:rPr>
        <w:t xml:space="preserve"> and CWE-327: Use of a Broken or Risky Cryptographic Algorithm. I used AWS Cloud9 for both vulnerabilities.</w:t>
      </w:r>
    </w:p>
    <w:p w14:paraId="2FB01478" w14:textId="3C3B031D" w:rsidR="006E2727" w:rsidRPr="00B43AD8" w:rsidRDefault="0036213B" w:rsidP="006E2727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 xml:space="preserve">For Risky </w:t>
      </w:r>
      <w:proofErr w:type="spellStart"/>
      <w:r w:rsidRPr="00B43AD8">
        <w:rPr>
          <w:rFonts w:ascii="Times New Roman" w:hAnsi="Times New Roman" w:cs="Times New Roman"/>
          <w:sz w:val="24"/>
          <w:szCs w:val="24"/>
        </w:rPr>
        <w:t>Crptographic</w:t>
      </w:r>
      <w:proofErr w:type="spellEnd"/>
      <w:r w:rsidRPr="00B43AD8">
        <w:rPr>
          <w:rFonts w:ascii="Times New Roman" w:hAnsi="Times New Roman" w:cs="Times New Roman"/>
          <w:sz w:val="24"/>
          <w:szCs w:val="24"/>
        </w:rPr>
        <w:t xml:space="preserve"> Algorithm</w:t>
      </w:r>
      <w:r w:rsidR="00AD5F23" w:rsidRPr="00B43AD8">
        <w:rPr>
          <w:rFonts w:ascii="Times New Roman" w:hAnsi="Times New Roman" w:cs="Times New Roman"/>
          <w:sz w:val="24"/>
          <w:szCs w:val="24"/>
        </w:rPr>
        <w:t>, I successfully mitigated the code just by using a different hashing algorithm. For the Use of One-Way Hash without salt, I had to choose a more secure hashing algorithm and add a salt to the code for better security.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18197270" w:rsidR="006E2727" w:rsidRDefault="006E2727" w:rsidP="006E2727">
      <w:pPr>
        <w:pStyle w:val="Heading1"/>
      </w:pPr>
      <w:r>
        <w:lastRenderedPageBreak/>
        <w:t>Example 1 – [</w:t>
      </w:r>
      <w:r w:rsidR="00AD5F23" w:rsidRPr="00AD5F23">
        <w:t>CWE-759: Use of a One-Way Hash without a Salt</w:t>
      </w:r>
      <w:r>
        <w:t>]</w:t>
      </w:r>
    </w:p>
    <w:p w14:paraId="6D3502A9" w14:textId="77777777" w:rsidR="00F87211" w:rsidRDefault="00F87211" w:rsidP="00F87211">
      <w:pPr>
        <w:pStyle w:val="Heading2"/>
      </w:pPr>
      <w:r>
        <w:t>Overview</w:t>
      </w:r>
    </w:p>
    <w:p w14:paraId="3E773D10" w14:textId="002CDC68" w:rsidR="006E2727" w:rsidRPr="00B43AD8" w:rsidRDefault="00AD5F23" w:rsidP="006E2727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 xml:space="preserve">For this program, </w:t>
      </w:r>
      <w:r w:rsidR="00D52F27" w:rsidRPr="00B43AD8">
        <w:rPr>
          <w:rFonts w:ascii="Times New Roman" w:hAnsi="Times New Roman" w:cs="Times New Roman"/>
          <w:sz w:val="24"/>
          <w:szCs w:val="24"/>
        </w:rPr>
        <w:t>I am dealing with a one-way hash without using a salt. This makes it easier for attackers to pre-calculate the hash value using dictionary attack techniques. I used Python to work on this vulnerability.</w:t>
      </w:r>
    </w:p>
    <w:p w14:paraId="776BB6A2" w14:textId="6C832025" w:rsidR="009F5E4D" w:rsidRDefault="009F5E4D" w:rsidP="00FC61C2">
      <w:pPr>
        <w:pStyle w:val="Heading2"/>
      </w:pPr>
      <w:r>
        <w:rPr>
          <w:noProof/>
        </w:rPr>
        <w:drawing>
          <wp:inline distT="0" distB="0" distL="0" distR="0" wp14:anchorId="7D752559" wp14:editId="11383C72">
            <wp:extent cx="5943600" cy="852170"/>
            <wp:effectExtent l="0" t="0" r="0" b="5080"/>
            <wp:docPr id="2115042335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2335" name="Picture 1" descr="A picture containing text, screenshot, font, bl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5B46" w14:textId="77777777" w:rsidR="009F5E4D" w:rsidRDefault="009F5E4D" w:rsidP="00FC61C2">
      <w:pPr>
        <w:pStyle w:val="Heading2"/>
      </w:pPr>
    </w:p>
    <w:p w14:paraId="0F23BAA8" w14:textId="4D2B3B22" w:rsidR="00FC61C2" w:rsidRDefault="00FC61C2" w:rsidP="00FC61C2">
      <w:pPr>
        <w:pStyle w:val="Heading2"/>
      </w:pPr>
      <w:r>
        <w:t>Analysis of the Vulnerability</w:t>
      </w:r>
    </w:p>
    <w:p w14:paraId="6FE2C2CF" w14:textId="1AF8AA68" w:rsidR="006E2727" w:rsidRPr="00B43AD8" w:rsidRDefault="009F5E4D" w:rsidP="006E2727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 xml:space="preserve">In the vulnerable code, I worked with </w:t>
      </w:r>
      <w:proofErr w:type="spellStart"/>
      <w:r w:rsidRPr="00B43AD8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B43AD8">
        <w:rPr>
          <w:rFonts w:ascii="Times New Roman" w:hAnsi="Times New Roman" w:cs="Times New Roman"/>
          <w:sz w:val="24"/>
          <w:szCs w:val="24"/>
        </w:rPr>
        <w:t>, .encode, .update, and .</w:t>
      </w:r>
      <w:proofErr w:type="spellStart"/>
      <w:r w:rsidRPr="00B43AD8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B43AD8">
        <w:rPr>
          <w:rFonts w:ascii="Times New Roman" w:hAnsi="Times New Roman" w:cs="Times New Roman"/>
          <w:sz w:val="24"/>
          <w:szCs w:val="24"/>
        </w:rPr>
        <w:t xml:space="preserve">. To simply put, these are what would be used originally before realizing that we would need to use a salt. This leaves the code vulnerable for attackers to </w:t>
      </w:r>
      <w:r w:rsidR="00B35A63" w:rsidRPr="00B43AD8">
        <w:rPr>
          <w:rFonts w:ascii="Times New Roman" w:hAnsi="Times New Roman" w:cs="Times New Roman"/>
          <w:sz w:val="24"/>
          <w:szCs w:val="24"/>
        </w:rPr>
        <w:t>get access to the username and password.</w:t>
      </w:r>
      <w:r w:rsidRPr="00B43A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DB740" w14:textId="1FB93796" w:rsidR="009F5E4D" w:rsidRDefault="009F5E4D" w:rsidP="006E2727">
      <w:r>
        <w:rPr>
          <w:noProof/>
        </w:rPr>
        <w:drawing>
          <wp:inline distT="0" distB="0" distL="0" distR="0" wp14:anchorId="1F96436B" wp14:editId="5181E8E1">
            <wp:extent cx="5943600" cy="852170"/>
            <wp:effectExtent l="0" t="0" r="0" b="5080"/>
            <wp:docPr id="1925934163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34163" name="Picture 1" descr="A picture containing text, screenshot, font, bl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8175" w14:textId="4A8D9992" w:rsidR="00FC61C2" w:rsidRDefault="00FC61C2" w:rsidP="00FC61C2">
      <w:pPr>
        <w:pStyle w:val="Heading2"/>
      </w:pPr>
      <w:r>
        <w:t>Mitigation</w:t>
      </w:r>
    </w:p>
    <w:p w14:paraId="27DD718A" w14:textId="61269746" w:rsidR="00FC61C2" w:rsidRPr="00B43AD8" w:rsidRDefault="00B35A63" w:rsidP="00FC61C2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>For the mitigation, I used a salt to keep the username and password more secure and protected. I also used pbkdf2_hmac as a part of using salt. The parameters inside take in utf-8, salt, and an integer value. Notice that it is harder to decode the following compared to the previous visual.</w:t>
      </w:r>
    </w:p>
    <w:p w14:paraId="3A53BF91" w14:textId="0E91DE46" w:rsidR="00B35A63" w:rsidRDefault="00B35A63" w:rsidP="00FC61C2">
      <w:r>
        <w:rPr>
          <w:noProof/>
        </w:rPr>
        <w:drawing>
          <wp:inline distT="0" distB="0" distL="0" distR="0" wp14:anchorId="0D08D9D5" wp14:editId="66FDD663">
            <wp:extent cx="5943600" cy="1443355"/>
            <wp:effectExtent l="0" t="0" r="0" b="4445"/>
            <wp:docPr id="164111439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4391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1DE7A8AE" w:rsidR="00FC61C2" w:rsidRDefault="00FC61C2" w:rsidP="00FC61C2">
      <w:pPr>
        <w:pStyle w:val="Heading1"/>
      </w:pPr>
      <w:r>
        <w:lastRenderedPageBreak/>
        <w:t>Example 2 – [</w:t>
      </w:r>
      <w:r w:rsidR="00AD5F23" w:rsidRPr="00AD5F23">
        <w:t>CWE-327: Use of a Broken or Risky Cryptographic Algorithm</w:t>
      </w:r>
      <w:r>
        <w:t>]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2FBDE36D" w14:textId="5D9D2611" w:rsidR="00FC61C2" w:rsidRPr="00B43AD8" w:rsidRDefault="00B35A63" w:rsidP="00FC61C2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>For Risky Cryptographic Algorithm, I used Java. The main objective behind this vulnerability is knowing which cryptographic algorithm is most secure to use.</w:t>
      </w:r>
      <w:r w:rsidR="007B798D" w:rsidRPr="00B43AD8">
        <w:rPr>
          <w:rFonts w:ascii="Times New Roman" w:hAnsi="Times New Roman" w:cs="Times New Roman"/>
          <w:sz w:val="24"/>
          <w:szCs w:val="24"/>
        </w:rPr>
        <w:t xml:space="preserve"> SHA stands for Secure Hashing </w:t>
      </w:r>
      <w:r w:rsidR="00B43AD8" w:rsidRPr="00B43AD8">
        <w:rPr>
          <w:rFonts w:ascii="Times New Roman" w:hAnsi="Times New Roman" w:cs="Times New Roman"/>
          <w:sz w:val="24"/>
          <w:szCs w:val="24"/>
        </w:rPr>
        <w:t>Algorithm</w:t>
      </w:r>
      <w:r w:rsidR="007B798D" w:rsidRPr="00B43AD8">
        <w:rPr>
          <w:rFonts w:ascii="Times New Roman" w:hAnsi="Times New Roman" w:cs="Times New Roman"/>
          <w:sz w:val="24"/>
          <w:szCs w:val="24"/>
        </w:rPr>
        <w:t>.</w:t>
      </w:r>
      <w:r w:rsidRPr="00B43A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3C4F0" w14:textId="5424EA61" w:rsidR="00B35A63" w:rsidRDefault="00B35A63" w:rsidP="00FC61C2">
      <w:r>
        <w:rPr>
          <w:noProof/>
        </w:rPr>
        <w:drawing>
          <wp:inline distT="0" distB="0" distL="0" distR="0" wp14:anchorId="27406621" wp14:editId="050FF9A5">
            <wp:extent cx="5943600" cy="506730"/>
            <wp:effectExtent l="0" t="0" r="0" b="7620"/>
            <wp:docPr id="85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50A287EA" w14:textId="3015BE57" w:rsidR="00FC61C2" w:rsidRPr="00B43AD8" w:rsidRDefault="007B798D" w:rsidP="00FC61C2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>In the vulnerable code, I used SHA-1 to test how secure it is. SHA-1 is reported to be a very insecure hashing algorithm, as its support ended a long time ago. One thing to bear in mind is that its certificates are not reliable. Hash generated by SHA-1 is generally weak and, there, not used extensively these days.</w:t>
      </w:r>
    </w:p>
    <w:p w14:paraId="7CFE3984" w14:textId="39AE5CC2" w:rsidR="007B798D" w:rsidRDefault="007B798D" w:rsidP="00FC61C2">
      <w:r w:rsidRPr="007B798D">
        <w:rPr>
          <w:noProof/>
        </w:rPr>
        <w:drawing>
          <wp:inline distT="0" distB="0" distL="0" distR="0" wp14:anchorId="2E5BADFF" wp14:editId="6E0E67BB">
            <wp:extent cx="5943600" cy="1612900"/>
            <wp:effectExtent l="0" t="0" r="0" b="6350"/>
            <wp:docPr id="1770951580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51580" name="Picture 1" descr="A picture containing text, screenshot, font, bla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FD7E" w14:textId="77777777" w:rsidR="00FC61C2" w:rsidRDefault="00FC61C2" w:rsidP="00FC61C2">
      <w:pPr>
        <w:pStyle w:val="Heading2"/>
      </w:pPr>
      <w:r>
        <w:t>Mitigation</w:t>
      </w:r>
    </w:p>
    <w:p w14:paraId="1FBD8A51" w14:textId="7E48B275" w:rsidR="00FC61C2" w:rsidRPr="00B43AD8" w:rsidRDefault="007B798D" w:rsidP="00FC61C2">
      <w:pPr>
        <w:rPr>
          <w:rFonts w:ascii="Times New Roman" w:hAnsi="Times New Roman" w:cs="Times New Roman"/>
          <w:sz w:val="24"/>
          <w:szCs w:val="24"/>
        </w:rPr>
      </w:pPr>
      <w:r w:rsidRPr="00B43AD8">
        <w:rPr>
          <w:rFonts w:ascii="Times New Roman" w:hAnsi="Times New Roman" w:cs="Times New Roman"/>
          <w:sz w:val="24"/>
          <w:szCs w:val="24"/>
        </w:rPr>
        <w:t xml:space="preserve">For the mitigation, I used SHA-256 instead of SHA-1. SHA-256 is a type of SHA-2 that generates 256-bit hash value. </w:t>
      </w:r>
      <w:r w:rsidR="00527700" w:rsidRPr="00B43AD8">
        <w:rPr>
          <w:rFonts w:ascii="Times New Roman" w:hAnsi="Times New Roman" w:cs="Times New Roman"/>
          <w:sz w:val="24"/>
          <w:szCs w:val="24"/>
        </w:rPr>
        <w:t>It is more secure than SHA-1 because it has improved security. Hashes generated by SHA-256 are stronger compared to SHA-256, which is why it is largely used among individuals.</w:t>
      </w:r>
    </w:p>
    <w:p w14:paraId="1E20D92D" w14:textId="4589B4D1" w:rsidR="00527700" w:rsidRDefault="00527700" w:rsidP="00FC61C2">
      <w:r>
        <w:rPr>
          <w:noProof/>
        </w:rPr>
        <w:drawing>
          <wp:inline distT="0" distB="0" distL="0" distR="0" wp14:anchorId="4EEA8426" wp14:editId="50CDFA72">
            <wp:extent cx="5943600" cy="1997710"/>
            <wp:effectExtent l="0" t="0" r="0" b="2540"/>
            <wp:docPr id="16636334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346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5E1" w14:textId="4A2349D3" w:rsidR="00FC61C2" w:rsidRPr="0027397D" w:rsidRDefault="00FC61C2" w:rsidP="0027397D">
      <w:pPr>
        <w:rPr>
          <w:rFonts w:asciiTheme="majorHAnsi" w:hAnsiTheme="majorHAnsi" w:cstheme="majorHAnsi"/>
          <w:color w:val="009AD0"/>
        </w:rPr>
      </w:pPr>
      <w:r>
        <w:br w:type="page"/>
      </w:r>
      <w:r w:rsidRPr="0027397D">
        <w:rPr>
          <w:rFonts w:asciiTheme="majorHAnsi" w:hAnsiTheme="majorHAnsi" w:cstheme="majorHAnsi"/>
          <w:color w:val="009AD0"/>
          <w:sz w:val="28"/>
          <w:szCs w:val="28"/>
        </w:rPr>
        <w:lastRenderedPageBreak/>
        <w:t>References</w:t>
      </w:r>
    </w:p>
    <w:p w14:paraId="05C9B68B" w14:textId="77777777" w:rsidR="00FC61C2" w:rsidRDefault="00FC61C2" w:rsidP="00FC61C2"/>
    <w:p w14:paraId="1F6A5DF6" w14:textId="77777777" w:rsidR="00B43AD8" w:rsidRPr="00B43AD8" w:rsidRDefault="00B43AD8" w:rsidP="00B43A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A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CWE - CWE-327: Use of a Broken or Risky Cryptographic Algorithm (4.1)</w:t>
      </w:r>
      <w:r w:rsidRPr="00B43AD8">
        <w:rPr>
          <w:rFonts w:ascii="Times New Roman" w:hAnsi="Times New Roman" w:cs="Times New Roman"/>
          <w:color w:val="000000" w:themeColor="text1"/>
          <w:sz w:val="24"/>
          <w:szCs w:val="24"/>
        </w:rPr>
        <w:t>. (n.d.). Cwe.mitre.org. https://cwe.mitre.org/data/definitions/327.html</w:t>
      </w:r>
    </w:p>
    <w:p w14:paraId="310580E2" w14:textId="77777777" w:rsidR="00B43AD8" w:rsidRPr="00B43AD8" w:rsidRDefault="00B43AD8" w:rsidP="00B43A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A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CWE - CWE-759: Use of a One-Way Hash without a Salt (4.5)</w:t>
      </w:r>
      <w:r w:rsidRPr="00B43AD8">
        <w:rPr>
          <w:rFonts w:ascii="Times New Roman" w:hAnsi="Times New Roman" w:cs="Times New Roman"/>
          <w:color w:val="000000" w:themeColor="text1"/>
          <w:sz w:val="24"/>
          <w:szCs w:val="24"/>
        </w:rPr>
        <w:t>. (n.d.). Cwe.mitre.org. https://cwe.mitre.org/data/definitions/759.html</w:t>
      </w:r>
    </w:p>
    <w:p w14:paraId="2ABD5124" w14:textId="77777777" w:rsidR="00A457EE" w:rsidRPr="00C26EBC" w:rsidRDefault="00A457EE" w:rsidP="00A457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EB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Difference between SHA1 and SHA2</w:t>
      </w:r>
      <w:r w:rsidRPr="00C26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(2020, May 22). </w:t>
      </w:r>
      <w:proofErr w:type="spellStart"/>
      <w:r w:rsidRPr="00C26EBC">
        <w:rPr>
          <w:rFonts w:ascii="Times New Roman" w:hAnsi="Times New Roman" w:cs="Times New Roman"/>
          <w:color w:val="000000" w:themeColor="text1"/>
          <w:sz w:val="24"/>
          <w:szCs w:val="24"/>
        </w:rPr>
        <w:t>GeeksforGeeks</w:t>
      </w:r>
      <w:proofErr w:type="spellEnd"/>
      <w:r w:rsidRPr="00C26EBC">
        <w:rPr>
          <w:rFonts w:ascii="Times New Roman" w:hAnsi="Times New Roman" w:cs="Times New Roman"/>
          <w:color w:val="000000" w:themeColor="text1"/>
          <w:sz w:val="24"/>
          <w:szCs w:val="24"/>
        </w:rPr>
        <w:t>. https://www.geeksforgeeks.org/difference-between-sha1-and-sha2/</w:t>
      </w:r>
    </w:p>
    <w:p w14:paraId="6FC16C06" w14:textId="77777777" w:rsidR="00527700" w:rsidRPr="00B43AD8" w:rsidRDefault="00527700" w:rsidP="00FC61C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0CF5E82" w14:textId="77777777" w:rsidR="00B43AD8" w:rsidRPr="00B43AD8" w:rsidRDefault="00B43AD8" w:rsidP="00FC61C2">
      <w:pPr>
        <w:rPr>
          <w:color w:val="FF0000"/>
        </w:rPr>
      </w:pPr>
    </w:p>
    <w:sectPr w:rsidR="00B43AD8" w:rsidRPr="00B43AD8" w:rsidSect="00A77F08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B291" w14:textId="77777777" w:rsidR="00A77F08" w:rsidRDefault="00A77F08" w:rsidP="00A77F08">
      <w:pPr>
        <w:spacing w:after="0" w:line="240" w:lineRule="auto"/>
      </w:pPr>
      <w:r>
        <w:separator/>
      </w:r>
    </w:p>
  </w:endnote>
  <w:endnote w:type="continuationSeparator" w:id="0">
    <w:p w14:paraId="5F9786AF" w14:textId="77777777" w:rsidR="00A77F08" w:rsidRDefault="00A77F08" w:rsidP="00A7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1779" w14:textId="77777777" w:rsidR="00A77F08" w:rsidRDefault="00A77F08" w:rsidP="00A77F08">
      <w:pPr>
        <w:spacing w:after="0" w:line="240" w:lineRule="auto"/>
      </w:pPr>
      <w:r>
        <w:separator/>
      </w:r>
    </w:p>
  </w:footnote>
  <w:footnote w:type="continuationSeparator" w:id="0">
    <w:p w14:paraId="78CFFFB8" w14:textId="77777777" w:rsidR="00A77F08" w:rsidRDefault="00A77F08" w:rsidP="00A7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123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3BE20C" w14:textId="6B0EB098" w:rsidR="00A77F08" w:rsidRDefault="00A77F08">
        <w:pPr>
          <w:pStyle w:val="Header"/>
          <w:jc w:val="right"/>
        </w:pPr>
        <w:r>
          <w:t>Soundararajan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B286DF6" w14:textId="77777777" w:rsidR="00A77F08" w:rsidRDefault="00A77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65F0E"/>
    <w:rsid w:val="0027397D"/>
    <w:rsid w:val="0036213B"/>
    <w:rsid w:val="003917C1"/>
    <w:rsid w:val="00527700"/>
    <w:rsid w:val="00580E4E"/>
    <w:rsid w:val="006E2727"/>
    <w:rsid w:val="007B798D"/>
    <w:rsid w:val="00995F31"/>
    <w:rsid w:val="009F5E4D"/>
    <w:rsid w:val="00A457EE"/>
    <w:rsid w:val="00A77F08"/>
    <w:rsid w:val="00AD5F23"/>
    <w:rsid w:val="00B35A63"/>
    <w:rsid w:val="00B43AD8"/>
    <w:rsid w:val="00C26EBC"/>
    <w:rsid w:val="00D52F27"/>
    <w:rsid w:val="00F87211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08"/>
  </w:style>
  <w:style w:type="paragraph" w:styleId="Footer">
    <w:name w:val="footer"/>
    <w:basedOn w:val="Normal"/>
    <w:link w:val="Foot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Homework 5</dc:subject>
  <dc:creator>[Student name]</dc:creator>
  <cp:keywords/>
  <dc:description/>
  <cp:lastModifiedBy>Sairam Soundararajan</cp:lastModifiedBy>
  <cp:revision>6</cp:revision>
  <dcterms:created xsi:type="dcterms:W3CDTF">2023-05-06T20:53:00Z</dcterms:created>
  <dcterms:modified xsi:type="dcterms:W3CDTF">2023-05-06T21:05:00Z</dcterms:modified>
  <cp:category>SDEV 325 – Detecting Software Vulnerabilities</cp:category>
</cp:coreProperties>
</file>