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C26F8" w14:textId="77777777" w:rsidR="003C5658" w:rsidRDefault="00916072">
      <w:r>
        <w:t>Lec9</w:t>
      </w:r>
    </w:p>
    <w:p w14:paraId="050FECB0" w14:textId="77777777" w:rsidR="00916072" w:rsidRDefault="00916072"/>
    <w:p w14:paraId="4EF7C153" w14:textId="77777777" w:rsidR="00916072" w:rsidRDefault="00916072">
      <w:r>
        <w:t>Machine learning = learn from data , different from giving “if”</w:t>
      </w:r>
    </w:p>
    <w:p w14:paraId="11C07F7F" w14:textId="77777777" w:rsidR="00916072" w:rsidRDefault="00916072"/>
    <w:p w14:paraId="20E7E5A8" w14:textId="77777777" w:rsidR="00916072" w:rsidRDefault="00916072">
      <w:r>
        <w:t xml:space="preserve">Types of machine learning </w:t>
      </w:r>
    </w:p>
    <w:p w14:paraId="7B62328C" w14:textId="77777777" w:rsidR="00916072" w:rsidRDefault="00916072" w:rsidP="00916072">
      <w:pPr>
        <w:pStyle w:val="a3"/>
        <w:numPr>
          <w:ilvl w:val="0"/>
          <w:numId w:val="1"/>
        </w:numPr>
      </w:pPr>
      <w:r>
        <w:t xml:space="preserve">Unsupervised learning </w:t>
      </w:r>
    </w:p>
    <w:p w14:paraId="013A20DF" w14:textId="77777777" w:rsidR="00916072" w:rsidRDefault="00916072" w:rsidP="00916072">
      <w:pPr>
        <w:pStyle w:val="a3"/>
        <w:numPr>
          <w:ilvl w:val="0"/>
          <w:numId w:val="1"/>
        </w:numPr>
      </w:pPr>
      <w:r>
        <w:t xml:space="preserve">Supervised learning </w:t>
      </w:r>
    </w:p>
    <w:p w14:paraId="2E0BAFCE" w14:textId="77777777" w:rsidR="00916072" w:rsidRDefault="00916072" w:rsidP="00916072">
      <w:pPr>
        <w:pStyle w:val="a3"/>
        <w:numPr>
          <w:ilvl w:val="0"/>
          <w:numId w:val="1"/>
        </w:numPr>
      </w:pPr>
      <w:r>
        <w:t xml:space="preserve">Reinforcement learning </w:t>
      </w:r>
    </w:p>
    <w:p w14:paraId="11642C6F" w14:textId="77777777" w:rsidR="00916072" w:rsidRDefault="00916072" w:rsidP="00916072"/>
    <w:p w14:paraId="4B095EF3" w14:textId="77777777" w:rsidR="00916072" w:rsidRDefault="00916072" w:rsidP="00916072">
      <w:pPr>
        <w:rPr>
          <w:b/>
          <w:bCs/>
        </w:rPr>
      </w:pPr>
      <w:proofErr w:type="spellStart"/>
      <w:r>
        <w:rPr>
          <w:b/>
          <w:bCs/>
        </w:rPr>
        <w:t>UNsupervied</w:t>
      </w:r>
      <w:proofErr w:type="spellEnd"/>
      <w:r>
        <w:rPr>
          <w:b/>
          <w:bCs/>
        </w:rPr>
        <w:t xml:space="preserve"> learning </w:t>
      </w:r>
    </w:p>
    <w:p w14:paraId="418C7073" w14:textId="77777777" w:rsidR="00916072" w:rsidRDefault="00916072" w:rsidP="00916072">
      <w:pPr>
        <w:ind w:firstLine="360"/>
        <w:rPr>
          <w:b/>
          <w:bCs/>
        </w:rPr>
      </w:pPr>
      <w:proofErr w:type="spellStart"/>
      <w:r>
        <w:rPr>
          <w:b/>
          <w:bCs/>
        </w:rPr>
        <w:t>Cluestering</w:t>
      </w:r>
      <w:proofErr w:type="spellEnd"/>
      <w:r>
        <w:rPr>
          <w:b/>
          <w:bCs/>
        </w:rPr>
        <w:t xml:space="preserve"> </w:t>
      </w:r>
    </w:p>
    <w:p w14:paraId="43C2B79B" w14:textId="77777777" w:rsidR="00916072" w:rsidRDefault="00916072" w:rsidP="00916072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K-means clustering </w:t>
      </w:r>
    </w:p>
    <w:p w14:paraId="200A8842" w14:textId="77777777" w:rsidR="00916072" w:rsidRPr="00916072" w:rsidRDefault="00916072" w:rsidP="00916072">
      <w:pPr>
        <w:pStyle w:val="a3"/>
        <w:numPr>
          <w:ilvl w:val="1"/>
          <w:numId w:val="2"/>
        </w:numPr>
        <w:rPr>
          <w:b/>
          <w:bCs/>
        </w:rPr>
      </w:pPr>
      <w:r>
        <w:t xml:space="preserve">Breaks </w:t>
      </w:r>
      <w:proofErr w:type="spellStart"/>
      <w:r>
        <w:t>obevations</w:t>
      </w:r>
      <w:proofErr w:type="spellEnd"/>
      <w:r>
        <w:t xml:space="preserve"> into k pre-defined </w:t>
      </w:r>
      <w:proofErr w:type="spellStart"/>
      <w:r>
        <w:t>mnumber</w:t>
      </w:r>
      <w:proofErr w:type="spellEnd"/>
      <w:r>
        <w:t xml:space="preserve"> of clusters </w:t>
      </w:r>
    </w:p>
    <w:p w14:paraId="4F1A0260" w14:textId="77777777" w:rsidR="00916072" w:rsidRPr="00916072" w:rsidRDefault="00916072" w:rsidP="00916072">
      <w:pPr>
        <w:pStyle w:val="a3"/>
        <w:numPr>
          <w:ilvl w:val="1"/>
          <w:numId w:val="2"/>
        </w:numPr>
        <w:rPr>
          <w:b/>
          <w:bCs/>
        </w:rPr>
      </w:pPr>
      <w:r>
        <w:t xml:space="preserve">You define k the number of clusters </w:t>
      </w:r>
    </w:p>
    <w:p w14:paraId="33D9F1C5" w14:textId="77777777" w:rsidR="00916072" w:rsidRPr="00916072" w:rsidRDefault="00916072" w:rsidP="00916072">
      <w:pPr>
        <w:pStyle w:val="a3"/>
        <w:numPr>
          <w:ilvl w:val="1"/>
          <w:numId w:val="2"/>
        </w:numPr>
        <w:rPr>
          <w:b/>
          <w:bCs/>
        </w:rPr>
      </w:pPr>
      <w:r>
        <w:t xml:space="preserve">K = number of types </w:t>
      </w:r>
    </w:p>
    <w:p w14:paraId="4B1CE4B0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>Select k</w:t>
      </w:r>
    </w:p>
    <w:p w14:paraId="2E7E10C6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Select k=3 distant data points at random </w:t>
      </w:r>
    </w:p>
    <w:p w14:paraId="355657CB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Measure the distance between the 1 </w:t>
      </w:r>
      <w:proofErr w:type="spellStart"/>
      <w:r>
        <w:t>st</w:t>
      </w:r>
      <w:proofErr w:type="spellEnd"/>
      <w:r>
        <w:t xml:space="preserve"> point and the k=3 initial clusters </w:t>
      </w:r>
    </w:p>
    <w:p w14:paraId="4C72D4BF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>Assign the 1</w:t>
      </w:r>
      <w:r w:rsidRPr="00916072">
        <w:rPr>
          <w:vertAlign w:val="superscript"/>
        </w:rPr>
        <w:t>st</w:t>
      </w:r>
      <w:r>
        <w:t xml:space="preserve"> point to the nearest cluster </w:t>
      </w:r>
    </w:p>
    <w:p w14:paraId="6C588098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Update cluster centers – calculate the mean value for the first cluster including the new point </w:t>
      </w:r>
    </w:p>
    <w:p w14:paraId="1A4A45ED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Assign next point to closest cluster </w:t>
      </w:r>
    </w:p>
    <w:p w14:paraId="2E694E92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Update cluster centers and move to next </w:t>
      </w:r>
      <w:proofErr w:type="spellStart"/>
      <w:r>
        <w:t>pont</w:t>
      </w:r>
      <w:proofErr w:type="spellEnd"/>
      <w:r>
        <w:t xml:space="preserve"> </w:t>
      </w:r>
    </w:p>
    <w:p w14:paraId="18F7F6BB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proofErr w:type="spellStart"/>
      <w:r>
        <w:t>Repear</w:t>
      </w:r>
      <w:proofErr w:type="spellEnd"/>
    </w:p>
    <w:p w14:paraId="7BC1268B" w14:textId="77777777" w:rsidR="00916072" w:rsidRPr="00916072" w:rsidRDefault="00916072" w:rsidP="00916072">
      <w:pPr>
        <w:pStyle w:val="a3"/>
        <w:numPr>
          <w:ilvl w:val="3"/>
          <w:numId w:val="2"/>
        </w:numPr>
        <w:rPr>
          <w:b/>
          <w:bCs/>
        </w:rPr>
      </w:pPr>
      <w:r>
        <w:t xml:space="preserve">-&gt; </w:t>
      </w:r>
    </w:p>
    <w:p w14:paraId="3BF08EB1" w14:textId="77777777" w:rsidR="00916072" w:rsidRPr="00916072" w:rsidRDefault="00916072" w:rsidP="00916072">
      <w:pPr>
        <w:pStyle w:val="a3"/>
        <w:numPr>
          <w:ilvl w:val="2"/>
          <w:numId w:val="2"/>
        </w:numPr>
        <w:rPr>
          <w:b/>
          <w:bCs/>
        </w:rPr>
      </w:pPr>
      <w:r>
        <w:t xml:space="preserve">Pick three new initial point </w:t>
      </w:r>
    </w:p>
    <w:p w14:paraId="169F013B" w14:textId="77777777" w:rsidR="00916072" w:rsidRDefault="00916072" w:rsidP="00916072">
      <w:pPr>
        <w:rPr>
          <w:b/>
          <w:bCs/>
        </w:rPr>
      </w:pPr>
    </w:p>
    <w:p w14:paraId="6CFF019B" w14:textId="77777777" w:rsidR="00916072" w:rsidRDefault="00916072" w:rsidP="00916072">
      <w:pPr>
        <w:ind w:left="1440"/>
        <w:rPr>
          <w:b/>
          <w:bCs/>
        </w:rPr>
      </w:pPr>
      <w:r>
        <w:rPr>
          <w:b/>
          <w:bCs/>
        </w:rPr>
        <w:t xml:space="preserve">It will choose the shortest cluster combinations as winner ! </w:t>
      </w:r>
    </w:p>
    <w:p w14:paraId="0DED9AF6" w14:textId="77777777" w:rsidR="00916072" w:rsidRDefault="00916072" w:rsidP="00916072">
      <w:r>
        <w:rPr>
          <w:b/>
          <w:bCs/>
        </w:rPr>
        <w:tab/>
      </w:r>
      <w:r>
        <w:t xml:space="preserve">In the two dimensional -&gt; distance measure by the </w:t>
      </w:r>
      <w:proofErr w:type="spellStart"/>
      <w:r>
        <w:t>pethargorithm</w:t>
      </w:r>
      <w:proofErr w:type="spellEnd"/>
      <w:r>
        <w:t xml:space="preserve"> </w:t>
      </w:r>
      <w:proofErr w:type="spellStart"/>
      <w:r>
        <w:t>theom</w:t>
      </w:r>
      <w:proofErr w:type="spellEnd"/>
      <w:r>
        <w:t xml:space="preserve"> </w:t>
      </w:r>
    </w:p>
    <w:p w14:paraId="6F5E8863" w14:textId="77777777" w:rsidR="00916072" w:rsidRDefault="00916072" w:rsidP="00916072">
      <w:r>
        <w:tab/>
        <w:t>In the three dimensional -&gt; calculate the distance by d= sqrt(x^2 +y^2 +z^2)</w:t>
      </w:r>
    </w:p>
    <w:p w14:paraId="18A32093" w14:textId="77777777" w:rsidR="00916072" w:rsidRDefault="00916072" w:rsidP="00916072">
      <w:pPr>
        <w:pStyle w:val="a3"/>
        <w:numPr>
          <w:ilvl w:val="0"/>
          <w:numId w:val="3"/>
        </w:numPr>
      </w:pPr>
      <w:r>
        <w:t xml:space="preserve">Function that can do is </w:t>
      </w:r>
      <w:r w:rsidRPr="00916072">
        <w:rPr>
          <w:b/>
          <w:bCs/>
        </w:rPr>
        <w:t>K-means</w:t>
      </w:r>
      <w:r>
        <w:t xml:space="preserve"> in R </w:t>
      </w:r>
    </w:p>
    <w:p w14:paraId="45255C60" w14:textId="77777777" w:rsidR="00916072" w:rsidRDefault="00916072" w:rsidP="00916072">
      <w:pPr>
        <w:ind w:left="360"/>
      </w:pPr>
    </w:p>
    <w:p w14:paraId="4555B8D3" w14:textId="77777777" w:rsidR="00916072" w:rsidRDefault="00916072" w:rsidP="00916072">
      <w:pPr>
        <w:ind w:firstLine="360"/>
      </w:pPr>
      <w:r>
        <w:t>Model selection</w:t>
      </w:r>
    </w:p>
    <w:p w14:paraId="04A04A5A" w14:textId="77777777" w:rsidR="00916072" w:rsidRDefault="00916072" w:rsidP="00916072">
      <w:pPr>
        <w:ind w:firstLine="360"/>
      </w:pPr>
      <w:r>
        <w:tab/>
        <w:t xml:space="preserve">Recall K-means has a random component </w:t>
      </w:r>
    </w:p>
    <w:p w14:paraId="14510E0E" w14:textId="77777777" w:rsidR="00AB44E5" w:rsidRDefault="00AB44E5" w:rsidP="00916072">
      <w:pPr>
        <w:ind w:firstLine="360"/>
      </w:pPr>
      <w:proofErr w:type="spellStart"/>
      <w:r>
        <w:lastRenderedPageBreak/>
        <w:t>Nstart</w:t>
      </w:r>
      <w:proofErr w:type="spellEnd"/>
      <w:r>
        <w:t xml:space="preserve"> = # -&gt; number of running the cluster </w:t>
      </w:r>
    </w:p>
    <w:p w14:paraId="0494DAC6" w14:textId="77777777" w:rsidR="00AB44E5" w:rsidRDefault="00AB44E5" w:rsidP="00916072">
      <w:pPr>
        <w:ind w:firstLine="360"/>
      </w:pPr>
      <w:r>
        <w:tab/>
        <w:t xml:space="preserve">Pick the smallest within cluster SS as winner </w:t>
      </w:r>
    </w:p>
    <w:p w14:paraId="5D998D6F" w14:textId="77777777" w:rsidR="00916072" w:rsidRDefault="00AB44E5" w:rsidP="00AB44E5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 w:rsidRPr="00AB44E5">
        <w:rPr>
          <w:b/>
          <w:bCs/>
        </w:rPr>
        <w:t>Kmeans</w:t>
      </w:r>
      <w:proofErr w:type="spellEnd"/>
      <w:r w:rsidRPr="00AB44E5">
        <w:rPr>
          <w:b/>
          <w:bCs/>
        </w:rPr>
        <w:t xml:space="preserve"> will always give you the renumber of clusters you request </w:t>
      </w:r>
      <w:r w:rsidR="00916072" w:rsidRPr="00AB44E5">
        <w:rPr>
          <w:b/>
          <w:bCs/>
        </w:rPr>
        <w:t xml:space="preserve"> </w:t>
      </w:r>
    </w:p>
    <w:p w14:paraId="66D3BB4E" w14:textId="77777777" w:rsidR="00AB44E5" w:rsidRDefault="00AB44E5" w:rsidP="00AB44E5">
      <w:pPr>
        <w:ind w:firstLine="360"/>
      </w:pPr>
      <w:r>
        <w:t xml:space="preserve">Scree plot : trial and error is not the best approach </w:t>
      </w:r>
    </w:p>
    <w:p w14:paraId="63C59353" w14:textId="77777777" w:rsidR="00AB44E5" w:rsidRDefault="00AB44E5" w:rsidP="00AB44E5">
      <w:pPr>
        <w:ind w:firstLine="360"/>
      </w:pPr>
      <w:r>
        <w:t xml:space="preserve">Systemically try a range of different K VALUES AND PLOT A SCREE PLOT </w:t>
      </w:r>
    </w:p>
    <w:p w14:paraId="2DB1B7E3" w14:textId="77777777" w:rsidR="00AB44E5" w:rsidRDefault="00AB44E5" w:rsidP="00AB44E5">
      <w:pPr>
        <w:ind w:firstLine="360"/>
      </w:pPr>
    </w:p>
    <w:p w14:paraId="15E8460D" w14:textId="77777777" w:rsidR="00AB44E5" w:rsidRDefault="007E6254" w:rsidP="00AB44E5">
      <w:pPr>
        <w:ind w:firstLine="360"/>
      </w:pPr>
      <w:r>
        <w:t xml:space="preserve">Rev = reverse </w:t>
      </w:r>
    </w:p>
    <w:p w14:paraId="0AD41840" w14:textId="77777777" w:rsidR="007E6254" w:rsidRDefault="007E6254" w:rsidP="00AB44E5">
      <w:pPr>
        <w:ind w:firstLine="360"/>
      </w:pPr>
      <w:proofErr w:type="spellStart"/>
      <w:r>
        <w:t>Cbind</w:t>
      </w:r>
      <w:proofErr w:type="spellEnd"/>
      <w:r>
        <w:t xml:space="preserve"> = column bind </w:t>
      </w:r>
    </w:p>
    <w:p w14:paraId="05B2F338" w14:textId="77777777" w:rsidR="007E6254" w:rsidRDefault="007E6254" w:rsidP="00AB44E5">
      <w:pPr>
        <w:ind w:firstLine="360"/>
      </w:pPr>
    </w:p>
    <w:p w14:paraId="3D296603" w14:textId="77777777" w:rsidR="007E6254" w:rsidRDefault="007E6254" w:rsidP="00AB44E5">
      <w:pPr>
        <w:ind w:firstLine="360"/>
      </w:pPr>
      <w:proofErr w:type="spellStart"/>
      <w:r>
        <w:t>Rnorm</w:t>
      </w:r>
      <w:proofErr w:type="spellEnd"/>
      <w:r>
        <w:t xml:space="preserve"> = normal distribution </w:t>
      </w:r>
    </w:p>
    <w:p w14:paraId="783B638B" w14:textId="77777777" w:rsidR="007E6254" w:rsidRPr="00AB44E5" w:rsidRDefault="007E6254" w:rsidP="00AB44E5">
      <w:pPr>
        <w:ind w:firstLine="360"/>
      </w:pPr>
    </w:p>
    <w:p w14:paraId="1966BF43" w14:textId="77777777" w:rsidR="00916072" w:rsidRDefault="00916072" w:rsidP="00916072">
      <w:pPr>
        <w:ind w:left="360"/>
      </w:pPr>
      <w:r>
        <w:t xml:space="preserve"> </w:t>
      </w:r>
    </w:p>
    <w:p w14:paraId="15C4393F" w14:textId="77777777" w:rsidR="00916072" w:rsidRDefault="007E6254" w:rsidP="00916072">
      <w:r>
        <w:t>K= 2 means “center=2”</w:t>
      </w:r>
    </w:p>
    <w:p w14:paraId="23D4D970" w14:textId="77777777" w:rsidR="00E372EA" w:rsidRDefault="00E372EA" w:rsidP="00916072"/>
    <w:p w14:paraId="37A67654" w14:textId="77777777" w:rsidR="00E372EA" w:rsidRDefault="00E372EA" w:rsidP="00916072"/>
    <w:p w14:paraId="081649CA" w14:textId="77777777" w:rsidR="00E372EA" w:rsidRPr="00E372EA" w:rsidRDefault="00E372EA" w:rsidP="00E372EA">
      <w:pPr>
        <w:pStyle w:val="a3"/>
        <w:numPr>
          <w:ilvl w:val="0"/>
          <w:numId w:val="2"/>
        </w:numPr>
      </w:pPr>
      <w:r>
        <w:rPr>
          <w:b/>
          <w:bCs/>
        </w:rPr>
        <w:t xml:space="preserve">Hierarchical clustering </w:t>
      </w:r>
    </w:p>
    <w:p w14:paraId="5A19729E" w14:textId="77777777" w:rsidR="00E372EA" w:rsidRDefault="00E372EA" w:rsidP="00E372EA">
      <w:r>
        <w:t xml:space="preserve">Bottom-up </w:t>
      </w:r>
    </w:p>
    <w:p w14:paraId="1D4F05FF" w14:textId="77777777" w:rsidR="00E372EA" w:rsidRDefault="00E372EA" w:rsidP="00E372EA">
      <w:r>
        <w:t xml:space="preserve">Top-down </w:t>
      </w:r>
    </w:p>
    <w:p w14:paraId="7BA5BF01" w14:textId="77777777" w:rsidR="00E372EA" w:rsidRDefault="00E372EA" w:rsidP="00E372EA"/>
    <w:p w14:paraId="209D927C" w14:textId="77777777" w:rsidR="00E372EA" w:rsidRDefault="00E372EA" w:rsidP="00E372EA">
      <w:r>
        <w:t>Bottom-up</w:t>
      </w:r>
    </w:p>
    <w:p w14:paraId="5809621B" w14:textId="77777777" w:rsidR="00E372EA" w:rsidRDefault="00E372EA" w:rsidP="00E372EA">
      <w:r>
        <w:tab/>
        <w:t xml:space="preserve">Set all individual as individual cluster </w:t>
      </w:r>
    </w:p>
    <w:p w14:paraId="7B059573" w14:textId="77777777" w:rsidR="00E372EA" w:rsidRDefault="00E372EA" w:rsidP="00E372EA">
      <w:r>
        <w:tab/>
        <w:t xml:space="preserve">Narrow down to one </w:t>
      </w:r>
      <w:commentRangeStart w:id="0"/>
      <w:r>
        <w:t>cluster</w:t>
      </w:r>
      <w:commentRangeEnd w:id="0"/>
      <w:r w:rsidR="00FC57B3">
        <w:rPr>
          <w:rStyle w:val="a4"/>
        </w:rPr>
        <w:commentReference w:id="0"/>
      </w:r>
      <w:r>
        <w:t xml:space="preserve"> </w:t>
      </w:r>
    </w:p>
    <w:p w14:paraId="20434F58" w14:textId="77777777" w:rsidR="00E372EA" w:rsidRDefault="00E372EA" w:rsidP="00E372EA"/>
    <w:p w14:paraId="5147B278" w14:textId="77777777" w:rsidR="00FC57B3" w:rsidRDefault="00FC57B3" w:rsidP="00E372EA">
      <w:r>
        <w:t>HCLUST( DIST(X))</w:t>
      </w:r>
    </w:p>
    <w:p w14:paraId="469674B8" w14:textId="77777777" w:rsidR="00FC57B3" w:rsidRDefault="00FC57B3" w:rsidP="00E372EA">
      <w:r>
        <w:t>CUT</w:t>
      </w:r>
      <w:r w:rsidR="00450E93">
        <w:t>REE(</w:t>
      </w:r>
      <w:r w:rsidR="00450E93" w:rsidRPr="00450E93">
        <w:rPr>
          <w:b/>
          <w:bCs/>
        </w:rPr>
        <w:t>HC</w:t>
      </w:r>
      <w:r w:rsidR="00450E93">
        <w:rPr>
          <w:b/>
          <w:bCs/>
        </w:rPr>
        <w:t>, h=6</w:t>
      </w:r>
      <w:r w:rsidR="00450E93">
        <w:t>)</w:t>
      </w:r>
    </w:p>
    <w:p w14:paraId="1508897E" w14:textId="77777777" w:rsidR="00E372EA" w:rsidRDefault="00E372EA" w:rsidP="00E372EA"/>
    <w:p w14:paraId="038F67AA" w14:textId="77777777" w:rsidR="00450E93" w:rsidRDefault="00450E93" w:rsidP="00E372EA">
      <w:r>
        <w:tab/>
        <w:t xml:space="preserve">Linking clusters in </w:t>
      </w:r>
      <w:proofErr w:type="spellStart"/>
      <w:r>
        <w:t>hierarchica</w:t>
      </w:r>
      <w:proofErr w:type="spellEnd"/>
      <w:r>
        <w:t xml:space="preserve"> clustering </w:t>
      </w:r>
    </w:p>
    <w:p w14:paraId="2F88A3C6" w14:textId="77777777" w:rsidR="00450E93" w:rsidRDefault="00450E93" w:rsidP="00E372EA">
      <w:r>
        <w:t xml:space="preserve">How is distance between clusters </w:t>
      </w:r>
      <w:proofErr w:type="spellStart"/>
      <w:r>
        <w:t>deterimined</w:t>
      </w:r>
      <w:proofErr w:type="spellEnd"/>
      <w:r>
        <w:t>?</w:t>
      </w:r>
    </w:p>
    <w:p w14:paraId="27FFB38E" w14:textId="77777777" w:rsidR="00450E93" w:rsidRDefault="00450E93" w:rsidP="00E372EA">
      <w:r>
        <w:t>There are four main methods to determine which cluster should be linked:</w:t>
      </w:r>
    </w:p>
    <w:p w14:paraId="17981326" w14:textId="77777777" w:rsidR="00450E93" w:rsidRDefault="00450E93" w:rsidP="00E372EA">
      <w:r>
        <w:lastRenderedPageBreak/>
        <w:tab/>
        <w:t xml:space="preserve">Complete : uses largest of all pair-wise similarities </w:t>
      </w:r>
    </w:p>
    <w:p w14:paraId="40235400" w14:textId="77777777" w:rsidR="00450E93" w:rsidRDefault="00450E93" w:rsidP="00E372EA">
      <w:r>
        <w:tab/>
        <w:t xml:space="preserve">Single: uses smallest of all pair wise similarities </w:t>
      </w:r>
    </w:p>
    <w:p w14:paraId="2142F55E" w14:textId="77777777" w:rsidR="004F3C07" w:rsidRDefault="00450E93" w:rsidP="00E372EA">
      <w:r>
        <w:tab/>
        <w:t>Average: uses average of all  pair-wise similarities</w:t>
      </w:r>
    </w:p>
    <w:p w14:paraId="4A423315" w14:textId="77777777" w:rsidR="004F3C07" w:rsidRDefault="004F3C07" w:rsidP="00E372EA"/>
    <w:p w14:paraId="0BAB6CC9" w14:textId="77777777" w:rsidR="004F3C07" w:rsidRDefault="004F3C07" w:rsidP="00E372EA"/>
    <w:p w14:paraId="2F5A19BE" w14:textId="77777777" w:rsidR="004F3C07" w:rsidRDefault="004F3C07" w:rsidP="00E372EA">
      <w:r>
        <w:t xml:space="preserve">Dimensionality reduction, visualization and ‘structure’ analysis </w:t>
      </w:r>
    </w:p>
    <w:p w14:paraId="1BEC7C51" w14:textId="2E9A4ACB" w:rsidR="004F3C07" w:rsidRDefault="004F3C07" w:rsidP="004F3C07">
      <w:pPr>
        <w:ind w:firstLine="720"/>
      </w:pPr>
      <w:r>
        <w:t>• Principal Component Analysis (PCA)</w:t>
      </w:r>
    </w:p>
    <w:p w14:paraId="70340D22" w14:textId="740E4694" w:rsidR="004F3C07" w:rsidRDefault="004F3C07" w:rsidP="004F3C07">
      <w:pPr>
        <w:ind w:firstLine="720"/>
      </w:pPr>
    </w:p>
    <w:p w14:paraId="62B6960C" w14:textId="5D771E95" w:rsidR="004F3C07" w:rsidRDefault="004F3C07" w:rsidP="004F3C07">
      <w:pPr>
        <w:ind w:firstLine="720"/>
      </w:pPr>
      <w:r>
        <w:t xml:space="preserve">Different cell type (hard to visually differentiated) -&gt; measure the mRNA for specific gene </w:t>
      </w:r>
    </w:p>
    <w:p w14:paraId="57D35C51" w14:textId="292B6B85" w:rsidR="004F3C07" w:rsidRDefault="004F3C07" w:rsidP="004F3C07">
      <w:pPr>
        <w:ind w:firstLine="720"/>
      </w:pPr>
      <w:r>
        <w:t xml:space="preserve">See the correlation between two different cell type </w:t>
      </w:r>
    </w:p>
    <w:p w14:paraId="01C886A4" w14:textId="2742D605" w:rsidR="004F3C07" w:rsidRDefault="004F3C07" w:rsidP="004F3C07">
      <w:pPr>
        <w:ind w:firstLine="720"/>
      </w:pPr>
      <w:r>
        <w:t xml:space="preserve">But if there is more than 4 cell types -&gt; hard to see </w:t>
      </w:r>
      <w:proofErr w:type="spellStart"/>
      <w:r>
        <w:t>coreelaton</w:t>
      </w:r>
      <w:proofErr w:type="spellEnd"/>
      <w:r>
        <w:t xml:space="preserve"> in chart </w:t>
      </w:r>
    </w:p>
    <w:p w14:paraId="4A19333D" w14:textId="43CF988E" w:rsidR="004F3C07" w:rsidRDefault="004F3C07" w:rsidP="004F3C07">
      <w:pPr>
        <w:ind w:firstLine="720"/>
      </w:pPr>
    </w:p>
    <w:p w14:paraId="0E1C60EC" w14:textId="2362391B" w:rsidR="004F3C07" w:rsidRDefault="004F3C07" w:rsidP="004F3C07">
      <w:pPr>
        <w:ind w:firstLine="720"/>
      </w:pPr>
      <w:r>
        <w:t xml:space="preserve">Color them in the clusters as cell types </w:t>
      </w:r>
    </w:p>
    <w:p w14:paraId="265A4A82" w14:textId="628979D2" w:rsidR="00450E93" w:rsidRDefault="00450E93" w:rsidP="00E372EA">
      <w:r>
        <w:t xml:space="preserve"> </w:t>
      </w:r>
    </w:p>
    <w:p w14:paraId="4F136ACB" w14:textId="5F1DBDC6" w:rsidR="004F3C07" w:rsidRDefault="004F3C07" w:rsidP="00E372EA"/>
    <w:p w14:paraId="13063C55" w14:textId="714555D4" w:rsidR="00866080" w:rsidRDefault="00866080" w:rsidP="00E372EA"/>
    <w:p w14:paraId="0BFA94C3" w14:textId="67B03539" w:rsidR="00866080" w:rsidRDefault="00866080" w:rsidP="00E372EA">
      <w:hyperlink r:id="rId8" w:history="1">
        <w:r>
          <w:rPr>
            <w:rStyle w:val="a8"/>
          </w:rPr>
          <w:t>https://bioboot.github.io/bimm143_W20/class-material/pca/</w:t>
        </w:r>
      </w:hyperlink>
      <w:bookmarkStart w:id="1" w:name="_GoBack"/>
      <w:bookmarkEnd w:id="1"/>
    </w:p>
    <w:p w14:paraId="6906A6BD" w14:textId="3F3787C3" w:rsidR="004F3C07" w:rsidRDefault="004F3C07" w:rsidP="00E372EA"/>
    <w:p w14:paraId="50601B48" w14:textId="12037206" w:rsidR="004F3C07" w:rsidRDefault="004F3C07" w:rsidP="00E372EA"/>
    <w:p w14:paraId="293A13FE" w14:textId="341DB983" w:rsidR="004F3C07" w:rsidRDefault="004F3C07" w:rsidP="00E372EA"/>
    <w:p w14:paraId="73629FF1" w14:textId="299EDA16" w:rsidR="004F3C07" w:rsidRDefault="004F3C07" w:rsidP="00E372EA"/>
    <w:p w14:paraId="4E214972" w14:textId="6E0B70E1" w:rsidR="004F3C07" w:rsidRDefault="004F3C07" w:rsidP="00E372EA"/>
    <w:p w14:paraId="47F6591B" w14:textId="50C533E7" w:rsidR="004F3C07" w:rsidRDefault="004F3C07" w:rsidP="00E372EA"/>
    <w:p w14:paraId="38650F9E" w14:textId="1814ED0E" w:rsidR="004F3C07" w:rsidRDefault="004F3C07" w:rsidP="00E372EA"/>
    <w:p w14:paraId="75D6DE97" w14:textId="4F264303" w:rsidR="004F3C07" w:rsidRDefault="004F3C07" w:rsidP="00E372EA"/>
    <w:p w14:paraId="09E5A32F" w14:textId="49B1F46D" w:rsidR="004F3C07" w:rsidRDefault="004F3C07" w:rsidP="00E372EA"/>
    <w:p w14:paraId="4AFAD5D6" w14:textId="13EA3D39" w:rsidR="004F3C07" w:rsidRDefault="004F3C07" w:rsidP="00E372EA"/>
    <w:p w14:paraId="1C3B7C51" w14:textId="311CE347" w:rsidR="004F3C07" w:rsidRDefault="004F3C07" w:rsidP="00E372EA"/>
    <w:p w14:paraId="3C47E8F2" w14:textId="2DC050B3" w:rsidR="004F3C07" w:rsidRDefault="004F3C07" w:rsidP="00E372EA"/>
    <w:p w14:paraId="45E4B320" w14:textId="71B8B321" w:rsidR="004F3C07" w:rsidRDefault="004F3C07" w:rsidP="00E372EA"/>
    <w:p w14:paraId="55BCF764" w14:textId="4D6BA1A7" w:rsidR="004F3C07" w:rsidRDefault="004F3C07" w:rsidP="00E372EA"/>
    <w:p w14:paraId="352553D8" w14:textId="77777777" w:rsidR="004F3C07" w:rsidRPr="00916072" w:rsidRDefault="004F3C07" w:rsidP="00E372EA"/>
    <w:sectPr w:rsidR="004F3C07" w:rsidRPr="0091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gSu Kim" w:date="2020-02-04T10:43:00Z" w:initials="DK">
    <w:p w14:paraId="28514172" w14:textId="77777777" w:rsidR="00FC57B3" w:rsidRDefault="00FC57B3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5141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14172" w16cid:durableId="21E3C9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46"/>
    <w:multiLevelType w:val="hybridMultilevel"/>
    <w:tmpl w:val="2B42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62A6"/>
    <w:multiLevelType w:val="hybridMultilevel"/>
    <w:tmpl w:val="9D3EC1F2"/>
    <w:lvl w:ilvl="0" w:tplc="5D0ADA4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74180"/>
    <w:multiLevelType w:val="hybridMultilevel"/>
    <w:tmpl w:val="F3F4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gSu Kim">
    <w15:presenceInfo w15:providerId="Windows Live" w15:userId="818e0b143ba720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72"/>
    <w:rsid w:val="003C5658"/>
    <w:rsid w:val="00450E93"/>
    <w:rsid w:val="004F3C07"/>
    <w:rsid w:val="007E6254"/>
    <w:rsid w:val="00866080"/>
    <w:rsid w:val="00916072"/>
    <w:rsid w:val="00AB44E5"/>
    <w:rsid w:val="00DF7022"/>
    <w:rsid w:val="00E372EA"/>
    <w:rsid w:val="00FC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178A"/>
  <w15:chartTrackingRefBased/>
  <w15:docId w15:val="{4123E9F6-F30D-487F-B555-8057F9A2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072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C57B3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FC57B3"/>
    <w:pPr>
      <w:spacing w:line="240" w:lineRule="auto"/>
    </w:pPr>
    <w:rPr>
      <w:sz w:val="20"/>
      <w:szCs w:val="20"/>
    </w:rPr>
  </w:style>
  <w:style w:type="character" w:customStyle="1" w:styleId="Char">
    <w:name w:val="메모 텍스트 Char"/>
    <w:basedOn w:val="a0"/>
    <w:link w:val="a5"/>
    <w:uiPriority w:val="99"/>
    <w:semiHidden/>
    <w:rsid w:val="00FC57B3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C57B3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FC57B3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FC57B3"/>
    <w:pPr>
      <w:spacing w:after="0" w:line="240" w:lineRule="auto"/>
    </w:pPr>
    <w:rPr>
      <w:rFonts w:ascii="Malgun Gothic" w:eastAsia="Malgun Gothic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C57B3"/>
    <w:rPr>
      <w:rFonts w:ascii="Malgun Gothic" w:eastAsia="Malgun Gothic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866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boot.github.io/bimm143_W20/class-material/pca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 Kim</dc:creator>
  <cp:keywords/>
  <dc:description/>
  <cp:lastModifiedBy>DongSu Kim</cp:lastModifiedBy>
  <cp:revision>3</cp:revision>
  <dcterms:created xsi:type="dcterms:W3CDTF">2020-02-04T17:33:00Z</dcterms:created>
  <dcterms:modified xsi:type="dcterms:W3CDTF">2020-02-04T19:57:00Z</dcterms:modified>
</cp:coreProperties>
</file>