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Использовал gitdiff и перезаписал sort.c с main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6276">
          <v:rect xmlns:o="urn:schemas-microsoft-com:office:office" xmlns:v="urn:schemas-microsoft-com:vml" id="rectole0000000000" style="width:426.200000pt;height:313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get diff --staged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пустой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90" w:dyaOrig="465">
          <v:rect xmlns:o="urn:schemas-microsoft-com:office:office" xmlns:v="urn:schemas-microsoft-com:vml" id="rectole0000000001" style="width:369.500000pt;height:2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Добавил в stage и использовал git diff и  git diff --staged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3847">
          <v:rect xmlns:o="urn:schemas-microsoft-com:office:office" xmlns:v="urn:schemas-microsoft-com:vml" id="rectole0000000002" style="width:426.200000pt;height:192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Убрал случайное число из массива и использовал git diff и  git diff --staged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2855">
          <v:rect xmlns:o="urn:schemas-microsoft-com:office:office" xmlns:v="urn:schemas-microsoft-com:vml" id="rectole0000000003" style="width:426.200000pt;height:142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4029">
          <v:rect xmlns:o="urn:schemas-microsoft-com:office:office" xmlns:v="urn:schemas-microsoft-com:vml" id="rectole0000000004" style="width:426.200000pt;height:201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git diff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показывает изменения в файле, в нашем случае изменения размера массива в файле sort.c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git status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вывел sort.c два раза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211">
          <v:rect xmlns:o="urn:schemas-microsoft-com:office:office" xmlns:v="urn:schemas-microsoft-com:vml" id="rectole0000000005" style="width:421.100000pt;height:210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Отменил индексацию изменения и использовал git status(sort.c выводится только один раз)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3847">
          <v:rect xmlns:o="urn:schemas-microsoft-com:office:office" xmlns:v="urn:schemas-microsoft-com:vml" id="rectole0000000006" style="width:421.100000pt;height:192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Проиндексировал изменение (add) и сделал коммит, просмотрел журнал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220" w:dyaOrig="2632">
          <v:rect xmlns:o="urn:schemas-microsoft-com:office:office" xmlns:v="urn:schemas-microsoft-com:vml" id="rectole0000000007" style="width:411.000000pt;height:131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Добавил printf(“hello git\n”); в main() в sort.c, теперь код выглядит так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купи слона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ты купи слона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selectionSort(int arr[], int n)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(int i = 0; i &lt; n - 1; i++)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minIndex = i;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(int j = i + 1; j &lt; n; j++)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 (arr[j] &lt; arr[minIndex])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minIndex = j;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(minIndex != i)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int temp = arr[i];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arr[i] = arr[minIndex];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arr[minIndex] = temp;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a[] = {4, 2, 7, 3};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n = sizeof(a) / sizeof(a[0]);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Исходный массив: 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(int i = 0; i &lt; n; i++)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printf("%d ", a[i]);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printf("\n");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selectionSort(a, n);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Отсортированный массив: 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(int i = 0; i &lt; n; i++)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printf("%d ", a[i]);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printf("\n");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printf("hello git\n");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Использовал git status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22" w:dyaOrig="3887">
          <v:rect xmlns:o="urn:schemas-microsoft-com:office:office" xmlns:v="urn:schemas-microsoft-com:vml" id="rectole0000000008" style="width:421.100000pt;height:194.3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Использовал git restore и код вернулся к состоянию до добавления printf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купи слона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ты купи слона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selectionSort(int arr[], int n)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(int i = 0; i &lt; n - 1; i++)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minIndex = i;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(int j = i + 1; j &lt; n; j++)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 (arr[j] &lt; arr[minIndex])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minIndex = j;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(minIndex != i)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int temp = arr[i];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arr[i] = arr[minIndex];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arr[minIndex] = temp;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a[] = {4, 2, 7, 3};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n = sizeof(a) / sizeof(a[0]);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Исходный массив: 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(int i = 0; i &lt; n; i++)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printf("%d ", a[i]);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printf("\n");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selectionSort(a, n);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Отсортированный массив: 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(int i = 0; i &lt; n; i++)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printf("%d ", a[i]);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printf("\n");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Использовал git status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22" w:dyaOrig="2530">
          <v:rect xmlns:o="urn:schemas-microsoft-com:office:office" xmlns:v="urn:schemas-microsoft-com:vml" id="rectole0000000009" style="width:421.100000pt;height:126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Создал greetings.txt проиндексировал и закоммитил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22" w:dyaOrig="1356">
          <v:rect xmlns:o="urn:schemas-microsoft-com:office:office" xmlns:v="urn:schemas-microsoft-com:vml" id="rectole0000000010" style="width:421.100000pt;height:67.8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Добавил hello в файл, проиндексировал и закоммитил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22" w:dyaOrig="870">
          <v:rect xmlns:o="urn:schemas-microsoft-com:office:office" xmlns:v="urn:schemas-microsoft-com:vml" id="rectole0000000011" style="width:421.100000pt;height:43.5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Создал новую ветку и переключился на нее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22" w:dyaOrig="748">
          <v:rect xmlns:o="urn:schemas-microsoft-com:office:office" xmlns:v="urn:schemas-microsoft-com:vml" id="rectole0000000012" style="width:421.100000pt;height:37.4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git status показал только информацию о документе с отчетом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22" w:dyaOrig="1619">
          <v:rect xmlns:o="urn:schemas-microsoft-com:office:office" xmlns:v="urn:schemas-microsoft-com:vml" id="rectole0000000013" style="width:421.100000pt;height:80.9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Добавил и закоммитил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22" w:dyaOrig="810">
          <v:rect xmlns:o="urn:schemas-microsoft-com:office:office" xmlns:v="urn:schemas-microsoft-com:vml" id="rectole0000000014" style="width:421.100000pt;height:40.5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git log --oneline --graph --all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22" w:dyaOrig="2976">
          <v:rect xmlns:o="urn:schemas-microsoft-com:office:office" xmlns:v="urn:schemas-microsoft-com:vml" id="rectole0000000015" style="width:421.100000pt;height:148.8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19. cat greetings.txt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вывел ошибку так как файл был в другой ветке и поэтому недоступен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Сравнил ветки и соединил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22" w:dyaOrig="7451">
          <v:rect xmlns:o="urn:schemas-microsoft-com:office:office" xmlns:v="urn:schemas-microsoft-com:vml" id="rectole0000000016" style="width:421.100000pt;height:372.5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3786">
          <v:rect xmlns:o="urn:schemas-microsoft-com:office:office" xmlns:v="urn:schemas-microsoft-com:vml" id="rectole0000000017" style="width:421.100000pt;height:189.3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Соединил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mybranch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вывел логи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435">
          <v:rect xmlns:o="urn:schemas-microsoft-com:office:office" xmlns:v="urn:schemas-microsoft-com:vml" id="rectole0000000018" style="width:415.500000pt;height:171.7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numbering.xml" Id="docRId38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styles.xml" Id="docRId39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