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255" w:rsidRPr="00EA049A" w:rsidRDefault="00937D88" w:rsidP="007D2255">
      <w:pPr>
        <w:jc w:val="center"/>
        <w:rPr>
          <w:b/>
          <w:sz w:val="24"/>
        </w:rPr>
      </w:pPr>
      <w:r w:rsidRPr="00EA049A">
        <w:rPr>
          <w:b/>
          <w:sz w:val="24"/>
        </w:rPr>
        <w:t>INSTRUCTIVO DE USO</w:t>
      </w:r>
    </w:p>
    <w:p w:rsidR="009C25D3" w:rsidRDefault="009C25D3">
      <w:r>
        <w:rPr>
          <w:noProof/>
          <w:lang w:eastAsia="es-HN"/>
        </w:rPr>
        <w:drawing>
          <wp:inline distT="0" distB="0" distL="0" distR="0" wp14:anchorId="7309779A" wp14:editId="36E1080C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5D3" w:rsidRDefault="009C25D3">
      <w:r>
        <w:t xml:space="preserve">Descargar e instalar el framework NodeJS según su </w:t>
      </w:r>
      <w:r w:rsidRPr="009C25D3">
        <w:t>sistema</w:t>
      </w:r>
      <w:r>
        <w:t xml:space="preserve"> operativo correspondiente</w:t>
      </w:r>
    </w:p>
    <w:p w:rsidR="00FD4EFA" w:rsidRDefault="00FD4EFA"/>
    <w:p w:rsidR="00742058" w:rsidRDefault="006D2A75">
      <w:r>
        <w:rPr>
          <w:noProof/>
          <w:lang w:eastAsia="es-HN"/>
        </w:rPr>
        <w:drawing>
          <wp:inline distT="0" distB="0" distL="0" distR="0" wp14:anchorId="67AE78B4" wp14:editId="7A97BF4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75" w:rsidRDefault="006D2A75">
      <w:r>
        <w:t>Copiar y pegar el proyecto (</w:t>
      </w:r>
      <w:r w:rsidRPr="006D2A75">
        <w:t>TechnicalEvaluation</w:t>
      </w:r>
      <w:r>
        <w:t>) en la localidad de su preferencia.</w:t>
      </w:r>
    </w:p>
    <w:p w:rsidR="00BC1312" w:rsidRDefault="00BC1312"/>
    <w:p w:rsidR="00BC1312" w:rsidRDefault="00015574">
      <w:r>
        <w:rPr>
          <w:noProof/>
          <w:lang w:eastAsia="es-HN"/>
        </w:rPr>
        <w:lastRenderedPageBreak/>
        <w:drawing>
          <wp:inline distT="0" distB="0" distL="0" distR="0" wp14:anchorId="4659292D" wp14:editId="75F9B0D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74" w:rsidRDefault="00015574">
      <w:r>
        <w:t>Abrir la terminal y localizarse dentro de la carpeta de proyecto. Ejecute el comando “cd”</w:t>
      </w:r>
      <w:r w:rsidR="001A60A8">
        <w:t xml:space="preserve"> (valido en entorno Windows)</w:t>
      </w:r>
      <w:r>
        <w:t xml:space="preserve"> seguido de la dirección</w:t>
      </w:r>
      <w:r w:rsidR="001A60A8">
        <w:t>.</w:t>
      </w:r>
    </w:p>
    <w:p w:rsidR="00CD6003" w:rsidRDefault="00CD6003"/>
    <w:p w:rsidR="00CD6003" w:rsidRDefault="00CD6003">
      <w:r>
        <w:rPr>
          <w:noProof/>
          <w:lang w:eastAsia="es-HN"/>
        </w:rPr>
        <w:drawing>
          <wp:inline distT="0" distB="0" distL="0" distR="0" wp14:anchorId="09C781C8" wp14:editId="60FEBE2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03" w:rsidRDefault="00CD6003">
      <w:r>
        <w:t xml:space="preserve">En caso de </w:t>
      </w:r>
      <w:r w:rsidR="00BB1FE7">
        <w:t>ser</w:t>
      </w:r>
      <w:bookmarkStart w:id="0" w:name="_GoBack"/>
      <w:bookmarkEnd w:id="0"/>
      <w:r w:rsidR="00BB1FE7">
        <w:t xml:space="preserve"> necesario</w:t>
      </w:r>
      <w:r>
        <w:t>, ejecutar el comando “npm install” para instalar todas las dependencias.</w:t>
      </w:r>
    </w:p>
    <w:p w:rsidR="00D12ED2" w:rsidRDefault="00D12ED2"/>
    <w:p w:rsidR="00D12ED2" w:rsidRDefault="00CF53A8">
      <w:r>
        <w:rPr>
          <w:noProof/>
          <w:lang w:eastAsia="es-HN"/>
        </w:rPr>
        <w:lastRenderedPageBreak/>
        <w:drawing>
          <wp:inline distT="0" distB="0" distL="0" distR="0" wp14:anchorId="33BCC545" wp14:editId="5019334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A8" w:rsidRDefault="00CF53A8">
      <w:r>
        <w:t>Ejecutar el comando “node index.js” para levantar el servidor. Esperar el mensaje “Servidor iniciado” mostrado en consola.</w:t>
      </w:r>
    </w:p>
    <w:p w:rsidR="00B102CE" w:rsidRDefault="00B102CE"/>
    <w:p w:rsidR="00B102CE" w:rsidRDefault="00B102CE">
      <w:r>
        <w:rPr>
          <w:noProof/>
          <w:lang w:eastAsia="es-HN"/>
        </w:rPr>
        <w:drawing>
          <wp:inline distT="0" distB="0" distL="0" distR="0" wp14:anchorId="5C3D6621" wp14:editId="4646A10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CE" w:rsidRDefault="009B4AB4">
      <w:r>
        <w:t>Entrar al navegador y escribir “localhost” (o bien el ip asignado localmente al dispositivo) seguido de dos puntos y el número de puerto escucha configurado en “index.js”.</w:t>
      </w:r>
    </w:p>
    <w:p w:rsidR="00872043" w:rsidRDefault="00872043"/>
    <w:p w:rsidR="00946931" w:rsidRDefault="00946931">
      <w:pPr>
        <w:rPr>
          <w:u w:val="single"/>
        </w:rPr>
      </w:pPr>
      <w:r>
        <w:rPr>
          <w:noProof/>
          <w:lang w:eastAsia="es-HN"/>
        </w:rPr>
        <w:lastRenderedPageBreak/>
        <w:drawing>
          <wp:inline distT="0" distB="0" distL="0" distR="0" wp14:anchorId="55F38E52" wp14:editId="67BBD4F6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31" w:rsidRPr="00946931" w:rsidRDefault="00946931">
      <w:r w:rsidRPr="00946931">
        <w:t xml:space="preserve">Comprobar </w:t>
      </w:r>
      <w:r>
        <w:t>funcionalidades.</w:t>
      </w:r>
    </w:p>
    <w:p w:rsidR="00946931" w:rsidRDefault="00946931">
      <w:pPr>
        <w:rPr>
          <w:u w:val="single"/>
        </w:rPr>
      </w:pPr>
    </w:p>
    <w:p w:rsidR="00872043" w:rsidRDefault="00872043">
      <w:pPr>
        <w:rPr>
          <w:u w:val="single"/>
        </w:rPr>
      </w:pPr>
      <w:r>
        <w:rPr>
          <w:noProof/>
          <w:lang w:eastAsia="es-HN"/>
        </w:rPr>
        <w:drawing>
          <wp:inline distT="0" distB="0" distL="0" distR="0" wp14:anchorId="23BCE5CB" wp14:editId="4E437D3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43" w:rsidRDefault="00872043">
      <w:r w:rsidRPr="00872043">
        <w:t>Revisar funcionalidades</w:t>
      </w:r>
      <w:r w:rsidR="0027323C">
        <w:t xml:space="preserve"> </w:t>
      </w:r>
      <w:r w:rsidR="00946931">
        <w:t xml:space="preserve">adicionales </w:t>
      </w:r>
      <w:r w:rsidR="0027323C">
        <w:t xml:space="preserve">de la </w:t>
      </w:r>
      <w:r w:rsidR="00946931">
        <w:t>página</w:t>
      </w:r>
      <w:r w:rsidR="0027323C">
        <w:t>.</w:t>
      </w:r>
    </w:p>
    <w:p w:rsidR="00E5287E" w:rsidRDefault="00E5287E"/>
    <w:p w:rsidR="00E5287E" w:rsidRDefault="00E5287E">
      <w:r>
        <w:rPr>
          <w:noProof/>
          <w:lang w:eastAsia="es-HN"/>
        </w:rPr>
        <w:lastRenderedPageBreak/>
        <w:drawing>
          <wp:inline distT="0" distB="0" distL="0" distR="0" wp14:anchorId="2C492810" wp14:editId="4157AC6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7E" w:rsidRPr="00E5287E" w:rsidRDefault="00E5287E">
      <w:r>
        <w:t>Volver a la consola y presionar Ctrl + C para detener el servidor.</w:t>
      </w:r>
    </w:p>
    <w:sectPr w:rsidR="00E5287E" w:rsidRPr="00E528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A75"/>
    <w:rsid w:val="00015574"/>
    <w:rsid w:val="001A60A8"/>
    <w:rsid w:val="0027323C"/>
    <w:rsid w:val="006D2A75"/>
    <w:rsid w:val="00742058"/>
    <w:rsid w:val="007D2255"/>
    <w:rsid w:val="00872043"/>
    <w:rsid w:val="00937D88"/>
    <w:rsid w:val="00946931"/>
    <w:rsid w:val="009B4AB4"/>
    <w:rsid w:val="009C25D3"/>
    <w:rsid w:val="00B102CE"/>
    <w:rsid w:val="00BB1FE7"/>
    <w:rsid w:val="00BC1312"/>
    <w:rsid w:val="00CD6003"/>
    <w:rsid w:val="00CF53A8"/>
    <w:rsid w:val="00D12ED2"/>
    <w:rsid w:val="00E5287E"/>
    <w:rsid w:val="00EA049A"/>
    <w:rsid w:val="00F13E33"/>
    <w:rsid w:val="00FD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65738B-3683-4965-A47B-ABD4F1EB3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13E33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es-H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13E33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es-H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137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Dok_Space</dc:creator>
  <cp:keywords/>
  <dc:description/>
  <cp:lastModifiedBy>Dok_Space</cp:lastModifiedBy>
  <cp:revision>17</cp:revision>
  <dcterms:created xsi:type="dcterms:W3CDTF">2019-01-16T19:47:00Z</dcterms:created>
  <dcterms:modified xsi:type="dcterms:W3CDTF">2019-01-16T20:14:00Z</dcterms:modified>
</cp:coreProperties>
</file>