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footer6.xml" ContentType="application/vnd.openxmlformats-officedocument.wordprocessingml.footer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elraster"/>
        <w:tblW w:w="821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219"/>
      </w:tblGrid>
      <w:tr w:rsidR="006A10E1" w:rsidTr="00B50CD2">
        <w:trPr>
          <w:trHeight w:hRule="exact" w:val="1142"/>
        </w:trPr>
        <w:tc>
          <w:tcPr>
            <w:tcW w:w="8219" w:type="dxa"/>
            <w:vAlign w:val="center"/>
          </w:tcPr>
          <w:p w:rsidR="006A10E1" w:rsidRPr="00007204" w:rsidRDefault="00764EBE" w:rsidP="00DE026E">
            <w:pPr>
              <w:framePr w:w="9356" w:h="4139" w:hRule="exact" w:wrap="notBeside" w:vAnchor="page" w:hAnchor="text" w:y="568"/>
              <w:rPr>
                <w:szCs w:val="18"/>
              </w:rPr>
            </w:pPr>
            <w:sdt>
              <w:sdtPr>
                <w:rPr>
                  <w:szCs w:val="18"/>
                </w:rPr>
                <w:alias w:val="jaargang"/>
                <w:tag w:val="jaargang"/>
                <w:id w:val="6310072"/>
                <w:placeholder>
                  <w:docPart w:val="FF897E78574346FB8BFAEC96C0C86E18"/>
                </w:placeholder>
                <w:showingPlcHdr/>
              </w:sdtPr>
              <w:sdtContent>
                <w:r w:rsidR="008758FC" w:rsidRPr="008758FC">
                  <w:rPr>
                    <w:szCs w:val="18"/>
                  </w:rPr>
                  <w:t>[</w:t>
                </w:r>
                <w:r w:rsidR="008758FC" w:rsidRPr="00007204">
                  <w:rPr>
                    <w:szCs w:val="18"/>
                  </w:rPr>
                  <w:t xml:space="preserve">JAARGANG </w:t>
                </w:r>
                <w:r w:rsidR="008758FC">
                  <w:rPr>
                    <w:szCs w:val="18"/>
                  </w:rPr>
                  <w:t>00</w:t>
                </w:r>
                <w:r w:rsidR="008758FC" w:rsidRPr="00007204">
                  <w:rPr>
                    <w:szCs w:val="18"/>
                  </w:rPr>
                  <w:t xml:space="preserve"> / </w:t>
                </w:r>
                <w:r w:rsidR="008758FC">
                  <w:rPr>
                    <w:szCs w:val="18"/>
                  </w:rPr>
                  <w:t>NUMMER</w:t>
                </w:r>
                <w:r w:rsidR="008758FC" w:rsidRPr="00007204">
                  <w:rPr>
                    <w:szCs w:val="18"/>
                  </w:rPr>
                  <w:t xml:space="preserve"> </w:t>
                </w:r>
                <w:r w:rsidR="008758FC">
                  <w:rPr>
                    <w:szCs w:val="18"/>
                  </w:rPr>
                  <w:t>0</w:t>
                </w:r>
                <w:r w:rsidR="008758FC" w:rsidRPr="00007204">
                  <w:rPr>
                    <w:szCs w:val="18"/>
                  </w:rPr>
                  <w:t xml:space="preserve"> / </w:t>
                </w:r>
                <w:r w:rsidR="008758FC">
                  <w:rPr>
                    <w:szCs w:val="18"/>
                  </w:rPr>
                  <w:t>MAAND</w:t>
                </w:r>
                <w:r w:rsidR="008758FC" w:rsidRPr="00007204">
                  <w:rPr>
                    <w:szCs w:val="18"/>
                  </w:rPr>
                  <w:t xml:space="preserve"> 2010</w:t>
                </w:r>
                <w:r w:rsidR="008758FC" w:rsidRPr="008758FC">
                  <w:rPr>
                    <w:szCs w:val="18"/>
                  </w:rPr>
                  <w:t>]</w:t>
                </w:r>
              </w:sdtContent>
            </w:sdt>
          </w:p>
        </w:tc>
      </w:tr>
      <w:tr w:rsidR="006A10E1" w:rsidTr="00B50CD2">
        <w:trPr>
          <w:trHeight w:val="2285"/>
        </w:trPr>
        <w:tc>
          <w:tcPr>
            <w:tcW w:w="8219" w:type="dxa"/>
            <w:vAlign w:val="bottom"/>
          </w:tcPr>
          <w:p w:rsidR="006A10E1" w:rsidRPr="00007204" w:rsidRDefault="00764EBE" w:rsidP="00A15551">
            <w:pPr>
              <w:framePr w:w="9356" w:h="4139" w:hRule="exact" w:wrap="notBeside" w:vAnchor="page" w:hAnchor="text" w:y="568"/>
              <w:rPr>
                <w:b/>
                <w:sz w:val="120"/>
                <w:szCs w:val="120"/>
              </w:rPr>
            </w:pPr>
            <w:sdt>
              <w:sdtPr>
                <w:rPr>
                  <w:b/>
                  <w:sz w:val="120"/>
                  <w:szCs w:val="120"/>
                </w:rPr>
                <w:alias w:val="Titel"/>
                <w:tag w:val="Titel"/>
                <w:id w:val="6310075"/>
                <w:placeholder>
                  <w:docPart w:val="8FE97E5657574B019D99D8540E93643E"/>
                </w:placeholder>
              </w:sdtPr>
              <w:sdtContent>
                <w:r w:rsidR="00A15551">
                  <w:rPr>
                    <w:b/>
                    <w:sz w:val="120"/>
                    <w:szCs w:val="120"/>
                  </w:rPr>
                  <w:t>Publicatietitel</w:t>
                </w:r>
              </w:sdtContent>
            </w:sdt>
          </w:p>
        </w:tc>
      </w:tr>
    </w:tbl>
    <w:p w:rsidR="006A10E1" w:rsidRDefault="006A10E1" w:rsidP="000203CF">
      <w:pPr>
        <w:framePr w:w="9356" w:h="4139" w:hRule="exact" w:wrap="notBeside" w:vAnchor="page" w:hAnchor="text" w:y="568"/>
        <w:spacing w:after="360"/>
      </w:pPr>
    </w:p>
    <w:tbl>
      <w:tblPr>
        <w:tblStyle w:val="Tabelraster"/>
        <w:tblW w:w="8222" w:type="dxa"/>
        <w:tblBorders>
          <w:top w:val="single" w:sz="8" w:space="0" w:color="707070" w:themeColor="text2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2E2E2" w:themeFill="text2" w:themeFillTint="33"/>
        <w:tblCellMar>
          <w:left w:w="0" w:type="dxa"/>
          <w:right w:w="0" w:type="dxa"/>
        </w:tblCellMar>
        <w:tblLook w:val="04A0"/>
      </w:tblPr>
      <w:tblGrid>
        <w:gridCol w:w="2738"/>
        <w:gridCol w:w="2744"/>
        <w:gridCol w:w="2740"/>
      </w:tblGrid>
      <w:tr w:rsidR="00B31717" w:rsidTr="00B31717">
        <w:tc>
          <w:tcPr>
            <w:tcW w:w="2738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</w:tcPr>
          <w:p w:rsidR="00B31717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  <w:tc>
          <w:tcPr>
            <w:tcW w:w="2744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</w:tcPr>
          <w:p w:rsidR="00B31717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  <w:tc>
          <w:tcPr>
            <w:tcW w:w="2740" w:type="dxa"/>
            <w:tcBorders>
              <w:top w:val="nil"/>
              <w:bottom w:val="single" w:sz="8" w:space="0" w:color="707070" w:themeColor="text2"/>
            </w:tcBorders>
            <w:shd w:val="clear" w:color="auto" w:fill="FFFFFF" w:themeFill="background1"/>
            <w:tcMar>
              <w:left w:w="170" w:type="dxa"/>
            </w:tcMar>
          </w:tcPr>
          <w:p w:rsidR="00B31717" w:rsidRPr="00A652B3" w:rsidRDefault="00B31717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</w:p>
        </w:tc>
      </w:tr>
      <w:tr w:rsidR="00D45659" w:rsidTr="00777191">
        <w:tc>
          <w:tcPr>
            <w:tcW w:w="2738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bottom w:w="85" w:type="dxa"/>
            </w:tcMar>
          </w:tcPr>
          <w:p w:rsidR="00D45659" w:rsidRPr="00A652B3" w:rsidRDefault="007F16B3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 xml:space="preserve">pagina </w:t>
            </w:r>
            <w:r w:rsidR="00A15551">
              <w:rPr>
                <w:b/>
                <w:color w:val="707070" w:themeColor="text2"/>
                <w:sz w:val="14"/>
                <w:szCs w:val="14"/>
              </w:rPr>
              <w:t>0</w:t>
            </w:r>
          </w:p>
          <w:p w:rsidR="00B40009" w:rsidRPr="00B40009" w:rsidRDefault="00A15551" w:rsidP="000E01E4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B40009" w:rsidRPr="00B40009" w:rsidRDefault="00A15551" w:rsidP="000E01E4">
            <w:pPr>
              <w:framePr w:w="8222" w:h="567" w:vSpace="284" w:wrap="notBeside" w:hAnchor="margin" w:yAlign="bottom" w:anchorLock="1"/>
              <w:spacing w:after="120"/>
              <w:ind w:left="28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Korte beschrijving</w:t>
            </w:r>
          </w:p>
        </w:tc>
        <w:tc>
          <w:tcPr>
            <w:tcW w:w="2744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bottom w:w="85" w:type="dxa"/>
            </w:tcMar>
          </w:tcPr>
          <w:p w:rsidR="00A15551" w:rsidRPr="00A652B3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>pagina 0</w:t>
            </w:r>
          </w:p>
          <w:p w:rsidR="00A15551" w:rsidRPr="00B40009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D45659" w:rsidRDefault="00A15551" w:rsidP="00A15551">
            <w:pPr>
              <w:framePr w:w="8222" w:h="567" w:vSpace="284" w:wrap="notBeside" w:hAnchor="margin" w:yAlign="bottom" w:anchorLock="1"/>
              <w:spacing w:after="120"/>
              <w:ind w:left="283"/>
            </w:pPr>
            <w:r>
              <w:rPr>
                <w:sz w:val="16"/>
                <w:szCs w:val="16"/>
              </w:rPr>
              <w:t>Korte beschrijving</w:t>
            </w:r>
          </w:p>
        </w:tc>
        <w:tc>
          <w:tcPr>
            <w:tcW w:w="2740" w:type="dxa"/>
            <w:tcBorders>
              <w:top w:val="single" w:sz="8" w:space="0" w:color="707070" w:themeColor="text2"/>
            </w:tcBorders>
            <w:shd w:val="clear" w:color="auto" w:fill="E2E2E2" w:themeFill="text2" w:themeFillTint="33"/>
            <w:tcMar>
              <w:left w:w="170" w:type="dxa"/>
              <w:bottom w:w="85" w:type="dxa"/>
            </w:tcMar>
          </w:tcPr>
          <w:p w:rsidR="00A15551" w:rsidRPr="00A652B3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  <w:color w:val="707070" w:themeColor="text2"/>
                <w:sz w:val="14"/>
                <w:szCs w:val="14"/>
              </w:rPr>
            </w:pPr>
            <w:r>
              <w:rPr>
                <w:b/>
                <w:color w:val="707070" w:themeColor="text2"/>
                <w:sz w:val="14"/>
                <w:szCs w:val="14"/>
              </w:rPr>
              <w:t>pagina 0</w:t>
            </w:r>
          </w:p>
          <w:p w:rsidR="00A15551" w:rsidRPr="00B40009" w:rsidRDefault="00A15551" w:rsidP="00A15551">
            <w:pPr>
              <w:framePr w:w="8222" w:h="567" w:vSpace="284" w:wrap="notBeside" w:hAnchor="margin" w:yAlign="bottom" w:anchorLock="1"/>
              <w:spacing w:after="0"/>
              <w:ind w:left="283"/>
              <w:rPr>
                <w:b/>
              </w:rPr>
            </w:pPr>
            <w:r>
              <w:rPr>
                <w:b/>
              </w:rPr>
              <w:t>Titel</w:t>
            </w:r>
          </w:p>
          <w:p w:rsidR="00D45659" w:rsidRDefault="00A15551" w:rsidP="00A15551">
            <w:pPr>
              <w:framePr w:w="8222" w:h="567" w:vSpace="284" w:wrap="notBeside" w:hAnchor="margin" w:yAlign="bottom" w:anchorLock="1"/>
              <w:spacing w:after="120"/>
              <w:ind w:left="283"/>
            </w:pPr>
            <w:r>
              <w:rPr>
                <w:sz w:val="16"/>
                <w:szCs w:val="16"/>
              </w:rPr>
              <w:t>Korte beschrijving</w:t>
            </w:r>
          </w:p>
        </w:tc>
      </w:tr>
    </w:tbl>
    <w:sdt>
      <w:sdtPr>
        <w:id w:val="5951641"/>
        <w:showingPlcHdr/>
        <w:picture/>
      </w:sdtPr>
      <w:sdtContent>
        <w:p w:rsidR="0071788C" w:rsidRDefault="0071788C" w:rsidP="000E01E4">
          <w:pPr>
            <w:framePr w:w="1418" w:h="680" w:hRule="exact" w:vSpace="284" w:wrap="notBeside" w:hAnchor="page" w:x="681" w:yAlign="bottom" w:anchorLock="1"/>
          </w:pPr>
          <w:r>
            <w:rPr>
              <w:noProof/>
              <w:lang w:val="nl-NL" w:eastAsia="nl-NL" w:bidi="ar-SA"/>
            </w:rPr>
            <w:drawing>
              <wp:inline distT="0" distB="0" distL="0" distR="0">
                <wp:extent cx="464185" cy="464185"/>
                <wp:effectExtent l="19050" t="0" r="0" b="0"/>
                <wp:docPr id="3" name="Afbeelding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4185" cy="4641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1C2A99" w:rsidRPr="008B687F" w:rsidRDefault="00882434" w:rsidP="001C2A99">
      <w:pPr>
        <w:pStyle w:val="Kop1"/>
      </w:pPr>
      <w:r w:rsidRPr="008B687F">
        <w:t xml:space="preserve">Voorbeeldtitel, vervang </w:t>
      </w:r>
      <w:r w:rsidR="00FA5E59">
        <w:t xml:space="preserve">deze </w:t>
      </w:r>
      <w:r w:rsidRPr="008B687F">
        <w:t>door je eigen titel (</w:t>
      </w:r>
      <w:r>
        <w:t>Kop</w:t>
      </w:r>
      <w:r w:rsidRPr="008B687F">
        <w:t xml:space="preserve"> 1)</w:t>
      </w:r>
      <w:r w:rsidR="00D10E6D">
        <w:rPr>
          <w:noProof/>
          <w:lang w:val="nl-NL" w:eastAsia="nl-NL" w:bidi="ar-SA"/>
        </w:rPr>
        <w:drawing>
          <wp:anchor distT="0" distB="0" distL="114300" distR="114300" simplePos="0" relativeHeight="251674624" behindDoc="0" locked="1" layoutInCell="0" allowOverlap="0">
            <wp:simplePos x="0" y="0"/>
            <wp:positionH relativeFrom="page">
              <wp:posOffset>4229100</wp:posOffset>
            </wp:positionH>
            <wp:positionV relativeFrom="page">
              <wp:posOffset>2990850</wp:posOffset>
            </wp:positionV>
            <wp:extent cx="3347720" cy="1800225"/>
            <wp:effectExtent l="19050" t="0" r="5080" b="0"/>
            <wp:wrapTopAndBottom/>
            <wp:docPr id="5" name="Afbeelding 0" descr="LBC_be_nieuwsbrief_adreskader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BC_be_nieuwsbrief_adreskader.bmp"/>
                    <pic:cNvPicPr/>
                  </pic:nvPicPr>
                  <pic:blipFill>
                    <a:blip r:embed="rId9" cstate="print"/>
                    <a:srcRect b="-9782"/>
                    <a:stretch>
                      <a:fillRect/>
                    </a:stretch>
                  </pic:blipFill>
                  <pic:spPr>
                    <a:xfrm>
                      <a:off x="0" y="0"/>
                      <a:ext cx="3347720" cy="18002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64EBE">
        <w:rPr>
          <w:noProof/>
          <w:lang w:val="nl-NL" w:eastAsia="nl-NL" w:bidi="ar-S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64" type="#_x0000_t202" style="position:absolute;margin-left:34pt;margin-top:242.3pt;width:70.85pt;height:508.9pt;z-index:251672576;mso-position-horizontal-relative:page;mso-position-vertical-relative:page" o:allowincell="f" filled="f" stroked="f">
            <v:textbox style="layout-flow:vertical;mso-layout-flow-alt:bottom-to-top;mso-next-textbox:#_x0000_s1064" inset="0,0,0,0">
              <w:txbxContent>
                <w:p w:rsidR="00777191" w:rsidRPr="000F638A" w:rsidRDefault="00777191" w:rsidP="001C2A99">
                  <w:pPr>
                    <w:pStyle w:val="Geenafstand"/>
                    <w:spacing w:line="180" w:lineRule="atLeast"/>
                    <w:jc w:val="both"/>
                    <w:rPr>
                      <w:sz w:val="14"/>
                      <w:szCs w:val="14"/>
                    </w:rPr>
                  </w:pPr>
                  <w:r w:rsidRPr="000F638A">
                    <w:rPr>
                      <w:sz w:val="14"/>
                      <w:szCs w:val="14"/>
                    </w:rPr>
                    <w:t>Verschijnt driemaandelijks. Afgiftekantoor Antwerpen X - P2A8513. Ver</w:t>
                  </w:r>
                  <w:r>
                    <w:rPr>
                      <w:sz w:val="14"/>
                      <w:szCs w:val="14"/>
                    </w:rPr>
                    <w:t>an</w:t>
                  </w:r>
                  <w:r w:rsidRPr="000F638A">
                    <w:rPr>
                      <w:sz w:val="14"/>
                      <w:szCs w:val="14"/>
                    </w:rPr>
                    <w:t xml:space="preserve">twoordelijke uitgever: LBC-NVK, Veerle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Verleyen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,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Vanden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Eeckhoudtstraat</w:t>
                  </w:r>
                  <w:proofErr w:type="spellEnd"/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>11, 1500 Halle. De persoonsgegevens voorkomend op de adresklever werden door de Landelijke Bedienden Centrale - Nationaal Verbond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 xml:space="preserve">voor Kaderpersoneel in een bestand opgenomen met als doel u te kunnen informeren over onze syndicale activiteiten en </w:t>
                  </w:r>
                  <w:proofErr w:type="spellStart"/>
                  <w:r w:rsidRPr="000F638A">
                    <w:rPr>
                      <w:sz w:val="14"/>
                      <w:szCs w:val="14"/>
                    </w:rPr>
                    <w:t>vsie</w:t>
                  </w:r>
                  <w:proofErr w:type="spellEnd"/>
                  <w:r w:rsidRPr="000F638A">
                    <w:rPr>
                      <w:sz w:val="14"/>
                      <w:szCs w:val="14"/>
                    </w:rPr>
                    <w:t xml:space="preserve"> bij middel van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 xml:space="preserve">dit krantje. </w:t>
                  </w:r>
                  <w:r>
                    <w:rPr>
                      <w:sz w:val="14"/>
                      <w:szCs w:val="14"/>
                    </w:rPr>
                    <w:t>o</w:t>
                  </w:r>
                  <w:r w:rsidRPr="000F638A">
                    <w:rPr>
                      <w:sz w:val="14"/>
                      <w:szCs w:val="14"/>
                    </w:rPr>
                    <w:t>vereenkomstig de wet tot bescherming van de persoonlijke levenssfeer te opzichte van de verwering van persoonsgegevens van</w:t>
                  </w:r>
                  <w:r>
                    <w:rPr>
                      <w:sz w:val="14"/>
                      <w:szCs w:val="14"/>
                    </w:rPr>
                    <w:t xml:space="preserve"> </w:t>
                  </w:r>
                  <w:r w:rsidRPr="000F638A">
                    <w:rPr>
                      <w:sz w:val="14"/>
                      <w:szCs w:val="14"/>
                    </w:rPr>
                    <w:t>8 december 1992 heeft u recht op inzage en correctie van de door de LBC-NVK bewaarde informatie.</w:t>
                  </w:r>
                </w:p>
              </w:txbxContent>
            </v:textbox>
            <w10:wrap type="square" anchorx="page" anchory="page"/>
          </v:shape>
        </w:pict>
      </w:r>
    </w:p>
    <w:p w:rsidR="00275009" w:rsidRDefault="00275009" w:rsidP="00275009">
      <w:r>
        <w:t xml:space="preserve">Voorbeeldtekst, vervang </w:t>
      </w:r>
      <w:r w:rsidR="00FA5E59">
        <w:t xml:space="preserve">deze </w:t>
      </w:r>
      <w:r>
        <w:t>door je eigen artikel (standaard).</w:t>
      </w:r>
    </w:p>
    <w:p w:rsidR="00275009" w:rsidRPr="0071788C" w:rsidRDefault="00275009" w:rsidP="00275009">
      <w:pPr>
        <w:pStyle w:val="Kop2"/>
      </w:pPr>
      <w:r>
        <w:t>Voorbeeld tussentitel (Kop 2)</w:t>
      </w:r>
    </w:p>
    <w:p w:rsidR="00905DDF" w:rsidRDefault="00275009" w:rsidP="00275009">
      <w:r>
        <w:t>Als je geen afstand wil na de alinea kan je deze stijl gebruiken.(Geen afstand)</w:t>
      </w:r>
    </w:p>
    <w:p w:rsidR="00882434" w:rsidRDefault="00882434" w:rsidP="00275009">
      <w:pPr>
        <w:rPr>
          <w:rStyle w:val="Nadruk"/>
        </w:rPr>
      </w:pPr>
      <w:r w:rsidRPr="00882434">
        <w:rPr>
          <w:rStyle w:val="Nadruk"/>
        </w:rPr>
        <w:t>Nadruk</w:t>
      </w:r>
    </w:p>
    <w:p w:rsidR="00882434" w:rsidRPr="00882434" w:rsidRDefault="00882434" w:rsidP="00275009">
      <w:pPr>
        <w:rPr>
          <w:rStyle w:val="Zwaar"/>
        </w:rPr>
      </w:pPr>
      <w:r w:rsidRPr="00882434">
        <w:rPr>
          <w:rStyle w:val="Zwaar"/>
        </w:rPr>
        <w:t>zwaar</w:t>
      </w:r>
    </w:p>
    <w:p w:rsidR="00882434" w:rsidRDefault="00882434" w:rsidP="00882434">
      <w:pPr>
        <w:pStyle w:val="Bijschrift"/>
      </w:pPr>
      <w:r>
        <w:t>bijschrift</w:t>
      </w:r>
    </w:p>
    <w:p w:rsidR="00882434" w:rsidRDefault="00882434" w:rsidP="00882434"/>
    <w:p w:rsidR="00882434" w:rsidRPr="00882434" w:rsidRDefault="00882434" w:rsidP="00882434">
      <w:pPr>
        <w:sectPr w:rsidR="00882434" w:rsidRPr="00882434" w:rsidSect="00B40009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567" w:right="1134" w:bottom="907" w:left="2552" w:header="567" w:footer="397" w:gutter="0"/>
          <w:cols w:num="2" w:space="454"/>
          <w:titlePg/>
          <w:docGrid w:linePitch="360"/>
        </w:sectPr>
      </w:pPr>
    </w:p>
    <w:p w:rsidR="006512BB" w:rsidRDefault="006512BB">
      <w:pPr>
        <w:spacing w:after="200" w:line="276" w:lineRule="auto"/>
      </w:pPr>
      <w:r>
        <w:lastRenderedPageBreak/>
        <w:br w:type="page"/>
      </w:r>
    </w:p>
    <w:p w:rsidR="00BD2CE9" w:rsidRDefault="00BD2CE9" w:rsidP="0018191D"/>
    <w:p w:rsidR="006512BB" w:rsidRDefault="006512BB" w:rsidP="0018191D">
      <w:pPr>
        <w:sectPr w:rsidR="006512BB" w:rsidSect="00DF3530">
          <w:footerReference w:type="default" r:id="rId16"/>
          <w:headerReference w:type="first" r:id="rId17"/>
          <w:footerReference w:type="first" r:id="rId18"/>
          <w:pgSz w:w="11906" w:h="16838" w:code="9"/>
          <w:pgMar w:top="1134" w:right="1134" w:bottom="1247" w:left="680" w:header="567" w:footer="567" w:gutter="0"/>
          <w:cols w:num="2" w:space="454"/>
          <w:docGrid w:linePitch="360"/>
        </w:sectPr>
      </w:pPr>
    </w:p>
    <w:p w:rsidR="006512BB" w:rsidRPr="0018191D" w:rsidRDefault="00764EBE" w:rsidP="002347C7">
      <w:r>
        <w:rPr>
          <w:noProof/>
          <w:lang w:val="nl-NL" w:eastAsia="nl-NL" w:bidi="ar-SA"/>
        </w:rPr>
        <w:lastRenderedPageBreak/>
        <w:pict>
          <v:shape id="_x0000_s1066" type="#_x0000_t202" style="position:absolute;margin-left:416.75pt;margin-top:56.7pt;width:158.75pt;height:722.85pt;z-index:251675648;mso-position-horizontal:absolute;mso-position-horizontal-relative:page;mso-position-vertical:absolute;mso-position-vertical-relative:page" o:allowincell="f" filled="f" stroked="f" strokecolor="black [3213]" strokeweight=".25pt">
            <v:textbox inset="0,2.2pt,0,0">
              <w:txbxContent>
                <w:p w:rsidR="00777191" w:rsidRDefault="00777191" w:rsidP="00777191">
                  <w:pPr>
                    <w:pStyle w:val="Secretariaten"/>
                    <w:rPr>
                      <w:rStyle w:val="Zwaar"/>
                    </w:rPr>
                  </w:pPr>
                  <w:r w:rsidRPr="00777191">
                    <w:rPr>
                      <w:rStyle w:val="Zwaar"/>
                    </w:rPr>
                    <w:t>SECRETARIATEN</w:t>
                  </w:r>
                </w:p>
                <w:p w:rsidR="00777191" w:rsidRPr="00777191" w:rsidRDefault="00777191" w:rsidP="00777191">
                  <w:pPr>
                    <w:pStyle w:val="Secretariaten"/>
                  </w:pPr>
                  <w:r w:rsidRPr="00777191">
                    <w:t>e-mail</w:t>
                  </w:r>
                  <w:r>
                    <w:br/>
                    <w:t>telefoon, fax</w:t>
                  </w:r>
                </w:p>
              </w:txbxContent>
            </v:textbox>
            <w10:wrap anchorx="page" anchory="page"/>
            <w10:anchorlock/>
          </v:shape>
        </w:pict>
      </w:r>
    </w:p>
    <w:sectPr w:rsidR="006512BB" w:rsidRPr="0018191D" w:rsidSect="00E154A9">
      <w:headerReference w:type="default" r:id="rId19"/>
      <w:footerReference w:type="default" r:id="rId20"/>
      <w:pgSz w:w="11906" w:h="16838" w:code="9"/>
      <w:pgMar w:top="1134" w:right="1134" w:bottom="1247" w:left="4423" w:header="567" w:footer="567" w:gutter="0"/>
      <w:cols w:space="454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7191" w:rsidRDefault="00777191" w:rsidP="000E403B">
      <w:pPr>
        <w:spacing w:line="240" w:lineRule="auto"/>
      </w:pPr>
      <w:r>
        <w:separator/>
      </w:r>
    </w:p>
  </w:endnote>
  <w:endnote w:type="continuationSeparator" w:id="0">
    <w:p w:rsidR="00777191" w:rsidRDefault="00777191" w:rsidP="000E403B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038" w:rsidRDefault="00777038">
    <w:pPr>
      <w:pStyle w:val="Voettekst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038" w:rsidRDefault="00777038">
    <w:pPr>
      <w:pStyle w:val="Voettekst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Default="00777191" w:rsidP="00DB5859">
    <w:pPr>
      <w:pStyle w:val="Voettekst"/>
      <w:jc w:val="center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Pr="00B31717" w:rsidRDefault="00777191" w:rsidP="00187A91">
    <w:pPr>
      <w:pStyle w:val="Voettekst"/>
      <w:jc w:val="center"/>
      <w:rPr>
        <w:b/>
        <w:sz w:val="14"/>
        <w:szCs w:val="14"/>
      </w:rPr>
    </w:pPr>
    <w:r w:rsidRPr="00B31717">
      <w:rPr>
        <w:b/>
        <w:noProof/>
        <w:sz w:val="14"/>
        <w:szCs w:val="14"/>
        <w:lang w:val="nl-NL" w:eastAsia="nl-NL" w:bidi="ar-SA"/>
      </w:rPr>
      <w:drawing>
        <wp:anchor distT="0" distB="0" distL="114300" distR="114300" simplePos="0" relativeHeight="251664384" behindDoc="1" locked="0" layoutInCell="0" allowOverlap="1">
          <wp:simplePos x="0" y="0"/>
          <wp:positionH relativeFrom="margin">
            <wp:posOffset>3078480</wp:posOffset>
          </wp:positionH>
          <wp:positionV relativeFrom="paragraph">
            <wp:posOffset>-90170</wp:posOffset>
          </wp:positionV>
          <wp:extent cx="260847" cy="254442"/>
          <wp:effectExtent l="19050" t="0" r="5853" b="0"/>
          <wp:wrapNone/>
          <wp:docPr id="7" name="Afbeelding 3" descr="nieuwsbrief_pagina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pagina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60847" cy="25444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764EBE" w:rsidRPr="00B31717">
      <w:rPr>
        <w:b/>
        <w:sz w:val="14"/>
        <w:szCs w:val="14"/>
      </w:rPr>
      <w:fldChar w:fldCharType="begin"/>
    </w:r>
    <w:r w:rsidRPr="00B31717">
      <w:rPr>
        <w:b/>
        <w:sz w:val="14"/>
        <w:szCs w:val="14"/>
      </w:rPr>
      <w:instrText xml:space="preserve"> PAGE   \* MERGEFORMAT </w:instrText>
    </w:r>
    <w:r w:rsidR="00764EBE" w:rsidRPr="00B31717">
      <w:rPr>
        <w:b/>
        <w:sz w:val="14"/>
        <w:szCs w:val="14"/>
      </w:rPr>
      <w:fldChar w:fldCharType="separate"/>
    </w:r>
    <w:r w:rsidR="009C5768">
      <w:rPr>
        <w:b/>
        <w:noProof/>
        <w:sz w:val="14"/>
        <w:szCs w:val="14"/>
      </w:rPr>
      <w:t>2</w:t>
    </w:r>
    <w:r w:rsidR="00764EBE" w:rsidRPr="00B31717">
      <w:rPr>
        <w:b/>
        <w:sz w:val="14"/>
        <w:szCs w:val="14"/>
      </w:rPr>
      <w:fldChar w:fldCharType="end"/>
    </w: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Default="00777191" w:rsidP="00DB5859">
    <w:pPr>
      <w:pStyle w:val="Voettekst"/>
      <w:jc w:val="center"/>
    </w:pPr>
    <w:r>
      <w:rPr>
        <w:noProof/>
        <w:lang w:val="nl-NL" w:eastAsia="nl-NL" w:bidi="ar-SA"/>
      </w:rPr>
      <w:drawing>
        <wp:anchor distT="0" distB="0" distL="114300" distR="114300" simplePos="0" relativeHeight="251662336" behindDoc="1" locked="0" layoutInCell="0" allowOverlap="1">
          <wp:simplePos x="0" y="0"/>
          <wp:positionH relativeFrom="margin">
            <wp:posOffset>3078480</wp:posOffset>
          </wp:positionH>
          <wp:positionV relativeFrom="paragraph">
            <wp:posOffset>-59359</wp:posOffset>
          </wp:positionV>
          <wp:extent cx="260847" cy="254442"/>
          <wp:effectExtent l="19050" t="0" r="5853" b="0"/>
          <wp:wrapNone/>
          <wp:docPr id="6" name="Afbeelding 3" descr="nieuwsbrief_pagina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pagina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60847" cy="25444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fldSimple w:instr=" PAGE   \* MERGEFORMAT ">
      <w:r>
        <w:rPr>
          <w:noProof/>
        </w:rPr>
        <w:t>4</w:t>
      </w:r>
    </w:fldSimple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Pr="00B31717" w:rsidRDefault="00777191" w:rsidP="002347C7">
    <w:pPr>
      <w:pStyle w:val="Voettekst"/>
      <w:tabs>
        <w:tab w:val="clear" w:pos="4513"/>
        <w:tab w:val="center" w:pos="4578"/>
      </w:tabs>
      <w:rPr>
        <w:b/>
        <w:sz w:val="14"/>
        <w:szCs w:val="14"/>
      </w:rPr>
    </w:pPr>
    <w:r>
      <w:tab/>
    </w:r>
    <w:r w:rsidRPr="00B31717">
      <w:rPr>
        <w:b/>
        <w:noProof/>
        <w:sz w:val="14"/>
        <w:szCs w:val="14"/>
        <w:lang w:val="nl-NL" w:eastAsia="nl-NL" w:bidi="ar-SA"/>
      </w:rPr>
      <w:drawing>
        <wp:anchor distT="0" distB="0" distL="114300" distR="114300" simplePos="0" relativeHeight="251668480" behindDoc="1" locked="0" layoutInCell="0" allowOverlap="1">
          <wp:simplePos x="0" y="0"/>
          <wp:positionH relativeFrom="page">
            <wp:posOffset>3492500</wp:posOffset>
          </wp:positionH>
          <wp:positionV relativeFrom="paragraph">
            <wp:posOffset>-90170</wp:posOffset>
          </wp:positionV>
          <wp:extent cx="260847" cy="254442"/>
          <wp:effectExtent l="19050" t="0" r="5853" b="0"/>
          <wp:wrapNone/>
          <wp:docPr id="1" name="Afbeelding 3" descr="nieuwsbrief_pagina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pagina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60847" cy="25444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764EBE" w:rsidRPr="00B31717">
      <w:rPr>
        <w:b/>
        <w:sz w:val="14"/>
        <w:szCs w:val="14"/>
      </w:rPr>
      <w:fldChar w:fldCharType="begin"/>
    </w:r>
    <w:r w:rsidRPr="00B31717">
      <w:rPr>
        <w:b/>
        <w:sz w:val="14"/>
        <w:szCs w:val="14"/>
      </w:rPr>
      <w:instrText xml:space="preserve"> PAGE   \* MERGEFORMAT </w:instrText>
    </w:r>
    <w:r w:rsidR="00764EBE" w:rsidRPr="00B31717">
      <w:rPr>
        <w:b/>
        <w:sz w:val="14"/>
        <w:szCs w:val="14"/>
      </w:rPr>
      <w:fldChar w:fldCharType="separate"/>
    </w:r>
    <w:r w:rsidR="009C5768">
      <w:rPr>
        <w:b/>
        <w:noProof/>
        <w:sz w:val="14"/>
        <w:szCs w:val="14"/>
      </w:rPr>
      <w:t>4</w:t>
    </w:r>
    <w:r w:rsidR="00764EBE" w:rsidRPr="00B31717">
      <w:rPr>
        <w:b/>
        <w:sz w:val="14"/>
        <w:szCs w:val="14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7191" w:rsidRDefault="00777191" w:rsidP="000E403B">
      <w:pPr>
        <w:spacing w:line="240" w:lineRule="auto"/>
      </w:pPr>
      <w:r>
        <w:separator/>
      </w:r>
    </w:p>
  </w:footnote>
  <w:footnote w:type="continuationSeparator" w:id="0">
    <w:p w:rsidR="00777191" w:rsidRDefault="00777191" w:rsidP="000E403B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038" w:rsidRDefault="00777038">
    <w:pPr>
      <w:pStyle w:val="Koptekst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Default="00764EBE">
    <w:pPr>
      <w:pStyle w:val="Koptekst"/>
    </w:pPr>
    <w:r w:rsidRPr="00764EBE">
      <w:rPr>
        <w:noProof/>
        <w:sz w:val="14"/>
        <w:szCs w:val="14"/>
        <w:lang w:val="nl-NL" w:eastAsia="nl-NL" w:bidi="ar-SA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8" type="#_x0000_t32" style="position:absolute;margin-left:252.3pt;margin-top:28pt;width:2.1pt;height:728.4pt;flip:y;z-index:-251650048" o:connectortype="straight" o:allowincell="f" strokecolor="black [3213]" strokeweight=".25pt"/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Pr="00007204" w:rsidRDefault="00764EBE">
    <w:pPr>
      <w:pStyle w:val="Koptekst"/>
      <w:rPr>
        <w:vanish/>
      </w:rPr>
    </w:pPr>
    <w:r>
      <w:rPr>
        <w:noProof/>
        <w:lang w:val="nl-NL" w:eastAsia="nl-NL" w:bidi="ar-SA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7" type="#_x0000_t32" style="position:absolute;margin-left:205.5pt;margin-top:210.8pt;width:0;height:546.15pt;flip:y;z-index:-251651072" o:connectortype="straight" o:allowincell="f" strokecolor="black [3213]" strokeweight=".25pt"/>
      </w:pict>
    </w:r>
    <w:r w:rsidR="00777038" w:rsidRPr="00777038">
      <w:rPr>
        <w:noProof/>
        <w:vanish/>
        <w:lang w:val="nl-NL" w:eastAsia="nl-NL" w:bidi="ar-SA"/>
      </w:rPr>
      <w:drawing>
        <wp:anchor distT="0" distB="0" distL="114300" distR="114300" simplePos="0" relativeHeight="251671552" behindDoc="1" locked="0" layoutInCell="1" allowOverlap="1">
          <wp:simplePos x="0" y="0"/>
          <wp:positionH relativeFrom="page">
            <wp:posOffset>254181</wp:posOffset>
          </wp:positionH>
          <wp:positionV relativeFrom="page">
            <wp:posOffset>365760</wp:posOffset>
          </wp:positionV>
          <wp:extent cx="7296150" cy="2351314"/>
          <wp:effectExtent l="19050" t="0" r="0" b="0"/>
          <wp:wrapNone/>
          <wp:docPr id="8" name="Afbeelding 5" descr="nieuwsbrief_heading2.bm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heading2.bmp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302228" cy="235131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Pr="00007204" w:rsidRDefault="00777191">
    <w:pPr>
      <w:pStyle w:val="Koptekst"/>
      <w:rPr>
        <w:vanish/>
      </w:rPr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77191" w:rsidRPr="00E154A9" w:rsidRDefault="00777191">
    <w:pPr>
      <w:pStyle w:val="Koptekst"/>
      <w:rPr>
        <w:vanish/>
      </w:rPr>
    </w:pPr>
    <w:r w:rsidRPr="00E154A9">
      <w:rPr>
        <w:noProof/>
        <w:vanish/>
        <w:lang w:val="nl-NL" w:eastAsia="nl-NL" w:bidi="ar-SA"/>
      </w:rPr>
      <w:drawing>
        <wp:anchor distT="0" distB="0" distL="114300" distR="114300" simplePos="0" relativeHeight="251669504" behindDoc="1" locked="1" layoutInCell="1" allowOverlap="1">
          <wp:simplePos x="0" y="0"/>
          <wp:positionH relativeFrom="page">
            <wp:posOffset>5040630</wp:posOffset>
          </wp:positionH>
          <wp:positionV relativeFrom="page">
            <wp:posOffset>360045</wp:posOffset>
          </wp:positionV>
          <wp:extent cx="2524125" cy="9896475"/>
          <wp:effectExtent l="19050" t="0" r="9525" b="0"/>
          <wp:wrapNone/>
          <wp:docPr id="4" name="Afbeelding 3" descr="nieuwsbrief_word_kader_backcov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ieuwsbrief_word_kader_backcov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524125" cy="9896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  <w:num w:numId="2">
    <w:abstractNumId w:val="0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3"/>
  <w:mirrorMargins/>
  <w:proofState w:spelling="clean"/>
  <w:defaultTabStop w:val="708"/>
  <w:hyphenationZone w:val="425"/>
  <w:drawingGridHorizontalSpacing w:val="90"/>
  <w:displayHorizontalDrawingGridEvery w:val="2"/>
  <w:characterSpacingControl w:val="doNotCompress"/>
  <w:hdrShapeDefaults>
    <o:shapedefaults v:ext="edit" spidmax="4099" o:allowincell="f" strokecolor="none [3213]">
      <v:stroke color="none [3213]" weight=".25pt"/>
      <v:textbox style="layout-flow:vertical;mso-layout-flow-alt:bottom-to-top" inset="1mm,0,0,0"/>
      <o:colormenu v:ext="edit" strokecolor="none [3215]"/>
    </o:shapedefaults>
    <o:shapelayout v:ext="edit">
      <o:idmap v:ext="edit" data="4"/>
      <o:rules v:ext="edit">
        <o:r id="V:Rule3" type="connector" idref="#_x0000_s4098"/>
        <o:r id="V:Rule4" type="connector" idref="#_x0000_s4097"/>
      </o:rules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0E403B"/>
    <w:rsid w:val="00007204"/>
    <w:rsid w:val="000203CF"/>
    <w:rsid w:val="00022BF0"/>
    <w:rsid w:val="00025C62"/>
    <w:rsid w:val="000426DD"/>
    <w:rsid w:val="00050FD7"/>
    <w:rsid w:val="00073E0F"/>
    <w:rsid w:val="000B0B84"/>
    <w:rsid w:val="000E01E4"/>
    <w:rsid w:val="000E403B"/>
    <w:rsid w:val="000F638A"/>
    <w:rsid w:val="001405CC"/>
    <w:rsid w:val="001543E2"/>
    <w:rsid w:val="0018191D"/>
    <w:rsid w:val="00187A91"/>
    <w:rsid w:val="001C2A99"/>
    <w:rsid w:val="001E02FF"/>
    <w:rsid w:val="001F4A86"/>
    <w:rsid w:val="00210B22"/>
    <w:rsid w:val="0023309F"/>
    <w:rsid w:val="002347C7"/>
    <w:rsid w:val="00260040"/>
    <w:rsid w:val="00275009"/>
    <w:rsid w:val="002C6657"/>
    <w:rsid w:val="0031278E"/>
    <w:rsid w:val="00347752"/>
    <w:rsid w:val="00385D26"/>
    <w:rsid w:val="003B7241"/>
    <w:rsid w:val="003B758C"/>
    <w:rsid w:val="003E43E4"/>
    <w:rsid w:val="003F3FAF"/>
    <w:rsid w:val="00424A30"/>
    <w:rsid w:val="00495597"/>
    <w:rsid w:val="004D14FD"/>
    <w:rsid w:val="005145FC"/>
    <w:rsid w:val="0056349A"/>
    <w:rsid w:val="0058395E"/>
    <w:rsid w:val="00583CC4"/>
    <w:rsid w:val="005D0A14"/>
    <w:rsid w:val="005D7DCE"/>
    <w:rsid w:val="005E7980"/>
    <w:rsid w:val="005F63C9"/>
    <w:rsid w:val="006108FF"/>
    <w:rsid w:val="00613B7D"/>
    <w:rsid w:val="006512BB"/>
    <w:rsid w:val="006530B8"/>
    <w:rsid w:val="00667F86"/>
    <w:rsid w:val="00691957"/>
    <w:rsid w:val="00697B40"/>
    <w:rsid w:val="006A10E1"/>
    <w:rsid w:val="006E5DDB"/>
    <w:rsid w:val="00711309"/>
    <w:rsid w:val="00715246"/>
    <w:rsid w:val="0071788C"/>
    <w:rsid w:val="00721F01"/>
    <w:rsid w:val="00741A6C"/>
    <w:rsid w:val="00764EBE"/>
    <w:rsid w:val="00766112"/>
    <w:rsid w:val="00770C87"/>
    <w:rsid w:val="0077429C"/>
    <w:rsid w:val="00777038"/>
    <w:rsid w:val="00777191"/>
    <w:rsid w:val="00780E00"/>
    <w:rsid w:val="007838F8"/>
    <w:rsid w:val="007850FE"/>
    <w:rsid w:val="007C6DF9"/>
    <w:rsid w:val="007D454D"/>
    <w:rsid w:val="007F16B3"/>
    <w:rsid w:val="007F3F0B"/>
    <w:rsid w:val="00824F12"/>
    <w:rsid w:val="008758FC"/>
    <w:rsid w:val="00882434"/>
    <w:rsid w:val="00884201"/>
    <w:rsid w:val="008B687F"/>
    <w:rsid w:val="008C6D6B"/>
    <w:rsid w:val="008D725C"/>
    <w:rsid w:val="008F37C7"/>
    <w:rsid w:val="00905DDF"/>
    <w:rsid w:val="00920C05"/>
    <w:rsid w:val="009612DD"/>
    <w:rsid w:val="00996347"/>
    <w:rsid w:val="0099741B"/>
    <w:rsid w:val="009A0CDB"/>
    <w:rsid w:val="009B175A"/>
    <w:rsid w:val="009C5768"/>
    <w:rsid w:val="00A15551"/>
    <w:rsid w:val="00A36157"/>
    <w:rsid w:val="00A53B5B"/>
    <w:rsid w:val="00A652B3"/>
    <w:rsid w:val="00A9712E"/>
    <w:rsid w:val="00AB58D2"/>
    <w:rsid w:val="00AC4FA8"/>
    <w:rsid w:val="00B31717"/>
    <w:rsid w:val="00B31875"/>
    <w:rsid w:val="00B40009"/>
    <w:rsid w:val="00B50CD2"/>
    <w:rsid w:val="00B73534"/>
    <w:rsid w:val="00BD2CE9"/>
    <w:rsid w:val="00C04711"/>
    <w:rsid w:val="00C15DD5"/>
    <w:rsid w:val="00C33FA6"/>
    <w:rsid w:val="00C80170"/>
    <w:rsid w:val="00D10E6D"/>
    <w:rsid w:val="00D44F66"/>
    <w:rsid w:val="00D45659"/>
    <w:rsid w:val="00D4746E"/>
    <w:rsid w:val="00D84A47"/>
    <w:rsid w:val="00D917A4"/>
    <w:rsid w:val="00D92FFA"/>
    <w:rsid w:val="00DB5859"/>
    <w:rsid w:val="00DE026E"/>
    <w:rsid w:val="00DF3530"/>
    <w:rsid w:val="00DF6F7C"/>
    <w:rsid w:val="00E14B91"/>
    <w:rsid w:val="00E154A9"/>
    <w:rsid w:val="00E40180"/>
    <w:rsid w:val="00E42912"/>
    <w:rsid w:val="00E52A00"/>
    <w:rsid w:val="00E66695"/>
    <w:rsid w:val="00E679CB"/>
    <w:rsid w:val="00E869F8"/>
    <w:rsid w:val="00E92C71"/>
    <w:rsid w:val="00ED157D"/>
    <w:rsid w:val="00ED36EB"/>
    <w:rsid w:val="00F10CDC"/>
    <w:rsid w:val="00F3147C"/>
    <w:rsid w:val="00F36D50"/>
    <w:rsid w:val="00F47F18"/>
    <w:rsid w:val="00F72E99"/>
    <w:rsid w:val="00F9459F"/>
    <w:rsid w:val="00FA5E59"/>
    <w:rsid w:val="00FC62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9" o:allowincell="f" strokecolor="none [3213]">
      <v:stroke color="none [3213]" weight=".25pt"/>
      <v:textbox style="layout-flow:vertical;mso-layout-flow-alt:bottom-to-top" inset="1mm,0,0,0"/>
      <o:colormenu v:ext="edit" strokecolor="none [3215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DB5859"/>
    <w:pPr>
      <w:spacing w:after="284" w:line="284" w:lineRule="atLeast"/>
    </w:pPr>
    <w:rPr>
      <w:sz w:val="18"/>
      <w:szCs w:val="24"/>
      <w:lang w:val="nl-BE"/>
    </w:rPr>
  </w:style>
  <w:style w:type="paragraph" w:styleId="Kop1">
    <w:name w:val="heading 1"/>
    <w:basedOn w:val="Standaard"/>
    <w:next w:val="Standaard"/>
    <w:link w:val="Kop1Char"/>
    <w:uiPriority w:val="9"/>
    <w:qFormat/>
    <w:rsid w:val="00741A6C"/>
    <w:pPr>
      <w:keepNext/>
      <w:spacing w:line="568" w:lineRule="atLeast"/>
      <w:contextualSpacing/>
      <w:outlineLvl w:val="0"/>
    </w:pPr>
    <w:rPr>
      <w:rFonts w:asciiTheme="majorHAnsi" w:eastAsiaTheme="majorEastAsia" w:hAnsiTheme="majorHAnsi" w:cstheme="majorBidi"/>
      <w:b/>
      <w:bCs/>
      <w:color w:val="707070" w:themeColor="text2"/>
      <w:kern w:val="32"/>
      <w:sz w:val="48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1E02FF"/>
    <w:pPr>
      <w:keepNext/>
      <w:spacing w:after="0"/>
      <w:outlineLvl w:val="1"/>
    </w:pPr>
    <w:rPr>
      <w:rFonts w:asciiTheme="majorHAnsi" w:eastAsiaTheme="majorEastAsia" w:hAnsiTheme="majorHAnsi" w:cstheme="majorBidi"/>
      <w:b/>
      <w:bCs/>
      <w:iCs/>
      <w:caps/>
      <w:sz w:val="20"/>
      <w:szCs w:val="28"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8B687F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8B687F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8B687F"/>
    <w:p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8B687F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B687F"/>
    <w:pPr>
      <w:spacing w:before="240" w:after="60"/>
      <w:outlineLvl w:val="6"/>
    </w:pPr>
    <w:rPr>
      <w:rFonts w:cstheme="majorBidi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B687F"/>
    <w:pPr>
      <w:spacing w:before="240" w:after="60"/>
      <w:outlineLvl w:val="7"/>
    </w:pPr>
    <w:rPr>
      <w:rFonts w:cstheme="majorBidi"/>
      <w:i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B687F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741A6C"/>
    <w:rPr>
      <w:rFonts w:asciiTheme="majorHAnsi" w:eastAsiaTheme="majorEastAsia" w:hAnsiTheme="majorHAnsi" w:cstheme="majorBidi"/>
      <w:b/>
      <w:bCs/>
      <w:color w:val="707070" w:themeColor="text2"/>
      <w:kern w:val="32"/>
      <w:sz w:val="48"/>
      <w:szCs w:val="32"/>
      <w:lang w:val="nl-BE"/>
    </w:rPr>
  </w:style>
  <w:style w:type="character" w:customStyle="1" w:styleId="Kop2Char">
    <w:name w:val="Kop 2 Char"/>
    <w:basedOn w:val="Standaardalinea-lettertype"/>
    <w:link w:val="Kop2"/>
    <w:uiPriority w:val="9"/>
    <w:rsid w:val="001E02FF"/>
    <w:rPr>
      <w:rFonts w:asciiTheme="majorHAnsi" w:eastAsiaTheme="majorEastAsia" w:hAnsiTheme="majorHAnsi" w:cstheme="majorBidi"/>
      <w:b/>
      <w:bCs/>
      <w:iCs/>
      <w:caps/>
      <w:sz w:val="20"/>
      <w:szCs w:val="28"/>
      <w:lang w:val="nl-BE"/>
    </w:rPr>
  </w:style>
  <w:style w:type="character" w:customStyle="1" w:styleId="Kop3Char">
    <w:name w:val="Kop 3 Char"/>
    <w:basedOn w:val="Standaardalinea-lettertype"/>
    <w:link w:val="Kop3"/>
    <w:uiPriority w:val="9"/>
    <w:rsid w:val="008B687F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rsid w:val="008B687F"/>
    <w:rPr>
      <w:rFonts w:cstheme="majorBidi"/>
      <w:b/>
      <w:bCs/>
      <w:sz w:val="28"/>
      <w:szCs w:val="28"/>
    </w:rPr>
  </w:style>
  <w:style w:type="character" w:customStyle="1" w:styleId="Kop5Char">
    <w:name w:val="Kop 5 Char"/>
    <w:basedOn w:val="Standaardalinea-lettertype"/>
    <w:link w:val="Kop5"/>
    <w:uiPriority w:val="9"/>
    <w:rsid w:val="008B687F"/>
    <w:rPr>
      <w:rFonts w:cstheme="majorBidi"/>
      <w:b/>
      <w:bCs/>
      <w:i/>
      <w:iCs/>
      <w:sz w:val="26"/>
      <w:szCs w:val="2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B687F"/>
    <w:rPr>
      <w:rFonts w:cstheme="majorBidi"/>
      <w:i/>
      <w:iCs/>
      <w:sz w:val="24"/>
      <w:szCs w:val="24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B687F"/>
    <w:rPr>
      <w:rFonts w:asciiTheme="majorHAnsi" w:eastAsiaTheme="majorEastAsia" w:hAnsiTheme="majorHAnsi" w:cstheme="majorBidi"/>
    </w:rPr>
  </w:style>
  <w:style w:type="paragraph" w:styleId="Bijschrift">
    <w:name w:val="caption"/>
    <w:basedOn w:val="Standaard"/>
    <w:next w:val="Standaard"/>
    <w:uiPriority w:val="35"/>
    <w:unhideWhenUsed/>
    <w:qFormat/>
    <w:rsid w:val="00BD2CE9"/>
    <w:pPr>
      <w:spacing w:after="142" w:line="142" w:lineRule="atLeast"/>
    </w:pPr>
    <w:rPr>
      <w:bCs/>
      <w:i/>
      <w:color w:val="000000" w:themeColor="text1"/>
      <w:sz w:val="14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8B687F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elChar">
    <w:name w:val="Subtitel Char"/>
    <w:basedOn w:val="Standaardalinea-lettertype"/>
    <w:link w:val="Subtitel"/>
    <w:uiPriority w:val="11"/>
    <w:rsid w:val="008B687F"/>
    <w:rPr>
      <w:rFonts w:asciiTheme="majorHAnsi" w:eastAsiaTheme="majorEastAsia" w:hAnsiTheme="majorHAnsi" w:cstheme="majorBidi"/>
      <w:sz w:val="24"/>
      <w:szCs w:val="24"/>
    </w:rPr>
  </w:style>
  <w:style w:type="character" w:styleId="Zwaar">
    <w:name w:val="Strong"/>
    <w:basedOn w:val="Standaardalinea-lettertype"/>
    <w:uiPriority w:val="22"/>
    <w:qFormat/>
    <w:rsid w:val="008B687F"/>
    <w:rPr>
      <w:b/>
      <w:bCs/>
    </w:rPr>
  </w:style>
  <w:style w:type="character" w:styleId="Nadruk">
    <w:name w:val="Emphasis"/>
    <w:basedOn w:val="Standaardalinea-lettertype"/>
    <w:uiPriority w:val="20"/>
    <w:qFormat/>
    <w:rsid w:val="00E66695"/>
    <w:rPr>
      <w:rFonts w:asciiTheme="minorHAnsi" w:hAnsiTheme="minorHAnsi"/>
      <w:i/>
      <w:iCs/>
    </w:rPr>
  </w:style>
  <w:style w:type="paragraph" w:styleId="Geenafstand">
    <w:name w:val="No Spacing"/>
    <w:basedOn w:val="Standaard"/>
    <w:link w:val="GeenafstandChar"/>
    <w:uiPriority w:val="1"/>
    <w:qFormat/>
    <w:rsid w:val="000F638A"/>
    <w:pPr>
      <w:spacing w:after="0"/>
    </w:pPr>
    <w:rPr>
      <w:szCs w:val="32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0F638A"/>
    <w:rPr>
      <w:sz w:val="18"/>
      <w:szCs w:val="32"/>
      <w:lang w:val="nl-BE"/>
    </w:rPr>
  </w:style>
  <w:style w:type="paragraph" w:customStyle="1" w:styleId="titelbalk">
    <w:name w:val="titelbalk"/>
    <w:basedOn w:val="Standaard"/>
    <w:qFormat/>
    <w:rsid w:val="00715246"/>
    <w:pPr>
      <w:framePr w:w="10206" w:wrap="around" w:vAnchor="text" w:hAnchor="margin" w:y="1"/>
      <w:shd w:val="clear" w:color="auto" w:fill="FFFFFF" w:themeFill="background1"/>
    </w:pPr>
    <w:rPr>
      <w:b/>
      <w:color w:val="707070" w:themeColor="text2"/>
      <w:sz w:val="48"/>
    </w:rPr>
  </w:style>
  <w:style w:type="paragraph" w:customStyle="1" w:styleId="titelbalkp1boven">
    <w:name w:val="titelbalk p 1 boven"/>
    <w:basedOn w:val="titelbalk"/>
    <w:qFormat/>
    <w:rsid w:val="00D45659"/>
    <w:pPr>
      <w:framePr w:w="8222" w:wrap="notBeside" w:vAnchor="margin" w:hAnchor="page" w:x="2553" w:y="4197"/>
    </w:pPr>
  </w:style>
  <w:style w:type="paragraph" w:customStyle="1" w:styleId="framepaginabreed">
    <w:name w:val="frame paginabreed"/>
    <w:basedOn w:val="titelbalk"/>
    <w:rsid w:val="00C04711"/>
    <w:pPr>
      <w:framePr w:wrap="around"/>
    </w:pPr>
  </w:style>
  <w:style w:type="character" w:customStyle="1" w:styleId="Kop6Char">
    <w:name w:val="Kop 6 Char"/>
    <w:basedOn w:val="Standaardalinea-lettertype"/>
    <w:link w:val="Kop6"/>
    <w:uiPriority w:val="9"/>
    <w:semiHidden/>
    <w:rsid w:val="008B687F"/>
    <w:rPr>
      <w:rFonts w:cstheme="majorBidi"/>
      <w:b/>
      <w:bCs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B687F"/>
    <w:rPr>
      <w:rFonts w:cstheme="majorBidi"/>
      <w:sz w:val="24"/>
      <w:szCs w:val="24"/>
    </w:rPr>
  </w:style>
  <w:style w:type="paragraph" w:styleId="Titel">
    <w:name w:val="Title"/>
    <w:basedOn w:val="Standaard"/>
    <w:next w:val="Standaard"/>
    <w:link w:val="TitelChar"/>
    <w:uiPriority w:val="10"/>
    <w:rsid w:val="008B687F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B687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Lijstalinea">
    <w:name w:val="List Paragraph"/>
    <w:basedOn w:val="Standaard"/>
    <w:uiPriority w:val="34"/>
    <w:rsid w:val="008B687F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8B687F"/>
    <w:rPr>
      <w:i/>
    </w:rPr>
  </w:style>
  <w:style w:type="character" w:customStyle="1" w:styleId="CitaatChar">
    <w:name w:val="Citaat Char"/>
    <w:basedOn w:val="Standaardalinea-lettertype"/>
    <w:link w:val="Citaat"/>
    <w:uiPriority w:val="29"/>
    <w:rsid w:val="008B687F"/>
    <w:rPr>
      <w:i/>
      <w:sz w:val="24"/>
      <w:szCs w:val="24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8B687F"/>
    <w:pPr>
      <w:ind w:left="720" w:right="720"/>
    </w:pPr>
    <w:rPr>
      <w:b/>
      <w:i/>
      <w:szCs w:val="22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B687F"/>
    <w:rPr>
      <w:b/>
      <w:i/>
      <w:sz w:val="24"/>
    </w:rPr>
  </w:style>
  <w:style w:type="character" w:styleId="Subtielebenadrukking">
    <w:name w:val="Subtle Emphasis"/>
    <w:uiPriority w:val="19"/>
    <w:rsid w:val="008B687F"/>
    <w:rPr>
      <w:i/>
      <w:color w:val="5A5A5A" w:themeColor="text1" w:themeTint="A5"/>
    </w:rPr>
  </w:style>
  <w:style w:type="character" w:styleId="Intensievebenadrukking">
    <w:name w:val="Intense Emphasis"/>
    <w:basedOn w:val="Standaardalinea-lettertype"/>
    <w:uiPriority w:val="21"/>
    <w:rsid w:val="008B687F"/>
    <w:rPr>
      <w:b/>
      <w:i/>
      <w:sz w:val="24"/>
      <w:szCs w:val="24"/>
      <w:u w:val="single"/>
    </w:rPr>
  </w:style>
  <w:style w:type="character" w:styleId="Subtieleverwijzing">
    <w:name w:val="Subtle Reference"/>
    <w:basedOn w:val="Standaardalinea-lettertype"/>
    <w:uiPriority w:val="31"/>
    <w:rsid w:val="008B687F"/>
    <w:rPr>
      <w:sz w:val="24"/>
      <w:szCs w:val="24"/>
      <w:u w:val="single"/>
    </w:rPr>
  </w:style>
  <w:style w:type="character" w:styleId="Intensieveverwijzing">
    <w:name w:val="Intense Reference"/>
    <w:basedOn w:val="Standaardalinea-lettertype"/>
    <w:uiPriority w:val="32"/>
    <w:rsid w:val="008B687F"/>
    <w:rPr>
      <w:b/>
      <w:sz w:val="24"/>
      <w:u w:val="single"/>
    </w:rPr>
  </w:style>
  <w:style w:type="character" w:styleId="Titelvanboek">
    <w:name w:val="Book Title"/>
    <w:basedOn w:val="Standaardalinea-lettertype"/>
    <w:uiPriority w:val="33"/>
    <w:rsid w:val="008B687F"/>
    <w:rPr>
      <w:rFonts w:asciiTheme="majorHAnsi" w:eastAsiaTheme="majorEastAsia" w:hAnsiTheme="majorHAnsi"/>
      <w:b/>
      <w:i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8B687F"/>
    <w:pPr>
      <w:outlineLvl w:val="9"/>
    </w:pPr>
  </w:style>
  <w:style w:type="paragraph" w:styleId="Koptekst">
    <w:name w:val="header"/>
    <w:basedOn w:val="Standaard"/>
    <w:link w:val="KoptekstChar"/>
    <w:uiPriority w:val="99"/>
    <w:semiHidden/>
    <w:unhideWhenUsed/>
    <w:rsid w:val="000E403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0E403B"/>
  </w:style>
  <w:style w:type="paragraph" w:styleId="Voettekst">
    <w:name w:val="footer"/>
    <w:basedOn w:val="Standaard"/>
    <w:link w:val="VoettekstChar"/>
    <w:uiPriority w:val="99"/>
    <w:semiHidden/>
    <w:unhideWhenUsed/>
    <w:rsid w:val="000E403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0E403B"/>
  </w:style>
  <w:style w:type="paragraph" w:styleId="Ballontekst">
    <w:name w:val="Balloon Text"/>
    <w:basedOn w:val="Standaard"/>
    <w:link w:val="BallontekstChar"/>
    <w:uiPriority w:val="99"/>
    <w:semiHidden/>
    <w:unhideWhenUsed/>
    <w:rsid w:val="000E403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E403B"/>
    <w:rPr>
      <w:rFonts w:ascii="Tahoma" w:hAnsi="Tahoma" w:cs="Tahoma"/>
      <w:sz w:val="16"/>
      <w:szCs w:val="16"/>
    </w:rPr>
  </w:style>
  <w:style w:type="table" w:styleId="Tabelraster">
    <w:name w:val="Table Grid"/>
    <w:basedOn w:val="Standaardtabel"/>
    <w:uiPriority w:val="59"/>
    <w:rsid w:val="00F47F1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kstvantijdelijkeaanduiding">
    <w:name w:val="Placeholder Text"/>
    <w:basedOn w:val="Standaardalinea-lettertype"/>
    <w:uiPriority w:val="99"/>
    <w:semiHidden/>
    <w:rsid w:val="00022BF0"/>
    <w:rPr>
      <w:color w:val="808080"/>
    </w:rPr>
  </w:style>
  <w:style w:type="paragraph" w:customStyle="1" w:styleId="Secretariaten">
    <w:name w:val="Secretariaten"/>
    <w:basedOn w:val="Standaard"/>
    <w:link w:val="SecretariatenChar"/>
    <w:qFormat/>
    <w:rsid w:val="00777191"/>
    <w:pPr>
      <w:spacing w:after="120" w:line="240" w:lineRule="atLeast"/>
    </w:pPr>
    <w:rPr>
      <w:sz w:val="16"/>
      <w:szCs w:val="16"/>
    </w:rPr>
  </w:style>
  <w:style w:type="character" w:customStyle="1" w:styleId="SecretariatenChar">
    <w:name w:val="Secretariaten Char"/>
    <w:basedOn w:val="Standaardalinea-lettertype"/>
    <w:link w:val="Secretariaten"/>
    <w:rsid w:val="00777191"/>
    <w:rPr>
      <w:sz w:val="16"/>
      <w:szCs w:val="16"/>
      <w:lang w:val="nl-B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footer" Target="footer5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Relationship Id="rId22" Type="http://schemas.openxmlformats.org/officeDocument/2006/relationships/glossaryDocument" Target="glossary/document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F897E78574346FB8BFAEC96C0C86E1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ABFEF29-1AF1-4595-89AB-7FC192AD694B}"/>
      </w:docPartPr>
      <w:docPartBody>
        <w:p w:rsidR="004C08B9" w:rsidRDefault="004C08B9" w:rsidP="004C08B9">
          <w:pPr>
            <w:pStyle w:val="FF897E78574346FB8BFAEC96C0C86E188"/>
          </w:pPr>
          <w:r w:rsidRPr="008758FC">
            <w:rPr>
              <w:szCs w:val="18"/>
            </w:rPr>
            <w:t>[</w:t>
          </w:r>
          <w:r w:rsidRPr="00007204">
            <w:rPr>
              <w:szCs w:val="18"/>
            </w:rPr>
            <w:t xml:space="preserve">JAARGANG </w:t>
          </w:r>
          <w:r>
            <w:rPr>
              <w:szCs w:val="18"/>
            </w:rPr>
            <w:t>00</w:t>
          </w:r>
          <w:r w:rsidRPr="00007204">
            <w:rPr>
              <w:szCs w:val="18"/>
            </w:rPr>
            <w:t xml:space="preserve"> / </w:t>
          </w:r>
          <w:r>
            <w:rPr>
              <w:szCs w:val="18"/>
            </w:rPr>
            <w:t>NUMMER</w:t>
          </w:r>
          <w:r w:rsidRPr="00007204">
            <w:rPr>
              <w:szCs w:val="18"/>
            </w:rPr>
            <w:t xml:space="preserve"> </w:t>
          </w:r>
          <w:r>
            <w:rPr>
              <w:szCs w:val="18"/>
            </w:rPr>
            <w:t>0</w:t>
          </w:r>
          <w:r w:rsidRPr="00007204">
            <w:rPr>
              <w:szCs w:val="18"/>
            </w:rPr>
            <w:t xml:space="preserve"> / </w:t>
          </w:r>
          <w:r>
            <w:rPr>
              <w:szCs w:val="18"/>
            </w:rPr>
            <w:t>MAAND</w:t>
          </w:r>
          <w:r w:rsidRPr="00007204">
            <w:rPr>
              <w:szCs w:val="18"/>
            </w:rPr>
            <w:t xml:space="preserve"> 2010</w:t>
          </w:r>
          <w:r w:rsidRPr="008758FC">
            <w:rPr>
              <w:szCs w:val="18"/>
            </w:rPr>
            <w:t>]</w:t>
          </w:r>
        </w:p>
      </w:docPartBody>
    </w:docPart>
    <w:docPart>
      <w:docPartPr>
        <w:name w:val="8FE97E5657574B019D99D8540E93643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356D32D-04A5-463B-9567-E33EC2393AC4}"/>
      </w:docPartPr>
      <w:docPartBody>
        <w:p w:rsidR="004C08B9" w:rsidRDefault="004C08B9" w:rsidP="004C08B9">
          <w:pPr>
            <w:pStyle w:val="8FE97E5657574B019D99D8540E93643E8"/>
          </w:pPr>
          <w:r w:rsidRPr="008758FC">
            <w:rPr>
              <w:b/>
              <w:sz w:val="120"/>
              <w:szCs w:val="120"/>
            </w:rPr>
            <w:t>[</w:t>
          </w:r>
          <w:r>
            <w:rPr>
              <w:rStyle w:val="Tekstvantijdelijkeaanduiding"/>
              <w:b/>
              <w:sz w:val="120"/>
              <w:szCs w:val="120"/>
            </w:rPr>
            <w:t>publicatie</w:t>
          </w:r>
          <w:r w:rsidRPr="008758FC">
            <w:rPr>
              <w:b/>
              <w:sz w:val="120"/>
              <w:szCs w:val="120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73093"/>
    <w:rsid w:val="002505A4"/>
    <w:rsid w:val="004C08B9"/>
    <w:rsid w:val="004D65BA"/>
    <w:rsid w:val="00673093"/>
    <w:rsid w:val="007735C6"/>
    <w:rsid w:val="007D2481"/>
    <w:rsid w:val="007E4D55"/>
    <w:rsid w:val="007F3AE7"/>
    <w:rsid w:val="0080630B"/>
    <w:rsid w:val="00A6262E"/>
    <w:rsid w:val="00E145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4C08B9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3B4EF43654F2432187CBCF39C6D10640">
    <w:name w:val="3B4EF43654F2432187CBCF39C6D10640"/>
    <w:rsid w:val="00673093"/>
  </w:style>
  <w:style w:type="character" w:styleId="Tekstvantijdelijkeaanduiding">
    <w:name w:val="Placeholder Text"/>
    <w:basedOn w:val="Standaardalinea-lettertype"/>
    <w:uiPriority w:val="99"/>
    <w:semiHidden/>
    <w:rsid w:val="004C08B9"/>
    <w:rPr>
      <w:color w:val="808080"/>
    </w:rPr>
  </w:style>
  <w:style w:type="paragraph" w:customStyle="1" w:styleId="77EA35AE0DEF48CBAC2EC39A64647797">
    <w:name w:val="77EA35AE0DEF48CBAC2EC39A64647797"/>
    <w:rsid w:val="00673093"/>
    <w:rPr>
      <w:rFonts w:eastAsiaTheme="minorHAnsi"/>
      <w:lang w:val="en-US" w:eastAsia="en-US" w:bidi="en-US"/>
    </w:rPr>
  </w:style>
  <w:style w:type="paragraph" w:customStyle="1" w:styleId="0573C704C955496388DAD7137E76A341">
    <w:name w:val="0573C704C955496388DAD7137E76A341"/>
    <w:rsid w:val="00673093"/>
    <w:rPr>
      <w:rFonts w:eastAsiaTheme="minorHAnsi"/>
      <w:lang w:val="en-US" w:eastAsia="en-US" w:bidi="en-US"/>
    </w:rPr>
  </w:style>
  <w:style w:type="paragraph" w:customStyle="1" w:styleId="86F1C42D0AEF43F1ADAAF52BA3CAA70F">
    <w:name w:val="86F1C42D0AEF43F1ADAAF52BA3CAA70F"/>
    <w:rsid w:val="00673093"/>
    <w:rPr>
      <w:rFonts w:eastAsiaTheme="minorHAnsi"/>
      <w:lang w:val="en-US" w:eastAsia="en-US" w:bidi="en-US"/>
    </w:rPr>
  </w:style>
  <w:style w:type="paragraph" w:customStyle="1" w:styleId="77EA35AE0DEF48CBAC2EC39A646477971">
    <w:name w:val="77EA35AE0DEF48CBAC2EC39A646477971"/>
    <w:rsid w:val="00673093"/>
    <w:rPr>
      <w:rFonts w:eastAsiaTheme="minorHAnsi"/>
      <w:lang w:val="en-US" w:eastAsia="en-US" w:bidi="en-US"/>
    </w:rPr>
  </w:style>
  <w:style w:type="paragraph" w:customStyle="1" w:styleId="0B27F4E106A7433A80B502611506738F">
    <w:name w:val="0B27F4E106A7433A80B502611506738F"/>
    <w:rsid w:val="00673093"/>
    <w:rPr>
      <w:rFonts w:eastAsiaTheme="minorHAnsi"/>
      <w:lang w:val="en-US" w:eastAsia="en-US" w:bidi="en-US"/>
    </w:rPr>
  </w:style>
  <w:style w:type="paragraph" w:customStyle="1" w:styleId="86F1C42D0AEF43F1ADAAF52BA3CAA70F1">
    <w:name w:val="86F1C42D0AEF43F1ADAAF52BA3CAA70F1"/>
    <w:rsid w:val="00673093"/>
    <w:rPr>
      <w:rFonts w:eastAsiaTheme="minorHAnsi"/>
      <w:lang w:val="en-US" w:eastAsia="en-US" w:bidi="en-US"/>
    </w:rPr>
  </w:style>
  <w:style w:type="paragraph" w:customStyle="1" w:styleId="77EA35AE0DEF48CBAC2EC39A646477972">
    <w:name w:val="77EA35AE0DEF48CBAC2EC39A646477972"/>
    <w:rsid w:val="00673093"/>
    <w:rPr>
      <w:rFonts w:eastAsiaTheme="minorHAnsi"/>
      <w:lang w:val="en-US" w:eastAsia="en-US" w:bidi="en-US"/>
    </w:rPr>
  </w:style>
  <w:style w:type="paragraph" w:customStyle="1" w:styleId="0B27F4E106A7433A80B502611506738F1">
    <w:name w:val="0B27F4E106A7433A80B502611506738F1"/>
    <w:rsid w:val="00673093"/>
    <w:rPr>
      <w:rFonts w:eastAsiaTheme="minorHAnsi"/>
      <w:lang w:val="en-US" w:eastAsia="en-US" w:bidi="en-US"/>
    </w:rPr>
  </w:style>
  <w:style w:type="paragraph" w:customStyle="1" w:styleId="86F1C42D0AEF43F1ADAAF52BA3CAA70F2">
    <w:name w:val="86F1C42D0AEF43F1ADAAF52BA3CAA70F2"/>
    <w:rsid w:val="00673093"/>
    <w:rPr>
      <w:rFonts w:eastAsiaTheme="minorHAnsi"/>
      <w:lang w:val="en-US" w:eastAsia="en-US" w:bidi="en-US"/>
    </w:rPr>
  </w:style>
  <w:style w:type="paragraph" w:customStyle="1" w:styleId="77EA35AE0DEF48CBAC2EC39A646477973">
    <w:name w:val="77EA35AE0DEF48CBAC2EC39A646477973"/>
    <w:rsid w:val="004C08B9"/>
    <w:rPr>
      <w:rFonts w:eastAsiaTheme="minorHAnsi"/>
      <w:lang w:val="en-US" w:eastAsia="en-US" w:bidi="en-US"/>
    </w:rPr>
  </w:style>
  <w:style w:type="paragraph" w:customStyle="1" w:styleId="0B27F4E106A7433A80B502611506738F2">
    <w:name w:val="0B27F4E106A7433A80B502611506738F2"/>
    <w:rsid w:val="004C08B9"/>
    <w:rPr>
      <w:rFonts w:eastAsiaTheme="minorHAnsi"/>
      <w:lang w:val="en-US" w:eastAsia="en-US" w:bidi="en-US"/>
    </w:rPr>
  </w:style>
  <w:style w:type="paragraph" w:customStyle="1" w:styleId="C3FE231D066346AA8A2EB5216D4D0962">
    <w:name w:val="C3FE231D066346AA8A2EB5216D4D0962"/>
    <w:rsid w:val="004C08B9"/>
  </w:style>
  <w:style w:type="paragraph" w:customStyle="1" w:styleId="FEF01D8CC68741E298C9674DBC52A3C0">
    <w:name w:val="FEF01D8CC68741E298C9674DBC52A3C0"/>
    <w:rsid w:val="004C08B9"/>
  </w:style>
  <w:style w:type="paragraph" w:customStyle="1" w:styleId="13731A71F53A4B5F909DFBABDE93F02D">
    <w:name w:val="13731A71F53A4B5F909DFBABDE93F02D"/>
    <w:rsid w:val="004C08B9"/>
  </w:style>
  <w:style w:type="paragraph" w:customStyle="1" w:styleId="2507229A66804B91AEE31FD722647CD5">
    <w:name w:val="2507229A66804B91AEE31FD722647CD5"/>
    <w:rsid w:val="004C08B9"/>
  </w:style>
  <w:style w:type="paragraph" w:customStyle="1" w:styleId="FF897E78574346FB8BFAEC96C0C86E18">
    <w:name w:val="FF897E78574346FB8BFAEC96C0C86E18"/>
    <w:rsid w:val="004C08B9"/>
  </w:style>
  <w:style w:type="paragraph" w:customStyle="1" w:styleId="8FE97E5657574B019D99D8540E93643E">
    <w:name w:val="8FE97E5657574B019D99D8540E93643E"/>
    <w:rsid w:val="004C08B9"/>
  </w:style>
  <w:style w:type="paragraph" w:customStyle="1" w:styleId="FF897E78574346FB8BFAEC96C0C86E181">
    <w:name w:val="FF897E78574346FB8BFAEC96C0C86E181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1">
    <w:name w:val="8FE97E5657574B019D99D8540E93643E1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2">
    <w:name w:val="FF897E78574346FB8BFAEC96C0C86E182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2">
    <w:name w:val="8FE97E5657574B019D99D8540E93643E2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3">
    <w:name w:val="FF897E78574346FB8BFAEC96C0C86E183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3">
    <w:name w:val="8FE97E5657574B019D99D8540E93643E3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4">
    <w:name w:val="FF897E78574346FB8BFAEC96C0C86E184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4">
    <w:name w:val="8FE97E5657574B019D99D8540E93643E4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5">
    <w:name w:val="FF897E78574346FB8BFAEC96C0C86E185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5">
    <w:name w:val="8FE97E5657574B019D99D8540E93643E5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6">
    <w:name w:val="FF897E78574346FB8BFAEC96C0C86E186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6">
    <w:name w:val="8FE97E5657574B019D99D8540E93643E6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7">
    <w:name w:val="FF897E78574346FB8BFAEC96C0C86E187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7">
    <w:name w:val="8FE97E5657574B019D99D8540E93643E7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FF897E78574346FB8BFAEC96C0C86E188">
    <w:name w:val="FF897E78574346FB8BFAEC96C0C86E188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8FE97E5657574B019D99D8540E93643E8">
    <w:name w:val="8FE97E5657574B019D99D8540E93643E8"/>
    <w:rsid w:val="004C08B9"/>
    <w:pPr>
      <w:spacing w:after="284" w:line="284" w:lineRule="atLeast"/>
    </w:pPr>
    <w:rPr>
      <w:rFonts w:cs="Times New Roman"/>
      <w:sz w:val="18"/>
      <w:szCs w:val="24"/>
      <w:lang w:val="nl-BE" w:eastAsia="en-US" w:bidi="en-US"/>
    </w:rPr>
  </w:style>
  <w:style w:type="paragraph" w:customStyle="1" w:styleId="7121BB80171C43B3B964B5C80FFAD1F3">
    <w:name w:val="7121BB80171C43B3B964B5C80FFAD1F3"/>
    <w:rsid w:val="004C08B9"/>
  </w:style>
  <w:style w:type="paragraph" w:customStyle="1" w:styleId="68E7FF69FD03448DABDCF70A51CDE8EE">
    <w:name w:val="68E7FF69FD03448DABDCF70A51CDE8EE"/>
    <w:rsid w:val="004C08B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FIT">
  <a:themeElements>
    <a:clrScheme name="LBC-NVK">
      <a:dk1>
        <a:srgbClr val="000000"/>
      </a:dk1>
      <a:lt1>
        <a:sysClr val="window" lastClr="FFFFFF"/>
      </a:lt1>
      <a:dk2>
        <a:srgbClr val="707070"/>
      </a:dk2>
      <a:lt2>
        <a:srgbClr val="FFFFFF"/>
      </a:lt2>
      <a:accent1>
        <a:srgbClr val="55AA33"/>
      </a:accent1>
      <a:accent2>
        <a:srgbClr val="BBCC33"/>
      </a:accent2>
      <a:accent3>
        <a:srgbClr val="007744"/>
      </a:accent3>
      <a:accent4>
        <a:srgbClr val="99DDDD"/>
      </a:accent4>
      <a:accent5>
        <a:srgbClr val="00AAAA"/>
      </a:accent5>
      <a:accent6>
        <a:srgbClr val="006666"/>
      </a:accent6>
      <a:hlink>
        <a:srgbClr val="007744"/>
      </a:hlink>
      <a:folHlink>
        <a:srgbClr val="707070"/>
      </a:folHlink>
    </a:clrScheme>
    <a:fontScheme name="Kantoor - klassiek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A24810-94DA-46D9-AA5D-2F52F6E672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67</Words>
  <Characters>370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Gramma</Company>
  <LinksUpToDate>false</LinksUpToDate>
  <CharactersWithSpaces>436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Van den Broeck</dc:creator>
  <cp:keywords/>
  <dc:description/>
  <cp:lastModifiedBy>Pascal Van den Broeck</cp:lastModifiedBy>
  <cp:revision>2</cp:revision>
  <cp:lastPrinted>2010-03-12T15:54:00Z</cp:lastPrinted>
  <dcterms:created xsi:type="dcterms:W3CDTF">2010-03-18T14:23:00Z</dcterms:created>
  <dcterms:modified xsi:type="dcterms:W3CDTF">2010-03-18T14:23:00Z</dcterms:modified>
</cp:coreProperties>
</file>