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3xmy48vpjsh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jc w:val="center"/>
        <w:rPr/>
      </w:pPr>
      <w:bookmarkStart w:colFirst="0" w:colLast="0" w:name="_zeh61eqioy7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jc w:val="center"/>
        <w:rPr/>
      </w:pPr>
      <w:bookmarkStart w:colFirst="0" w:colLast="0" w:name="_ta64f43n1jqd" w:id="2"/>
      <w:bookmarkEnd w:id="2"/>
      <w:r w:rsidDel="00000000" w:rsidR="00000000" w:rsidRPr="00000000">
        <w:rPr>
          <w:rtl w:val="0"/>
        </w:rPr>
        <w:t xml:space="preserve">PROYECTO FINAL PROGRAMACIÓN DE COMPUTADORES</w:t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b w:val="0"/>
          <w:sz w:val="36"/>
          <w:szCs w:val="36"/>
        </w:rPr>
      </w:pPr>
      <w:bookmarkStart w:colFirst="0" w:colLast="0" w:name="_c6rga5x74oy0" w:id="3"/>
      <w:bookmarkEnd w:id="3"/>
      <w:r w:rsidDel="00000000" w:rsidR="00000000" w:rsidRPr="00000000">
        <w:rPr>
          <w:b w:val="0"/>
          <w:sz w:val="36"/>
          <w:szCs w:val="36"/>
          <w:rtl w:val="0"/>
        </w:rPr>
        <w:t xml:space="preserve">JUEGO DE CARTAS 21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Julian Mateo Vargas Riveros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Julian Barbosa Gonzalez</w:t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Juana Sofía Alvarado Neira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Ricardo Velandia Cruz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José Daniel Pájaro</w:t>
      </w:r>
    </w:p>
    <w:p w:rsidR="00000000" w:rsidDel="00000000" w:rsidP="00000000" w:rsidRDefault="00000000" w:rsidRPr="00000000" w14:paraId="00000016">
      <w:pPr>
        <w:pStyle w:val="Title"/>
        <w:pageBreakBefore w:val="0"/>
        <w:jc w:val="center"/>
        <w:rPr/>
      </w:pPr>
      <w:bookmarkStart w:colFirst="0" w:colLast="0" w:name="_z9d54v7dqyqg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972.28346456693"/>
            </w:tabs>
            <w:spacing w:before="8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lg0brlobzuj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Idea de proyecto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_vlg0brlobzuj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72.28346456693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crbnq4o4whh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Primera entrega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_rcrbnq4o4whh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72.28346456693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hyperlink w:anchor="_2prykrc1apl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Listas y matrices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_2prykrc1apli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72.28346456693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hyperlink w:anchor="_ip77v5w3919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Condicionales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_ip77v5w3919f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72.28346456693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hyperlink w:anchor="_fh5qo2bk40p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Pendiente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_fh5qo2bk40pe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72.28346456693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</w:rPr>
          </w:pPr>
          <w:hyperlink w:anchor="_58tvctrziiu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22222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Avance de primera entrega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_58tvctrziiu5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22222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72.28346456693"/>
            </w:tabs>
            <w:spacing w:after="80" w:before="60" w:line="240" w:lineRule="auto"/>
            <w:ind w:left="360" w:firstLine="0"/>
            <w:rPr/>
          </w:pPr>
          <w:hyperlink w:anchor="_82h1613sj8g7">
            <w:r w:rsidDel="00000000" w:rsidR="00000000" w:rsidRPr="00000000">
              <w:rPr>
                <w:rtl w:val="0"/>
              </w:rPr>
              <w:t xml:space="preserve">Código primera entrega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_82h1613sj8g7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rPr>
          <w:sz w:val="48"/>
          <w:szCs w:val="48"/>
        </w:rPr>
      </w:pPr>
      <w:bookmarkStart w:colFirst="0" w:colLast="0" w:name="_vlg0brlobzuj" w:id="5"/>
      <w:bookmarkEnd w:id="5"/>
      <w:r w:rsidDel="00000000" w:rsidR="00000000" w:rsidRPr="00000000">
        <w:rPr>
          <w:rtl w:val="0"/>
        </w:rPr>
        <w:t xml:space="preserve">Idea de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idea que se nos ocurrió para el proyecto es hacer un juego de cartas de 2, el jugador jugará contra la máquina, decidirá si apostar o no, con distintas reglas para ganar: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suma de dos cartas que sea igual a 14 será veinte y media (más que 20 pero menos que 21)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 tener más de 4 cartas y ganar la recompensa será multiplicada por el número de cartas que tenga el jugador o la máquina.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 </w:t>
      </w:r>
      <w:r w:rsidDel="00000000" w:rsidR="00000000" w:rsidRPr="00000000">
        <w:rPr>
          <w:rtl w:val="0"/>
        </w:rPr>
        <w:t xml:space="preserve">tener real 21</w:t>
      </w:r>
      <w:r w:rsidDel="00000000" w:rsidR="00000000" w:rsidRPr="00000000">
        <w:rPr>
          <w:rtl w:val="0"/>
        </w:rPr>
        <w:t xml:space="preserve"> (Dos letras y un haz[A]) se paga el triple.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 tener 21 con dos cartas (Una letra y el haz[A]) se paga el doble.\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podrá jugar hasta con 5 contrincantes NPC</w:t>
      </w:r>
    </w:p>
    <w:p w:rsidR="00000000" w:rsidDel="00000000" w:rsidP="00000000" w:rsidRDefault="00000000" w:rsidRPr="00000000" w14:paraId="0000002C">
      <w:pPr>
        <w:pageBreakBefore w:val="0"/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La idea nació porque en el colegio era adicto a </w:t>
      </w:r>
      <w:r w:rsidDel="00000000" w:rsidR="00000000" w:rsidRPr="00000000">
        <w:rPr>
          <w:rtl w:val="0"/>
        </w:rPr>
        <w:t xml:space="preserve">jugar a</w:t>
      </w:r>
      <w:r w:rsidDel="00000000" w:rsidR="00000000" w:rsidRPr="00000000">
        <w:rPr>
          <w:rtl w:val="0"/>
        </w:rPr>
        <w:t xml:space="preserve"> 21 y apostar lo del recreo o trabajos.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rPr/>
      </w:pPr>
      <w:bookmarkStart w:colFirst="0" w:colLast="0" w:name="_rcrbnq4o4whh" w:id="6"/>
      <w:bookmarkEnd w:id="6"/>
      <w:r w:rsidDel="00000000" w:rsidR="00000000" w:rsidRPr="00000000">
        <w:rPr>
          <w:rtl w:val="0"/>
        </w:rPr>
        <w:t xml:space="preserve">Primera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Aquí se presentan los temas del curso vistos y aplicados en 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2prykrc1apli" w:id="7"/>
      <w:bookmarkEnd w:id="7"/>
      <w:r w:rsidDel="00000000" w:rsidR="00000000" w:rsidRPr="00000000">
        <w:rPr>
          <w:rtl w:val="0"/>
        </w:rPr>
        <w:t xml:space="preserve">Listas y matrices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Para guardar el valor de las cartas de cada jugador, incluyendo a los npc se requieren de listas y matrices, se usa sumatoria de todas las posiciones de la lista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355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/>
      </w:pPr>
      <w:bookmarkStart w:colFirst="0" w:colLast="0" w:name="_ip77v5w3919f" w:id="8"/>
      <w:bookmarkEnd w:id="8"/>
      <w:r w:rsidDel="00000000" w:rsidR="00000000" w:rsidRPr="00000000">
        <w:rPr>
          <w:rtl w:val="0"/>
        </w:rPr>
        <w:t xml:space="preserve">Condicionales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 usa estructura if, y while, para casos en donde iría switch se utiliza elseif.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135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fh5qo2bk40pe" w:id="9"/>
      <w:bookmarkEnd w:id="9"/>
      <w:r w:rsidDel="00000000" w:rsidR="00000000" w:rsidRPr="00000000">
        <w:rPr>
          <w:rtl w:val="0"/>
        </w:rPr>
        <w:t xml:space="preserve">Pendiente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Para esta primera entrega se tiene ya en código la mayor parte de la lógica del juego, el repartir las cartas, que la computadora sume las cartas e intente ganar, y la función que dicta quien gana entre todos los jugadores. Queda pendiente: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interfaz gráfica que muestre las cartas del jugador y muestra 1 carta si y otra carta no de los jugadores de la máquina, tal como se muestra en la siguiente imagen</w:t>
      </w:r>
      <w:r w:rsidDel="00000000" w:rsidR="00000000" w:rsidRPr="00000000">
        <w:rPr/>
        <w:drawing>
          <wp:inline distB="114300" distT="114300" distL="114300" distR="114300">
            <wp:extent cx="5733188" cy="399167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188" cy="399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(Parecido, mas no igual)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sistema de apuesta global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sistema de paga doble, triple, etc, dependiente del número de cartas del jugador ganador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58tvctrziiu5" w:id="10"/>
      <w:bookmarkEnd w:id="10"/>
      <w:r w:rsidDel="00000000" w:rsidR="00000000" w:rsidRPr="00000000">
        <w:rPr>
          <w:rtl w:val="0"/>
        </w:rPr>
        <w:t xml:space="preserve">Avance de primera entrega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 muestra ya un importante avance en el proyecto: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3556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394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82h1613sj8g7" w:id="11"/>
      <w:bookmarkEnd w:id="11"/>
      <w:r w:rsidDel="00000000" w:rsidR="00000000" w:rsidRPr="00000000">
        <w:rPr>
          <w:rtl w:val="0"/>
        </w:rPr>
        <w:t xml:space="preserve">Código primera entrega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player=[]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numJugadores():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x=int(input(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"Contra cuantos CPU's Jugar?: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npc=[]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range(x):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npc.append([])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 crean las listas de los NPC vacías: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{npc}\n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npc, x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repartir(npc,player,jg):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"Empieza el juego:\n"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range(jg):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n=random.randint(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npc[i].append(n)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n=random.randint(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player.append(n)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 cartas de los NPC: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{npc}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 cartas del jugador son: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{player}\n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sumarNPC(list):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#XDD aqui me toca hacer mera inteligencia artificial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sum(list)==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'\nTengo 20 y media, me quedo\n'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sum(list)==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'Ya tengo 21 mani\n'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sum(list)&lt;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#la tendencia es tomar una carta hasta 18, pues depues de 18 es muy facil pasarse de 21 y perder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n=random.randint(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list.append(n)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print(list)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list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sumarJugador():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#el input va a ser reemplazado con botones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x=int(input(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"\nMenu:\n1=Tomar Carta\n2=Doblar \n3=Finalizar"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sum(player)&lt;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n=random.randint(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player.append(n)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'\nDoblaste apuesta'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'\nTerminaste turno'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sumarJugador()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print(player)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quienGana(jg,npc):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resultados=[]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jugador=[sum(player), jg+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range(jg):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resultados.append([])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range(jg):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resultados[i].append(sum(npc[i]))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resultados[i].append(i+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resultados.append(jugador)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resultados.sort(reverse=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Los resultados de la partida son: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{resultados}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range(jg+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p=resultados[i][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o=resultados[i][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p&lt;jg+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CPU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sacó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{o}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 se pasó'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CPU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sacó 20 y media'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CPU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sacó 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CPU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{resultados[i][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sacó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{o}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p==jg+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Jugador, sacó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{o}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 se pasó'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Jugador sacó 20 y media'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Jugador sacó 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 Jugador sacó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{o}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turno(npc,jg):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range(jg):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sumarNPC(npc[i])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sumarJugador()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juego():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npc, jg = numJugadores()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repartir(npc,player,jg)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turno(npc,jg)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quienGana(jg,npc)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jugarOtro()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salida():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"Hasta la proxima"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jugarOtro():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x=(input(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"\nDesea jugar otra vez? (Y/N)\n"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player.clear()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juego()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salida()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jugarOtro()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juego()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133.8582677165355" w:top="0" w:left="1133.8582677165355" w:right="1133.8582677165355" w:header="0" w:footer="48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pageBreakBefore w:val="0"/>
      <w:jc w:val="right"/>
      <w:rPr>
        <w:i w:val="1"/>
        <w:color w:val="666666"/>
        <w:sz w:val="18"/>
        <w:szCs w:val="18"/>
      </w:rPr>
    </w:pPr>
    <w:r w:rsidDel="00000000" w:rsidR="00000000" w:rsidRPr="00000000">
      <w:rPr>
        <w:i w:val="1"/>
        <w:color w:val="666666"/>
        <w:sz w:val="18"/>
        <w:szCs w:val="18"/>
      </w:rPr>
      <w:drawing>
        <wp:inline distB="114300" distT="114300" distL="114300" distR="114300">
          <wp:extent cx="6332400" cy="80010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96" r="296" t="0"/>
                  <a:stretch>
                    <a:fillRect/>
                  </a:stretch>
                </pic:blipFill>
                <pic:spPr>
                  <a:xfrm>
                    <a:off x="0" y="0"/>
                    <a:ext cx="6332400" cy="800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pageBreakBefore w:val="0"/>
      <w:jc w:val="right"/>
      <w:rPr>
        <w:i w:val="1"/>
        <w:color w:val="999999"/>
        <w:sz w:val="16"/>
        <w:szCs w:val="16"/>
      </w:rPr>
    </w:pPr>
    <w:r w:rsidDel="00000000" w:rsidR="00000000" w:rsidRPr="00000000">
      <w:rPr>
        <w:i w:val="1"/>
        <w:color w:val="99999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6332400" cy="101600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10" r="210" t="0"/>
                  <a:stretch>
                    <a:fillRect/>
                  </a:stretch>
                </pic:blipFill>
                <pic:spPr>
                  <a:xfrm>
                    <a:off x="0" y="0"/>
                    <a:ext cx="6332400" cy="101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jc w:val="right"/>
      <w:rPr/>
    </w:pPr>
    <w:r w:rsidDel="00000000" w:rsidR="00000000" w:rsidRPr="00000000">
      <w:rPr/>
      <w:drawing>
        <wp:inline distB="114300" distT="114300" distL="114300" distR="114300">
          <wp:extent cx="6332400" cy="1003300"/>
          <wp:effectExtent b="0" l="0" r="0" t="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66" l="0" r="0" t="266"/>
                  <a:stretch>
                    <a:fillRect/>
                  </a:stretch>
                </pic:blipFill>
                <pic:spPr>
                  <a:xfrm>
                    <a:off x="0" y="0"/>
                    <a:ext cx="6332400" cy="1003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6332400" cy="11557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64" r="164" t="0"/>
                  <a:stretch>
                    <a:fillRect/>
                  </a:stretch>
                </pic:blipFill>
                <pic:spPr>
                  <a:xfrm>
                    <a:off x="0" y="0"/>
                    <a:ext cx="6332400" cy="1155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222222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lineRule="auto"/>
      <w:jc w:val="both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="240" w:lineRule="auto"/>
      <w:jc w:val="both"/>
    </w:pPr>
    <w:rPr>
      <w:b w:val="1"/>
      <w:color w:val="434343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9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