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8547" w14:textId="77777777" w:rsidR="004C50F2" w:rsidRDefault="004C50F2" w:rsidP="004C50F2">
      <w:pPr>
        <w:rPr>
          <w:rFonts w:ascii="Arial" w:hAnsi="Arial" w:cs="Arial"/>
          <w:b/>
          <w:bCs/>
          <w:lang w:val="en-US"/>
        </w:rPr>
      </w:pPr>
      <w:r w:rsidRPr="006108D5">
        <w:rPr>
          <w:rFonts w:ascii="Arial" w:hAnsi="Arial" w:cs="Arial"/>
          <w:b/>
          <w:bCs/>
          <w:lang w:val="en-US"/>
        </w:rPr>
        <w:t>Figma link to the wireframe</w:t>
      </w:r>
    </w:p>
    <w:p w14:paraId="233FA130" w14:textId="0FE36BFF" w:rsidR="004C50F2" w:rsidRPr="004C50F2" w:rsidRDefault="004C50F2">
      <w:pPr>
        <w:rPr>
          <w:rFonts w:ascii="Arial" w:hAnsi="Arial" w:cs="Arial"/>
          <w:lang w:val="en-US"/>
        </w:rPr>
      </w:pPr>
      <w:hyperlink r:id="rId5" w:history="1">
        <w:r w:rsidRPr="00F62A07">
          <w:rPr>
            <w:rStyle w:val="Hyperlink"/>
            <w:rFonts w:ascii="Arial" w:hAnsi="Arial" w:cs="Arial"/>
            <w:lang w:val="en-US"/>
          </w:rPr>
          <w:t>https://www.figma.com/design/Ffx2SBgc0WqxFuaGzCwsZ2/Untitled?node-id=0-1&amp;t=eYPvhb4o541HuZ0P-1</w:t>
        </w:r>
      </w:hyperlink>
    </w:p>
    <w:p w14:paraId="6E5AB535" w14:textId="72E3ABB8" w:rsidR="00876C7C" w:rsidRDefault="00D008CA">
      <w:pPr>
        <w:rPr>
          <w:rFonts w:ascii="Arial" w:hAnsi="Arial" w:cs="Arial"/>
          <w:b/>
          <w:bCs/>
          <w:lang w:val="en-US"/>
        </w:rPr>
      </w:pPr>
      <w:r w:rsidRPr="00D008CA">
        <w:rPr>
          <w:rFonts w:ascii="Arial" w:hAnsi="Arial" w:cs="Arial"/>
          <w:b/>
          <w:bCs/>
          <w:lang w:val="en-US"/>
        </w:rPr>
        <w:t>Front End Development Assignment 1</w:t>
      </w:r>
    </w:p>
    <w:p w14:paraId="1252D5C0" w14:textId="63B6FF99" w:rsidR="00D008CA" w:rsidRPr="00D008CA" w:rsidRDefault="00D008CA">
      <w:pPr>
        <w:rPr>
          <w:rFonts w:ascii="Arial" w:hAnsi="Arial" w:cs="Arial"/>
          <w:lang w:val="en-US"/>
        </w:rPr>
      </w:pPr>
      <w:r w:rsidRPr="00D008CA">
        <w:rPr>
          <w:rFonts w:ascii="Arial" w:hAnsi="Arial" w:cs="Arial"/>
          <w:lang w:val="en-US"/>
        </w:rPr>
        <w:t>Hendi Wong S10270162 IT02</w:t>
      </w:r>
    </w:p>
    <w:p w14:paraId="54720820" w14:textId="77777777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Project Example Idea:</w:t>
      </w:r>
    </w:p>
    <w:p w14:paraId="052AF7C2" w14:textId="77777777" w:rsidR="00D008CA" w:rsidRDefault="00D008CA" w:rsidP="00D008CA">
      <w:pPr>
        <w:ind w:firstLine="720"/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A movie review website</w:t>
      </w:r>
    </w:p>
    <w:p w14:paraId="35A3417C" w14:textId="77777777" w:rsid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External user’s goal:</w:t>
      </w:r>
    </w:p>
    <w:p w14:paraId="74F1378C" w14:textId="600F6052" w:rsid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Discover new movies and TV shows to watch. </w:t>
      </w:r>
    </w:p>
    <w:p w14:paraId="54C74706" w14:textId="7777777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Read reviews and ratings from other users. </w:t>
      </w:r>
    </w:p>
    <w:p w14:paraId="2F7FCC24" w14:textId="6841C897" w:rsidR="00D008CA" w:rsidRPr="00D008CA" w:rsidRDefault="00D008CA" w:rsidP="00D008CA">
      <w:pPr>
        <w:pStyle w:val="ListParagraph"/>
        <w:numPr>
          <w:ilvl w:val="0"/>
          <w:numId w:val="2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Find information about specific movies or TV shows, such as cast, crew, plot summaries, and trailers</w:t>
      </w:r>
    </w:p>
    <w:p w14:paraId="62F924E0" w14:textId="3C79B4C7" w:rsidR="00D008CA" w:rsidRDefault="00D008CA" w:rsidP="00D008CA">
      <w:p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Site owner’s goal</w:t>
      </w:r>
    </w:p>
    <w:p w14:paraId="306E4FD9" w14:textId="1C0B9ECC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Build a community of movie and TV enthusiasts. </w:t>
      </w:r>
    </w:p>
    <w:p w14:paraId="12FA023D" w14:textId="084019AE" w:rsidR="00D008CA" w:rsidRP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 xml:space="preserve">Generate revenue through advertising, affiliate marketing, or premium memberships. </w:t>
      </w:r>
    </w:p>
    <w:p w14:paraId="716CEFEF" w14:textId="130350FE" w:rsidR="00D008CA" w:rsidRDefault="00D008CA" w:rsidP="00D008CA">
      <w:pPr>
        <w:pStyle w:val="ListParagraph"/>
        <w:numPr>
          <w:ilvl w:val="0"/>
          <w:numId w:val="3"/>
        </w:num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lang w:val="en-SG"/>
        </w:rPr>
        <w:t>Provide a platform for users to share their opinions and recommendations.</w:t>
      </w:r>
    </w:p>
    <w:p w14:paraId="56DB3433" w14:textId="28724C25" w:rsidR="00D008CA" w:rsidRDefault="00D008CA" w:rsidP="00D008CA">
      <w:pPr>
        <w:rPr>
          <w:rFonts w:ascii="Arial" w:hAnsi="Arial" w:cs="Arial"/>
        </w:rPr>
      </w:pPr>
      <w:r w:rsidRPr="00D008CA">
        <w:rPr>
          <w:rFonts w:ascii="Arial" w:hAnsi="Arial" w:cs="Arial"/>
        </w:rPr>
        <w:t>Suggested JavaScript Features:</w:t>
      </w:r>
    </w:p>
    <w:p w14:paraId="330D32D8" w14:textId="7DCB1365" w:rsidR="00D008CA" w:rsidRDefault="00D008CA" w:rsidP="00D008CA">
      <w:pPr>
        <w:pStyle w:val="ListParagraph"/>
        <w:numPr>
          <w:ilvl w:val="0"/>
          <w:numId w:val="4"/>
        </w:numPr>
        <w:rPr>
          <w:rFonts w:ascii="Arial" w:hAnsi="Arial" w:cs="Arial"/>
          <w:lang w:val="en-SG"/>
        </w:rPr>
      </w:pPr>
      <w:r>
        <w:rPr>
          <w:rFonts w:ascii="Arial" w:hAnsi="Arial" w:cs="Arial"/>
          <w:lang w:val="en-SG"/>
        </w:rPr>
        <w:t>Allow users to upload reviews</w:t>
      </w:r>
    </w:p>
    <w:p w14:paraId="57DA1CF7" w14:textId="6651BAEE" w:rsidR="00D008CA" w:rsidRPr="00D008CA" w:rsidRDefault="00D008CA" w:rsidP="00D008CA">
      <w:pPr>
        <w:rPr>
          <w:rFonts w:ascii="Arial" w:hAnsi="Arial" w:cs="Arial"/>
          <w:b/>
          <w:bCs/>
          <w:lang w:val="en-SG"/>
        </w:rPr>
      </w:pPr>
      <w:r w:rsidRPr="00D008CA">
        <w:rPr>
          <w:rFonts w:ascii="Arial" w:hAnsi="Arial" w:cs="Arial"/>
          <w:b/>
          <w:bCs/>
          <w:lang w:val="en-SG"/>
        </w:rPr>
        <w:t>Wireframe</w:t>
      </w:r>
      <w:r w:rsidR="006108D5">
        <w:rPr>
          <w:rFonts w:ascii="Arial" w:hAnsi="Arial" w:cs="Arial"/>
          <w:b/>
          <w:bCs/>
          <w:lang w:val="en-SG"/>
        </w:rPr>
        <w:t xml:space="preserve"> (HOME, USER, FILMS, LOG)</w:t>
      </w:r>
    </w:p>
    <w:p w14:paraId="119A6263" w14:textId="0A38CFCC" w:rsidR="00D008CA" w:rsidRPr="00D008CA" w:rsidRDefault="00D008CA" w:rsidP="00D008CA">
      <w:pPr>
        <w:rPr>
          <w:rFonts w:ascii="Arial" w:hAnsi="Arial" w:cs="Arial"/>
          <w:lang w:val="en-SG"/>
        </w:rPr>
      </w:pPr>
      <w:r w:rsidRPr="00D008CA">
        <w:rPr>
          <w:rFonts w:ascii="Arial" w:hAnsi="Arial" w:cs="Arial"/>
          <w:noProof/>
        </w:rPr>
        <w:lastRenderedPageBreak/>
        <w:drawing>
          <wp:inline distT="0" distB="0" distL="0" distR="0" wp14:anchorId="40887969" wp14:editId="254CC81E">
            <wp:extent cx="3017419" cy="4490357"/>
            <wp:effectExtent l="0" t="0" r="0" b="5715"/>
            <wp:docPr id="742905970" name="Picture 1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5970" name="Picture 1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9" cy="453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2AD4" w14:textId="77777777" w:rsidR="006108D5" w:rsidRDefault="00D008C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94C678B" wp14:editId="0DD0C8B5">
            <wp:extent cx="2841858" cy="4229100"/>
            <wp:effectExtent l="0" t="0" r="0" b="0"/>
            <wp:docPr id="180152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5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81" cy="42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459A" w14:textId="11CF6FFE" w:rsidR="00D008CA" w:rsidRDefault="006108D5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094D8FD6" wp14:editId="247391FF">
            <wp:extent cx="2661557" cy="3960782"/>
            <wp:effectExtent l="0" t="0" r="5715" b="1905"/>
            <wp:docPr id="538186962" name="Picture 4" descr="A blue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86962" name="Picture 4" descr="A blue screen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12" cy="400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02AC" w14:textId="35214936" w:rsidR="006108D5" w:rsidRDefault="006108D5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D36F005" wp14:editId="336AD4D4">
            <wp:extent cx="2874776" cy="4278086"/>
            <wp:effectExtent l="0" t="0" r="1905" b="8255"/>
            <wp:docPr id="1132076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76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26" cy="42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C1BA" w14:textId="4BCFF90F" w:rsidR="004C50F2" w:rsidRDefault="004C50F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Mobile version</w:t>
      </w:r>
    </w:p>
    <w:p w14:paraId="5F3ADD13" w14:textId="72C25310" w:rsidR="004C50F2" w:rsidRPr="004C50F2" w:rsidRDefault="004C50F2">
      <w:pPr>
        <w:rPr>
          <w:rFonts w:ascii="Arial" w:hAnsi="Arial" w:cs="Arial"/>
          <w:b/>
          <w:bCs/>
          <w:lang w:val="en-SG"/>
        </w:rPr>
      </w:pPr>
      <w:r>
        <w:rPr>
          <w:noProof/>
        </w:rPr>
        <w:lastRenderedPageBreak/>
        <w:drawing>
          <wp:inline distT="0" distB="0" distL="0" distR="0" wp14:anchorId="75B6CD0E" wp14:editId="0920BA18">
            <wp:extent cx="4368600" cy="7162800"/>
            <wp:effectExtent l="0" t="0" r="0" b="0"/>
            <wp:docPr id="83841334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13342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94" cy="71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0F2">
        <w:rPr>
          <w:rFonts w:ascii="Arial" w:hAnsi="Arial" w:cs="Arial"/>
          <w:b/>
          <w:bCs/>
          <w:lang w:val="en-SG"/>
        </w:rPr>
        <w:drawing>
          <wp:anchor distT="0" distB="0" distL="114300" distR="114300" simplePos="0" relativeHeight="251658240" behindDoc="0" locked="0" layoutInCell="1" allowOverlap="1" wp14:anchorId="28FB69FE" wp14:editId="23F970D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60500" cy="8863330"/>
            <wp:effectExtent l="0" t="0" r="6350" b="0"/>
            <wp:wrapSquare wrapText="bothSides"/>
            <wp:docPr id="73803712" name="Picture 2" descr="A blue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712" name="Picture 2" descr="A blue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35D62D" w14:textId="282CF189" w:rsidR="006108D5" w:rsidRDefault="006108D5">
      <w:pPr>
        <w:rPr>
          <w:rFonts w:ascii="Arial" w:hAnsi="Arial" w:cs="Arial"/>
          <w:b/>
          <w:bCs/>
          <w:lang w:val="en-US"/>
        </w:rPr>
      </w:pPr>
      <w:r w:rsidRPr="006108D5">
        <w:rPr>
          <w:rFonts w:ascii="Arial" w:hAnsi="Arial" w:cs="Arial"/>
          <w:b/>
          <w:bCs/>
          <w:lang w:val="en-US"/>
        </w:rPr>
        <w:lastRenderedPageBreak/>
        <w:t>Figma link to the wireframe</w:t>
      </w:r>
    </w:p>
    <w:p w14:paraId="6585D5A7" w14:textId="5DC73D3D" w:rsidR="006108D5" w:rsidRDefault="006108D5">
      <w:pPr>
        <w:rPr>
          <w:rFonts w:ascii="Arial" w:hAnsi="Arial" w:cs="Arial"/>
          <w:lang w:val="en-US"/>
        </w:rPr>
      </w:pPr>
      <w:hyperlink r:id="rId12" w:history="1">
        <w:r w:rsidRPr="00F62A07">
          <w:rPr>
            <w:rStyle w:val="Hyperlink"/>
            <w:rFonts w:ascii="Arial" w:hAnsi="Arial" w:cs="Arial"/>
            <w:lang w:val="en-US"/>
          </w:rPr>
          <w:t>https://www.figma.com/design/Ffx2SBgc0WqxFuaGzCwsZ2/Untitled?node-id=0-1&amp;t=eYPvhb4o541HuZ0P-1</w:t>
        </w:r>
      </w:hyperlink>
    </w:p>
    <w:p w14:paraId="1F58C295" w14:textId="77777777" w:rsidR="006108D5" w:rsidRPr="006108D5" w:rsidRDefault="006108D5">
      <w:pPr>
        <w:rPr>
          <w:rFonts w:ascii="Arial" w:hAnsi="Arial" w:cs="Arial"/>
          <w:lang w:val="en-US"/>
        </w:rPr>
      </w:pPr>
    </w:p>
    <w:sectPr w:rsidR="006108D5" w:rsidRPr="006108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E6588"/>
    <w:multiLevelType w:val="hybridMultilevel"/>
    <w:tmpl w:val="233611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667"/>
    <w:multiLevelType w:val="hybridMultilevel"/>
    <w:tmpl w:val="789EBCD2"/>
    <w:lvl w:ilvl="0" w:tplc="9EC46A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7905"/>
    <w:multiLevelType w:val="hybridMultilevel"/>
    <w:tmpl w:val="0630C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1E4B"/>
    <w:multiLevelType w:val="hybridMultilevel"/>
    <w:tmpl w:val="2DB015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50121">
    <w:abstractNumId w:val="1"/>
  </w:num>
  <w:num w:numId="2" w16cid:durableId="1045570500">
    <w:abstractNumId w:val="3"/>
  </w:num>
  <w:num w:numId="3" w16cid:durableId="1253198140">
    <w:abstractNumId w:val="2"/>
  </w:num>
  <w:num w:numId="4" w16cid:durableId="10285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CA"/>
    <w:rsid w:val="002C2733"/>
    <w:rsid w:val="004C50F2"/>
    <w:rsid w:val="006108D5"/>
    <w:rsid w:val="00766D30"/>
    <w:rsid w:val="00876C7C"/>
    <w:rsid w:val="00B469E1"/>
    <w:rsid w:val="00CA693E"/>
    <w:rsid w:val="00D008CA"/>
    <w:rsid w:val="00E45855"/>
    <w:rsid w:val="00E5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CCB3"/>
  <w15:chartTrackingRefBased/>
  <w15:docId w15:val="{A60FB9E2-01BB-4612-B14A-6F0F25C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C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C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C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C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C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C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C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C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C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0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C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0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C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0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C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00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8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figma.com/design/Ffx2SBgc0WqxFuaGzCwsZ2/Untitled?node-id=0-1&amp;t=eYPvhb4o541HuZ0P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design/Ffx2SBgc0WqxFuaGzCwsZ2/Untitled?node-id=0-1&amp;t=eYPvhb4o541HuZ0P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Wong Jia Ming /IT</dc:creator>
  <cp:keywords/>
  <dc:description/>
  <cp:lastModifiedBy>Hendi Wong Jia Ming /IT</cp:lastModifiedBy>
  <cp:revision>3</cp:revision>
  <dcterms:created xsi:type="dcterms:W3CDTF">2024-11-17T12:53:00Z</dcterms:created>
  <dcterms:modified xsi:type="dcterms:W3CDTF">2024-12-01T07:17:00Z</dcterms:modified>
</cp:coreProperties>
</file>