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63DA1" w14:textId="77777777" w:rsidR="008D40E3" w:rsidRDefault="008D40E3" w:rsidP="00172220">
      <w:pPr>
        <w:pStyle w:val="a5"/>
        <w:spacing w:after="0" w:line="24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D40E3">
        <w:rPr>
          <w:rFonts w:ascii="Times New Roman" w:hAnsi="Times New Roman" w:cs="Times New Roman"/>
          <w:b/>
          <w:sz w:val="24"/>
          <w:szCs w:val="24"/>
        </w:rPr>
        <w:t>Занятие №12. Инструменты рисования.</w:t>
      </w:r>
    </w:p>
    <w:p w14:paraId="7DB6F611" w14:textId="77777777" w:rsidR="008D40E3" w:rsidRDefault="008D40E3" w:rsidP="00172220">
      <w:pPr>
        <w:pStyle w:val="a5"/>
        <w:spacing w:after="0" w:line="24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0AED4C" w14:textId="77777777" w:rsidR="00172220" w:rsidRPr="00172220" w:rsidRDefault="00172220" w:rsidP="00172220">
      <w:pPr>
        <w:pStyle w:val="a5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 w:rsidRPr="00172220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Упражнение 2.</w:t>
      </w:r>
      <w:r w:rsidR="008D40E3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 </w:t>
      </w:r>
      <w:r w:rsidRPr="00172220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Создание космоса</w:t>
      </w:r>
      <w:r w:rsidR="008D40E3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.</w:t>
      </w:r>
    </w:p>
    <w:p w14:paraId="113E7805" w14:textId="77777777" w:rsidR="00172220" w:rsidRDefault="00172220" w:rsidP="00172220">
      <w:pPr>
        <w:pStyle w:val="a5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8F1197" w14:textId="77777777" w:rsidR="0091161D" w:rsidRPr="00B916D7" w:rsidRDefault="0091161D" w:rsidP="00172220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Создать новое изображение </w:t>
      </w:r>
      <w:r w:rsidR="00FB4155">
        <w:rPr>
          <w:rFonts w:ascii="Times New Roman" w:eastAsia="Times New Roman" w:hAnsi="Times New Roman" w:cs="Times New Roman"/>
          <w:sz w:val="24"/>
          <w:szCs w:val="24"/>
          <w:lang w:eastAsia="ru-RU"/>
        </w:rPr>
        <w:t>1200х800</w:t>
      </w: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. Заполнит</w:t>
      </w:r>
      <w:r w:rsidR="00BC3843"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ь</w:t>
      </w:r>
      <w:r w:rsidR="00A93D4F"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фоновый слой черным цветом с именем Фон</w:t>
      </w:r>
    </w:p>
    <w:p w14:paraId="1FA2830F" w14:textId="77777777" w:rsidR="00BC3843" w:rsidRPr="00B916D7" w:rsidRDefault="0091161D" w:rsidP="00B916D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Применит</w:t>
      </w:r>
      <w:r w:rsidR="00BC3843"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ь к </w:t>
      </w: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изображению фильтр  </w:t>
      </w:r>
      <w:proofErr w:type="spellStart"/>
      <w:r w:rsidRPr="00B916D7">
        <w:rPr>
          <w:rFonts w:ascii="Times New Roman" w:eastAsia="Times New Roman" w:hAnsi="Times New Roman" w:cs="Times New Roman"/>
          <w:b/>
          <w:iCs/>
          <w:sz w:val="24"/>
          <w:szCs w:val="24"/>
          <w:lang w:eastAsia="ru-RU"/>
        </w:rPr>
        <w:t>Фильтр</w:t>
      </w:r>
      <w:proofErr w:type="spellEnd"/>
      <w:r w:rsidRPr="00B916D7">
        <w:rPr>
          <w:rFonts w:ascii="Times New Roman" w:eastAsia="Times New Roman" w:hAnsi="Times New Roman" w:cs="Times New Roman"/>
          <w:b/>
          <w:iCs/>
          <w:sz w:val="24"/>
          <w:szCs w:val="24"/>
          <w:lang w:eastAsia="ru-RU"/>
        </w:rPr>
        <w:t xml:space="preserve"> – Шум — Шум-HSV</w:t>
      </w:r>
      <w:r w:rsidR="00BC3843"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установками.</w:t>
      </w:r>
    </w:p>
    <w:p w14:paraId="388A8894" w14:textId="77777777" w:rsidR="00A93D4F" w:rsidRPr="00B916D7" w:rsidRDefault="001C3605" w:rsidP="00B916D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91161D"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тредактир</w:t>
      </w:r>
      <w:r w:rsidR="00BC3843"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овать </w:t>
      </w:r>
      <w:r w:rsidR="0091161D"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яркость </w:t>
      </w:r>
      <w:r w:rsidR="0091161D" w:rsidRPr="00B916D7">
        <w:rPr>
          <w:rFonts w:ascii="Times New Roman" w:eastAsia="Times New Roman" w:hAnsi="Times New Roman" w:cs="Times New Roman"/>
          <w:b/>
          <w:iCs/>
          <w:sz w:val="24"/>
          <w:szCs w:val="24"/>
          <w:lang w:eastAsia="ru-RU"/>
        </w:rPr>
        <w:t xml:space="preserve">Цвета </w:t>
      </w:r>
      <w:r w:rsidR="00BC3843" w:rsidRPr="00B916D7">
        <w:rPr>
          <w:rFonts w:ascii="Times New Roman" w:eastAsia="Times New Roman" w:hAnsi="Times New Roman" w:cs="Times New Roman"/>
          <w:b/>
          <w:iCs/>
          <w:sz w:val="24"/>
          <w:szCs w:val="24"/>
          <w:lang w:eastAsia="ru-RU"/>
        </w:rPr>
        <w:t>/</w:t>
      </w:r>
      <w:r w:rsidR="0091161D" w:rsidRPr="00B916D7">
        <w:rPr>
          <w:rFonts w:ascii="Times New Roman" w:eastAsia="Times New Roman" w:hAnsi="Times New Roman" w:cs="Times New Roman"/>
          <w:b/>
          <w:iCs/>
          <w:sz w:val="24"/>
          <w:szCs w:val="24"/>
          <w:lang w:eastAsia="ru-RU"/>
        </w:rPr>
        <w:t>Яркость-Контраст</w:t>
      </w:r>
      <w:r w:rsidR="0091161D"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-25 / +55.</w:t>
      </w:r>
    </w:p>
    <w:p w14:paraId="35A65D19" w14:textId="77777777" w:rsidR="0091161D" w:rsidRPr="00B916D7" w:rsidRDefault="00BC3843" w:rsidP="00B916D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</w:t>
      </w:r>
    </w:p>
    <w:p w14:paraId="4A4E5EEC" w14:textId="77777777" w:rsidR="00A93D4F" w:rsidRPr="00B916D7" w:rsidRDefault="001C3605" w:rsidP="00B916D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1792" behindDoc="1" locked="0" layoutInCell="1" allowOverlap="1" wp14:anchorId="0CD2E0CA" wp14:editId="110655B7">
            <wp:simplePos x="0" y="0"/>
            <wp:positionH relativeFrom="column">
              <wp:posOffset>3775710</wp:posOffset>
            </wp:positionH>
            <wp:positionV relativeFrom="paragraph">
              <wp:posOffset>292735</wp:posOffset>
            </wp:positionV>
            <wp:extent cx="2277745" cy="1190625"/>
            <wp:effectExtent l="19050" t="19050" r="27305" b="28575"/>
            <wp:wrapTight wrapText="bothSides">
              <wp:wrapPolygon edited="0">
                <wp:start x="-181" y="-346"/>
                <wp:lineTo x="-181" y="21773"/>
                <wp:lineTo x="21678" y="21773"/>
                <wp:lineTo x="21678" y="-346"/>
                <wp:lineTo x="-181" y="-346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рог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119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93D4F"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 дубль слоя с именем Фон2.</w:t>
      </w: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него </w:t>
      </w:r>
      <w:r w:rsidR="00A93D4F"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Установить </w:t>
      </w:r>
      <w:r w:rsidR="00A93D4F" w:rsidRPr="00B916D7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Яркость-Контраст</w:t>
      </w:r>
      <w:r w:rsidR="00A93D4F"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: -70 / +40. Увеличить размер слоя до 200% с помощью инструмента «Масштаб».</w:t>
      </w:r>
    </w:p>
    <w:p w14:paraId="3B9C7194" w14:textId="77777777" w:rsidR="00A93D4F" w:rsidRPr="00B916D7" w:rsidRDefault="001C3605" w:rsidP="00B916D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 у</w:t>
      </w:r>
      <w:r w:rsidR="00A93D4F"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величить получившиеся звезды, чтобы сделать их виднее</w:t>
      </w: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, для этого: и</w:t>
      </w:r>
      <w:r w:rsidR="00A93D4F"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нвертир</w:t>
      </w: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овать</w:t>
      </w:r>
      <w:r w:rsidR="00A93D4F"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ц</w:t>
      </w: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вет слоя </w:t>
      </w:r>
      <w:r w:rsidRPr="00B916D7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Цвет — Инвертировать</w:t>
      </w: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применить </w:t>
      </w:r>
      <w:r w:rsidR="00A93D4F" w:rsidRPr="00B916D7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Цвет — Порог.</w:t>
      </w:r>
      <w:r w:rsidR="00A93D4F"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Установит</w:t>
      </w: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ь</w:t>
      </w:r>
      <w:r w:rsidR="00A93D4F"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значения как на рисунке ниже.</w:t>
      </w:r>
    </w:p>
    <w:p w14:paraId="7BBE1F8A" w14:textId="77777777" w:rsidR="001C3605" w:rsidRPr="00B916D7" w:rsidRDefault="001C3605" w:rsidP="00B916D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Опять инвертировать слой </w:t>
      </w:r>
      <w:r w:rsidRPr="00B916D7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Цвет — Инвертировать</w:t>
      </w: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чтобы слой снова стал черным. Верните первоначальный размер слоя 67%.</w:t>
      </w:r>
    </w:p>
    <w:p w14:paraId="47CCFD19" w14:textId="77777777" w:rsidR="00AF6608" w:rsidRPr="0087613C" w:rsidRDefault="001C3605" w:rsidP="00B916D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61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диалоге слоев поменять режим смешивания на «Экран». Чтобы избежать эффекта эха, повернуть слой на 180 градусов. </w:t>
      </w:r>
      <w:r w:rsidRPr="0087613C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Слой</w:t>
      </w:r>
      <w:r w:rsidR="00FB4155" w:rsidRPr="0087613C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/</w:t>
      </w:r>
      <w:r w:rsidRPr="0087613C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Преобразования</w:t>
      </w:r>
      <w:r w:rsidR="00FB4155" w:rsidRPr="0087613C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/</w:t>
      </w:r>
      <w:r w:rsidRPr="0087613C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Повернуть на 180 градусов.</w:t>
      </w:r>
      <w:r w:rsidR="00AF6608" w:rsidRPr="0087613C">
        <w:rPr>
          <w:rFonts w:ascii="Times New Roman" w:eastAsia="Times New Roman" w:hAnsi="Times New Roman" w:cs="Times New Roman"/>
          <w:sz w:val="24"/>
          <w:szCs w:val="24"/>
          <w:lang w:eastAsia="ru-RU"/>
        </w:rPr>
        <w:t>избавления от равномерности, с помощью инструмента «Свободное выделение». Нужно беспорядочно нарисовать на слое выделения как на рисунке ниже.</w:t>
      </w:r>
    </w:p>
    <w:p w14:paraId="1E168D9D" w14:textId="77777777" w:rsidR="00AF6608" w:rsidRPr="00B916D7" w:rsidRDefault="00AF6608" w:rsidP="00B916D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Увеличить выделение </w:t>
      </w:r>
      <w:r w:rsidRPr="00B916D7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 xml:space="preserve">- Выделение/ Увеличить на 8 </w:t>
      </w:r>
      <w:proofErr w:type="spellStart"/>
      <w:r w:rsidRPr="00B916D7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px</w:t>
      </w:r>
      <w:proofErr w:type="spellEnd"/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. Удалить выделенную область. В результате должно остаться гораздо меньше больших звезд.</w:t>
      </w:r>
    </w:p>
    <w:p w14:paraId="6243783B" w14:textId="77777777" w:rsidR="00AF6608" w:rsidRPr="00B916D7" w:rsidRDefault="00AF6608" w:rsidP="00B916D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Создайте новый черный слой и поместите его вниз.</w:t>
      </w:r>
    </w:p>
    <w:p w14:paraId="5168521D" w14:textId="77777777" w:rsidR="00AF6608" w:rsidRPr="00B916D7" w:rsidRDefault="00AF6608" w:rsidP="00B916D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Активировать слой </w:t>
      </w:r>
      <w:r w:rsidR="0087613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Копия Фона</w:t>
      </w: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, нажать на нем правой кнопкой мыши и выбрать пункт «Добавить Альфа-канал».</w:t>
      </w:r>
    </w:p>
    <w:p w14:paraId="2A2304D8" w14:textId="77777777" w:rsidR="00AF6608" w:rsidRPr="00B916D7" w:rsidRDefault="0087613C" w:rsidP="00B916D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3840" behindDoc="1" locked="0" layoutInCell="1" allowOverlap="1" wp14:anchorId="3B130707" wp14:editId="64015E33">
            <wp:simplePos x="0" y="0"/>
            <wp:positionH relativeFrom="column">
              <wp:posOffset>4387215</wp:posOffset>
            </wp:positionH>
            <wp:positionV relativeFrom="paragraph">
              <wp:posOffset>620395</wp:posOffset>
            </wp:positionV>
            <wp:extent cx="1577975" cy="1057275"/>
            <wp:effectExtent l="19050" t="19050" r="22225" b="28575"/>
            <wp:wrapTight wrapText="bothSides">
              <wp:wrapPolygon edited="0">
                <wp:start x="-261" y="-389"/>
                <wp:lineTo x="-261" y="21795"/>
                <wp:lineTo x="21643" y="21795"/>
                <wp:lineTo x="21643" y="-389"/>
                <wp:lineTo x="-261" y="-389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ои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05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F6608"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Использовать инструмент «Свободное выделение», чтобы выделить некоторые части изображения. Хаотическими движениями по всему слою создайте выделение. Это выделение должно быть шире чем в предыдущем шаге.Выделение — Уменьшить: 50px. Удалить выделенную область, нажимая DEL. Маленькие звезды должны быть все еще видимы, но некоторые части должны пропасть.Ваши слои теперь должны быть такими:</w:t>
      </w:r>
    </w:p>
    <w:p w14:paraId="1C7D91EF" w14:textId="77777777" w:rsidR="00AF6608" w:rsidRPr="00B916D7" w:rsidRDefault="00AF6608" w:rsidP="00B916D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Изображение – Свести изображение. Назвать этот слой  </w:t>
      </w:r>
      <w:r w:rsidR="007743B2"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Фон 1-1</w:t>
      </w:r>
      <w:r w:rsidR="00B65195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85451E6" w14:textId="77777777" w:rsidR="007743B2" w:rsidRPr="0087613C" w:rsidRDefault="007743B2" w:rsidP="00B916D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61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Воспользоваться </w:t>
      </w:r>
      <w:r w:rsidR="00AF6608" w:rsidRPr="0087613C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инструмент</w:t>
      </w:r>
      <w:r w:rsidRPr="0087613C">
        <w:rPr>
          <w:rFonts w:ascii="Times New Roman" w:eastAsia="Times New Roman" w:hAnsi="Times New Roman" w:cs="Times New Roman"/>
          <w:sz w:val="24"/>
          <w:szCs w:val="24"/>
          <w:lang w:eastAsia="ru-RU"/>
        </w:rPr>
        <w:t>ом</w:t>
      </w:r>
      <w:r w:rsidR="00AF6608" w:rsidRPr="008761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«Штамп», в настройках установит</w:t>
      </w:r>
      <w:r w:rsidRPr="0087613C">
        <w:rPr>
          <w:rFonts w:ascii="Times New Roman" w:eastAsia="Times New Roman" w:hAnsi="Times New Roman" w:cs="Times New Roman"/>
          <w:sz w:val="24"/>
          <w:szCs w:val="24"/>
          <w:lang w:eastAsia="ru-RU"/>
        </w:rPr>
        <w:t>ь</w:t>
      </w:r>
      <w:r w:rsidR="00AF6608" w:rsidRPr="008761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режим смешивания «Экран» использ</w:t>
      </w:r>
      <w:r w:rsidRPr="0087613C">
        <w:rPr>
          <w:rFonts w:ascii="Times New Roman" w:eastAsia="Times New Roman" w:hAnsi="Times New Roman" w:cs="Times New Roman"/>
          <w:sz w:val="24"/>
          <w:szCs w:val="24"/>
          <w:lang w:eastAsia="ru-RU"/>
        </w:rPr>
        <w:t>овать</w:t>
      </w:r>
      <w:r w:rsidR="00AF6608" w:rsidRPr="008761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желтую кисть «</w:t>
      </w:r>
      <w:proofErr w:type="spellStart"/>
      <w:r w:rsidR="00AF6608" w:rsidRPr="0087613C">
        <w:rPr>
          <w:rFonts w:ascii="Times New Roman" w:eastAsia="Times New Roman" w:hAnsi="Times New Roman" w:cs="Times New Roman"/>
          <w:sz w:val="24"/>
          <w:szCs w:val="24"/>
          <w:lang w:eastAsia="ru-RU"/>
        </w:rPr>
        <w:t>Sparks</w:t>
      </w:r>
      <w:proofErr w:type="spellEnd"/>
      <w:r w:rsidR="00AF6608" w:rsidRPr="0087613C"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14:paraId="75D69063" w14:textId="77777777" w:rsidR="007743B2" w:rsidRPr="00B916D7" w:rsidRDefault="00B65195" w:rsidP="00B916D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2816" behindDoc="1" locked="0" layoutInCell="1" allowOverlap="1" wp14:anchorId="2387AF62" wp14:editId="276008D0">
            <wp:simplePos x="0" y="0"/>
            <wp:positionH relativeFrom="column">
              <wp:posOffset>4387215</wp:posOffset>
            </wp:positionH>
            <wp:positionV relativeFrom="paragraph">
              <wp:posOffset>45720</wp:posOffset>
            </wp:positionV>
            <wp:extent cx="1584960" cy="1993265"/>
            <wp:effectExtent l="0" t="0" r="0" b="6985"/>
            <wp:wrapTight wrapText="bothSides">
              <wp:wrapPolygon edited="0">
                <wp:start x="0" y="0"/>
                <wp:lineTo x="0" y="21469"/>
                <wp:lineTo x="21288" y="21469"/>
                <wp:lineTo x="21288" y="0"/>
                <wp:lineTo x="0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1993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743B2"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Установить точку первоначального клонирования с помощью нажатой кнопки Ctrl и щелчка по изображению. Для создания большей реалистичности клонировать несколько разных областей изображения. </w:t>
      </w:r>
    </w:p>
    <w:p w14:paraId="436E09C5" w14:textId="77777777" w:rsidR="007743B2" w:rsidRPr="00B916D7" w:rsidRDefault="007743B2" w:rsidP="00B916D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Продублировать слой. Применить к нему — Фильтры/Размывание/Гауссово размывание: 15px.</w:t>
      </w:r>
    </w:p>
    <w:p w14:paraId="6F79A24E" w14:textId="77777777" w:rsidR="007743B2" w:rsidRPr="00B916D7" w:rsidRDefault="007743B2" w:rsidP="00B916D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Цвет — Цветной баланс: Тени: -100 / 0 / 40.   Полутона: -100 / 30 / 40, Светлые части: -100 / 30 / 40</w:t>
      </w:r>
    </w:p>
    <w:p w14:paraId="28547F13" w14:textId="77777777" w:rsidR="00A93D4F" w:rsidRPr="00B916D7" w:rsidRDefault="007743B2" w:rsidP="00B916D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Установить режим смешивания слоя «Добавление» или «Экран». </w:t>
      </w:r>
    </w:p>
    <w:p w14:paraId="4C9BD5BE" w14:textId="77777777" w:rsidR="007743B2" w:rsidRPr="00B916D7" w:rsidRDefault="007743B2" w:rsidP="00B916D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Создать яркие звезды. Создать новый слой и заполнить его черным. Фильтр/ Свет и Тень/ Сверхновая, задать  значения. </w:t>
      </w: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Установить режим смешивания слоев «Добавление» и переместить слой в любое место, где должна быть звезда. </w:t>
      </w:r>
    </w:p>
    <w:tbl>
      <w:tblPr>
        <w:tblStyle w:val="a6"/>
        <w:tblpPr w:leftFromText="180" w:rightFromText="180" w:vertAnchor="text" w:horzAnchor="margin" w:tblpY="-514"/>
        <w:tblW w:w="9841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2552"/>
        <w:gridCol w:w="2469"/>
      </w:tblGrid>
      <w:tr w:rsidR="0087613C" w14:paraId="3FBC5DE7" w14:textId="77777777" w:rsidTr="0087613C">
        <w:tc>
          <w:tcPr>
            <w:tcW w:w="2410" w:type="dxa"/>
          </w:tcPr>
          <w:p w14:paraId="1163ABB3" w14:textId="77777777" w:rsidR="0087613C" w:rsidRDefault="0087613C" w:rsidP="0087613C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Пункт №4</w:t>
            </w:r>
          </w:p>
        </w:tc>
        <w:tc>
          <w:tcPr>
            <w:tcW w:w="2410" w:type="dxa"/>
          </w:tcPr>
          <w:p w14:paraId="37BEA50E" w14:textId="77777777" w:rsidR="0087613C" w:rsidRDefault="0087613C" w:rsidP="0087613C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Пункт №8</w:t>
            </w:r>
          </w:p>
        </w:tc>
        <w:tc>
          <w:tcPr>
            <w:tcW w:w="2552" w:type="dxa"/>
          </w:tcPr>
          <w:p w14:paraId="27CED850" w14:textId="77777777" w:rsidR="0087613C" w:rsidRDefault="0087613C" w:rsidP="0087613C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Пункт №9</w:t>
            </w:r>
          </w:p>
        </w:tc>
        <w:tc>
          <w:tcPr>
            <w:tcW w:w="2469" w:type="dxa"/>
          </w:tcPr>
          <w:p w14:paraId="454D40D1" w14:textId="77777777" w:rsidR="0087613C" w:rsidRDefault="0087613C" w:rsidP="0087613C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Пункт №10</w:t>
            </w:r>
          </w:p>
        </w:tc>
      </w:tr>
      <w:tr w:rsidR="0087613C" w14:paraId="6F414FC3" w14:textId="77777777" w:rsidTr="0087613C">
        <w:tc>
          <w:tcPr>
            <w:tcW w:w="2410" w:type="dxa"/>
          </w:tcPr>
          <w:p w14:paraId="386B47CD" w14:textId="77777777" w:rsidR="0087613C" w:rsidRDefault="0087613C" w:rsidP="0087613C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A3ECE9C" wp14:editId="4688EF3E">
                  <wp:extent cx="1409700" cy="1159510"/>
                  <wp:effectExtent l="0" t="0" r="0" b="254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космос2.jp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3692" r="79093"/>
                          <a:stretch/>
                        </pic:blipFill>
                        <pic:spPr bwMode="auto">
                          <a:xfrm>
                            <a:off x="0" y="0"/>
                            <a:ext cx="1409708" cy="1159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06AE57FF" w14:textId="77777777" w:rsidR="0087613C" w:rsidRDefault="0087613C" w:rsidP="0087613C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4EFCB0" wp14:editId="07409347">
                  <wp:extent cx="1400175" cy="1171575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космос3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494" t="15385" r="4823" b="71580"/>
                          <a:stretch/>
                        </pic:blipFill>
                        <pic:spPr bwMode="auto">
                          <a:xfrm>
                            <a:off x="0" y="0"/>
                            <a:ext cx="1399428" cy="1170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697280EA" w14:textId="77777777" w:rsidR="0087613C" w:rsidRDefault="0087613C" w:rsidP="0087613C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35ECC21" wp14:editId="76C9F6CF">
                  <wp:extent cx="1409700" cy="116205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453" cy="11676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9" w:type="dxa"/>
          </w:tcPr>
          <w:p w14:paraId="68C88272" w14:textId="77777777" w:rsidR="0087613C" w:rsidRDefault="0087613C" w:rsidP="0087613C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D0E67D3" wp14:editId="6CB1D09B">
                  <wp:extent cx="1533525" cy="1171575"/>
                  <wp:effectExtent l="0" t="0" r="9525" b="952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564" t="3429" r="1957" b="61426"/>
                          <a:stretch/>
                        </pic:blipFill>
                        <pic:spPr bwMode="auto">
                          <a:xfrm>
                            <a:off x="0" y="0"/>
                            <a:ext cx="1534193" cy="117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13C" w14:paraId="1F7B3818" w14:textId="77777777" w:rsidTr="0087613C">
        <w:tc>
          <w:tcPr>
            <w:tcW w:w="2410" w:type="dxa"/>
          </w:tcPr>
          <w:p w14:paraId="379DF1D0" w14:textId="77777777" w:rsidR="0087613C" w:rsidRDefault="0087613C" w:rsidP="0087613C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Пункт №11</w:t>
            </w:r>
          </w:p>
        </w:tc>
        <w:tc>
          <w:tcPr>
            <w:tcW w:w="2410" w:type="dxa"/>
          </w:tcPr>
          <w:p w14:paraId="415289B6" w14:textId="77777777" w:rsidR="0087613C" w:rsidRDefault="0087613C" w:rsidP="0087613C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B65195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Пункт №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</w:t>
            </w:r>
            <w:r w:rsidRPr="00B65195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552" w:type="dxa"/>
          </w:tcPr>
          <w:p w14:paraId="1679DA18" w14:textId="77777777" w:rsidR="0087613C" w:rsidRDefault="0087613C" w:rsidP="0087613C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B65195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Пункт №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2469" w:type="dxa"/>
          </w:tcPr>
          <w:p w14:paraId="5BB08F6D" w14:textId="77777777" w:rsidR="0087613C" w:rsidRDefault="0087613C" w:rsidP="0087613C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Результат </w:t>
            </w:r>
          </w:p>
        </w:tc>
      </w:tr>
      <w:tr w:rsidR="0087613C" w14:paraId="617168D3" w14:textId="77777777" w:rsidTr="0087613C">
        <w:tc>
          <w:tcPr>
            <w:tcW w:w="2410" w:type="dxa"/>
          </w:tcPr>
          <w:p w14:paraId="5523AEFC" w14:textId="77777777" w:rsidR="0087613C" w:rsidRDefault="0087613C" w:rsidP="0087613C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C9CCB08" wp14:editId="2625F482">
                  <wp:extent cx="1409700" cy="10287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0145" cy="1029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4FCD136" w14:textId="77777777" w:rsidR="0087613C" w:rsidRDefault="0087613C" w:rsidP="0087613C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01F2F264" w14:textId="77777777" w:rsidR="0087613C" w:rsidRDefault="0087613C" w:rsidP="0087613C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21E9C8" wp14:editId="45126D3B">
                  <wp:extent cx="1408801" cy="1076325"/>
                  <wp:effectExtent l="0" t="0" r="127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69" b="49158"/>
                          <a:stretch/>
                        </pic:blipFill>
                        <pic:spPr bwMode="auto">
                          <a:xfrm>
                            <a:off x="0" y="0"/>
                            <a:ext cx="1409414" cy="1076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60499DC6" w14:textId="77777777" w:rsidR="0087613C" w:rsidRDefault="0087613C" w:rsidP="0087613C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EF54686" wp14:editId="529F7791">
                  <wp:extent cx="1502463" cy="1076325"/>
                  <wp:effectExtent l="0" t="0" r="254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5570" cy="1078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9" w:type="dxa"/>
          </w:tcPr>
          <w:p w14:paraId="03369EA9" w14:textId="77777777" w:rsidR="0087613C" w:rsidRDefault="0087613C" w:rsidP="0087613C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ABADD4D" wp14:editId="7DC8B4D3">
                  <wp:extent cx="1658679" cy="102870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космос результат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404" cy="1034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F3FAB" w14:textId="77777777" w:rsidR="007743B2" w:rsidRPr="00B916D7" w:rsidRDefault="007743B2" w:rsidP="00B916D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Продублировать слой и с помощью инструмента «Масштаб» изменить размер слоя в большую или меньшую сторону. Установить звезды по изображению.</w:t>
      </w:r>
    </w:p>
    <w:p w14:paraId="67CA6BDE" w14:textId="77777777" w:rsidR="007743B2" w:rsidRDefault="007743B2" w:rsidP="00B916D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16D7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Добавить немного цвета. Сделать новый слой, задать ему режим смешивания «Цвет» и рисовать на нем кистью с тем цветом, который хотите видеть на изображении.</w:t>
      </w:r>
    </w:p>
    <w:p w14:paraId="5B99214D" w14:textId="77777777" w:rsidR="0087613C" w:rsidRPr="00B916D7" w:rsidRDefault="0087613C" w:rsidP="00B916D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Сохранить результат с именем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космосю</w:t>
      </w:r>
      <w:proofErr w:type="spellEnd"/>
      <w:r w:rsidRPr="0087613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jpg</w:t>
      </w:r>
      <w:r w:rsidRPr="0087613C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</w:p>
    <w:p w14:paraId="2CD594C2" w14:textId="77777777" w:rsidR="0087613C" w:rsidRDefault="008761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B897F7" w14:textId="77777777" w:rsidR="0068453E" w:rsidRDefault="005465DD" w:rsidP="00F4357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628B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Упражнение </w:t>
      </w:r>
      <w:r w:rsidR="003628B5" w:rsidRPr="0087613C">
        <w:rPr>
          <w:rFonts w:ascii="Times New Roman" w:hAnsi="Times New Roman" w:cs="Times New Roman"/>
          <w:b/>
          <w:sz w:val="24"/>
          <w:szCs w:val="24"/>
        </w:rPr>
        <w:t>4</w:t>
      </w:r>
      <w:r w:rsidRPr="003628B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3628B5" w:rsidRPr="003628B5">
        <w:rPr>
          <w:rFonts w:ascii="Times New Roman" w:hAnsi="Times New Roman" w:cs="Times New Roman"/>
          <w:b/>
          <w:sz w:val="24"/>
          <w:szCs w:val="24"/>
        </w:rPr>
        <w:t>Новогодние обои</w:t>
      </w:r>
    </w:p>
    <w:p w14:paraId="7CAAAF20" w14:textId="77777777" w:rsidR="003628B5" w:rsidRPr="0087613C" w:rsidRDefault="003628B5" w:rsidP="00F4357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Алгоритм</w:t>
      </w:r>
      <w:r w:rsidRPr="0087613C">
        <w:rPr>
          <w:rFonts w:ascii="Times New Roman" w:hAnsi="Times New Roman" w:cs="Times New Roman"/>
          <w:b/>
          <w:sz w:val="24"/>
          <w:szCs w:val="24"/>
        </w:rPr>
        <w:t>:</w:t>
      </w:r>
    </w:p>
    <w:p w14:paraId="3B0D5B02" w14:textId="77777777" w:rsidR="005465DD" w:rsidRDefault="005465DD" w:rsidP="00DF1697">
      <w:pPr>
        <w:pStyle w:val="a5"/>
        <w:numPr>
          <w:ilvl w:val="0"/>
          <w:numId w:val="2"/>
        </w:numPr>
        <w:tabs>
          <w:tab w:val="left" w:pos="426"/>
        </w:tabs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Pr="005465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оздать новое изображение </w:t>
      </w:r>
      <w:r w:rsidRPr="005465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1280х1024px</w:t>
      </w:r>
      <w:r w:rsidRPr="005465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</w:t>
      </w:r>
      <w:r w:rsidRPr="005465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алить его </w:t>
      </w:r>
      <w:r w:rsidRPr="005465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черным</w:t>
      </w:r>
      <w:r w:rsidRPr="005465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цветом. </w:t>
      </w:r>
    </w:p>
    <w:p w14:paraId="0A692349" w14:textId="77777777" w:rsidR="005465DD" w:rsidRDefault="005465DD" w:rsidP="00DF1697">
      <w:pPr>
        <w:pStyle w:val="a5"/>
        <w:numPr>
          <w:ilvl w:val="0"/>
          <w:numId w:val="2"/>
        </w:numPr>
        <w:tabs>
          <w:tab w:val="left" w:pos="426"/>
        </w:tabs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65DD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ть</w:t>
      </w:r>
      <w:r w:rsidRPr="005465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новый слой. Установите цвет переднего плана #872D2A. </w:t>
      </w:r>
    </w:p>
    <w:p w14:paraId="7E7B6CE6" w14:textId="77777777" w:rsidR="005465DD" w:rsidRDefault="005465DD" w:rsidP="00DF1697">
      <w:pPr>
        <w:pStyle w:val="a5"/>
        <w:numPr>
          <w:ilvl w:val="0"/>
          <w:numId w:val="2"/>
        </w:numPr>
        <w:tabs>
          <w:tab w:val="left" w:pos="426"/>
        </w:tabs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Установить</w:t>
      </w:r>
      <w:r w:rsidRPr="005465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Градиент,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 настройками</w:t>
      </w:r>
      <w:r w:rsidRPr="005465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«Основной в прозрачный», радиальная форма.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Провести градиент </w:t>
      </w:r>
      <w:r w:rsidRPr="005465DD">
        <w:rPr>
          <w:rFonts w:ascii="Times New Roman" w:eastAsia="Times New Roman" w:hAnsi="Times New Roman" w:cs="Times New Roman"/>
          <w:sz w:val="24"/>
          <w:szCs w:val="24"/>
          <w:lang w:eastAsia="ru-RU"/>
        </w:rPr>
        <w:t>от центра изображения к его углу.</w:t>
      </w:r>
    </w:p>
    <w:p w14:paraId="600DBB66" w14:textId="77777777" w:rsidR="005465DD" w:rsidRPr="005465DD" w:rsidRDefault="005465DD" w:rsidP="00DF1697">
      <w:pPr>
        <w:pStyle w:val="a5"/>
        <w:numPr>
          <w:ilvl w:val="0"/>
          <w:numId w:val="2"/>
        </w:numPr>
        <w:tabs>
          <w:tab w:val="left" w:pos="42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5465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Создать новый слой. С помощью инструмента «Прямоугольное выделение» нарисовать прямоугольник в нижней части окна, занимающий около 30% окна. Прямоугольник закрасить черным цветом, задать непрозрачность слоя 40%. </w:t>
      </w:r>
    </w:p>
    <w:p w14:paraId="09DB1E09" w14:textId="77777777" w:rsidR="005465DD" w:rsidRDefault="00555B43" w:rsidP="00DF1697">
      <w:pPr>
        <w:pStyle w:val="a5"/>
        <w:numPr>
          <w:ilvl w:val="0"/>
          <w:numId w:val="2"/>
        </w:numPr>
        <w:tabs>
          <w:tab w:val="left" w:pos="42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5465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Создать новый слой. </w:t>
      </w:r>
      <w:r w:rsidR="005465DD">
        <w:rPr>
          <w:rFonts w:ascii="Times New Roman" w:hAnsi="Times New Roman" w:cs="Times New Roman"/>
          <w:sz w:val="24"/>
          <w:szCs w:val="24"/>
        </w:rPr>
        <w:t xml:space="preserve">Нарисовать снежинку с помощью </w:t>
      </w:r>
      <w:r w:rsidR="005465DD" w:rsidRPr="005465DD">
        <w:rPr>
          <w:rFonts w:ascii="Times New Roman" w:hAnsi="Times New Roman" w:cs="Times New Roman"/>
          <w:sz w:val="24"/>
          <w:szCs w:val="24"/>
        </w:rPr>
        <w:t>инструмент</w:t>
      </w:r>
      <w:r w:rsidR="005465DD">
        <w:rPr>
          <w:rFonts w:ascii="Times New Roman" w:hAnsi="Times New Roman" w:cs="Times New Roman"/>
          <w:sz w:val="24"/>
          <w:szCs w:val="24"/>
        </w:rPr>
        <w:t>а</w:t>
      </w:r>
      <w:r w:rsidR="005465DD" w:rsidRPr="005465DD">
        <w:rPr>
          <w:rFonts w:ascii="Times New Roman" w:hAnsi="Times New Roman" w:cs="Times New Roman"/>
          <w:sz w:val="24"/>
          <w:szCs w:val="24"/>
        </w:rPr>
        <w:t xml:space="preserve"> «Контуры». Создать несколько контуров только с двумя точками можно так: создайте контур с двумя точками, а потом нажмите по его линии в центре. После этого можно будет создать новый контур.</w:t>
      </w:r>
    </w:p>
    <w:p w14:paraId="361BFAEA" w14:textId="77777777" w:rsidR="00F34F9A" w:rsidRDefault="00F34F9A" w:rsidP="00F34F9A">
      <w:pPr>
        <w:pStyle w:val="a5"/>
        <w:spacing w:before="100" w:beforeAutospacing="1" w:after="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951"/>
        <w:gridCol w:w="1843"/>
        <w:gridCol w:w="1843"/>
        <w:gridCol w:w="1985"/>
        <w:gridCol w:w="1949"/>
      </w:tblGrid>
      <w:tr w:rsidR="00C26C7D" w14:paraId="62D9BDCF" w14:textId="77777777" w:rsidTr="00C26C7D">
        <w:tc>
          <w:tcPr>
            <w:tcW w:w="1019" w:type="pct"/>
          </w:tcPr>
          <w:p w14:paraId="6A75ACF6" w14:textId="77777777" w:rsidR="009333E4" w:rsidRDefault="009333E4" w:rsidP="00F34F9A">
            <w:pPr>
              <w:pStyle w:val="a5"/>
              <w:spacing w:before="100" w:beforeAutospacing="1" w:afterAutospacing="1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№3</w:t>
            </w:r>
          </w:p>
        </w:tc>
        <w:tc>
          <w:tcPr>
            <w:tcW w:w="963" w:type="pct"/>
          </w:tcPr>
          <w:p w14:paraId="3F793DEC" w14:textId="77777777" w:rsidR="009333E4" w:rsidRDefault="009333E4" w:rsidP="00F34F9A">
            <w:pPr>
              <w:pStyle w:val="a5"/>
              <w:spacing w:before="100" w:beforeAutospacing="1" w:afterAutospacing="1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№4</w:t>
            </w:r>
          </w:p>
        </w:tc>
        <w:tc>
          <w:tcPr>
            <w:tcW w:w="963" w:type="pct"/>
          </w:tcPr>
          <w:p w14:paraId="2949576F" w14:textId="77777777" w:rsidR="009333E4" w:rsidRPr="009333E4" w:rsidRDefault="009333E4" w:rsidP="00C26C7D">
            <w:pPr>
              <w:pStyle w:val="a5"/>
              <w:spacing w:before="100" w:beforeAutospacing="1" w:afterAutospacing="1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№</w:t>
            </w:r>
            <w:r w:rsidR="00C26C7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37" w:type="pct"/>
          </w:tcPr>
          <w:p w14:paraId="7DAC08D9" w14:textId="77777777" w:rsidR="009333E4" w:rsidRDefault="009333E4" w:rsidP="00C26C7D">
            <w:pPr>
              <w:pStyle w:val="a5"/>
              <w:spacing w:before="100" w:beforeAutospacing="1" w:afterAutospacing="1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Пункт№</w:t>
            </w:r>
            <w:r w:rsidR="00C26C7D">
              <w:rPr>
                <w:rFonts w:ascii="Times New Roman" w:hAnsi="Times New Roman" w:cs="Times New Roman"/>
                <w:sz w:val="24"/>
                <w:szCs w:val="24"/>
              </w:rPr>
              <w:t>7-8</w:t>
            </w:r>
          </w:p>
        </w:tc>
        <w:tc>
          <w:tcPr>
            <w:tcW w:w="1018" w:type="pct"/>
          </w:tcPr>
          <w:p w14:paraId="4BDC70A1" w14:textId="77777777" w:rsidR="009333E4" w:rsidRDefault="009333E4" w:rsidP="00C26C7D">
            <w:pPr>
              <w:pStyle w:val="a5"/>
              <w:spacing w:before="100" w:beforeAutospacing="1" w:afterAutospacing="1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№</w:t>
            </w:r>
            <w:r w:rsidR="00C26C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C26C7D" w14:paraId="1C32F28E" w14:textId="77777777" w:rsidTr="00C26C7D">
        <w:tc>
          <w:tcPr>
            <w:tcW w:w="1019" w:type="pct"/>
          </w:tcPr>
          <w:p w14:paraId="56538890" w14:textId="77777777" w:rsidR="009333E4" w:rsidRDefault="009333E4" w:rsidP="00F34F9A">
            <w:pPr>
              <w:pStyle w:val="a5"/>
              <w:spacing w:before="100" w:beforeAutospacing="1" w:afterAutospacing="1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CE0B66" wp14:editId="56980E90">
                  <wp:extent cx="1014441" cy="809625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1292" cy="8150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" w:type="pct"/>
          </w:tcPr>
          <w:p w14:paraId="5DAAD866" w14:textId="77777777" w:rsidR="009333E4" w:rsidRDefault="009333E4" w:rsidP="00F34F9A">
            <w:pPr>
              <w:pStyle w:val="a5"/>
              <w:spacing w:before="100" w:beforeAutospacing="1" w:afterAutospacing="1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273813B" wp14:editId="443182E2">
                  <wp:extent cx="1013473" cy="80962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4535" cy="810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" w:type="pct"/>
          </w:tcPr>
          <w:p w14:paraId="7E3CA3F5" w14:textId="77777777" w:rsidR="009333E4" w:rsidRDefault="00C26C7D" w:rsidP="00F34F9A">
            <w:pPr>
              <w:pStyle w:val="a5"/>
              <w:spacing w:before="100" w:beforeAutospacing="1" w:afterAutospacing="1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76F8C2" wp14:editId="01321075">
                  <wp:extent cx="1012190" cy="810895"/>
                  <wp:effectExtent l="0" t="0" r="0" b="825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190" cy="810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7" w:type="pct"/>
          </w:tcPr>
          <w:p w14:paraId="776AE536" w14:textId="77777777" w:rsidR="009333E4" w:rsidRDefault="00C26C7D" w:rsidP="00F34F9A">
            <w:pPr>
              <w:pStyle w:val="a5"/>
              <w:spacing w:before="100" w:beforeAutospacing="1" w:afterAutospacing="1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8AE1425" wp14:editId="4947BFC3">
                  <wp:extent cx="1023770" cy="819150"/>
                  <wp:effectExtent l="0" t="0" r="508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7785" cy="8223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pct"/>
          </w:tcPr>
          <w:p w14:paraId="5AE84885" w14:textId="77777777" w:rsidR="009333E4" w:rsidRDefault="00C26C7D" w:rsidP="00F34F9A">
            <w:pPr>
              <w:pStyle w:val="a5"/>
              <w:spacing w:before="100" w:beforeAutospacing="1" w:afterAutospacing="1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9465A4" wp14:editId="380C418F">
                  <wp:extent cx="1019175" cy="815558"/>
                  <wp:effectExtent l="0" t="0" r="0" b="381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7816" cy="8144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8FFC10" w14:textId="77777777" w:rsidR="00F34F9A" w:rsidRDefault="009333E4" w:rsidP="00DF1697">
      <w:pPr>
        <w:pStyle w:val="a5"/>
        <w:numPr>
          <w:ilvl w:val="0"/>
          <w:numId w:val="2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9504" behindDoc="1" locked="0" layoutInCell="1" allowOverlap="1" wp14:anchorId="493BE3E4" wp14:editId="19A26C9C">
            <wp:simplePos x="0" y="0"/>
            <wp:positionH relativeFrom="column">
              <wp:posOffset>4863465</wp:posOffset>
            </wp:positionH>
            <wp:positionV relativeFrom="paragraph">
              <wp:posOffset>225425</wp:posOffset>
            </wp:positionV>
            <wp:extent cx="1200785" cy="2036445"/>
            <wp:effectExtent l="0" t="0" r="0" b="1905"/>
            <wp:wrapTight wrapText="bothSides">
              <wp:wrapPolygon edited="0">
                <wp:start x="0" y="0"/>
                <wp:lineTo x="0" y="21418"/>
                <wp:lineTo x="21246" y="21418"/>
                <wp:lineTo x="21246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785" cy="203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34F9A">
        <w:rPr>
          <w:rFonts w:ascii="Times New Roman" w:hAnsi="Times New Roman" w:cs="Times New Roman"/>
          <w:sz w:val="24"/>
          <w:szCs w:val="24"/>
        </w:rPr>
        <w:t>П</w:t>
      </w:r>
      <w:r w:rsidR="00F34F9A" w:rsidRPr="00F34F9A">
        <w:rPr>
          <w:rFonts w:ascii="Times New Roman" w:hAnsi="Times New Roman" w:cs="Times New Roman"/>
          <w:sz w:val="24"/>
          <w:szCs w:val="24"/>
        </w:rPr>
        <w:t>ереключит</w:t>
      </w:r>
      <w:r w:rsidR="00F34F9A">
        <w:rPr>
          <w:rFonts w:ascii="Times New Roman" w:hAnsi="Times New Roman" w:cs="Times New Roman"/>
          <w:sz w:val="24"/>
          <w:szCs w:val="24"/>
        </w:rPr>
        <w:t>ь</w:t>
      </w:r>
      <w:r w:rsidR="00F34F9A" w:rsidRPr="00F34F9A">
        <w:rPr>
          <w:rFonts w:ascii="Times New Roman" w:hAnsi="Times New Roman" w:cs="Times New Roman"/>
          <w:sz w:val="24"/>
          <w:szCs w:val="24"/>
        </w:rPr>
        <w:t xml:space="preserve"> цвет переднего плана на белый, созда</w:t>
      </w:r>
      <w:r w:rsidR="00F34F9A">
        <w:rPr>
          <w:rFonts w:ascii="Times New Roman" w:hAnsi="Times New Roman" w:cs="Times New Roman"/>
          <w:sz w:val="24"/>
          <w:szCs w:val="24"/>
        </w:rPr>
        <w:t>ть</w:t>
      </w:r>
      <w:r w:rsidR="00F34F9A" w:rsidRPr="00F34F9A">
        <w:rPr>
          <w:rFonts w:ascii="Times New Roman" w:hAnsi="Times New Roman" w:cs="Times New Roman"/>
          <w:sz w:val="24"/>
          <w:szCs w:val="24"/>
        </w:rPr>
        <w:t xml:space="preserve"> новый слой и в настройках инструмента </w:t>
      </w:r>
      <w:r w:rsidR="00F34F9A">
        <w:rPr>
          <w:rFonts w:ascii="Times New Roman" w:hAnsi="Times New Roman" w:cs="Times New Roman"/>
          <w:sz w:val="24"/>
          <w:szCs w:val="24"/>
        </w:rPr>
        <w:t xml:space="preserve">«Контуры» </w:t>
      </w:r>
      <w:r w:rsidR="00F34F9A" w:rsidRPr="00F34F9A">
        <w:rPr>
          <w:rFonts w:ascii="Times New Roman" w:hAnsi="Times New Roman" w:cs="Times New Roman"/>
          <w:sz w:val="24"/>
          <w:szCs w:val="24"/>
        </w:rPr>
        <w:t xml:space="preserve">щелкните по кнопке «Обводка по контуру». В открывшемся окне задайте толщину линии </w:t>
      </w:r>
      <w:r w:rsidR="00F34F9A">
        <w:rPr>
          <w:rFonts w:ascii="Times New Roman" w:hAnsi="Times New Roman" w:cs="Times New Roman"/>
          <w:sz w:val="24"/>
          <w:szCs w:val="24"/>
        </w:rPr>
        <w:t xml:space="preserve">6px. Примените обводку щелкнув Инструменты </w:t>
      </w:r>
      <w:r w:rsidR="00F34F9A" w:rsidRPr="0091161D">
        <w:rPr>
          <w:rFonts w:ascii="Times New Roman" w:hAnsi="Times New Roman" w:cs="Times New Roman"/>
          <w:sz w:val="24"/>
          <w:szCs w:val="24"/>
        </w:rPr>
        <w:t>/</w:t>
      </w:r>
      <w:r w:rsidR="00F34F9A">
        <w:rPr>
          <w:rFonts w:ascii="Times New Roman" w:hAnsi="Times New Roman" w:cs="Times New Roman"/>
          <w:sz w:val="24"/>
          <w:szCs w:val="24"/>
        </w:rPr>
        <w:t>Контуры</w:t>
      </w:r>
    </w:p>
    <w:p w14:paraId="53C5E0C8" w14:textId="77777777" w:rsidR="00F34F9A" w:rsidRPr="00F34F9A" w:rsidRDefault="00F34F9A" w:rsidP="00DF1697">
      <w:pPr>
        <w:pStyle w:val="a5"/>
        <w:numPr>
          <w:ilvl w:val="0"/>
          <w:numId w:val="2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Доработать снежинку</w:t>
      </w:r>
      <w:r w:rsidRPr="00F34F9A">
        <w:rPr>
          <w:rFonts w:ascii="Times New Roman" w:hAnsi="Times New Roman" w:cs="Times New Roman"/>
          <w:sz w:val="24"/>
          <w:szCs w:val="24"/>
        </w:rPr>
        <w:t xml:space="preserve"> с помощью кистей. </w:t>
      </w:r>
      <w:r>
        <w:rPr>
          <w:rFonts w:ascii="Times New Roman" w:hAnsi="Times New Roman" w:cs="Times New Roman"/>
          <w:sz w:val="24"/>
          <w:szCs w:val="24"/>
        </w:rPr>
        <w:t xml:space="preserve">Создать </w:t>
      </w:r>
      <w:r w:rsidRPr="00F34F9A">
        <w:rPr>
          <w:rFonts w:ascii="Times New Roman" w:hAnsi="Times New Roman" w:cs="Times New Roman"/>
          <w:sz w:val="24"/>
          <w:szCs w:val="24"/>
        </w:rPr>
        <w:t>новую кисть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94D32DE" w14:textId="77777777" w:rsidR="009333E4" w:rsidRDefault="00F34F9A" w:rsidP="00DF1697">
      <w:pPr>
        <w:pStyle w:val="a5"/>
        <w:tabs>
          <w:tab w:val="left" w:pos="426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F34F9A">
        <w:rPr>
          <w:rFonts w:ascii="Times New Roman" w:hAnsi="Times New Roman" w:cs="Times New Roman"/>
          <w:sz w:val="24"/>
          <w:szCs w:val="24"/>
        </w:rPr>
        <w:t>ткр</w:t>
      </w:r>
      <w:r>
        <w:rPr>
          <w:rFonts w:ascii="Times New Roman" w:hAnsi="Times New Roman" w:cs="Times New Roman"/>
          <w:sz w:val="24"/>
          <w:szCs w:val="24"/>
        </w:rPr>
        <w:t>ыть</w:t>
      </w:r>
      <w:r w:rsidRPr="00F34F9A">
        <w:rPr>
          <w:rFonts w:ascii="Times New Roman" w:hAnsi="Times New Roman" w:cs="Times New Roman"/>
          <w:sz w:val="24"/>
          <w:szCs w:val="24"/>
        </w:rPr>
        <w:t xml:space="preserve"> диалог «Кисти» (Окна/Панели/Кисти).</w:t>
      </w:r>
      <w:r>
        <w:rPr>
          <w:rFonts w:ascii="Times New Roman" w:hAnsi="Times New Roman" w:cs="Times New Roman"/>
          <w:sz w:val="24"/>
          <w:szCs w:val="24"/>
        </w:rPr>
        <w:t xml:space="preserve"> С</w:t>
      </w:r>
      <w:r w:rsidRPr="00F34F9A">
        <w:rPr>
          <w:rFonts w:ascii="Times New Roman" w:hAnsi="Times New Roman" w:cs="Times New Roman"/>
          <w:sz w:val="24"/>
          <w:szCs w:val="24"/>
        </w:rPr>
        <w:t xml:space="preserve">оздать новую кисть.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F34F9A">
        <w:rPr>
          <w:rFonts w:ascii="Times New Roman" w:hAnsi="Times New Roman" w:cs="Times New Roman"/>
          <w:sz w:val="24"/>
          <w:szCs w:val="24"/>
        </w:rPr>
        <w:t>редактор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F34F9A">
        <w:rPr>
          <w:rFonts w:ascii="Times New Roman" w:hAnsi="Times New Roman" w:cs="Times New Roman"/>
          <w:sz w:val="24"/>
          <w:szCs w:val="24"/>
        </w:rPr>
        <w:t xml:space="preserve"> кистейзада</w:t>
      </w:r>
      <w:r>
        <w:rPr>
          <w:rFonts w:ascii="Times New Roman" w:hAnsi="Times New Roman" w:cs="Times New Roman"/>
          <w:sz w:val="24"/>
          <w:szCs w:val="24"/>
        </w:rPr>
        <w:t>ть</w:t>
      </w:r>
      <w:r w:rsidRPr="00F34F9A">
        <w:rPr>
          <w:rFonts w:ascii="Times New Roman" w:hAnsi="Times New Roman" w:cs="Times New Roman"/>
          <w:sz w:val="24"/>
          <w:szCs w:val="24"/>
        </w:rPr>
        <w:t xml:space="preserve"> настройки:</w:t>
      </w:r>
    </w:p>
    <w:p w14:paraId="51A56329" w14:textId="77777777" w:rsidR="009333E4" w:rsidRDefault="009333E4" w:rsidP="00DF1697">
      <w:pPr>
        <w:pStyle w:val="a5"/>
        <w:numPr>
          <w:ilvl w:val="0"/>
          <w:numId w:val="2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Выбрать</w:t>
      </w:r>
      <w:r w:rsidRPr="009333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инструмент </w:t>
      </w:r>
      <w:r w:rsidRPr="009333E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«Кисть»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,</w:t>
      </w:r>
      <w:r w:rsidRPr="009333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щелкн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уть</w:t>
      </w:r>
      <w:r w:rsidRPr="009333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центру снежинки.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r w:rsidRPr="009333E4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редактор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9333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кистей  </w:t>
      </w:r>
      <w:r w:rsidRPr="009333E4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измените угол</w:t>
      </w:r>
      <w:r w:rsidRPr="009333E4">
        <w:rPr>
          <w:rFonts w:ascii="Times New Roman" w:eastAsia="Times New Roman" w:hAnsi="Times New Roman" w:cs="Times New Roman"/>
          <w:sz w:val="24"/>
          <w:szCs w:val="24"/>
          <w:lang w:eastAsia="ru-RU"/>
        </w:rPr>
        <w:t>кисти и щелкн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уть</w:t>
      </w:r>
      <w:r w:rsidRPr="009333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снежинке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еще несколько раз.</w:t>
      </w:r>
    </w:p>
    <w:p w14:paraId="50DA070B" w14:textId="77777777" w:rsidR="009333E4" w:rsidRDefault="009333E4" w:rsidP="00DF1697">
      <w:pPr>
        <w:pStyle w:val="a5"/>
        <w:numPr>
          <w:ilvl w:val="0"/>
          <w:numId w:val="2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Скрыть</w:t>
      </w:r>
      <w:r w:rsidRPr="009333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слой со звездой.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Создать новый слой. </w:t>
      </w:r>
      <w:r w:rsidRPr="009333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нем нарисовать белой кистью </w:t>
      </w:r>
      <w:r w:rsidRPr="009333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контур ёлки.</w:t>
      </w:r>
    </w:p>
    <w:p w14:paraId="574D0118" w14:textId="77777777" w:rsidR="009333E4" w:rsidRDefault="00FF7B10" w:rsidP="00DF1697">
      <w:pPr>
        <w:pStyle w:val="a5"/>
        <w:numPr>
          <w:ilvl w:val="0"/>
          <w:numId w:val="2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7B10">
        <w:rPr>
          <w:rFonts w:ascii="Times New Roman" w:eastAsia="Times New Roman" w:hAnsi="Times New Roman" w:cs="Times New Roman"/>
          <w:sz w:val="24"/>
          <w:szCs w:val="24"/>
          <w:lang w:eastAsia="ru-RU"/>
        </w:rPr>
        <w:t>Сдела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ть</w:t>
      </w:r>
      <w:r w:rsidRPr="00FF7B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видимым и активным слой со снежинкой. Выделит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ь</w:t>
      </w:r>
      <w:r w:rsidRPr="00FF7B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снежинку и скопируйте её в буфер обмена.</w:t>
      </w:r>
    </w:p>
    <w:p w14:paraId="402FD63A" w14:textId="77777777" w:rsidR="00C26C7D" w:rsidRDefault="00FF7B10" w:rsidP="00C26C7D">
      <w:pPr>
        <w:pStyle w:val="a5"/>
        <w:numPr>
          <w:ilvl w:val="0"/>
          <w:numId w:val="2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6C7D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</w:t>
      </w:r>
      <w:r w:rsidR="00C26C7D">
        <w:rPr>
          <w:rFonts w:ascii="Times New Roman" w:eastAsia="Times New Roman" w:hAnsi="Times New Roman" w:cs="Times New Roman"/>
          <w:sz w:val="24"/>
          <w:szCs w:val="24"/>
          <w:lang w:eastAsia="ru-RU"/>
        </w:rPr>
        <w:t>ть</w:t>
      </w:r>
      <w:r w:rsidRPr="00C26C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новый слой и скр</w:t>
      </w:r>
      <w:r w:rsidR="00C26C7D">
        <w:rPr>
          <w:rFonts w:ascii="Times New Roman" w:eastAsia="Times New Roman" w:hAnsi="Times New Roman" w:cs="Times New Roman"/>
          <w:sz w:val="24"/>
          <w:szCs w:val="24"/>
          <w:lang w:eastAsia="ru-RU"/>
        </w:rPr>
        <w:t>ыть</w:t>
      </w:r>
      <w:r w:rsidRPr="00C26C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слой со с</w:t>
      </w:r>
      <w:r w:rsidR="00C26C7D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Pr="00C26C7D">
        <w:rPr>
          <w:rFonts w:ascii="Times New Roman" w:eastAsia="Times New Roman" w:hAnsi="Times New Roman" w:cs="Times New Roman"/>
          <w:sz w:val="24"/>
          <w:szCs w:val="24"/>
          <w:lang w:eastAsia="ru-RU"/>
        </w:rPr>
        <w:t>ежинкой. Взять инструмент «Кисть» и выбрать снежинку из списка кистей. Используя ползунок «Масштаб» в настройках кистей, на новом слое нарис</w:t>
      </w:r>
      <w:r w:rsidR="00C26C7D">
        <w:rPr>
          <w:rFonts w:ascii="Times New Roman" w:eastAsia="Times New Roman" w:hAnsi="Times New Roman" w:cs="Times New Roman"/>
          <w:sz w:val="24"/>
          <w:szCs w:val="24"/>
          <w:lang w:eastAsia="ru-RU"/>
        </w:rPr>
        <w:t>овать</w:t>
      </w:r>
      <w:r w:rsidRPr="00C26C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несколь</w:t>
      </w:r>
      <w:r w:rsidR="00DF1697" w:rsidRPr="00C26C7D">
        <w:rPr>
          <w:rFonts w:ascii="Times New Roman" w:eastAsia="Times New Roman" w:hAnsi="Times New Roman" w:cs="Times New Roman"/>
          <w:sz w:val="24"/>
          <w:szCs w:val="24"/>
          <w:lang w:eastAsia="ru-RU"/>
        </w:rPr>
        <w:t>ко снежинок внутри контура ёлки.</w:t>
      </w:r>
    </w:p>
    <w:p w14:paraId="063A471D" w14:textId="77777777" w:rsidR="00C26C7D" w:rsidRDefault="00C26C7D" w:rsidP="00C26C7D">
      <w:pPr>
        <w:pStyle w:val="a5"/>
        <w:numPr>
          <w:ilvl w:val="0"/>
          <w:numId w:val="2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6C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Установить маленький масштаб для кисти и включить настройку «Дрожание». Задать масштаб: 0.10, степень дрожания: 2.5. Закрасить кистью остальную часть ёлки. </w:t>
      </w:r>
    </w:p>
    <w:tbl>
      <w:tblPr>
        <w:tblStyle w:val="a6"/>
        <w:tblpPr w:leftFromText="180" w:rightFromText="180" w:vertAnchor="text" w:horzAnchor="margin" w:tblpY="470"/>
        <w:tblW w:w="9464" w:type="dxa"/>
        <w:tblLayout w:type="fixed"/>
        <w:tblLook w:val="04A0" w:firstRow="1" w:lastRow="0" w:firstColumn="1" w:lastColumn="0" w:noHBand="0" w:noVBand="1"/>
      </w:tblPr>
      <w:tblGrid>
        <w:gridCol w:w="3227"/>
        <w:gridCol w:w="3118"/>
        <w:gridCol w:w="3119"/>
      </w:tblGrid>
      <w:tr w:rsidR="003628B5" w14:paraId="73CB6310" w14:textId="77777777" w:rsidTr="003628B5">
        <w:tc>
          <w:tcPr>
            <w:tcW w:w="3227" w:type="dxa"/>
          </w:tcPr>
          <w:p w14:paraId="04C6E76D" w14:textId="77777777" w:rsidR="003628B5" w:rsidRPr="003628B5" w:rsidRDefault="003628B5" w:rsidP="003628B5">
            <w:pPr>
              <w:pStyle w:val="a5"/>
              <w:tabs>
                <w:tab w:val="left" w:pos="426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28B5">
              <w:rPr>
                <w:rFonts w:ascii="Times New Roman" w:hAnsi="Times New Roman" w:cs="Times New Roman"/>
                <w:b/>
                <w:sz w:val="24"/>
                <w:szCs w:val="24"/>
              </w:rPr>
              <w:t>Пункт №11-14</w:t>
            </w:r>
          </w:p>
        </w:tc>
        <w:tc>
          <w:tcPr>
            <w:tcW w:w="3118" w:type="dxa"/>
          </w:tcPr>
          <w:p w14:paraId="5DA8E370" w14:textId="77777777" w:rsidR="003628B5" w:rsidRPr="003628B5" w:rsidRDefault="003628B5" w:rsidP="003628B5">
            <w:pPr>
              <w:pStyle w:val="a5"/>
              <w:tabs>
                <w:tab w:val="left" w:pos="426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28B5">
              <w:rPr>
                <w:rFonts w:ascii="Times New Roman" w:hAnsi="Times New Roman" w:cs="Times New Roman"/>
                <w:b/>
                <w:sz w:val="24"/>
                <w:szCs w:val="24"/>
              </w:rPr>
              <w:t>Пункт №15-18</w:t>
            </w:r>
          </w:p>
        </w:tc>
        <w:tc>
          <w:tcPr>
            <w:tcW w:w="3119" w:type="dxa"/>
          </w:tcPr>
          <w:p w14:paraId="332A2B49" w14:textId="77777777" w:rsidR="003628B5" w:rsidRPr="003628B5" w:rsidRDefault="003628B5" w:rsidP="003628B5">
            <w:pPr>
              <w:pStyle w:val="a5"/>
              <w:tabs>
                <w:tab w:val="left" w:pos="426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28B5">
              <w:rPr>
                <w:rFonts w:ascii="Times New Roman" w:hAnsi="Times New Roman" w:cs="Times New Roman"/>
                <w:b/>
                <w:sz w:val="24"/>
                <w:szCs w:val="24"/>
              </w:rPr>
              <w:t>Пункт №5</w:t>
            </w:r>
          </w:p>
        </w:tc>
      </w:tr>
      <w:tr w:rsidR="003628B5" w14:paraId="2A0F7F98" w14:textId="77777777" w:rsidTr="003628B5">
        <w:tc>
          <w:tcPr>
            <w:tcW w:w="3227" w:type="dxa"/>
          </w:tcPr>
          <w:p w14:paraId="5CA44AF5" w14:textId="77777777" w:rsidR="003628B5" w:rsidRDefault="003628B5" w:rsidP="003628B5">
            <w:pPr>
              <w:pStyle w:val="a5"/>
              <w:tabs>
                <w:tab w:val="left" w:pos="426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3600" behindDoc="1" locked="0" layoutInCell="1" allowOverlap="1" wp14:anchorId="072D5ACB" wp14:editId="7200C11C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-2540</wp:posOffset>
                  </wp:positionV>
                  <wp:extent cx="1880235" cy="1504950"/>
                  <wp:effectExtent l="0" t="0" r="5715" b="0"/>
                  <wp:wrapTight wrapText="bothSides">
                    <wp:wrapPolygon edited="0">
                      <wp:start x="0" y="0"/>
                      <wp:lineTo x="0" y="21327"/>
                      <wp:lineTo x="21447" y="21327"/>
                      <wp:lineTo x="21447" y="0"/>
                      <wp:lineTo x="0" y="0"/>
                    </wp:wrapPolygon>
                  </wp:wrapTight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0235" cy="1504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8" w:type="dxa"/>
          </w:tcPr>
          <w:p w14:paraId="25DC7372" w14:textId="77777777" w:rsidR="003628B5" w:rsidRDefault="003628B5" w:rsidP="003628B5">
            <w:pPr>
              <w:pStyle w:val="a5"/>
              <w:tabs>
                <w:tab w:val="left" w:pos="426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4624" behindDoc="1" locked="0" layoutInCell="1" allowOverlap="1" wp14:anchorId="21FD4530" wp14:editId="0C53F937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-2540</wp:posOffset>
                  </wp:positionV>
                  <wp:extent cx="1880870" cy="1504950"/>
                  <wp:effectExtent l="0" t="0" r="5080" b="0"/>
                  <wp:wrapTight wrapText="bothSides">
                    <wp:wrapPolygon edited="0">
                      <wp:start x="0" y="0"/>
                      <wp:lineTo x="0" y="21327"/>
                      <wp:lineTo x="21440" y="21327"/>
                      <wp:lineTo x="21440" y="0"/>
                      <wp:lineTo x="0" y="0"/>
                    </wp:wrapPolygon>
                  </wp:wrapTight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елка1109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087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9" w:type="dxa"/>
          </w:tcPr>
          <w:p w14:paraId="1545991C" w14:textId="77777777" w:rsidR="003628B5" w:rsidRDefault="003628B5" w:rsidP="003628B5">
            <w:pPr>
              <w:pStyle w:val="a5"/>
              <w:tabs>
                <w:tab w:val="left" w:pos="426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5648" behindDoc="1" locked="0" layoutInCell="1" allowOverlap="1" wp14:anchorId="0C8C5DFE" wp14:editId="7FFE96C9">
                  <wp:simplePos x="0" y="0"/>
                  <wp:positionH relativeFrom="column">
                    <wp:posOffset>29210</wp:posOffset>
                  </wp:positionH>
                  <wp:positionV relativeFrom="paragraph">
                    <wp:posOffset>-2540</wp:posOffset>
                  </wp:positionV>
                  <wp:extent cx="1880235" cy="1504950"/>
                  <wp:effectExtent l="0" t="0" r="5715" b="0"/>
                  <wp:wrapTight wrapText="bothSides">
                    <wp:wrapPolygon edited="0">
                      <wp:start x="0" y="0"/>
                      <wp:lineTo x="0" y="21327"/>
                      <wp:lineTo x="21447" y="21327"/>
                      <wp:lineTo x="21447" y="0"/>
                      <wp:lineTo x="0" y="0"/>
                    </wp:wrapPolygon>
                  </wp:wrapTight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елка11111113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023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F9EBB71" w14:textId="77777777" w:rsidR="003628B5" w:rsidRPr="003628B5" w:rsidRDefault="00C26C7D" w:rsidP="003628B5">
      <w:pPr>
        <w:pStyle w:val="a5"/>
        <w:numPr>
          <w:ilvl w:val="0"/>
          <w:numId w:val="2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28B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Контур ёлки скрыть, а результат доработать — дорисовать еще снежинок</w:t>
      </w:r>
      <w:r w:rsidR="003628B5" w:rsidRPr="003628B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789B3FE" w14:textId="77777777" w:rsidR="003628B5" w:rsidRDefault="003628B5" w:rsidP="003628B5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CAFE39" w14:textId="77777777" w:rsidR="00C26C7D" w:rsidRDefault="00C26C7D" w:rsidP="00D36C40">
      <w:pPr>
        <w:pStyle w:val="a5"/>
        <w:numPr>
          <w:ilvl w:val="0"/>
          <w:numId w:val="2"/>
        </w:numPr>
        <w:tabs>
          <w:tab w:val="left" w:pos="426"/>
        </w:tabs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6C7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Продублировать слой со снежинками </w:t>
      </w:r>
      <w:r w:rsidRPr="00C26C7D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«Слой /Создать дубликат слоя».</w:t>
      </w:r>
      <w:r w:rsidRPr="00C26C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Применить к слою фильтр «Гауссово размывание» (Фильтры — Размывание — Гауссово размывание) с параметром 5px.  </w:t>
      </w:r>
    </w:p>
    <w:p w14:paraId="1E87C0BA" w14:textId="77777777" w:rsidR="00C26C7D" w:rsidRDefault="00C26C7D" w:rsidP="00D36C40">
      <w:pPr>
        <w:pStyle w:val="a5"/>
        <w:numPr>
          <w:ilvl w:val="0"/>
          <w:numId w:val="2"/>
        </w:numPr>
        <w:tabs>
          <w:tab w:val="left" w:pos="426"/>
        </w:tabs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отражения</w:t>
      </w:r>
      <w:r w:rsidR="00D36C40" w:rsidRPr="00D36C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D36C40" w:rsidRPr="00D36C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бъединить слой с предыдущим</w:t>
      </w:r>
      <w:r w:rsidR="00D36C40" w:rsidRPr="00D36C40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вызвать</w:t>
      </w:r>
      <w:r w:rsidR="00D36C40" w:rsidRPr="00D36C40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на размазанном слое контекстное меню и выб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рать</w:t>
      </w:r>
      <w:r w:rsidR="00D36C40" w:rsidRPr="00D36C40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пункт «Объединить с предыдущим»)</w:t>
      </w:r>
      <w:r w:rsidR="00D36C40" w:rsidRPr="00D36C4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8F96853" w14:textId="77777777" w:rsidR="00C26C7D" w:rsidRDefault="00C26C7D" w:rsidP="00D36C40">
      <w:pPr>
        <w:pStyle w:val="a5"/>
        <w:numPr>
          <w:ilvl w:val="0"/>
          <w:numId w:val="2"/>
        </w:numPr>
        <w:tabs>
          <w:tab w:val="left" w:pos="426"/>
        </w:tabs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Создать копию слоя</w:t>
      </w:r>
      <w:r w:rsidR="00D36C40" w:rsidRPr="00D36C40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 в том же меню)</w:t>
      </w:r>
      <w:r w:rsidR="00D36C40" w:rsidRPr="00D36C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14:paraId="7324204D" w14:textId="77777777" w:rsidR="00D36C40" w:rsidRDefault="00C26C7D" w:rsidP="00715309">
      <w:pPr>
        <w:pStyle w:val="a5"/>
        <w:numPr>
          <w:ilvl w:val="0"/>
          <w:numId w:val="2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1530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Отобразить по вертикали-</w:t>
      </w:r>
      <w:r w:rsidR="00D36C40" w:rsidRPr="00D36C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меню </w:t>
      </w:r>
      <w:r w:rsidR="00D36C40" w:rsidRPr="00D36C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Слой</w:t>
      </w:r>
      <w:r w:rsidRPr="0071530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/</w:t>
      </w:r>
      <w:r w:rsidR="00D36C40" w:rsidRPr="00D36C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Преобразования</w:t>
      </w:r>
      <w:r w:rsidRPr="0071530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/</w:t>
      </w:r>
      <w:r w:rsidR="00D36C40" w:rsidRPr="00D36C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Отобразить по вертикали.</w:t>
      </w:r>
      <w:r w:rsidR="00D36C40" w:rsidRPr="00D36C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помощью инструмента </w:t>
      </w:r>
      <w:r w:rsidR="00D36C40" w:rsidRPr="00D36C40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>«Перемещени</w:t>
      </w:r>
      <w:r w:rsidR="00D36C40" w:rsidRPr="00D36C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е»</w:t>
      </w:r>
      <w:r w:rsidR="00D36C40" w:rsidRPr="00D36C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сдвин</w:t>
      </w:r>
      <w:r w:rsidRPr="007153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уть </w:t>
      </w:r>
      <w:r w:rsidR="00D36C40" w:rsidRPr="00D36C40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слой ниже.</w:t>
      </w:r>
      <w:r w:rsidRPr="0071530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Инструментом </w:t>
      </w:r>
      <w:r w:rsidR="00D36C40" w:rsidRPr="00021469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>«Ластик»</w:t>
      </w:r>
      <w:r w:rsidR="00D36C40" w:rsidRPr="0002146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,</w:t>
      </w:r>
      <w:r w:rsidR="00715309" w:rsidRPr="007153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большого размера с мягкими краями и </w:t>
      </w:r>
      <w:r w:rsidR="00D36C40" w:rsidRPr="000214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непрозрачность</w:t>
      </w:r>
      <w:r w:rsidR="00715309" w:rsidRPr="00715309">
        <w:rPr>
          <w:rFonts w:ascii="Times New Roman" w:eastAsia="Times New Roman" w:hAnsi="Times New Roman" w:cs="Times New Roman"/>
          <w:sz w:val="24"/>
          <w:szCs w:val="24"/>
          <w:lang w:eastAsia="ru-RU"/>
        </w:rPr>
        <w:t>ю</w:t>
      </w:r>
      <w:r w:rsidR="00715309" w:rsidRPr="0071530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20% </w:t>
      </w:r>
      <w:r w:rsidR="00715309" w:rsidRPr="0071530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подтереть</w:t>
      </w:r>
      <w:r w:rsidR="00D36C40" w:rsidRPr="000214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слой, чтобы он был похож на отражение.</w:t>
      </w:r>
    </w:p>
    <w:p w14:paraId="4BF8163E" w14:textId="77777777" w:rsidR="00D36C40" w:rsidRPr="00715309" w:rsidRDefault="00D36C40" w:rsidP="00715309">
      <w:pPr>
        <w:pStyle w:val="a5"/>
        <w:numPr>
          <w:ilvl w:val="0"/>
          <w:numId w:val="2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6C40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Созданному слою зада</w:t>
      </w:r>
      <w:r w:rsidR="003628B5">
        <w:rPr>
          <w:rFonts w:ascii="Times New Roman" w:eastAsia="Times New Roman" w:hAnsi="Times New Roman" w:cs="Times New Roman"/>
          <w:sz w:val="24"/>
          <w:szCs w:val="24"/>
          <w:lang w:eastAsia="ru-RU"/>
        </w:rPr>
        <w:t>т</w:t>
      </w:r>
      <w:r w:rsidR="00715309">
        <w:rPr>
          <w:rFonts w:ascii="Times New Roman" w:eastAsia="Times New Roman" w:hAnsi="Times New Roman" w:cs="Times New Roman"/>
          <w:sz w:val="24"/>
          <w:szCs w:val="24"/>
          <w:lang w:eastAsia="ru-RU"/>
        </w:rPr>
        <w:t>ь</w:t>
      </w:r>
      <w:r w:rsidRPr="00D36C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режим смешивания </w:t>
      </w:r>
      <w:r w:rsidRPr="00D36C40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>«Перекрытие</w:t>
      </w:r>
      <w:r w:rsidRPr="00D36C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»</w:t>
      </w:r>
      <w:r w:rsidRPr="00D36C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непрозрачность </w:t>
      </w:r>
      <w:r w:rsidRPr="00D36C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70%.</w:t>
      </w:r>
      <w:r w:rsidRPr="00D36C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Примените к слою фильтр </w:t>
      </w:r>
      <w:r w:rsidRPr="00D36C40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>«Гауссово размывание»</w:t>
      </w:r>
      <w:r w:rsidRPr="00D36C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параметром </w:t>
      </w:r>
      <w:r w:rsidRPr="00D36C4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15px.</w:t>
      </w:r>
    </w:p>
    <w:tbl>
      <w:tblPr>
        <w:tblStyle w:val="a6"/>
        <w:tblpPr w:leftFromText="180" w:rightFromText="180" w:vertAnchor="text" w:horzAnchor="margin" w:tblpY="206"/>
        <w:tblW w:w="9606" w:type="dxa"/>
        <w:tblLayout w:type="fixed"/>
        <w:tblLook w:val="04A0" w:firstRow="1" w:lastRow="0" w:firstColumn="1" w:lastColumn="0" w:noHBand="0" w:noVBand="1"/>
      </w:tblPr>
      <w:tblGrid>
        <w:gridCol w:w="3085"/>
        <w:gridCol w:w="3402"/>
        <w:gridCol w:w="3119"/>
      </w:tblGrid>
      <w:tr w:rsidR="003628B5" w14:paraId="33336090" w14:textId="77777777" w:rsidTr="003628B5">
        <w:tc>
          <w:tcPr>
            <w:tcW w:w="3085" w:type="dxa"/>
          </w:tcPr>
          <w:p w14:paraId="077A3480" w14:textId="77777777" w:rsidR="003628B5" w:rsidRPr="003628B5" w:rsidRDefault="003628B5" w:rsidP="003628B5">
            <w:pPr>
              <w:pStyle w:val="a5"/>
              <w:tabs>
                <w:tab w:val="left" w:pos="426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28B5">
              <w:rPr>
                <w:rFonts w:ascii="Times New Roman" w:hAnsi="Times New Roman" w:cs="Times New Roman"/>
                <w:b/>
                <w:sz w:val="24"/>
                <w:szCs w:val="24"/>
              </w:rPr>
              <w:t>Пункт №20</w:t>
            </w:r>
          </w:p>
        </w:tc>
        <w:tc>
          <w:tcPr>
            <w:tcW w:w="3402" w:type="dxa"/>
          </w:tcPr>
          <w:p w14:paraId="763CBC28" w14:textId="77777777" w:rsidR="003628B5" w:rsidRPr="003628B5" w:rsidRDefault="003628B5" w:rsidP="003628B5">
            <w:pPr>
              <w:pStyle w:val="a5"/>
              <w:tabs>
                <w:tab w:val="left" w:pos="426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28B5">
              <w:rPr>
                <w:rFonts w:ascii="Times New Roman" w:hAnsi="Times New Roman" w:cs="Times New Roman"/>
                <w:b/>
                <w:sz w:val="24"/>
                <w:szCs w:val="24"/>
              </w:rPr>
              <w:t>Пункт №21</w:t>
            </w:r>
          </w:p>
        </w:tc>
        <w:tc>
          <w:tcPr>
            <w:tcW w:w="3119" w:type="dxa"/>
          </w:tcPr>
          <w:p w14:paraId="130B4A70" w14:textId="77777777" w:rsidR="003628B5" w:rsidRPr="003628B5" w:rsidRDefault="003628B5" w:rsidP="003628B5">
            <w:pPr>
              <w:pStyle w:val="a5"/>
              <w:tabs>
                <w:tab w:val="left" w:pos="426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28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Результат </w:t>
            </w:r>
          </w:p>
        </w:tc>
      </w:tr>
      <w:tr w:rsidR="003628B5" w14:paraId="368200CC" w14:textId="77777777" w:rsidTr="003628B5">
        <w:tc>
          <w:tcPr>
            <w:tcW w:w="3085" w:type="dxa"/>
          </w:tcPr>
          <w:p w14:paraId="550C3ECA" w14:textId="77777777" w:rsidR="003628B5" w:rsidRDefault="003628B5" w:rsidP="003628B5">
            <w:pPr>
              <w:pStyle w:val="a5"/>
              <w:tabs>
                <w:tab w:val="left" w:pos="426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EBA217" wp14:editId="3EB63CF9">
                  <wp:extent cx="1828157" cy="1466850"/>
                  <wp:effectExtent l="0" t="0" r="127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0769" cy="14689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1D1BA5A" w14:textId="77777777" w:rsidR="003628B5" w:rsidRDefault="003628B5" w:rsidP="003628B5">
            <w:pPr>
              <w:pStyle w:val="a5"/>
              <w:tabs>
                <w:tab w:val="left" w:pos="426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8720" behindDoc="1" locked="0" layoutInCell="1" allowOverlap="1" wp14:anchorId="704DF685" wp14:editId="79F732E4">
                  <wp:simplePos x="0" y="0"/>
                  <wp:positionH relativeFrom="column">
                    <wp:posOffset>46990</wp:posOffset>
                  </wp:positionH>
                  <wp:positionV relativeFrom="paragraph">
                    <wp:posOffset>3175</wp:posOffset>
                  </wp:positionV>
                  <wp:extent cx="1857375" cy="1485900"/>
                  <wp:effectExtent l="0" t="0" r="9525" b="0"/>
                  <wp:wrapTight wrapText="bothSides">
                    <wp:wrapPolygon edited="0">
                      <wp:start x="0" y="0"/>
                      <wp:lineTo x="0" y="21323"/>
                      <wp:lineTo x="21489" y="21323"/>
                      <wp:lineTo x="21489" y="0"/>
                      <wp:lineTo x="0" y="0"/>
                    </wp:wrapPolygon>
                  </wp:wrapTight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елка111122221113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9" w:type="dxa"/>
          </w:tcPr>
          <w:p w14:paraId="75E6E8E8" w14:textId="77777777" w:rsidR="003628B5" w:rsidRDefault="003628B5" w:rsidP="003628B5">
            <w:pPr>
              <w:pStyle w:val="a5"/>
              <w:tabs>
                <w:tab w:val="left" w:pos="426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7696" behindDoc="1" locked="0" layoutInCell="1" allowOverlap="1" wp14:anchorId="1B68484C" wp14:editId="0AAA3BA4">
                  <wp:simplePos x="0" y="0"/>
                  <wp:positionH relativeFrom="column">
                    <wp:posOffset>62865</wp:posOffset>
                  </wp:positionH>
                  <wp:positionV relativeFrom="paragraph">
                    <wp:posOffset>3175</wp:posOffset>
                  </wp:positionV>
                  <wp:extent cx="1833245" cy="1466850"/>
                  <wp:effectExtent l="0" t="0" r="0" b="0"/>
                  <wp:wrapTight wrapText="bothSides">
                    <wp:wrapPolygon edited="0">
                      <wp:start x="0" y="0"/>
                      <wp:lineTo x="0" y="21319"/>
                      <wp:lineTo x="21323" y="21319"/>
                      <wp:lineTo x="21323" y="0"/>
                      <wp:lineTo x="0" y="0"/>
                    </wp:wrapPolygon>
                  </wp:wrapTight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елка113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24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46556F8" w14:textId="77777777" w:rsidR="00D36C40" w:rsidRDefault="00715309" w:rsidP="00715309">
      <w:pPr>
        <w:pStyle w:val="a5"/>
        <w:numPr>
          <w:ilvl w:val="0"/>
          <w:numId w:val="2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15309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С</w:t>
      </w:r>
      <w:r w:rsidR="00D36C40" w:rsidRPr="00D36C40">
        <w:rPr>
          <w:rFonts w:ascii="Times New Roman" w:eastAsia="Times New Roman" w:hAnsi="Times New Roman" w:cs="Times New Roman"/>
          <w:sz w:val="24"/>
          <w:szCs w:val="24"/>
          <w:lang w:eastAsia="ru-RU"/>
        </w:rPr>
        <w:t>озда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ние</w:t>
      </w:r>
      <w:r w:rsidR="00D36C40" w:rsidRPr="00D36C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антураж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D36C40" w:rsidRPr="00D36C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D36C40" w:rsidRPr="00D36C4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Создайте новый слой</w:t>
      </w:r>
      <w:r w:rsidR="00D36C40" w:rsidRPr="00D36C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Большой кистью </w:t>
      </w:r>
      <w:r w:rsidR="00D36C40" w:rsidRPr="00D36C40">
        <w:rPr>
          <w:rFonts w:ascii="Times New Roman" w:eastAsia="Times New Roman" w:hAnsi="Times New Roman" w:cs="Times New Roman"/>
          <w:sz w:val="24"/>
          <w:szCs w:val="24"/>
          <w:lang w:eastAsia="ru-RU"/>
        </w:rPr>
        <w:t>жесткими краями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</w:t>
      </w:r>
      <w:r w:rsidR="00D36C40" w:rsidRPr="00D36C40">
        <w:rPr>
          <w:rFonts w:ascii="Times New Roman" w:eastAsia="Times New Roman" w:hAnsi="Times New Roman" w:cs="Times New Roman"/>
          <w:sz w:val="24"/>
          <w:szCs w:val="24"/>
          <w:lang w:eastAsia="ru-RU"/>
        </w:rPr>
        <w:t>епрозрачность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ю</w:t>
      </w:r>
      <w:r w:rsidR="00D36C40" w:rsidRPr="00D36C4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20%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арисуйте несколько окружностей.</w:t>
      </w:r>
    </w:p>
    <w:p w14:paraId="2EC63F29" w14:textId="77777777" w:rsidR="00DF1697" w:rsidRPr="00715309" w:rsidRDefault="00715309" w:rsidP="00715309">
      <w:pPr>
        <w:pStyle w:val="a5"/>
        <w:numPr>
          <w:ilvl w:val="0"/>
          <w:numId w:val="2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="00DF1697" w:rsidRPr="00DF1697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ем падающий снег на новом слое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кистью</w:t>
      </w:r>
      <w:r w:rsidR="00DF1697" w:rsidRPr="00DF169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«Sparks</w:t>
      </w:r>
      <w:proofErr w:type="spellEnd"/>
      <w:r w:rsidR="00DF1697" w:rsidRPr="00DF169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»</w:t>
      </w:r>
      <w:r w:rsidR="00DF1697" w:rsidRPr="00DF16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маленьким масштабом. Непрозрачность кисти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DF1697" w:rsidRPr="00DF169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100%,</w:t>
      </w:r>
      <w:r w:rsidR="00DF1697" w:rsidRPr="00DF16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 степень дрожания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DF1697" w:rsidRPr="00DF169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5.</w:t>
      </w:r>
    </w:p>
    <w:p w14:paraId="0671E449" w14:textId="77777777" w:rsidR="00DF1697" w:rsidRPr="00715309" w:rsidRDefault="00715309" w:rsidP="00715309">
      <w:pPr>
        <w:pStyle w:val="a5"/>
        <w:numPr>
          <w:ilvl w:val="0"/>
          <w:numId w:val="2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1530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О</w:t>
      </w:r>
      <w:r w:rsidR="00DF1697" w:rsidRPr="00DF169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бесцветить слой</w:t>
      </w:r>
      <w:r w:rsidRPr="00715309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«</w:t>
      </w:r>
      <w:r w:rsidR="00DF1697" w:rsidRPr="00DF1697"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ru-RU"/>
        </w:rPr>
        <w:t>Цвет</w:t>
      </w:r>
      <w:r w:rsidRPr="00715309"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ru-RU"/>
        </w:rPr>
        <w:t>/ Обесцветить»</w:t>
      </w:r>
      <w:r w:rsidR="00DF1697" w:rsidRPr="00DF16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настройкой </w:t>
      </w:r>
      <w:r w:rsidR="00DF1697" w:rsidRPr="00DF1697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>«Среднее»</w:t>
      </w:r>
      <w:r w:rsidR="00DF1697" w:rsidRPr="00DF1697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установить</w:t>
      </w:r>
      <w:r w:rsidR="00DF1697" w:rsidRPr="00DF16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режим смешивания  </w:t>
      </w:r>
      <w:r w:rsidR="00DF1697" w:rsidRPr="00DF169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«Направленный свет»</w:t>
      </w:r>
      <w:r w:rsidR="00DF1697" w:rsidRPr="00DF16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непрозрачность  </w:t>
      </w:r>
      <w:r w:rsidR="00DF1697" w:rsidRPr="00DF169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70%.</w:t>
      </w:r>
    </w:p>
    <w:p w14:paraId="5A4F7692" w14:textId="77777777" w:rsidR="00DF1697" w:rsidRDefault="00DF1697" w:rsidP="00715309">
      <w:pPr>
        <w:pStyle w:val="a5"/>
        <w:numPr>
          <w:ilvl w:val="0"/>
          <w:numId w:val="2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169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</w:t>
      </w:r>
      <w:r w:rsidR="00715309" w:rsidRPr="0071530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ть</w:t>
      </w:r>
      <w:r w:rsidRPr="00DF169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новый слой</w:t>
      </w:r>
      <w:r w:rsidRPr="00DF16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режимом смешивания </w:t>
      </w:r>
      <w:r w:rsidRPr="00DF1697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>«Перекрытие»</w:t>
      </w:r>
      <w:r w:rsidRPr="00DF16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заполнит</w:t>
      </w:r>
      <w:r w:rsidR="00715309" w:rsidRPr="00715309">
        <w:rPr>
          <w:rFonts w:ascii="Times New Roman" w:eastAsia="Times New Roman" w:hAnsi="Times New Roman" w:cs="Times New Roman"/>
          <w:sz w:val="24"/>
          <w:szCs w:val="24"/>
          <w:lang w:eastAsia="ru-RU"/>
        </w:rPr>
        <w:t>ь</w:t>
      </w:r>
      <w:r w:rsidRPr="00DF16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его </w:t>
      </w:r>
      <w:r w:rsidRPr="00DF169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красным</w:t>
      </w:r>
      <w:r w:rsidRPr="00DF169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цветом.</w:t>
      </w:r>
    </w:p>
    <w:p w14:paraId="3584A5C4" w14:textId="77777777" w:rsidR="00715309" w:rsidRPr="00DF1697" w:rsidRDefault="00715309" w:rsidP="00715309">
      <w:pPr>
        <w:pStyle w:val="a5"/>
        <w:numPr>
          <w:ilvl w:val="0"/>
          <w:numId w:val="2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1530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Сохранить результат в файле Обои.</w:t>
      </w:r>
      <w:r w:rsidRPr="0071530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jpg</w:t>
      </w:r>
    </w:p>
    <w:p w14:paraId="3CD82B2B" w14:textId="77777777" w:rsidR="00DF1697" w:rsidRPr="00DF1697" w:rsidRDefault="00715309" w:rsidP="00DF16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Использован материал сайта </w:t>
      </w:r>
      <w:hyperlink r:id="rId29" w:history="1">
        <w:r w:rsidR="00DF1697" w:rsidRPr="00715309">
          <w:rPr>
            <w:rFonts w:ascii="Times New Roman" w:eastAsia="Times New Roman" w:hAnsi="Times New Roman" w:cs="Times New Roman"/>
            <w:color w:val="0000FF" w:themeColor="hyperlink"/>
            <w:sz w:val="24"/>
            <w:szCs w:val="24"/>
            <w:u w:val="single"/>
            <w:lang w:val="en-US" w:eastAsia="ru-RU"/>
          </w:rPr>
          <w:t>http</w:t>
        </w:r>
        <w:r w:rsidR="00DF1697" w:rsidRPr="00715309">
          <w:rPr>
            <w:rFonts w:ascii="Times New Roman" w:eastAsia="Times New Roman" w:hAnsi="Times New Roman" w:cs="Times New Roman"/>
            <w:color w:val="0000FF" w:themeColor="hyperlink"/>
            <w:sz w:val="24"/>
            <w:szCs w:val="24"/>
            <w:u w:val="single"/>
            <w:lang w:eastAsia="ru-RU"/>
          </w:rPr>
          <w:t>://</w:t>
        </w:r>
        <w:r w:rsidR="00DF1697" w:rsidRPr="00715309">
          <w:rPr>
            <w:rFonts w:ascii="Times New Roman" w:eastAsia="Times New Roman" w:hAnsi="Times New Roman" w:cs="Times New Roman"/>
            <w:color w:val="0000FF" w:themeColor="hyperlink"/>
            <w:sz w:val="24"/>
            <w:szCs w:val="24"/>
            <w:u w:val="single"/>
            <w:lang w:val="en-US" w:eastAsia="ru-RU"/>
          </w:rPr>
          <w:t>gimp</w:t>
        </w:r>
        <w:r w:rsidR="00DF1697" w:rsidRPr="00715309">
          <w:rPr>
            <w:rFonts w:ascii="Times New Roman" w:eastAsia="Times New Roman" w:hAnsi="Times New Roman" w:cs="Times New Roman"/>
            <w:color w:val="0000FF" w:themeColor="hyperlink"/>
            <w:sz w:val="24"/>
            <w:szCs w:val="24"/>
            <w:u w:val="single"/>
            <w:lang w:eastAsia="ru-RU"/>
          </w:rPr>
          <w:t>-</w:t>
        </w:r>
        <w:r w:rsidR="00DF1697" w:rsidRPr="00715309">
          <w:rPr>
            <w:rFonts w:ascii="Times New Roman" w:eastAsia="Times New Roman" w:hAnsi="Times New Roman" w:cs="Times New Roman"/>
            <w:color w:val="0000FF" w:themeColor="hyperlink"/>
            <w:sz w:val="24"/>
            <w:szCs w:val="24"/>
            <w:u w:val="single"/>
            <w:lang w:val="en-US" w:eastAsia="ru-RU"/>
          </w:rPr>
          <w:t>s</w:t>
        </w:r>
        <w:r w:rsidR="00DF1697" w:rsidRPr="00715309">
          <w:rPr>
            <w:rFonts w:ascii="Times New Roman" w:eastAsia="Times New Roman" w:hAnsi="Times New Roman" w:cs="Times New Roman"/>
            <w:color w:val="0000FF" w:themeColor="hyperlink"/>
            <w:sz w:val="24"/>
            <w:szCs w:val="24"/>
            <w:u w:val="single"/>
            <w:lang w:eastAsia="ru-RU"/>
          </w:rPr>
          <w:t>3.</w:t>
        </w:r>
        <w:proofErr w:type="spellStart"/>
        <w:r w:rsidR="00DF1697" w:rsidRPr="00715309">
          <w:rPr>
            <w:rFonts w:ascii="Times New Roman" w:eastAsia="Times New Roman" w:hAnsi="Times New Roman" w:cs="Times New Roman"/>
            <w:color w:val="0000FF" w:themeColor="hyperlink"/>
            <w:sz w:val="24"/>
            <w:szCs w:val="24"/>
            <w:u w:val="single"/>
            <w:lang w:val="en-US" w:eastAsia="ru-RU"/>
          </w:rPr>
          <w:t>ucoz</w:t>
        </w:r>
        <w:proofErr w:type="spellEnd"/>
        <w:r w:rsidR="00DF1697" w:rsidRPr="00715309">
          <w:rPr>
            <w:rFonts w:ascii="Times New Roman" w:eastAsia="Times New Roman" w:hAnsi="Times New Roman" w:cs="Times New Roman"/>
            <w:color w:val="0000FF" w:themeColor="hyperlink"/>
            <w:sz w:val="24"/>
            <w:szCs w:val="24"/>
            <w:u w:val="single"/>
            <w:lang w:eastAsia="ru-RU"/>
          </w:rPr>
          <w:t>.</w:t>
        </w:r>
        <w:proofErr w:type="spellStart"/>
        <w:r w:rsidR="00DF1697" w:rsidRPr="00715309">
          <w:rPr>
            <w:rFonts w:ascii="Times New Roman" w:eastAsia="Times New Roman" w:hAnsi="Times New Roman" w:cs="Times New Roman"/>
            <w:color w:val="0000FF" w:themeColor="hyperlink"/>
            <w:sz w:val="24"/>
            <w:szCs w:val="24"/>
            <w:u w:val="single"/>
            <w:lang w:val="en-US" w:eastAsia="ru-RU"/>
          </w:rPr>
          <w:t>ru</w:t>
        </w:r>
        <w:proofErr w:type="spellEnd"/>
        <w:r w:rsidR="00DF1697" w:rsidRPr="00715309">
          <w:rPr>
            <w:rFonts w:ascii="Times New Roman" w:eastAsia="Times New Roman" w:hAnsi="Times New Roman" w:cs="Times New Roman"/>
            <w:color w:val="0000FF" w:themeColor="hyperlink"/>
            <w:sz w:val="24"/>
            <w:szCs w:val="24"/>
            <w:u w:val="single"/>
            <w:lang w:eastAsia="ru-RU"/>
          </w:rPr>
          <w:t>/</w:t>
        </w:r>
        <w:proofErr w:type="spellStart"/>
        <w:r w:rsidR="00DF1697" w:rsidRPr="00715309">
          <w:rPr>
            <w:rFonts w:ascii="Times New Roman" w:eastAsia="Times New Roman" w:hAnsi="Times New Roman" w:cs="Times New Roman"/>
            <w:color w:val="0000FF" w:themeColor="hyperlink"/>
            <w:sz w:val="24"/>
            <w:szCs w:val="24"/>
            <w:u w:val="single"/>
            <w:lang w:val="en-US" w:eastAsia="ru-RU"/>
          </w:rPr>
          <w:t>publ</w:t>
        </w:r>
        <w:proofErr w:type="spellEnd"/>
        <w:r w:rsidR="00DF1697" w:rsidRPr="00715309">
          <w:rPr>
            <w:rFonts w:ascii="Times New Roman" w:eastAsia="Times New Roman" w:hAnsi="Times New Roman" w:cs="Times New Roman"/>
            <w:color w:val="0000FF" w:themeColor="hyperlink"/>
            <w:sz w:val="24"/>
            <w:szCs w:val="24"/>
            <w:u w:val="single"/>
            <w:lang w:eastAsia="ru-RU"/>
          </w:rPr>
          <w:t>/</w:t>
        </w:r>
        <w:proofErr w:type="spellStart"/>
        <w:r w:rsidR="00DF1697" w:rsidRPr="00715309">
          <w:rPr>
            <w:rFonts w:ascii="Times New Roman" w:eastAsia="Times New Roman" w:hAnsi="Times New Roman" w:cs="Times New Roman"/>
            <w:color w:val="0000FF" w:themeColor="hyperlink"/>
            <w:sz w:val="24"/>
            <w:szCs w:val="24"/>
            <w:u w:val="single"/>
            <w:lang w:val="en-US" w:eastAsia="ru-RU"/>
          </w:rPr>
          <w:t>uroki</w:t>
        </w:r>
        <w:proofErr w:type="spellEnd"/>
        <w:r w:rsidR="00DF1697" w:rsidRPr="00715309">
          <w:rPr>
            <w:rFonts w:ascii="Times New Roman" w:eastAsia="Times New Roman" w:hAnsi="Times New Roman" w:cs="Times New Roman"/>
            <w:color w:val="0000FF" w:themeColor="hyperlink"/>
            <w:sz w:val="24"/>
            <w:szCs w:val="24"/>
            <w:u w:val="single"/>
            <w:lang w:eastAsia="ru-RU"/>
          </w:rPr>
          <w:t>_</w:t>
        </w:r>
        <w:r w:rsidR="00DF1697" w:rsidRPr="00715309">
          <w:rPr>
            <w:rFonts w:ascii="Times New Roman" w:eastAsia="Times New Roman" w:hAnsi="Times New Roman" w:cs="Times New Roman"/>
            <w:color w:val="0000FF" w:themeColor="hyperlink"/>
            <w:sz w:val="24"/>
            <w:szCs w:val="24"/>
            <w:u w:val="single"/>
            <w:lang w:val="en-US" w:eastAsia="ru-RU"/>
          </w:rPr>
          <w:t>po</w:t>
        </w:r>
        <w:r w:rsidR="00DF1697" w:rsidRPr="00715309">
          <w:rPr>
            <w:rFonts w:ascii="Times New Roman" w:eastAsia="Times New Roman" w:hAnsi="Times New Roman" w:cs="Times New Roman"/>
            <w:color w:val="0000FF" w:themeColor="hyperlink"/>
            <w:sz w:val="24"/>
            <w:szCs w:val="24"/>
            <w:u w:val="single"/>
            <w:lang w:eastAsia="ru-RU"/>
          </w:rPr>
          <w:t>_</w:t>
        </w:r>
        <w:proofErr w:type="spellStart"/>
        <w:r w:rsidR="00DF1697" w:rsidRPr="00715309">
          <w:rPr>
            <w:rFonts w:ascii="Times New Roman" w:eastAsia="Times New Roman" w:hAnsi="Times New Roman" w:cs="Times New Roman"/>
            <w:color w:val="0000FF" w:themeColor="hyperlink"/>
            <w:sz w:val="24"/>
            <w:szCs w:val="24"/>
            <w:u w:val="single"/>
            <w:lang w:val="en-US" w:eastAsia="ru-RU"/>
          </w:rPr>
          <w:t>risovaniju</w:t>
        </w:r>
        <w:proofErr w:type="spellEnd"/>
        <w:r w:rsidR="00DF1697" w:rsidRPr="00715309">
          <w:rPr>
            <w:rFonts w:ascii="Times New Roman" w:eastAsia="Times New Roman" w:hAnsi="Times New Roman" w:cs="Times New Roman"/>
            <w:color w:val="0000FF" w:themeColor="hyperlink"/>
            <w:sz w:val="24"/>
            <w:szCs w:val="24"/>
            <w:u w:val="single"/>
            <w:lang w:eastAsia="ru-RU"/>
          </w:rPr>
          <w:t>_</w:t>
        </w:r>
        <w:r w:rsidR="00DF1697" w:rsidRPr="00715309">
          <w:rPr>
            <w:rFonts w:ascii="Times New Roman" w:eastAsia="Times New Roman" w:hAnsi="Times New Roman" w:cs="Times New Roman"/>
            <w:color w:val="0000FF" w:themeColor="hyperlink"/>
            <w:sz w:val="24"/>
            <w:szCs w:val="24"/>
            <w:u w:val="single"/>
            <w:lang w:val="en-US" w:eastAsia="ru-RU"/>
          </w:rPr>
          <w:t>gimp</w:t>
        </w:r>
        <w:r w:rsidR="00DF1697" w:rsidRPr="00715309">
          <w:rPr>
            <w:rFonts w:ascii="Times New Roman" w:eastAsia="Times New Roman" w:hAnsi="Times New Roman" w:cs="Times New Roman"/>
            <w:color w:val="0000FF" w:themeColor="hyperlink"/>
            <w:sz w:val="24"/>
            <w:szCs w:val="24"/>
            <w:u w:val="single"/>
            <w:lang w:eastAsia="ru-RU"/>
          </w:rPr>
          <w:t>/2</w:t>
        </w:r>
      </w:hyperlink>
    </w:p>
    <w:p w14:paraId="4BFCD7BA" w14:textId="77777777" w:rsidR="00DF1697" w:rsidRPr="00DF1697" w:rsidRDefault="00DF1697" w:rsidP="00DF16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CE2DF" w14:textId="77777777" w:rsidR="00D36C40" w:rsidRPr="00D36C40" w:rsidRDefault="00D36C40" w:rsidP="00D36C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C858DB" w14:textId="77777777" w:rsidR="00FF7B10" w:rsidRPr="00FF7B10" w:rsidRDefault="00FF7B10" w:rsidP="00FF7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05AD36" w14:textId="77777777" w:rsidR="009333E4" w:rsidRPr="00715309" w:rsidRDefault="009333E4" w:rsidP="00F34F9A">
      <w:pPr>
        <w:pStyle w:val="a5"/>
        <w:spacing w:before="100" w:beforeAutospacing="1" w:after="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sectPr w:rsidR="009333E4" w:rsidRPr="00715309" w:rsidSect="00107E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E587C"/>
    <w:multiLevelType w:val="hybridMultilevel"/>
    <w:tmpl w:val="12E4324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8126EBC"/>
    <w:multiLevelType w:val="hybridMultilevel"/>
    <w:tmpl w:val="5308C4B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9C1D5F"/>
    <w:multiLevelType w:val="hybridMultilevel"/>
    <w:tmpl w:val="F66C1D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03A4084"/>
    <w:multiLevelType w:val="hybridMultilevel"/>
    <w:tmpl w:val="2432DBE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46700B1"/>
    <w:multiLevelType w:val="hybridMultilevel"/>
    <w:tmpl w:val="94ECCBD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2E514CD"/>
    <w:multiLevelType w:val="hybridMultilevel"/>
    <w:tmpl w:val="08F02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3577"/>
    <w:rsid w:val="00107E0C"/>
    <w:rsid w:val="0014124C"/>
    <w:rsid w:val="00172220"/>
    <w:rsid w:val="001C3605"/>
    <w:rsid w:val="001C7518"/>
    <w:rsid w:val="003628B5"/>
    <w:rsid w:val="0037184B"/>
    <w:rsid w:val="004E550A"/>
    <w:rsid w:val="00522118"/>
    <w:rsid w:val="005465DD"/>
    <w:rsid w:val="00555B43"/>
    <w:rsid w:val="0068453E"/>
    <w:rsid w:val="00715309"/>
    <w:rsid w:val="007743B2"/>
    <w:rsid w:val="0087613C"/>
    <w:rsid w:val="008D40E3"/>
    <w:rsid w:val="0091161D"/>
    <w:rsid w:val="009333E4"/>
    <w:rsid w:val="00A333D6"/>
    <w:rsid w:val="00A93D4F"/>
    <w:rsid w:val="00AC1B82"/>
    <w:rsid w:val="00AF6608"/>
    <w:rsid w:val="00B65195"/>
    <w:rsid w:val="00B916D7"/>
    <w:rsid w:val="00BC3843"/>
    <w:rsid w:val="00C26C7D"/>
    <w:rsid w:val="00D36C40"/>
    <w:rsid w:val="00D57979"/>
    <w:rsid w:val="00DF1697"/>
    <w:rsid w:val="00F34F9A"/>
    <w:rsid w:val="00F43577"/>
    <w:rsid w:val="00FB4155"/>
    <w:rsid w:val="00FD5CB5"/>
    <w:rsid w:val="00FF1606"/>
    <w:rsid w:val="00FF7B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64C2E"/>
  <w15:docId w15:val="{FA24498B-266C-4681-9BAB-D610E322E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7E0C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116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435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4357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43577"/>
    <w:pPr>
      <w:ind w:left="720"/>
      <w:contextualSpacing/>
    </w:pPr>
  </w:style>
  <w:style w:type="table" w:styleId="a6">
    <w:name w:val="Table Grid"/>
    <w:basedOn w:val="a1"/>
    <w:uiPriority w:val="59"/>
    <w:rsid w:val="00F435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9116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1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hyperlink" Target="http://gimp-s3.ucoz.ru/publ/uroki_po_risovaniju_gimp/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1C93B2-7591-4EE6-B08A-A200CFAA1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970</Words>
  <Characters>5530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Curnos™</Company>
  <LinksUpToDate>false</LinksUpToDate>
  <CharactersWithSpaces>6488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Наталья Чиганова</cp:lastModifiedBy>
  <cp:revision>7</cp:revision>
  <dcterms:created xsi:type="dcterms:W3CDTF">2012-01-07T18:25:00Z</dcterms:created>
  <dcterms:modified xsi:type="dcterms:W3CDTF">2022-02-12T15:02:00Z</dcterms:modified>
</cp:coreProperties>
</file>