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5A91D" w14:textId="578B9E4E" w:rsidR="00F96B00" w:rsidRDefault="00F96B00" w:rsidP="00FC276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Коррекция изображения. Инструменты рисования</w:t>
      </w:r>
      <w:r w:rsidR="00B91C9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.</w:t>
      </w:r>
    </w:p>
    <w:p w14:paraId="5D75B678" w14:textId="77777777" w:rsidR="00FC2768" w:rsidRDefault="00FC2768" w:rsidP="00FC276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0E013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Упражнение </w:t>
      </w:r>
      <w:r w:rsidR="00F96B0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1.</w:t>
      </w:r>
      <w:r w:rsidR="00B91C9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 </w:t>
      </w:r>
      <w:r w:rsidRPr="000E013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Коррекция изображения. 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Инструмент лечебная кисть.</w:t>
      </w:r>
    </w:p>
    <w:p w14:paraId="07E5FA08" w14:textId="77777777" w:rsidR="00FC2768" w:rsidRDefault="00FC2768" w:rsidP="00FC276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</w:p>
    <w:p w14:paraId="1CB5AF9E" w14:textId="77777777" w:rsidR="00FC2768" w:rsidRPr="008138C9" w:rsidRDefault="00FC2768" w:rsidP="00FC2768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 w:rsidRPr="008138C9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Используя </w:t>
      </w:r>
      <w:proofErr w:type="gramStart"/>
      <w:r w:rsidRPr="008138C9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инструмент</w:t>
      </w:r>
      <w:proofErr w:type="gramEnd"/>
      <w:r w:rsidRPr="008138C9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Лечебная кисть убрать грязь с лица ребенка.</w:t>
      </w:r>
    </w:p>
    <w:p w14:paraId="011F0869" w14:textId="77777777" w:rsidR="00FC2768" w:rsidRPr="008138C9" w:rsidRDefault="00FC2768" w:rsidP="00FC27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38C9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Инструмент «</w:t>
      </w:r>
      <w:r w:rsidRPr="008138C9">
        <w:rPr>
          <w:rFonts w:ascii="Times New Roman" w:hAnsi="Times New Roman" w:cs="Times New Roman"/>
          <w:sz w:val="24"/>
          <w:szCs w:val="24"/>
        </w:rPr>
        <w:t xml:space="preserve">Лечебная кисть» очень похожа на Штамп, но гораздо лучше него справляется с удалением разных дефектов изображения. Часто используется при обработке фото как  инструмент дляразглаживание морщин на лицах. Клонируемая область штампуется не как есть, а с учётом пикселов, окружающих место назначения. </w:t>
      </w:r>
    </w:p>
    <w:p w14:paraId="1E92469D" w14:textId="77777777" w:rsidR="00FC2768" w:rsidRDefault="00FC2768" w:rsidP="00FC2768">
      <w:pPr>
        <w:pStyle w:val="a4"/>
        <w:spacing w:before="0" w:beforeAutospacing="0" w:after="0" w:afterAutospacing="0"/>
        <w:ind w:firstLine="709"/>
        <w:jc w:val="both"/>
      </w:pPr>
      <w:r>
        <w:t xml:space="preserve">Порядок </w:t>
      </w:r>
      <w:r w:rsidRPr="008138C9">
        <w:t xml:space="preserve">работы кисти: выбрать кисть, нажать </w:t>
      </w:r>
      <w:r w:rsidRPr="008138C9">
        <w:rPr>
          <w:rStyle w:val="a6"/>
        </w:rPr>
        <w:t>Ctrl</w:t>
      </w:r>
      <w:r w:rsidRPr="008138C9">
        <w:t xml:space="preserve"> и щёлкнуть по области, которую хотите перенести на дефект. Отпустить </w:t>
      </w:r>
      <w:r w:rsidRPr="008138C9">
        <w:rPr>
          <w:rStyle w:val="a6"/>
        </w:rPr>
        <w:t>Ctrl</w:t>
      </w:r>
      <w:r w:rsidRPr="008138C9">
        <w:t xml:space="preserve"> и </w:t>
      </w:r>
      <w:proofErr w:type="spellStart"/>
      <w:r w:rsidRPr="008138C9">
        <w:t>перетащиь</w:t>
      </w:r>
      <w:proofErr w:type="spellEnd"/>
      <w:r w:rsidRPr="008138C9">
        <w:t xml:space="preserve"> курсор к дефекту, затем щёлкнуть мышью. Если дефект незначителен, он будет исправлен сразу, иначе придется щёлкнуть ещё несколько раз.</w:t>
      </w:r>
    </w:p>
    <w:p w14:paraId="6CABBDCA" w14:textId="77777777" w:rsidR="00FC2768" w:rsidRDefault="00FC2768" w:rsidP="00FC2768">
      <w:pPr>
        <w:pStyle w:val="a4"/>
        <w:spacing w:before="0" w:beforeAutospacing="0" w:after="0" w:afterAutospacing="0"/>
        <w:jc w:val="both"/>
        <w:rPr>
          <w:b/>
        </w:rPr>
      </w:pPr>
    </w:p>
    <w:p w14:paraId="139CE20A" w14:textId="77777777" w:rsidR="00FC2768" w:rsidRPr="00B24E73" w:rsidRDefault="00FC2768" w:rsidP="00FC2768">
      <w:pPr>
        <w:pStyle w:val="a4"/>
        <w:spacing w:before="0" w:beforeAutospacing="0" w:after="0" w:afterAutospacing="0"/>
        <w:jc w:val="both"/>
        <w:rPr>
          <w:b/>
        </w:rPr>
      </w:pPr>
      <w:r w:rsidRPr="00B24E73">
        <w:rPr>
          <w:b/>
        </w:rPr>
        <w:t xml:space="preserve">Алгоритм: </w:t>
      </w:r>
    </w:p>
    <w:p w14:paraId="049847DE" w14:textId="77777777" w:rsidR="00FC2768" w:rsidRPr="00B871CB" w:rsidRDefault="00FC2768" w:rsidP="00FC2768">
      <w:pPr>
        <w:pStyle w:val="a4"/>
        <w:numPr>
          <w:ilvl w:val="0"/>
          <w:numId w:val="1"/>
        </w:numPr>
        <w:spacing w:before="0" w:beforeAutospacing="0" w:after="0" w:afterAutospacing="0"/>
        <w:ind w:left="360"/>
        <w:jc w:val="both"/>
      </w:pPr>
      <w:r w:rsidRPr="00B871CB">
        <w:t xml:space="preserve">Открыть изображение </w:t>
      </w:r>
      <w:r>
        <w:t>Чумазый ребенок</w:t>
      </w:r>
      <w:r w:rsidRPr="00B871CB">
        <w:t>.</w:t>
      </w:r>
      <w:r w:rsidRPr="00B871CB">
        <w:rPr>
          <w:lang w:val="en-US"/>
        </w:rPr>
        <w:t>jpg</w:t>
      </w:r>
      <w:r w:rsidRPr="00B871CB">
        <w:t>.</w:t>
      </w:r>
    </w:p>
    <w:p w14:paraId="6109C5E5" w14:textId="77777777" w:rsidR="00FC2768" w:rsidRPr="00B871CB" w:rsidRDefault="00FC2768" w:rsidP="00FC2768">
      <w:pPr>
        <w:pStyle w:val="a4"/>
        <w:numPr>
          <w:ilvl w:val="0"/>
          <w:numId w:val="1"/>
        </w:numPr>
        <w:spacing w:before="0" w:beforeAutospacing="0" w:after="0" w:afterAutospacing="0"/>
        <w:ind w:left="360"/>
        <w:jc w:val="both"/>
      </w:pPr>
      <w:r w:rsidRPr="00B871CB">
        <w:t>Увеличить масштаб до 400%.</w:t>
      </w:r>
    </w:p>
    <w:p w14:paraId="4EF9CF83" w14:textId="77777777" w:rsidR="00FC2768" w:rsidRPr="00B871CB" w:rsidRDefault="00FC2768" w:rsidP="00FC2768">
      <w:pPr>
        <w:pStyle w:val="a4"/>
        <w:numPr>
          <w:ilvl w:val="0"/>
          <w:numId w:val="1"/>
        </w:numPr>
        <w:spacing w:before="0" w:beforeAutospacing="0" w:after="0" w:afterAutospacing="0"/>
        <w:ind w:left="360"/>
        <w:jc w:val="both"/>
      </w:pPr>
      <w:r w:rsidRPr="00B871CB">
        <w:t xml:space="preserve">Чтобы убрать </w:t>
      </w:r>
      <w:r>
        <w:t>разводы грязи с</w:t>
      </w:r>
      <w:r w:rsidRPr="00B871CB">
        <w:t xml:space="preserve"> фотографии, нужно использовать инструмент «</w:t>
      </w:r>
      <w:r>
        <w:t>Лечебная кисть</w:t>
      </w:r>
      <w:r w:rsidRPr="00B871CB">
        <w:t xml:space="preserve">» с </w:t>
      </w:r>
      <w:r>
        <w:t>параметрами</w:t>
      </w:r>
      <w:r w:rsidRPr="00B871CB">
        <w:t xml:space="preserve">, </w:t>
      </w:r>
      <w:r>
        <w:t>указанными в таблице</w:t>
      </w:r>
      <w:r w:rsidRPr="00B871CB">
        <w:t xml:space="preserve">. </w:t>
      </w:r>
    </w:p>
    <w:p w14:paraId="609AAEF4" w14:textId="77777777" w:rsidR="00FC2768" w:rsidRDefault="00FC2768" w:rsidP="00FC2768">
      <w:pPr>
        <w:pStyle w:val="a4"/>
        <w:numPr>
          <w:ilvl w:val="0"/>
          <w:numId w:val="1"/>
        </w:numPr>
        <w:spacing w:before="0" w:beforeAutospacing="0" w:after="0" w:afterAutospacing="0"/>
        <w:ind w:left="360"/>
        <w:jc w:val="both"/>
      </w:pPr>
      <w:r w:rsidRPr="00B871CB">
        <w:t>Возможно использование инструментов Осветлитель/</w:t>
      </w:r>
      <w:proofErr w:type="spellStart"/>
      <w:r w:rsidRPr="00B871CB">
        <w:t>Затемнитель</w:t>
      </w:r>
      <w:proofErr w:type="spellEnd"/>
      <w:r w:rsidRPr="00B871CB">
        <w:t>, для сглаживания переходов.</w:t>
      </w:r>
    </w:p>
    <w:p w14:paraId="2936A2BB" w14:textId="77777777" w:rsidR="00FC2768" w:rsidRPr="00B871CB" w:rsidRDefault="00FC2768" w:rsidP="00FC2768">
      <w:pPr>
        <w:pStyle w:val="a4"/>
        <w:numPr>
          <w:ilvl w:val="0"/>
          <w:numId w:val="1"/>
        </w:numPr>
        <w:spacing w:before="0" w:beforeAutospacing="0" w:after="0" w:afterAutospacing="0"/>
        <w:ind w:left="360"/>
        <w:jc w:val="both"/>
      </w:pPr>
      <w:r>
        <w:t>Выполнить цветовую коррекцию полученного изображения. Сохранить полученный результат с именем Чумазый ребенок итог</w:t>
      </w:r>
      <w:r w:rsidRPr="00B871CB">
        <w:t>.</w:t>
      </w:r>
      <w:r w:rsidRPr="00B871CB">
        <w:rPr>
          <w:lang w:val="en-US"/>
        </w:rPr>
        <w:t>jpg</w:t>
      </w:r>
      <w:r w:rsidRPr="00B871CB">
        <w:t>.</w:t>
      </w:r>
    </w:p>
    <w:p w14:paraId="300D9C7A" w14:textId="77777777" w:rsidR="00FC2768" w:rsidRPr="008138C9" w:rsidRDefault="00FC2768" w:rsidP="00FC2768">
      <w:pPr>
        <w:pStyle w:val="a4"/>
        <w:spacing w:before="0" w:beforeAutospacing="0" w:after="0" w:afterAutospacing="0"/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3543"/>
        <w:gridCol w:w="3686"/>
      </w:tblGrid>
      <w:tr w:rsidR="00FC2768" w14:paraId="64E228E4" w14:textId="77777777" w:rsidTr="00931377">
        <w:tc>
          <w:tcPr>
            <w:tcW w:w="2235" w:type="dxa"/>
          </w:tcPr>
          <w:p w14:paraId="1538C52C" w14:textId="77777777" w:rsidR="00FC2768" w:rsidRPr="00D91BE6" w:rsidRDefault="00FC2768" w:rsidP="00931377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91B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Исходное изображение</w:t>
            </w:r>
          </w:p>
        </w:tc>
        <w:tc>
          <w:tcPr>
            <w:tcW w:w="3543" w:type="dxa"/>
          </w:tcPr>
          <w:p w14:paraId="3DF0DC16" w14:textId="77777777" w:rsidR="00FC2768" w:rsidRPr="00D91BE6" w:rsidRDefault="00FC2768" w:rsidP="00931377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91B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Параметры инструмента</w:t>
            </w:r>
          </w:p>
          <w:p w14:paraId="5C380D2F" w14:textId="77777777" w:rsidR="00FC2768" w:rsidRPr="00D91BE6" w:rsidRDefault="00FC2768" w:rsidP="00931377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91B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Лечебная кисть</w:t>
            </w:r>
          </w:p>
        </w:tc>
        <w:tc>
          <w:tcPr>
            <w:tcW w:w="3686" w:type="dxa"/>
          </w:tcPr>
          <w:p w14:paraId="6D5EB211" w14:textId="77777777" w:rsidR="00FC2768" w:rsidRPr="00D91BE6" w:rsidRDefault="00FC2768" w:rsidP="00931377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91B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Результат</w:t>
            </w:r>
          </w:p>
        </w:tc>
      </w:tr>
      <w:tr w:rsidR="00FC2768" w14:paraId="6FB89CBF" w14:textId="77777777" w:rsidTr="00931377">
        <w:tc>
          <w:tcPr>
            <w:tcW w:w="2235" w:type="dxa"/>
          </w:tcPr>
          <w:p w14:paraId="53479043" w14:textId="77777777" w:rsidR="00FC2768" w:rsidRDefault="00FC2768" w:rsidP="009313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0220C8F" wp14:editId="1548C01D">
                  <wp:extent cx="1173480" cy="1612014"/>
                  <wp:effectExtent l="0" t="0" r="762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124d92a7056d0e4e2c917568cec922f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5622" cy="1614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14:paraId="7B764795" w14:textId="77777777" w:rsidR="00FC2768" w:rsidRDefault="00FC2768" w:rsidP="009313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2FEDD2C" wp14:editId="2677A326">
                  <wp:extent cx="1524000" cy="1979221"/>
                  <wp:effectExtent l="0" t="0" r="0" b="254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панель лечебная кисть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979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</w:tcPr>
          <w:p w14:paraId="03A518E4" w14:textId="77777777" w:rsidR="00FC2768" w:rsidRDefault="00FC2768" w:rsidP="009313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6BAAB31" wp14:editId="52464E17">
                  <wp:extent cx="1196340" cy="1643419"/>
                  <wp:effectExtent l="0" t="0" r="381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чумазая девочка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1275" cy="1650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93B8B7" w14:textId="77777777" w:rsidR="00440A73" w:rsidRDefault="00440A73"/>
    <w:sectPr w:rsidR="00440A73" w:rsidSect="00A222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FF0987"/>
    <w:multiLevelType w:val="hybridMultilevel"/>
    <w:tmpl w:val="55565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2768"/>
    <w:rsid w:val="00142555"/>
    <w:rsid w:val="001E0AFD"/>
    <w:rsid w:val="00440A73"/>
    <w:rsid w:val="005904AC"/>
    <w:rsid w:val="009D7543"/>
    <w:rsid w:val="00A22255"/>
    <w:rsid w:val="00B91C9B"/>
    <w:rsid w:val="00F96B00"/>
    <w:rsid w:val="00FC1685"/>
    <w:rsid w:val="00FC27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4E15C"/>
  <w15:docId w15:val="{0AD12B78-0011-4125-91D8-238E26E29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7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2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FC2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FC2768"/>
    <w:rPr>
      <w:color w:val="0000FF"/>
      <w:u w:val="single"/>
    </w:rPr>
  </w:style>
  <w:style w:type="character" w:styleId="a6">
    <w:name w:val="Strong"/>
    <w:basedOn w:val="a0"/>
    <w:uiPriority w:val="22"/>
    <w:qFormat/>
    <w:rsid w:val="00FC2768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FC2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C2768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1425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Curnos™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Наталья Чиганова</cp:lastModifiedBy>
  <cp:revision>10</cp:revision>
  <dcterms:created xsi:type="dcterms:W3CDTF">2012-01-07T18:09:00Z</dcterms:created>
  <dcterms:modified xsi:type="dcterms:W3CDTF">2022-02-12T15:03:00Z</dcterms:modified>
</cp:coreProperties>
</file>