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CBE28" w14:textId="1C5F0D82" w:rsidR="004E11A1" w:rsidRDefault="005A3D33" w:rsidP="004E11A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E11A1" w:rsidRPr="007A28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Цветокоррекция в </w:t>
      </w:r>
      <w:r w:rsidR="004E11A1" w:rsidRPr="007A28A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Gimp</w:t>
      </w:r>
      <w:r w:rsidR="004E11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="004E11A1" w:rsidRPr="007A28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«Уровни» в графическом редакторе </w:t>
      </w:r>
      <w:r w:rsidR="004E11A1" w:rsidRPr="007A28A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GIMP</w:t>
      </w:r>
      <w:r w:rsidR="004E11A1" w:rsidRPr="007A28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14:paraId="0107FCF2" w14:textId="77777777" w:rsidR="005A3D33" w:rsidRDefault="005A3D33" w:rsidP="004E11A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A7F7F6C" w14:textId="77777777" w:rsidR="004E11A1" w:rsidRPr="009A4462" w:rsidRDefault="004E11A1" w:rsidP="004E11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28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Теоретическая часть </w:t>
      </w:r>
      <w:r w:rsidRPr="002D3C2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</w:t>
      </w:r>
      <w:r w:rsidRPr="002D3C2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орректировка яркости и контраста изображения с использованием инструмента «Уровни</w:t>
      </w:r>
      <w:r w:rsidR="000C7D8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»</w:t>
      </w:r>
      <w:r w:rsidRPr="002D3C2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.</w:t>
      </w:r>
    </w:p>
    <w:p w14:paraId="78480BDA" w14:textId="77777777" w:rsidR="004E11A1" w:rsidRPr="009A4462" w:rsidRDefault="004E11A1" w:rsidP="004E11A1">
      <w:pPr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4462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Иструмент</w:t>
      </w:r>
      <w:proofErr w:type="spellEnd"/>
      <w:r w:rsidRPr="009A4462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«Уровни»</w:t>
      </w:r>
      <w:r w:rsidRPr="007A28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EF67D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Инструменты</w:t>
      </w:r>
      <w:r w:rsidRPr="007A28A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/</w:t>
      </w:r>
      <w:r w:rsidRPr="00EF67D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Цвет</w:t>
      </w:r>
      <w:r w:rsidRPr="007A28A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/</w:t>
      </w:r>
      <w:r w:rsidRPr="00EF67D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Уровни</w:t>
      </w:r>
      <w:r w:rsidRPr="00EF67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EF67D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Цвет</w:t>
      </w:r>
      <w:r w:rsidRPr="007A28A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/</w:t>
      </w:r>
      <w:r w:rsidRPr="00EF67D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Уровни</w:t>
      </w:r>
      <w:r w:rsidRPr="007A28A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</w:t>
      </w:r>
      <w:r w:rsidRPr="009A44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позволяет в интерактивном режиме произвести настройку </w:t>
      </w:r>
      <w:r w:rsidRPr="007A28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цветовых </w:t>
      </w:r>
      <w:r w:rsidRPr="009A44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уровней  при помощи </w:t>
      </w:r>
      <w:r w:rsidRPr="009A446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гистограммы изображения</w:t>
      </w:r>
      <w:r w:rsidRPr="009A446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EFBA9AF" w14:textId="77777777" w:rsidR="004E11A1" w:rsidRPr="007A28A3" w:rsidRDefault="004E11A1" w:rsidP="004E11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28A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2FE1EB17" wp14:editId="090498EA">
            <wp:simplePos x="0" y="0"/>
            <wp:positionH relativeFrom="column">
              <wp:posOffset>5715</wp:posOffset>
            </wp:positionH>
            <wp:positionV relativeFrom="paragraph">
              <wp:posOffset>1074420</wp:posOffset>
            </wp:positionV>
            <wp:extent cx="2514600" cy="1668145"/>
            <wp:effectExtent l="0" t="0" r="0" b="8255"/>
            <wp:wrapTight wrapText="bothSides">
              <wp:wrapPolygon edited="0">
                <wp:start x="0" y="0"/>
                <wp:lineTo x="0" y="21460"/>
                <wp:lineTo x="21436" y="21460"/>
                <wp:lineTo x="2143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ровни танцы 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 wp14:anchorId="106B0E65" wp14:editId="7613F3CF">
            <wp:simplePos x="0" y="0"/>
            <wp:positionH relativeFrom="column">
              <wp:posOffset>3634740</wp:posOffset>
            </wp:positionH>
            <wp:positionV relativeFrom="paragraph">
              <wp:posOffset>116205</wp:posOffset>
            </wp:positionV>
            <wp:extent cx="2265680" cy="2538730"/>
            <wp:effectExtent l="0" t="0" r="1270" b="0"/>
            <wp:wrapTight wrapText="bothSides">
              <wp:wrapPolygon edited="0">
                <wp:start x="0" y="0"/>
                <wp:lineTo x="0" y="21395"/>
                <wp:lineTo x="21430" y="21395"/>
                <wp:lineTo x="2143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2538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A28A3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Гистограмма</w:t>
      </w:r>
      <w:r w:rsidRPr="007A28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показывает распределение количества пикселей изображения по их яркости. По горизонтально оси гистограммы откладывается значения </w:t>
      </w:r>
      <w:r w:rsidRPr="007A28A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яркости пикселя</w:t>
      </w:r>
      <w:r w:rsidRPr="007A28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нуля до 255. По вертикальной оси — </w:t>
      </w:r>
      <w:r w:rsidRPr="007A28A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количество пикселей с определенной яркостью</w:t>
      </w:r>
      <w:r w:rsidRPr="007A28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7A98DFF" w14:textId="77777777" w:rsidR="004E11A1" w:rsidRPr="007A28A3" w:rsidRDefault="004E11A1" w:rsidP="004E11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8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Проанализируем гистограмму заданного изображения. </w:t>
      </w:r>
    </w:p>
    <w:p w14:paraId="5EB92702" w14:textId="77777777" w:rsidR="004E11A1" w:rsidRPr="007A28A3" w:rsidRDefault="004E11A1" w:rsidP="004E11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8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гистограммы видно, что на данном изображении все пиксели имеют яркости в области полутонов и практически отсутствуют пиксели в тенях и в светах (красные квадраты). </w:t>
      </w:r>
    </w:p>
    <w:p w14:paraId="001A5A7C" w14:textId="77777777" w:rsidR="004E11A1" w:rsidRPr="007A28A3" w:rsidRDefault="004E11A1" w:rsidP="004E11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8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означает, что на изображении нет </w:t>
      </w:r>
      <w:proofErr w:type="gramStart"/>
      <w:r w:rsidRPr="007A28A3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настоящему</w:t>
      </w:r>
      <w:proofErr w:type="gramEnd"/>
      <w:r w:rsidRPr="007A28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черных (или близких к черному пикселей), а также отсутствуют белые (или близкие к белому) пиксели. В результате изображение выглядит серым, скучным.</w:t>
      </w:r>
    </w:p>
    <w:p w14:paraId="0E0E09F6" w14:textId="77777777" w:rsidR="004E11A1" w:rsidRPr="007A28A3" w:rsidRDefault="004E11A1" w:rsidP="004E11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8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Воспользуемся инструментом Уровни: </w:t>
      </w:r>
      <w:r w:rsidRPr="00EF67D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Инструменты -&gt; Цвет -&gt; Уровни</w:t>
      </w:r>
      <w:r w:rsidRPr="00EF67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EF67D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Цвет -&gt; Уровни</w:t>
      </w:r>
      <w:r w:rsidRPr="00EF67D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BA0DDB6" w14:textId="77777777" w:rsidR="004E11A1" w:rsidRPr="007A28A3" w:rsidRDefault="004E11A1" w:rsidP="004E11A1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8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Простейшим приемом </w:t>
      </w:r>
      <w:r w:rsidRPr="007A28A3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корректировки яркости изображения</w:t>
      </w:r>
      <w:r w:rsidRPr="007A28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нажатие кнопки </w:t>
      </w:r>
      <w:r w:rsidRPr="007A28A3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Авто,</w:t>
      </w:r>
      <w:r w:rsidRPr="007A28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которая подберет уровни автоматически. </w:t>
      </w:r>
    </w:p>
    <w:p w14:paraId="756671ED" w14:textId="77777777" w:rsidR="004E11A1" w:rsidRPr="007A28A3" w:rsidRDefault="004E11A1" w:rsidP="004E11A1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8A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получения более точного результата воспользуйтесь выбором на изображении самой темной точки и самой светлой при помощи соответствующих пипеток. Для темной точки выбираем область на рукаве пиджака родителя или волосах танцора, а для белой – белый бант девочки.</w:t>
      </w:r>
    </w:p>
    <w:p w14:paraId="762D8934" w14:textId="77777777" w:rsidR="004E11A1" w:rsidRPr="007A28A3" w:rsidRDefault="004E11A1" w:rsidP="004E11A1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62336" behindDoc="1" locked="0" layoutInCell="1" allowOverlap="1" wp14:anchorId="767D3219" wp14:editId="3BF7EA7C">
            <wp:simplePos x="0" y="0"/>
            <wp:positionH relativeFrom="column">
              <wp:posOffset>4215765</wp:posOffset>
            </wp:positionH>
            <wp:positionV relativeFrom="paragraph">
              <wp:posOffset>398780</wp:posOffset>
            </wp:positionV>
            <wp:extent cx="1682750" cy="2395855"/>
            <wp:effectExtent l="0" t="0" r="0" b="4445"/>
            <wp:wrapTight wrapText="bothSides">
              <wp:wrapPolygon edited="0">
                <wp:start x="0" y="0"/>
                <wp:lineTo x="0" y="21468"/>
                <wp:lineTo x="21274" y="21468"/>
                <wp:lineTo x="2127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2395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A28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для изменения яркости изображения можно смещать  белую и черную точки (отмечены красными кружками) соответственно вправо и влево. </w:t>
      </w:r>
    </w:p>
    <w:p w14:paraId="4BF596B0" w14:textId="77777777" w:rsidR="004E11A1" w:rsidRPr="007A28A3" w:rsidRDefault="004E11A1" w:rsidP="004E11A1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8A3">
        <w:rPr>
          <w:rFonts w:ascii="Verdana" w:eastAsia="Times New Roman" w:hAnsi="Verdana" w:cs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60288" behindDoc="1" locked="0" layoutInCell="1" allowOverlap="1" wp14:anchorId="30EB6533" wp14:editId="51961A50">
            <wp:simplePos x="0" y="0"/>
            <wp:positionH relativeFrom="column">
              <wp:posOffset>-3810</wp:posOffset>
            </wp:positionH>
            <wp:positionV relativeFrom="paragraph">
              <wp:posOffset>756920</wp:posOffset>
            </wp:positionV>
            <wp:extent cx="2524125" cy="1676400"/>
            <wp:effectExtent l="0" t="0" r="9525" b="0"/>
            <wp:wrapTight wrapText="bothSides">
              <wp:wrapPolygon edited="0">
                <wp:start x="0" y="0"/>
                <wp:lineTo x="0" y="21355"/>
                <wp:lineTo x="21518" y="21355"/>
                <wp:lineTo x="2151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ровни танцы 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28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Более точный результат можно получить </w:t>
      </w:r>
      <w:proofErr w:type="gramStart"/>
      <w:r w:rsidRPr="007A28A3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коррекцией  каждого</w:t>
      </w:r>
      <w:proofErr w:type="gramEnd"/>
      <w:r w:rsidRPr="007A28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цветового канала по отдельности В окне </w:t>
      </w:r>
      <w:r w:rsidRPr="007A28A3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«Уровни»/«Канал: Значение»</w:t>
      </w:r>
      <w:r w:rsidRPr="007A28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из выпавшего меню вы можете выбрать любой цветовой канал для редактирования.</w:t>
      </w:r>
    </w:p>
    <w:p w14:paraId="27A2AF16" w14:textId="77777777" w:rsidR="004E11A1" w:rsidRDefault="004E11A1" w:rsidP="004E11A1">
      <w:pPr>
        <w:spacing w:before="100" w:beforeAutospacing="1" w:after="0" w:line="285" w:lineRule="atLeast"/>
        <w:jc w:val="both"/>
        <w:rPr>
          <w:rFonts w:ascii="Verdana" w:eastAsia="Times New Roman" w:hAnsi="Verdana" w:cs="Times New Roman"/>
          <w:sz w:val="20"/>
          <w:szCs w:val="20"/>
          <w:lang w:eastAsia="ru-RU"/>
        </w:rPr>
      </w:pPr>
    </w:p>
    <w:p w14:paraId="2723ADF8" w14:textId="77777777" w:rsidR="004E11A1" w:rsidRDefault="004E11A1" w:rsidP="004E11A1">
      <w:pPr>
        <w:spacing w:before="100" w:beforeAutospacing="1" w:after="0" w:line="285" w:lineRule="atLeast"/>
        <w:jc w:val="both"/>
        <w:rPr>
          <w:rFonts w:ascii="Verdana" w:eastAsia="Times New Roman" w:hAnsi="Verdana" w:cs="Times New Roman"/>
          <w:sz w:val="20"/>
          <w:szCs w:val="20"/>
          <w:lang w:eastAsia="ru-RU"/>
        </w:rPr>
      </w:pPr>
    </w:p>
    <w:p w14:paraId="1ED5C7CE" w14:textId="77777777" w:rsidR="004E11A1" w:rsidRDefault="004E11A1" w:rsidP="004E11A1">
      <w:pPr>
        <w:spacing w:before="100" w:beforeAutospacing="1" w:after="0" w:line="285" w:lineRule="atLeast"/>
        <w:jc w:val="both"/>
        <w:rPr>
          <w:rFonts w:ascii="Verdana" w:eastAsia="Times New Roman" w:hAnsi="Verdana" w:cs="Times New Roman"/>
          <w:sz w:val="20"/>
          <w:szCs w:val="20"/>
          <w:lang w:eastAsia="ru-RU"/>
        </w:rPr>
      </w:pPr>
    </w:p>
    <w:p w14:paraId="0A5EF2F8" w14:textId="77777777" w:rsidR="004E11A1" w:rsidRDefault="004E11A1" w:rsidP="004E11A1">
      <w:pPr>
        <w:spacing w:before="100" w:beforeAutospacing="1" w:after="0" w:line="285" w:lineRule="atLeast"/>
        <w:jc w:val="both"/>
        <w:rPr>
          <w:rFonts w:ascii="Verdana" w:eastAsia="Times New Roman" w:hAnsi="Verdana" w:cs="Times New Roman"/>
          <w:sz w:val="20"/>
          <w:szCs w:val="20"/>
          <w:lang w:eastAsia="ru-RU"/>
        </w:rPr>
      </w:pPr>
    </w:p>
    <w:p w14:paraId="779BD25B" w14:textId="77777777" w:rsidR="00B16CCC" w:rsidRDefault="00B16CCC"/>
    <w:sectPr w:rsidR="00B16CCC" w:rsidSect="00162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73F36"/>
    <w:multiLevelType w:val="hybridMultilevel"/>
    <w:tmpl w:val="0EB6C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11A1"/>
    <w:rsid w:val="000C7D86"/>
    <w:rsid w:val="00162A0E"/>
    <w:rsid w:val="004E11A1"/>
    <w:rsid w:val="005A3D33"/>
    <w:rsid w:val="00B16CCC"/>
    <w:rsid w:val="00C03A48"/>
    <w:rsid w:val="00DD2703"/>
    <w:rsid w:val="00E300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FE866"/>
  <w15:docId w15:val="{0AD12B78-0011-4125-91D8-238E26E2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E11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Наталья Чиганова</cp:lastModifiedBy>
  <cp:revision>8</cp:revision>
  <dcterms:created xsi:type="dcterms:W3CDTF">2011-12-25T15:20:00Z</dcterms:created>
  <dcterms:modified xsi:type="dcterms:W3CDTF">2019-09-24T14:51:00Z</dcterms:modified>
</cp:coreProperties>
</file>