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DB770" w14:textId="1C2EAB1B" w:rsidR="009B52CD" w:rsidRDefault="009B52CD">
      <w:r>
        <w:t xml:space="preserve">ER DIAGRAM </w:t>
      </w:r>
    </w:p>
    <w:p w14:paraId="66429D2D" w14:textId="7BF8EC49" w:rsidR="009B52CD" w:rsidRDefault="009B52CD">
      <w:r w:rsidRPr="009B52CD">
        <w:drawing>
          <wp:inline distT="0" distB="0" distL="0" distR="0" wp14:anchorId="36729058" wp14:editId="2B371A4E">
            <wp:extent cx="8863330" cy="3806190"/>
            <wp:effectExtent l="0" t="0" r="0" b="3810"/>
            <wp:docPr id="56811421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14219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2CD" w:rsidSect="009B52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CD"/>
    <w:rsid w:val="009B52CD"/>
    <w:rsid w:val="00A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23E8"/>
  <w15:chartTrackingRefBased/>
  <w15:docId w15:val="{9748CDCA-0236-4EC0-906E-BA25A5F0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okoye-kachikwu</dc:creator>
  <cp:keywords/>
  <dc:description/>
  <cp:lastModifiedBy>dwayne okoye-kachikwu</cp:lastModifiedBy>
  <cp:revision>1</cp:revision>
  <dcterms:created xsi:type="dcterms:W3CDTF">2024-07-09T15:21:00Z</dcterms:created>
  <dcterms:modified xsi:type="dcterms:W3CDTF">2024-07-09T15:22:00Z</dcterms:modified>
</cp:coreProperties>
</file>