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122A91">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122A91">
      <w:r w:rsidRPr="007C1F1B">
        <w:t>Abstract</w:t>
      </w:r>
    </w:p>
    <w:p w14:paraId="3B3A4D50" w14:textId="77777777" w:rsidR="00122A91" w:rsidRPr="007C1F1B" w:rsidRDefault="00122A91" w:rsidP="00122A91"/>
    <w:p w14:paraId="46B4BF7E" w14:textId="77777777" w:rsidR="00122A91" w:rsidRPr="007C1F1B" w:rsidRDefault="00122A91" w:rsidP="00122A91"/>
    <w:p w14:paraId="1F231EEA" w14:textId="77777777" w:rsidR="00122A91" w:rsidRPr="007C1F1B" w:rsidRDefault="00122A91" w:rsidP="00122A91">
      <w:r w:rsidRPr="007C1F1B">
        <w:t>Table of contents</w:t>
      </w:r>
    </w:p>
    <w:p w14:paraId="2165BE31" w14:textId="77777777" w:rsidR="00122A91" w:rsidRPr="007C1F1B" w:rsidRDefault="00122A91" w:rsidP="00122A91">
      <w:pPr>
        <w:pStyle w:val="ListParagraph"/>
        <w:numPr>
          <w:ilvl w:val="0"/>
          <w:numId w:val="1"/>
        </w:numPr>
      </w:pPr>
      <w:r w:rsidRPr="007C1F1B">
        <w:t>Introduction</w:t>
      </w:r>
    </w:p>
    <w:p w14:paraId="573E26B4" w14:textId="77777777" w:rsidR="00122A91" w:rsidRPr="007C1F1B" w:rsidRDefault="00122A91" w:rsidP="00122A91">
      <w:pPr>
        <w:pStyle w:val="ListParagraph"/>
        <w:numPr>
          <w:ilvl w:val="0"/>
          <w:numId w:val="1"/>
        </w:numPr>
      </w:pPr>
      <w:r w:rsidRPr="007C1F1B">
        <w:t>Aims and Objectives</w:t>
      </w:r>
    </w:p>
    <w:p w14:paraId="065FBD7B" w14:textId="77777777" w:rsidR="00122A91" w:rsidRPr="007C1F1B" w:rsidRDefault="00122A91" w:rsidP="00122A91">
      <w:pPr>
        <w:pStyle w:val="ListParagraph"/>
        <w:numPr>
          <w:ilvl w:val="0"/>
          <w:numId w:val="1"/>
        </w:numPr>
      </w:pPr>
      <w:r w:rsidRPr="007C1F1B">
        <w:t>Background/Literature review</w:t>
      </w:r>
    </w:p>
    <w:p w14:paraId="21F4D55A" w14:textId="77777777" w:rsidR="00122A91" w:rsidRPr="007C1F1B" w:rsidRDefault="00122A91" w:rsidP="00122A91">
      <w:pPr>
        <w:pStyle w:val="ListParagraph"/>
        <w:numPr>
          <w:ilvl w:val="0"/>
          <w:numId w:val="1"/>
        </w:numPr>
      </w:pPr>
      <w:r w:rsidRPr="007C1F1B">
        <w:t>Methodology and Methodology</w:t>
      </w:r>
    </w:p>
    <w:p w14:paraId="48A9A3FA" w14:textId="77777777" w:rsidR="00122A91" w:rsidRPr="007C1F1B" w:rsidRDefault="00122A91" w:rsidP="00122A91">
      <w:pPr>
        <w:pStyle w:val="ListParagraph"/>
        <w:numPr>
          <w:ilvl w:val="0"/>
          <w:numId w:val="1"/>
        </w:numPr>
      </w:pPr>
      <w:r w:rsidRPr="007C1F1B">
        <w:t>Requirements specification and Design</w:t>
      </w:r>
    </w:p>
    <w:p w14:paraId="2F049632" w14:textId="77777777" w:rsidR="00122A91" w:rsidRPr="007C1F1B" w:rsidRDefault="00122A91" w:rsidP="00122A91">
      <w:pPr>
        <w:pStyle w:val="ListParagraph"/>
        <w:numPr>
          <w:ilvl w:val="0"/>
          <w:numId w:val="1"/>
        </w:numPr>
      </w:pPr>
      <w:r w:rsidRPr="007C1F1B">
        <w:t>Implementation/Iterations</w:t>
      </w:r>
    </w:p>
    <w:p w14:paraId="5E02D6FA" w14:textId="77777777" w:rsidR="00122A91" w:rsidRPr="007C1F1B" w:rsidRDefault="00122A91" w:rsidP="00122A91">
      <w:pPr>
        <w:pStyle w:val="ListParagraph"/>
        <w:numPr>
          <w:ilvl w:val="0"/>
          <w:numId w:val="1"/>
        </w:numPr>
      </w:pPr>
      <w:r w:rsidRPr="007C1F1B">
        <w:t>Testing and evaluation</w:t>
      </w:r>
    </w:p>
    <w:p w14:paraId="2DFE145B" w14:textId="77777777" w:rsidR="00122A91" w:rsidRPr="007C1F1B" w:rsidRDefault="00122A91" w:rsidP="00122A91">
      <w:pPr>
        <w:pStyle w:val="ListParagraph"/>
        <w:numPr>
          <w:ilvl w:val="0"/>
          <w:numId w:val="1"/>
        </w:numPr>
      </w:pPr>
      <w:r w:rsidRPr="007C1F1B">
        <w:t>Results/Finding and Discussion</w:t>
      </w:r>
    </w:p>
    <w:p w14:paraId="075FB13E" w14:textId="77777777" w:rsidR="00122A91" w:rsidRPr="007C1F1B" w:rsidRDefault="00122A91" w:rsidP="00122A91">
      <w:pPr>
        <w:pStyle w:val="ListParagraph"/>
        <w:numPr>
          <w:ilvl w:val="0"/>
          <w:numId w:val="1"/>
        </w:numPr>
      </w:pPr>
      <w:r w:rsidRPr="007C1F1B">
        <w:t>Conclusions/Future goals</w:t>
      </w:r>
    </w:p>
    <w:p w14:paraId="7D1F4441"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C02A21">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C02A21">
      <w:pPr>
        <w:spacing w:before="100" w:beforeAutospacing="1" w:after="100" w:afterAutospacing="1"/>
        <w:outlineLvl w:val="2"/>
      </w:pPr>
      <w:r w:rsidRPr="007C1F1B">
        <w:t>To understand the importance of this project, a compiler is crucial for software development and as Krebs and Schmitz(2014) point out in their abstract “Many programmers live in happy 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C02A21">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346EA7D9" w:rsidR="003668E6" w:rsidRPr="007C1F1B" w:rsidRDefault="00C02A21" w:rsidP="00C02A21">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 xml:space="preserve">NASM (Netwide Assembler) will </w:t>
      </w:r>
      <w:r w:rsidRPr="007C1F1B">
        <w:t>manage</w:t>
      </w:r>
      <w:r w:rsidRPr="007C1F1B">
        <w:t xml:space="preserv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r w:rsidRPr="007C1F1B">
        <w:t xml:space="preserve"> </w:t>
      </w:r>
    </w:p>
    <w:p w14:paraId="6981D27C" w14:textId="5FAB0045" w:rsidR="00122A91" w:rsidRPr="007C1F1B" w:rsidRDefault="00122A91" w:rsidP="00C02A21">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122A91">
      <w:r w:rsidRPr="007C1F1B">
        <w:lastRenderedPageBreak/>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77777777" w:rsidR="00122A91" w:rsidRPr="007C1F1B" w:rsidRDefault="00122A91" w:rsidP="00122A91">
      <w:pPr>
        <w:rPr>
          <w:b/>
          <w:bCs/>
        </w:rPr>
      </w:pPr>
      <w:r w:rsidRPr="007C1F1B">
        <w:rPr>
          <w:b/>
          <w:bCs/>
        </w:rPr>
        <w:t xml:space="preserve">Main objectives: </w:t>
      </w:r>
    </w:p>
    <w:p w14:paraId="62238953" w14:textId="77777777" w:rsidR="00122A91" w:rsidRPr="007C1F1B" w:rsidRDefault="00122A91" w:rsidP="00122A91">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122A91">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122A91">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122A91">
      <w:pPr>
        <w:pStyle w:val="ListParagraph"/>
        <w:spacing w:line="259" w:lineRule="auto"/>
        <w:ind w:left="2160"/>
      </w:pPr>
    </w:p>
    <w:p w14:paraId="316D903B" w14:textId="77777777" w:rsidR="00122A91" w:rsidRPr="007C1F1B" w:rsidRDefault="00122A91" w:rsidP="00122A91">
      <w:pPr>
        <w:pStyle w:val="ListParagraph"/>
        <w:spacing w:line="259" w:lineRule="auto"/>
        <w:ind w:left="2160"/>
      </w:pPr>
      <w:r w:rsidRPr="007C1F1B">
        <w:t>Mov R1, world</w:t>
      </w:r>
    </w:p>
    <w:p w14:paraId="5342FDC0" w14:textId="77777777" w:rsidR="00122A91" w:rsidRPr="007C1F1B" w:rsidRDefault="00122A91" w:rsidP="00122A91">
      <w:pPr>
        <w:pStyle w:val="ListParagraph"/>
        <w:spacing w:line="259" w:lineRule="auto"/>
        <w:ind w:left="2160"/>
      </w:pPr>
      <w:r w:rsidRPr="007C1F1B">
        <w:t>PRINT R1</w:t>
      </w:r>
    </w:p>
    <w:p w14:paraId="4C0D922E" w14:textId="77777777" w:rsidR="00122A91" w:rsidRPr="007C1F1B" w:rsidRDefault="00122A91" w:rsidP="00122A91">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122A91">
      <w:pPr>
        <w:pStyle w:val="ListParagraph"/>
        <w:numPr>
          <w:ilvl w:val="1"/>
          <w:numId w:val="12"/>
        </w:numPr>
        <w:spacing w:line="259" w:lineRule="auto"/>
      </w:pPr>
      <w:r w:rsidRPr="007C1F1B">
        <w:rPr>
          <w:b/>
          <w:bCs/>
        </w:rPr>
        <w:t>Challenges:</w:t>
      </w:r>
    </w:p>
    <w:p w14:paraId="092A3871" w14:textId="77777777" w:rsidR="00122A91" w:rsidRPr="007C1F1B" w:rsidRDefault="00122A91" w:rsidP="00122A91">
      <w:pPr>
        <w:pStyle w:val="ListParagraph"/>
        <w:numPr>
          <w:ilvl w:val="2"/>
          <w:numId w:val="12"/>
        </w:numPr>
        <w:spacing w:line="259" w:lineRule="auto"/>
      </w:pPr>
      <w:r w:rsidRPr="007C1F1B">
        <w:t>One of the problems was my initial implementation of the lexical analysis method as originally my thought (prior to research) was splitting a string and taking out the function before passing the list onto the next stage.</w:t>
      </w:r>
    </w:p>
    <w:p w14:paraId="33C3F881" w14:textId="77777777" w:rsidR="00122A91" w:rsidRPr="007C1F1B" w:rsidRDefault="00122A91" w:rsidP="00122A91">
      <w:pPr>
        <w:pStyle w:val="ListParagraph"/>
        <w:spacing w:line="259" w:lineRule="auto"/>
        <w:ind w:left="2160"/>
      </w:pPr>
    </w:p>
    <w:p w14:paraId="00214236" w14:textId="77777777" w:rsidR="00122A91" w:rsidRPr="007C1F1B" w:rsidRDefault="00122A91" w:rsidP="00122A91">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122A91">
      <w:pPr>
        <w:pStyle w:val="ListParagraph"/>
        <w:numPr>
          <w:ilvl w:val="1"/>
          <w:numId w:val="12"/>
        </w:numPr>
        <w:spacing w:line="259" w:lineRule="auto"/>
      </w:pPr>
      <w:r w:rsidRPr="007C1F1B">
        <w:rPr>
          <w:b/>
          <w:bCs/>
        </w:rPr>
        <w:t>Solution:</w:t>
      </w:r>
    </w:p>
    <w:p w14:paraId="6CF322C3" w14:textId="77777777" w:rsidR="00122A91" w:rsidRPr="007C1F1B" w:rsidRDefault="00122A91" w:rsidP="00122A91">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841F40">
      <w:pPr>
        <w:spacing w:line="259" w:lineRule="auto"/>
      </w:pPr>
    </w:p>
    <w:p w14:paraId="23E628CF" w14:textId="76AA4908" w:rsidR="00122A91" w:rsidRPr="007C1F1B" w:rsidRDefault="00122A91" w:rsidP="00122A91">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w:t>
      </w:r>
      <w:r w:rsidRPr="007C1F1B">
        <w:lastRenderedPageBreak/>
        <w:t>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122A91">
      <w:pPr>
        <w:spacing w:line="259" w:lineRule="auto"/>
        <w:rPr>
          <w:b/>
          <w:bCs/>
        </w:rPr>
      </w:pPr>
      <w:r w:rsidRPr="007C1F1B">
        <w:rPr>
          <w:b/>
          <w:bCs/>
        </w:rPr>
        <w:t>Iteration differences</w:t>
      </w:r>
    </w:p>
    <w:p w14:paraId="6D6D3DCC" w14:textId="77777777" w:rsidR="00122A91" w:rsidRPr="007C1F1B" w:rsidRDefault="00122A91" w:rsidP="00122A91">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122A91">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122A91">
      <w:pPr>
        <w:spacing w:line="259" w:lineRule="auto"/>
        <w:rPr>
          <w:b/>
          <w:bCs/>
        </w:rPr>
      </w:pPr>
      <w:r w:rsidRPr="007C1F1B">
        <w:rPr>
          <w:b/>
          <w:bCs/>
        </w:rPr>
        <w:t>Future goals</w:t>
      </w:r>
    </w:p>
    <w:p w14:paraId="08E14F09" w14:textId="77777777" w:rsidR="00122A91" w:rsidRPr="007C1F1B" w:rsidRDefault="00122A91" w:rsidP="00122A91">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122A91">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122A91">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77777777" w:rsidR="00122A91" w:rsidRPr="007C1F1B" w:rsidRDefault="00122A91" w:rsidP="00122A91">
      <w:pPr>
        <w:pStyle w:val="ListParagraph"/>
        <w:spacing w:line="259" w:lineRule="auto"/>
        <w:ind w:left="2160"/>
      </w:pPr>
      <w:r w:rsidRPr="007C1F1B">
        <w:t xml:space="preserve">   </w:t>
      </w:r>
    </w:p>
    <w:p w14:paraId="1B3E09E4" w14:textId="77777777" w:rsidR="00122A91" w:rsidRPr="007C1F1B" w:rsidRDefault="00122A91" w:rsidP="00122A91">
      <w:pPr>
        <w:pStyle w:val="ListParagraph"/>
        <w:rPr>
          <w:b/>
          <w:bCs/>
        </w:rPr>
      </w:pPr>
      <w:r w:rsidRPr="007C1F1B">
        <w:rPr>
          <w:b/>
          <w:bCs/>
        </w:rPr>
        <w:t>Purpose:</w:t>
      </w:r>
    </w:p>
    <w:p w14:paraId="360E35BD" w14:textId="77777777" w:rsidR="00122A91" w:rsidRPr="007C1F1B" w:rsidRDefault="00122A91" w:rsidP="00122A91">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122A91">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122A91">
      <w:pPr>
        <w:rPr>
          <w:b/>
          <w:bCs/>
        </w:rPr>
      </w:pPr>
      <w:r w:rsidRPr="007C1F1B">
        <w:rPr>
          <w:b/>
          <w:bCs/>
        </w:rPr>
        <w:t>List of Goals Future/Present</w:t>
      </w:r>
    </w:p>
    <w:p w14:paraId="381DB7A5" w14:textId="77777777" w:rsidR="00BB24CF" w:rsidRPr="007C1F1B" w:rsidRDefault="00BB24CF" w:rsidP="00BB24CF">
      <w:pPr>
        <w:pStyle w:val="ListParagraph"/>
        <w:numPr>
          <w:ilvl w:val="0"/>
          <w:numId w:val="20"/>
        </w:numPr>
        <w:spacing w:line="256" w:lineRule="auto"/>
      </w:pPr>
      <w:r w:rsidRPr="007C1F1B">
        <w:rPr>
          <w:b/>
          <w:bCs/>
        </w:rPr>
        <w:t>Goal 1</w:t>
      </w:r>
      <w:r w:rsidRPr="007C1F1B">
        <w:t>: implement functions that allow for the parsing of python like code.</w:t>
      </w:r>
    </w:p>
    <w:p w14:paraId="671B0C9B" w14:textId="77777777" w:rsidR="00BB24CF" w:rsidRPr="007C1F1B" w:rsidRDefault="00BB24CF" w:rsidP="00BB24CF">
      <w:pPr>
        <w:pStyle w:val="ListParagraph"/>
      </w:pPr>
      <w:r w:rsidRPr="007C1F1B">
        <w:rPr>
          <w:b/>
          <w:bCs/>
        </w:rPr>
        <w:t>Objective</w:t>
      </w:r>
      <w:r w:rsidRPr="007C1F1B">
        <w:t>: Follow python coding standard when writing conditions for code to be able to compile as well as for function calls.</w:t>
      </w:r>
    </w:p>
    <w:p w14:paraId="13BF8415" w14:textId="77777777" w:rsidR="00BB24CF" w:rsidRPr="007C1F1B" w:rsidRDefault="00BB24CF" w:rsidP="00BB24CF">
      <w:pPr>
        <w:pStyle w:val="ListParagraph"/>
      </w:pPr>
      <w:r w:rsidRPr="007C1F1B">
        <w:rPr>
          <w:b/>
          <w:bCs/>
        </w:rPr>
        <w:t>Actions</w:t>
      </w:r>
      <w:r w:rsidRPr="007C1F1B">
        <w:t xml:space="preserve">: </w:t>
      </w:r>
    </w:p>
    <w:p w14:paraId="353AD114" w14:textId="77777777" w:rsidR="00BB24CF" w:rsidRPr="007C1F1B" w:rsidRDefault="00BB24CF" w:rsidP="00BB24CF">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BB24CF">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BB24CF">
      <w:pPr>
        <w:pStyle w:val="ListParagraph"/>
        <w:numPr>
          <w:ilvl w:val="0"/>
          <w:numId w:val="20"/>
        </w:numPr>
        <w:spacing w:line="256" w:lineRule="auto"/>
      </w:pPr>
      <w:r w:rsidRPr="007C1F1B">
        <w:rPr>
          <w:b/>
          <w:bCs/>
        </w:rPr>
        <w:t>Testing:</w:t>
      </w:r>
      <w:r w:rsidRPr="007C1F1B">
        <w:t xml:space="preserve"> test for various scenarios {July 2024}</w:t>
      </w:r>
    </w:p>
    <w:p w14:paraId="509DEFE0" w14:textId="77777777" w:rsidR="00BB24CF" w:rsidRPr="007C1F1B" w:rsidRDefault="00BB24CF" w:rsidP="00BB24CF">
      <w:pPr>
        <w:pStyle w:val="ListParagraph"/>
      </w:pPr>
      <w:r w:rsidRPr="007C1F1B">
        <w:rPr>
          <w:b/>
          <w:bCs/>
        </w:rPr>
        <w:t>Technology needed:</w:t>
      </w:r>
      <w:r w:rsidRPr="007C1F1B">
        <w:t xml:space="preserve">  Python, Java, JUnit  </w:t>
      </w:r>
    </w:p>
    <w:p w14:paraId="579D3749" w14:textId="5608355F" w:rsidR="00122A91" w:rsidRPr="007C1F1B" w:rsidRDefault="00BB24CF" w:rsidP="00BB24CF">
      <w:pPr>
        <w:pStyle w:val="ListParagraph"/>
      </w:pPr>
      <w:r w:rsidRPr="007C1F1B">
        <w:rPr>
          <w:b/>
          <w:bCs/>
        </w:rPr>
        <w:t xml:space="preserve">Solution: </w:t>
      </w:r>
      <w:r w:rsidRPr="007C1F1B">
        <w:t>This was the first</w:t>
      </w:r>
    </w:p>
    <w:p w14:paraId="455EC56F" w14:textId="77777777" w:rsidR="00122A91" w:rsidRPr="007C1F1B" w:rsidRDefault="00122A91" w:rsidP="00122A91">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122A91">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7777777" w:rsidR="00122A91" w:rsidRPr="007C1F1B" w:rsidRDefault="00122A91" w:rsidP="00122A91">
      <w:pPr>
        <w:pStyle w:val="ListParagraph"/>
        <w:rPr>
          <w:b/>
          <w:bCs/>
        </w:rPr>
      </w:pPr>
      <w:r w:rsidRPr="007C1F1B">
        <w:rPr>
          <w:b/>
          <w:bCs/>
        </w:rPr>
        <w:t xml:space="preserve">Actions: </w:t>
      </w:r>
    </w:p>
    <w:p w14:paraId="3957469A" w14:textId="77777777" w:rsidR="00122A91" w:rsidRPr="007C1F1B" w:rsidRDefault="00122A91" w:rsidP="00122A91">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122A91">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122A91">
      <w:pPr>
        <w:pStyle w:val="ListParagraph"/>
        <w:rPr>
          <w:b/>
          <w:bCs/>
        </w:rPr>
      </w:pPr>
      <w:r w:rsidRPr="007C1F1B">
        <w:rPr>
          <w:b/>
          <w:bCs/>
        </w:rPr>
        <w:lastRenderedPageBreak/>
        <w:t xml:space="preserve">Technology needed:  </w:t>
      </w:r>
      <w:r w:rsidRPr="007C1F1B">
        <w:t>Node.js, React</w:t>
      </w:r>
    </w:p>
    <w:p w14:paraId="464FCE62" w14:textId="77777777" w:rsidR="00122A91" w:rsidRPr="007C1F1B" w:rsidRDefault="00122A91" w:rsidP="00122A91">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122A91">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122A91">
      <w:pPr>
        <w:pStyle w:val="ListParagraph"/>
      </w:pPr>
      <w:r w:rsidRPr="007C1F1B">
        <w:rPr>
          <w:b/>
          <w:bCs/>
        </w:rPr>
        <w:t>Actions:</w:t>
      </w:r>
    </w:p>
    <w:p w14:paraId="4EEFF301" w14:textId="77777777" w:rsidR="00122A91" w:rsidRPr="007C1F1B" w:rsidRDefault="00122A91" w:rsidP="00122A91">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52485ACD" w:rsidR="00122A91" w:rsidRPr="007C1F1B" w:rsidRDefault="00122A91" w:rsidP="00122A91">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 xml:space="preserve">removed. </w:t>
      </w:r>
    </w:p>
    <w:p w14:paraId="4B21817C"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122A91">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122A91">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3B7EF4">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3B7EF4">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3B7EF4">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B95DA7">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754A78">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754A78">
      <w:pPr>
        <w:spacing w:before="100" w:beforeAutospacing="1" w:after="100" w:afterAutospacing="1"/>
        <w:rPr>
          <w:b/>
          <w:bCs/>
        </w:rPr>
      </w:pPr>
      <w:r w:rsidRPr="00161D74">
        <w:rPr>
          <w:b/>
          <w:bCs/>
        </w:rPr>
        <w:t>Objectives</w:t>
      </w:r>
    </w:p>
    <w:p w14:paraId="65ABDDE0" w14:textId="095CBF75" w:rsidR="00161D74" w:rsidRDefault="00161D74" w:rsidP="00754A78">
      <w:pPr>
        <w:spacing w:before="100" w:beforeAutospacing="1" w:after="100" w:afterAutospacing="1"/>
      </w:pPr>
      <w:r w:rsidRPr="00161D74">
        <w:lastRenderedPageBreak/>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40CAA">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w:t>
      </w:r>
      <w:r w:rsidR="00C20B13">
        <w:t>"In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7B2EC8">
      <w:pPr>
        <w:pStyle w:val="ListParagraph"/>
        <w:spacing w:before="100" w:beforeAutospacing="1" w:after="100" w:afterAutospacing="1"/>
      </w:pPr>
    </w:p>
    <w:p w14:paraId="269D3D40" w14:textId="42963892" w:rsidR="00540CAA" w:rsidRDefault="00540CAA" w:rsidP="00540CAA">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FF0B92">
      <w:pPr>
        <w:pStyle w:val="ListParagraph"/>
      </w:pPr>
    </w:p>
    <w:p w14:paraId="2C4EDFEE" w14:textId="30F7FAB1" w:rsidR="00FF0B92" w:rsidRPr="00FF0B92" w:rsidRDefault="00FF0B92" w:rsidP="00540CAA">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754A78">
      <w:pPr>
        <w:spacing w:before="100" w:beforeAutospacing="1" w:after="100" w:afterAutospacing="1"/>
      </w:pPr>
    </w:p>
    <w:p w14:paraId="25CFB273" w14:textId="77777777" w:rsidR="00A0088D" w:rsidRDefault="0043693F" w:rsidP="00754A78">
      <w:pPr>
        <w:spacing w:before="100" w:beforeAutospacing="1" w:after="100" w:afterAutospacing="1"/>
      </w:pPr>
      <w:r w:rsidRPr="0043693F">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754A78">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754A78">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756563">
            <w:pPr>
              <w:spacing w:before="100" w:beforeAutospacing="1" w:after="100" w:afterAutospacing="1"/>
              <w:jc w:val="center"/>
            </w:pPr>
            <w:r>
              <w:t>Risk Description</w:t>
            </w:r>
          </w:p>
        </w:tc>
        <w:tc>
          <w:tcPr>
            <w:tcW w:w="1803" w:type="dxa"/>
          </w:tcPr>
          <w:p w14:paraId="7CF20274" w14:textId="73660212" w:rsidR="00756563" w:rsidRDefault="00756563" w:rsidP="00754A78">
            <w:pPr>
              <w:spacing w:before="100" w:beforeAutospacing="1" w:after="100" w:afterAutospacing="1"/>
            </w:pPr>
            <w:r>
              <w:t>Likelihood</w:t>
            </w:r>
          </w:p>
        </w:tc>
        <w:tc>
          <w:tcPr>
            <w:tcW w:w="1803" w:type="dxa"/>
          </w:tcPr>
          <w:p w14:paraId="7B0E95B8" w14:textId="4A28C949" w:rsidR="00756563" w:rsidRDefault="00756563" w:rsidP="00754A78">
            <w:pPr>
              <w:spacing w:before="100" w:beforeAutospacing="1" w:after="100" w:afterAutospacing="1"/>
            </w:pPr>
            <w:r>
              <w:t>Impact</w:t>
            </w:r>
          </w:p>
        </w:tc>
        <w:tc>
          <w:tcPr>
            <w:tcW w:w="1803" w:type="dxa"/>
          </w:tcPr>
          <w:p w14:paraId="7992A428" w14:textId="04C7BCDF" w:rsidR="00756563" w:rsidRDefault="00756563" w:rsidP="00754A78">
            <w:pPr>
              <w:spacing w:before="100" w:beforeAutospacing="1" w:after="100" w:afterAutospacing="1"/>
            </w:pPr>
            <w:r>
              <w:t>Mitigation strategy</w:t>
            </w:r>
          </w:p>
        </w:tc>
        <w:tc>
          <w:tcPr>
            <w:tcW w:w="1804" w:type="dxa"/>
          </w:tcPr>
          <w:p w14:paraId="09B09D87" w14:textId="422D68C0" w:rsidR="00756563" w:rsidRDefault="00756563" w:rsidP="00754A78">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754A78">
            <w:pPr>
              <w:spacing w:before="100" w:beforeAutospacing="1" w:after="100" w:afterAutospacing="1"/>
            </w:pPr>
            <w:r w:rsidRPr="00B17FB7">
              <w:t xml:space="preserve">High web app traffic (low </w:t>
            </w:r>
            <w:r w:rsidRPr="00B17FB7">
              <w:t>availability</w:t>
            </w:r>
            <w:r w:rsidRPr="00B17FB7">
              <w:t>)</w:t>
            </w:r>
          </w:p>
        </w:tc>
        <w:tc>
          <w:tcPr>
            <w:tcW w:w="1803" w:type="dxa"/>
            <w:shd w:val="clear" w:color="auto" w:fill="FF0D01"/>
          </w:tcPr>
          <w:p w14:paraId="3CE7D9CD" w14:textId="4C9B3B08" w:rsidR="00756563" w:rsidRDefault="00756563" w:rsidP="00754A78">
            <w:pPr>
              <w:spacing w:before="100" w:beforeAutospacing="1" w:after="100" w:afterAutospacing="1"/>
            </w:pPr>
            <w:r>
              <w:t>High</w:t>
            </w:r>
          </w:p>
        </w:tc>
        <w:tc>
          <w:tcPr>
            <w:tcW w:w="1803" w:type="dxa"/>
            <w:shd w:val="clear" w:color="auto" w:fill="FFC000"/>
          </w:tcPr>
          <w:p w14:paraId="27CB3399" w14:textId="6CD0B2FA" w:rsidR="00756563" w:rsidRDefault="00756563" w:rsidP="00754A78">
            <w:pPr>
              <w:spacing w:before="100" w:beforeAutospacing="1" w:after="100" w:afterAutospacing="1"/>
            </w:pPr>
            <w:r>
              <w:t>Medium</w:t>
            </w:r>
          </w:p>
        </w:tc>
        <w:tc>
          <w:tcPr>
            <w:tcW w:w="1803" w:type="dxa"/>
          </w:tcPr>
          <w:p w14:paraId="398736D2" w14:textId="7EEA9381" w:rsidR="00756563" w:rsidRDefault="00756563" w:rsidP="00754A78">
            <w:pPr>
              <w:spacing w:before="100" w:beforeAutospacing="1" w:after="100" w:afterAutospacing="1"/>
            </w:pPr>
            <w:r w:rsidRPr="00A67431">
              <w:t xml:space="preserve">use Load balancers make </w:t>
            </w:r>
            <w:r w:rsidRPr="00A67431">
              <w:lastRenderedPageBreak/>
              <w:t xml:space="preserve">it </w:t>
            </w:r>
            <w:r w:rsidRPr="00A67431">
              <w:t>scalable</w:t>
            </w:r>
            <w:r w:rsidRPr="00A67431">
              <w:t xml:space="preserve"> with Kuberenetees</w:t>
            </w:r>
          </w:p>
        </w:tc>
        <w:tc>
          <w:tcPr>
            <w:tcW w:w="1804" w:type="dxa"/>
          </w:tcPr>
          <w:p w14:paraId="134EDFA6" w14:textId="7B251588" w:rsidR="00756563" w:rsidRDefault="00756563" w:rsidP="00754A78">
            <w:pPr>
              <w:spacing w:before="100" w:beforeAutospacing="1" w:after="100" w:afterAutospacing="1"/>
            </w:pPr>
            <w:r>
              <w:lastRenderedPageBreak/>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754A78">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754A78">
            <w:pPr>
              <w:spacing w:before="100" w:beforeAutospacing="1" w:after="100" w:afterAutospacing="1"/>
            </w:pPr>
            <w:r>
              <w:t>Medium</w:t>
            </w:r>
          </w:p>
        </w:tc>
        <w:tc>
          <w:tcPr>
            <w:tcW w:w="1803" w:type="dxa"/>
            <w:shd w:val="clear" w:color="auto" w:fill="FF0D01"/>
          </w:tcPr>
          <w:p w14:paraId="20CA8B76" w14:textId="6767B68D" w:rsidR="00756563" w:rsidRDefault="00756563" w:rsidP="00754A78">
            <w:pPr>
              <w:spacing w:before="100" w:beforeAutospacing="1" w:after="100" w:afterAutospacing="1"/>
            </w:pPr>
            <w:r>
              <w:t>High</w:t>
            </w:r>
          </w:p>
        </w:tc>
        <w:tc>
          <w:tcPr>
            <w:tcW w:w="1803" w:type="dxa"/>
          </w:tcPr>
          <w:p w14:paraId="15550024" w14:textId="3FB0AC5B" w:rsidR="00756563" w:rsidRDefault="00756563" w:rsidP="00754A78">
            <w:pPr>
              <w:spacing w:before="100" w:beforeAutospacing="1" w:after="100" w:afterAutospacing="1"/>
            </w:pPr>
            <w:r w:rsidRPr="00A67431">
              <w:t xml:space="preserve">Use encryption modules to hash </w:t>
            </w:r>
            <w:r w:rsidRPr="00A67431">
              <w:t>users’</w:t>
            </w:r>
            <w:r w:rsidRPr="00A67431">
              <w:t xml:space="preserve"> data</w:t>
            </w:r>
          </w:p>
        </w:tc>
        <w:tc>
          <w:tcPr>
            <w:tcW w:w="1804" w:type="dxa"/>
          </w:tcPr>
          <w:p w14:paraId="78F3297C" w14:textId="58B7EB88" w:rsidR="00756563" w:rsidRDefault="00756563" w:rsidP="00754A78">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754A78">
            <w:pPr>
              <w:spacing w:before="100" w:beforeAutospacing="1" w:after="100" w:afterAutospacing="1"/>
            </w:pPr>
            <w:r>
              <w:t>User engagement</w:t>
            </w:r>
          </w:p>
        </w:tc>
        <w:tc>
          <w:tcPr>
            <w:tcW w:w="1803" w:type="dxa"/>
            <w:shd w:val="clear" w:color="auto" w:fill="FFC000"/>
          </w:tcPr>
          <w:p w14:paraId="6F3939A2" w14:textId="4EDAFBCD" w:rsidR="00756563" w:rsidRDefault="00756563" w:rsidP="00754A78">
            <w:pPr>
              <w:spacing w:before="100" w:beforeAutospacing="1" w:after="100" w:afterAutospacing="1"/>
            </w:pPr>
            <w:r>
              <w:t>Medium</w:t>
            </w:r>
          </w:p>
        </w:tc>
        <w:tc>
          <w:tcPr>
            <w:tcW w:w="1803" w:type="dxa"/>
            <w:shd w:val="clear" w:color="auto" w:fill="FFC000"/>
          </w:tcPr>
          <w:p w14:paraId="306A9E06" w14:textId="59F2D0C4" w:rsidR="00756563" w:rsidRDefault="00756563" w:rsidP="00754A78">
            <w:pPr>
              <w:spacing w:before="100" w:beforeAutospacing="1" w:after="100" w:afterAutospacing="1"/>
            </w:pPr>
            <w:r>
              <w:t>Medium</w:t>
            </w:r>
          </w:p>
        </w:tc>
        <w:tc>
          <w:tcPr>
            <w:tcW w:w="1803" w:type="dxa"/>
          </w:tcPr>
          <w:p w14:paraId="053D0966" w14:textId="60DD2FF0" w:rsidR="00756563" w:rsidRDefault="00756563" w:rsidP="00754A78">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754A78">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754A78">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754A78">
            <w:pPr>
              <w:spacing w:before="100" w:beforeAutospacing="1" w:after="100" w:afterAutospacing="1"/>
            </w:pPr>
            <w:r>
              <w:t>Medium</w:t>
            </w:r>
          </w:p>
        </w:tc>
        <w:tc>
          <w:tcPr>
            <w:tcW w:w="1803" w:type="dxa"/>
            <w:shd w:val="clear" w:color="auto" w:fill="FF0D01"/>
          </w:tcPr>
          <w:p w14:paraId="6F2D7399" w14:textId="4EE74615" w:rsidR="00756563" w:rsidRDefault="00756563" w:rsidP="00754A78">
            <w:pPr>
              <w:spacing w:before="100" w:beforeAutospacing="1" w:after="100" w:afterAutospacing="1"/>
            </w:pPr>
            <w:r>
              <w:t>High</w:t>
            </w:r>
          </w:p>
        </w:tc>
        <w:tc>
          <w:tcPr>
            <w:tcW w:w="1803" w:type="dxa"/>
          </w:tcPr>
          <w:p w14:paraId="3DB8982A" w14:textId="0DC8D012" w:rsidR="00756563" w:rsidRPr="00A67431" w:rsidRDefault="00756563" w:rsidP="00754A78">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754A78">
            <w:pPr>
              <w:spacing w:before="100" w:beforeAutospacing="1" w:after="100" w:afterAutospacing="1"/>
            </w:pPr>
            <w:r>
              <w:t>Ongoing</w:t>
            </w:r>
            <w:r w:rsidR="00AC12B5">
              <w:t xml:space="preserve"> </w:t>
            </w:r>
            <w:r>
              <w:t>(01/08/24)</w:t>
            </w:r>
          </w:p>
        </w:tc>
      </w:tr>
    </w:tbl>
    <w:p w14:paraId="215C20D0" w14:textId="5BF27D22" w:rsidR="00A67431" w:rsidRDefault="00756563" w:rsidP="00754A78">
      <w:pPr>
        <w:spacing w:before="100" w:beforeAutospacing="1" w:after="100" w:afterAutospacing="1"/>
      </w:pPr>
      <w:r>
        <w:t>Fig 2 table containing risk, mitigation strategy, likelihood, impact, and status.</w:t>
      </w:r>
    </w:p>
    <w:p w14:paraId="12EC263E" w14:textId="1177BDB5" w:rsidR="003B7EF4" w:rsidRPr="00622C8C" w:rsidRDefault="00FF0B92" w:rsidP="00B95DA7">
      <w:pPr>
        <w:spacing w:before="100" w:beforeAutospacing="1" w:after="100" w:afterAutospacing="1"/>
        <w:rPr>
          <w:b/>
          <w:bCs/>
        </w:rPr>
      </w:pPr>
      <w:r w:rsidRPr="00622C8C">
        <w:rPr>
          <w:b/>
          <w:bCs/>
        </w:rPr>
        <w:t>TimeLine</w:t>
      </w:r>
    </w:p>
    <w:p w14:paraId="4EB7F10D" w14:textId="412F429B" w:rsidR="00FF0B92" w:rsidRDefault="00FF0B92" w:rsidP="00B95DA7">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B95DA7">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622C8C">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622C8C">
      <w:pPr>
        <w:pStyle w:val="ListParagraph"/>
        <w:numPr>
          <w:ilvl w:val="0"/>
          <w:numId w:val="47"/>
        </w:numPr>
        <w:spacing w:before="100" w:beforeAutospacing="1" w:after="100" w:afterAutospacing="1"/>
      </w:pPr>
      <w:r w:rsidRPr="004915C8">
        <w:rPr>
          <w:b/>
          <w:bCs/>
        </w:rPr>
        <w:t>Defining functional and non-functional requirements:</w:t>
      </w:r>
      <w:r w:rsidRPr="00622C8C">
        <w:t xml:space="preserve"> allowed logging of various necessities for this project</w:t>
      </w:r>
      <w:r w:rsidR="004915C8">
        <w:t>.</w:t>
      </w:r>
    </w:p>
    <w:p w14:paraId="7233220F" w14:textId="4CD9CEC8" w:rsidR="00622C8C" w:rsidRDefault="00622C8C" w:rsidP="00622C8C">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807E6B">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807E6B">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The first class was completed the initial milestone of AST generation was successful, but it was generated in the parser class and not the to string of the node class.</w:t>
      </w:r>
    </w:p>
    <w:p w14:paraId="3BBD5E51" w14:textId="099292EA" w:rsidR="00493191" w:rsidRPr="00887ABA" w:rsidRDefault="00493191" w:rsidP="00807E6B">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 xml:space="preserve">The semantic analysis was not in the original implementation but was added later after a single string line function was parsed. </w:t>
      </w:r>
    </w:p>
    <w:p w14:paraId="35787006" w14:textId="7C38E205" w:rsidR="00825D7A" w:rsidRPr="00825D7A" w:rsidRDefault="00493191" w:rsidP="00825D7A">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807E6B">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 xml:space="preserve">This function was let out of the first step as the research was separated from the compilers function that I read about until I read </w:t>
      </w:r>
      <w:r w:rsidR="00825D7A" w:rsidRPr="00826D35">
        <w:t>Levine, J. R. (2000)</w:t>
      </w:r>
      <w:r w:rsidR="00825D7A" w:rsidRPr="00826D35">
        <w:t xml:space="preserve">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8C63EA">
      <w:pPr>
        <w:spacing w:before="100" w:beforeAutospacing="1" w:after="100" w:afterAutospacing="1"/>
        <w:rPr>
          <w:b/>
          <w:bCs/>
        </w:rPr>
      </w:pPr>
    </w:p>
    <w:p w14:paraId="78D16F74" w14:textId="77777777" w:rsidR="008C63EA" w:rsidRPr="008C63EA" w:rsidRDefault="008C63EA" w:rsidP="008C63EA">
      <w:pPr>
        <w:spacing w:before="100" w:beforeAutospacing="1" w:after="100" w:afterAutospacing="1"/>
        <w:rPr>
          <w:b/>
          <w:bCs/>
        </w:rPr>
      </w:pPr>
    </w:p>
    <w:p w14:paraId="3033A43A" w14:textId="79DCAA3B" w:rsidR="000846FF" w:rsidRPr="008C63EA" w:rsidRDefault="00D57F51" w:rsidP="000846FF">
      <w:pPr>
        <w:spacing w:before="100" w:beforeAutospacing="1" w:after="100" w:afterAutospacing="1"/>
        <w:rPr>
          <w:b/>
          <w:bCs/>
        </w:rPr>
      </w:pPr>
      <w:r w:rsidRPr="008C63EA">
        <w:rPr>
          <w:b/>
          <w:bCs/>
        </w:rPr>
        <w:lastRenderedPageBreak/>
        <w:t>Stage 3 Web application development (3 Weeks</w:t>
      </w:r>
      <w:r w:rsidR="000846FF" w:rsidRPr="008C63EA">
        <w:rPr>
          <w:b/>
          <w:bCs/>
        </w:rPr>
        <w:t xml:space="preserve"> Original goal “make a simple web interface”</w:t>
      </w:r>
      <w:r w:rsidRPr="008C63EA">
        <w:rPr>
          <w:b/>
          <w:bCs/>
        </w:rPr>
        <w:t xml:space="preserve">) </w:t>
      </w:r>
    </w:p>
    <w:p w14:paraId="66177802" w14:textId="46113F0C" w:rsidR="00493191" w:rsidRDefault="000846FF" w:rsidP="000846FF">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320F3" w:rsidRDefault="00C4404D" w:rsidP="000846FF">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61962846" w14:textId="7FB0B11F" w:rsidR="001320F3" w:rsidRDefault="001320F3" w:rsidP="001320F3">
      <w:pPr>
        <w:spacing w:before="100" w:beforeAutospacing="1" w:after="100" w:afterAutospacing="1"/>
        <w:rPr>
          <w:b/>
          <w:bCs/>
        </w:rPr>
      </w:pPr>
      <w:r>
        <w:rPr>
          <w:b/>
          <w:bCs/>
        </w:rPr>
        <w:t>Development Process</w:t>
      </w:r>
    </w:p>
    <w:p w14:paraId="5345275A" w14:textId="5417FE36" w:rsidR="001320F3" w:rsidRDefault="002A1DD4" w:rsidP="001320F3">
      <w:pPr>
        <w:spacing w:before="100" w:beforeAutospacing="1" w:after="100" w:afterAutospacing="1"/>
      </w:pPr>
      <w:r w:rsidRPr="002A1DD4">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2ECFB601" w:rsidR="002A1DD4" w:rsidRPr="001320F3" w:rsidRDefault="002A1DD4" w:rsidP="001320F3">
      <w:pPr>
        <w:spacing w:before="100" w:beforeAutospacing="1" w:after="100" w:afterAutospacing="1"/>
      </w:pPr>
      <w:r>
        <w:t>Fig 3 Jira board (02/08/24)</w:t>
      </w:r>
    </w:p>
    <w:p w14:paraId="0883C33C" w14:textId="77777777" w:rsidR="003B7EF4" w:rsidRDefault="003B7EF4" w:rsidP="003B7EF4">
      <w:pPr>
        <w:pStyle w:val="NormalWeb"/>
      </w:pPr>
      <w:r>
        <w:rPr>
          <w:rFonts w:hAnsi="Symbol"/>
        </w:rPr>
        <w:t></w:t>
      </w:r>
      <w:r>
        <w:t xml:space="preserve">  </w:t>
      </w:r>
      <w:r>
        <w:rPr>
          <w:rStyle w:val="Strong"/>
          <w:rFonts w:eastAsiaTheme="majorEastAsia"/>
        </w:rPr>
        <w:t>Requirements Gathering</w:t>
      </w:r>
    </w:p>
    <w:p w14:paraId="41E59CCE" w14:textId="77777777" w:rsidR="003B7EF4" w:rsidRDefault="003B7EF4" w:rsidP="003B7EF4">
      <w:pPr>
        <w:numPr>
          <w:ilvl w:val="0"/>
          <w:numId w:val="33"/>
        </w:numPr>
        <w:spacing w:before="100" w:beforeAutospacing="1" w:after="100" w:afterAutospacing="1"/>
      </w:pPr>
      <w:r>
        <w:t>Methods used to gather requirements (e.g., literature review, interviews, surveys).</w:t>
      </w:r>
    </w:p>
    <w:p w14:paraId="20BD53AB" w14:textId="77777777" w:rsidR="003B7EF4" w:rsidRDefault="003B7EF4" w:rsidP="003B7EF4">
      <w:pPr>
        <w:numPr>
          <w:ilvl w:val="0"/>
          <w:numId w:val="33"/>
        </w:numPr>
        <w:spacing w:before="100" w:beforeAutospacing="1" w:after="100" w:afterAutospacing="1"/>
      </w:pPr>
      <w:r>
        <w:t>Key requirements identified.</w:t>
      </w:r>
    </w:p>
    <w:tbl>
      <w:tblPr>
        <w:tblStyle w:val="TableGrid"/>
        <w:tblW w:w="0" w:type="auto"/>
        <w:tblInd w:w="360" w:type="dxa"/>
        <w:tblLook w:val="04A0" w:firstRow="1" w:lastRow="0" w:firstColumn="1" w:lastColumn="0" w:noHBand="0" w:noVBand="1"/>
      </w:tblPr>
      <w:tblGrid>
        <w:gridCol w:w="4321"/>
        <w:gridCol w:w="4335"/>
      </w:tblGrid>
      <w:tr w:rsidR="00F45095" w14:paraId="3269FA79" w14:textId="77777777" w:rsidTr="00F45095">
        <w:tc>
          <w:tcPr>
            <w:tcW w:w="4508" w:type="dxa"/>
          </w:tcPr>
          <w:p w14:paraId="786E3AFB" w14:textId="5C5B6379" w:rsidR="00F45095" w:rsidRDefault="00F45095" w:rsidP="00F45095">
            <w:pPr>
              <w:spacing w:before="100" w:beforeAutospacing="1" w:after="100" w:afterAutospacing="1"/>
            </w:pPr>
            <w:r>
              <w:t>User</w:t>
            </w:r>
          </w:p>
        </w:tc>
        <w:tc>
          <w:tcPr>
            <w:tcW w:w="4508" w:type="dxa"/>
          </w:tcPr>
          <w:p w14:paraId="37D99D08" w14:textId="21A5D9C0" w:rsidR="00F45095" w:rsidRDefault="00F45095" w:rsidP="00F45095">
            <w:pPr>
              <w:spacing w:before="100" w:beforeAutospacing="1" w:after="100" w:afterAutospacing="1"/>
            </w:pPr>
            <w:r>
              <w:t xml:space="preserve">Review </w:t>
            </w:r>
          </w:p>
        </w:tc>
      </w:tr>
      <w:tr w:rsidR="00F45095" w14:paraId="6327D686" w14:textId="77777777" w:rsidTr="00F45095">
        <w:tc>
          <w:tcPr>
            <w:tcW w:w="4508" w:type="dxa"/>
          </w:tcPr>
          <w:p w14:paraId="26BAC123" w14:textId="77777777" w:rsidR="00F45095" w:rsidRDefault="00F45095" w:rsidP="00F45095">
            <w:pPr>
              <w:spacing w:before="100" w:beforeAutospacing="1" w:after="100" w:afterAutospacing="1"/>
            </w:pPr>
          </w:p>
        </w:tc>
        <w:tc>
          <w:tcPr>
            <w:tcW w:w="4508" w:type="dxa"/>
          </w:tcPr>
          <w:p w14:paraId="659012A3" w14:textId="77777777" w:rsidR="00F45095" w:rsidRDefault="00F45095" w:rsidP="00F45095">
            <w:pPr>
              <w:spacing w:before="100" w:beforeAutospacing="1" w:after="100" w:afterAutospacing="1"/>
            </w:pPr>
          </w:p>
        </w:tc>
      </w:tr>
      <w:tr w:rsidR="00F45095" w14:paraId="48941FAD" w14:textId="77777777" w:rsidTr="00F45095">
        <w:tc>
          <w:tcPr>
            <w:tcW w:w="4508" w:type="dxa"/>
          </w:tcPr>
          <w:p w14:paraId="0A5DAE52" w14:textId="77777777" w:rsidR="00F45095" w:rsidRDefault="00F45095" w:rsidP="00F45095">
            <w:pPr>
              <w:spacing w:before="100" w:beforeAutospacing="1" w:after="100" w:afterAutospacing="1"/>
            </w:pPr>
          </w:p>
        </w:tc>
        <w:tc>
          <w:tcPr>
            <w:tcW w:w="4508" w:type="dxa"/>
          </w:tcPr>
          <w:p w14:paraId="46F538E2" w14:textId="77777777" w:rsidR="00F45095" w:rsidRDefault="00F45095" w:rsidP="00F45095">
            <w:pPr>
              <w:spacing w:before="100" w:beforeAutospacing="1" w:after="100" w:afterAutospacing="1"/>
            </w:pPr>
          </w:p>
        </w:tc>
      </w:tr>
      <w:tr w:rsidR="00F45095" w14:paraId="11C29DF7" w14:textId="77777777" w:rsidTr="00F45095">
        <w:tc>
          <w:tcPr>
            <w:tcW w:w="4508" w:type="dxa"/>
          </w:tcPr>
          <w:p w14:paraId="75900710" w14:textId="77777777" w:rsidR="00F45095" w:rsidRDefault="00F45095" w:rsidP="00F45095">
            <w:pPr>
              <w:spacing w:before="100" w:beforeAutospacing="1" w:after="100" w:afterAutospacing="1"/>
            </w:pPr>
          </w:p>
        </w:tc>
        <w:tc>
          <w:tcPr>
            <w:tcW w:w="4508" w:type="dxa"/>
          </w:tcPr>
          <w:p w14:paraId="316BDB23" w14:textId="77777777" w:rsidR="00F45095" w:rsidRDefault="00F45095" w:rsidP="00F45095">
            <w:pPr>
              <w:spacing w:before="100" w:beforeAutospacing="1" w:after="100" w:afterAutospacing="1"/>
            </w:pPr>
          </w:p>
        </w:tc>
      </w:tr>
    </w:tbl>
    <w:p w14:paraId="3961D423" w14:textId="77777777" w:rsidR="00F45095" w:rsidRDefault="00F45095" w:rsidP="00F45095">
      <w:pPr>
        <w:spacing w:before="100" w:beforeAutospacing="1" w:after="100" w:afterAutospacing="1"/>
        <w:ind w:left="360"/>
      </w:pPr>
    </w:p>
    <w:p w14:paraId="1A3F8FE1" w14:textId="77777777" w:rsidR="003B7EF4" w:rsidRDefault="003B7EF4" w:rsidP="003B7EF4">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3B7EF4">
      <w:pPr>
        <w:numPr>
          <w:ilvl w:val="0"/>
          <w:numId w:val="34"/>
        </w:numPr>
        <w:spacing w:before="100" w:beforeAutospacing="1" w:after="100" w:afterAutospacing="1"/>
      </w:pPr>
      <w:r>
        <w:t>Overview of the system architecture.</w:t>
      </w:r>
    </w:p>
    <w:p w14:paraId="1A733CF4" w14:textId="77777777" w:rsidR="003B7EF4" w:rsidRDefault="003B7EF4" w:rsidP="003B7EF4">
      <w:pPr>
        <w:numPr>
          <w:ilvl w:val="0"/>
          <w:numId w:val="34"/>
        </w:numPr>
        <w:spacing w:before="100" w:beforeAutospacing="1" w:after="100" w:afterAutospacing="1"/>
      </w:pPr>
      <w:r>
        <w:t>Design methodologies used (e.g., UML diagrams, flowcharts).</w:t>
      </w:r>
    </w:p>
    <w:p w14:paraId="51F6222C" w14:textId="77777777" w:rsidR="003B7EF4" w:rsidRDefault="003B7EF4" w:rsidP="003B7EF4">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3B7EF4">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3B7EF4">
      <w:pPr>
        <w:numPr>
          <w:ilvl w:val="0"/>
          <w:numId w:val="35"/>
        </w:numPr>
        <w:spacing w:before="100" w:beforeAutospacing="1" w:after="100" w:afterAutospacing="1"/>
      </w:pPr>
      <w:r>
        <w:lastRenderedPageBreak/>
        <w:t>Description of the development environment and tools used.</w:t>
      </w:r>
    </w:p>
    <w:p w14:paraId="78247D0D" w14:textId="77777777" w:rsidR="003B7EF4" w:rsidRDefault="003B7EF4" w:rsidP="003B7EF4">
      <w:pPr>
        <w:numPr>
          <w:ilvl w:val="0"/>
          <w:numId w:val="35"/>
        </w:numPr>
        <w:spacing w:before="100" w:beforeAutospacing="1" w:after="100" w:afterAutospacing="1"/>
      </w:pPr>
      <w:r>
        <w:t>Programming languages, frameworks, and libraries.</w:t>
      </w:r>
    </w:p>
    <w:p w14:paraId="2ADE491F" w14:textId="77777777" w:rsidR="003B7EF4" w:rsidRDefault="003B7EF4" w:rsidP="003B7EF4">
      <w:pPr>
        <w:numPr>
          <w:ilvl w:val="0"/>
          <w:numId w:val="35"/>
        </w:numPr>
        <w:spacing w:before="100" w:beforeAutospacing="1" w:after="100" w:afterAutospacing="1"/>
      </w:pPr>
      <w:r>
        <w:t>Version control practices (e.g., Git workflow).</w:t>
      </w:r>
    </w:p>
    <w:p w14:paraId="2CA7E53B" w14:textId="77777777" w:rsidR="003B7EF4" w:rsidRDefault="003B7EF4" w:rsidP="003B7EF4">
      <w:pPr>
        <w:numPr>
          <w:ilvl w:val="0"/>
          <w:numId w:val="35"/>
        </w:numPr>
        <w:spacing w:before="100" w:beforeAutospacing="1" w:after="100" w:afterAutospacing="1"/>
      </w:pPr>
      <w:r>
        <w:t>Integration and testing strategies.</w:t>
      </w:r>
    </w:p>
    <w:p w14:paraId="4011E066" w14:textId="77777777" w:rsidR="003B7EF4" w:rsidRDefault="003B7EF4" w:rsidP="003B7EF4">
      <w:pPr>
        <w:pStyle w:val="NormalWeb"/>
      </w:pPr>
      <w:r>
        <w:rPr>
          <w:rFonts w:hAnsi="Symbol"/>
        </w:rPr>
        <w:t></w:t>
      </w:r>
      <w:r>
        <w:t xml:space="preserve">  </w:t>
      </w:r>
      <w:r>
        <w:rPr>
          <w:rStyle w:val="Strong"/>
          <w:rFonts w:eastAsiaTheme="majorEastAsia"/>
        </w:rPr>
        <w:t>Compiler Development</w:t>
      </w:r>
    </w:p>
    <w:p w14:paraId="08DA8C57" w14:textId="77777777" w:rsidR="003B7EF4" w:rsidRDefault="003B7EF4" w:rsidP="003B7EF4">
      <w:pPr>
        <w:numPr>
          <w:ilvl w:val="0"/>
          <w:numId w:val="36"/>
        </w:numPr>
        <w:spacing w:before="100" w:beforeAutospacing="1" w:after="100" w:afterAutospacing="1"/>
      </w:pPr>
      <w:r>
        <w:t>Detailed process of developing the compiler.</w:t>
      </w:r>
    </w:p>
    <w:p w14:paraId="43468C91" w14:textId="77777777" w:rsidR="003B7EF4" w:rsidRDefault="003B7EF4" w:rsidP="003B7EF4">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3B7EF4">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3B7EF4">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3B7EF4">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3B7EF4">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3B7EF4">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3B7EF4">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3B7EF4">
      <w:pPr>
        <w:numPr>
          <w:ilvl w:val="0"/>
          <w:numId w:val="37"/>
        </w:numPr>
        <w:spacing w:before="100" w:beforeAutospacing="1" w:after="100" w:afterAutospacing="1"/>
      </w:pPr>
      <w:r>
        <w:t>Frontend development process.</w:t>
      </w:r>
    </w:p>
    <w:p w14:paraId="33EEB1C4" w14:textId="77777777" w:rsidR="003B7EF4" w:rsidRDefault="003B7EF4" w:rsidP="003B7EF4">
      <w:pPr>
        <w:numPr>
          <w:ilvl w:val="1"/>
          <w:numId w:val="37"/>
        </w:numPr>
        <w:spacing w:before="100" w:beforeAutospacing="1" w:after="100" w:afterAutospacing="1"/>
      </w:pPr>
      <w:r>
        <w:t>Frameworks and libraries used (e.g., React, CSS).</w:t>
      </w:r>
    </w:p>
    <w:p w14:paraId="67268272" w14:textId="77777777" w:rsidR="003B7EF4" w:rsidRDefault="003B7EF4" w:rsidP="003B7EF4">
      <w:pPr>
        <w:numPr>
          <w:ilvl w:val="1"/>
          <w:numId w:val="37"/>
        </w:numPr>
        <w:spacing w:before="100" w:beforeAutospacing="1" w:after="100" w:afterAutospacing="1"/>
      </w:pPr>
      <w:r>
        <w:t>User interface design and development.</w:t>
      </w:r>
    </w:p>
    <w:p w14:paraId="4B672BE0" w14:textId="77777777" w:rsidR="003B7EF4" w:rsidRDefault="003B7EF4" w:rsidP="003B7EF4">
      <w:pPr>
        <w:numPr>
          <w:ilvl w:val="0"/>
          <w:numId w:val="37"/>
        </w:numPr>
        <w:spacing w:before="100" w:beforeAutospacing="1" w:after="100" w:afterAutospacing="1"/>
      </w:pPr>
      <w:r>
        <w:t>Backend development process.</w:t>
      </w:r>
    </w:p>
    <w:p w14:paraId="500B0FC2" w14:textId="77777777" w:rsidR="003B7EF4" w:rsidRDefault="003B7EF4" w:rsidP="003B7EF4">
      <w:pPr>
        <w:numPr>
          <w:ilvl w:val="1"/>
          <w:numId w:val="37"/>
        </w:numPr>
        <w:spacing w:before="100" w:beforeAutospacing="1" w:after="100" w:afterAutospacing="1"/>
      </w:pPr>
      <w:r>
        <w:t>Server setup and configuration (e.g., Node.js, Express).</w:t>
      </w:r>
    </w:p>
    <w:p w14:paraId="53686815" w14:textId="77777777" w:rsidR="003B7EF4" w:rsidRDefault="003B7EF4" w:rsidP="003B7EF4">
      <w:pPr>
        <w:numPr>
          <w:ilvl w:val="1"/>
          <w:numId w:val="37"/>
        </w:numPr>
        <w:spacing w:before="100" w:beforeAutospacing="1" w:after="100" w:afterAutospacing="1"/>
      </w:pPr>
      <w:r>
        <w:t>API development and integration with the compiler.</w:t>
      </w:r>
    </w:p>
    <w:p w14:paraId="676DC8F7" w14:textId="77777777" w:rsidR="003B7EF4" w:rsidRDefault="003B7EF4" w:rsidP="003B7EF4">
      <w:pPr>
        <w:numPr>
          <w:ilvl w:val="0"/>
          <w:numId w:val="37"/>
        </w:numPr>
        <w:spacing w:before="100" w:beforeAutospacing="1" w:after="100" w:afterAutospacing="1"/>
      </w:pPr>
      <w:r>
        <w:t>Testing and debugging methods for the web application.</w:t>
      </w:r>
    </w:p>
    <w:p w14:paraId="79C395AD" w14:textId="77777777" w:rsidR="003B7EF4" w:rsidRDefault="003B7EF4" w:rsidP="003B7EF4">
      <w:pPr>
        <w:pStyle w:val="NormalWeb"/>
      </w:pPr>
      <w:r>
        <w:rPr>
          <w:rFonts w:hAnsi="Symbol"/>
        </w:rPr>
        <w:t></w:t>
      </w:r>
      <w:r>
        <w:t xml:space="preserve">  </w:t>
      </w:r>
      <w:r>
        <w:rPr>
          <w:rStyle w:val="Strong"/>
          <w:rFonts w:eastAsiaTheme="majorEastAsia"/>
        </w:rPr>
        <w:t>Cloud Deployment</w:t>
      </w:r>
    </w:p>
    <w:p w14:paraId="5F5207E7" w14:textId="77777777" w:rsidR="003B7EF4" w:rsidRDefault="003B7EF4" w:rsidP="003B7EF4">
      <w:pPr>
        <w:numPr>
          <w:ilvl w:val="0"/>
          <w:numId w:val="38"/>
        </w:numPr>
        <w:spacing w:before="100" w:beforeAutospacing="1" w:after="100" w:afterAutospacing="1"/>
      </w:pPr>
      <w:r>
        <w:t>Process of deploying the web application to the cloud.</w:t>
      </w:r>
    </w:p>
    <w:p w14:paraId="69062512" w14:textId="77777777" w:rsidR="003B7EF4" w:rsidRDefault="003B7EF4" w:rsidP="003B7EF4">
      <w:pPr>
        <w:numPr>
          <w:ilvl w:val="1"/>
          <w:numId w:val="38"/>
        </w:numPr>
        <w:spacing w:before="100" w:beforeAutospacing="1" w:after="100" w:afterAutospacing="1"/>
      </w:pPr>
      <w:r>
        <w:t>Selection of cloud platform (e.g., GCP).</w:t>
      </w:r>
    </w:p>
    <w:p w14:paraId="2BC922EB" w14:textId="77777777" w:rsidR="003B7EF4" w:rsidRDefault="003B7EF4" w:rsidP="003B7EF4">
      <w:pPr>
        <w:numPr>
          <w:ilvl w:val="1"/>
          <w:numId w:val="38"/>
        </w:numPr>
        <w:spacing w:before="100" w:beforeAutospacing="1" w:after="100" w:afterAutospacing="1"/>
      </w:pPr>
      <w:r>
        <w:t>Configuration of virtual machines.</w:t>
      </w:r>
    </w:p>
    <w:p w14:paraId="5E4D631E" w14:textId="77777777" w:rsidR="003B7EF4" w:rsidRDefault="003B7EF4" w:rsidP="003B7EF4">
      <w:pPr>
        <w:numPr>
          <w:ilvl w:val="1"/>
          <w:numId w:val="38"/>
        </w:numPr>
        <w:spacing w:before="100" w:beforeAutospacing="1" w:after="100" w:afterAutospacing="1"/>
      </w:pPr>
      <w:r>
        <w:t>Containerization using Docker.</w:t>
      </w:r>
    </w:p>
    <w:p w14:paraId="59E05641" w14:textId="77777777" w:rsidR="003B7EF4" w:rsidRDefault="003B7EF4" w:rsidP="003B7EF4">
      <w:pPr>
        <w:numPr>
          <w:ilvl w:val="1"/>
          <w:numId w:val="38"/>
        </w:numPr>
        <w:spacing w:before="100" w:beforeAutospacing="1" w:after="100" w:afterAutospacing="1"/>
      </w:pPr>
      <w:r>
        <w:t>Orchestration using Kubernetes.</w:t>
      </w:r>
    </w:p>
    <w:p w14:paraId="0E59EC16" w14:textId="77777777" w:rsidR="003B7EF4" w:rsidRDefault="003B7EF4" w:rsidP="003B7EF4">
      <w:pPr>
        <w:numPr>
          <w:ilvl w:val="1"/>
          <w:numId w:val="38"/>
        </w:numPr>
        <w:spacing w:before="100" w:beforeAutospacing="1" w:after="100" w:afterAutospacing="1"/>
      </w:pPr>
      <w:r>
        <w:t>Load balancing setup.</w:t>
      </w:r>
    </w:p>
    <w:p w14:paraId="2AC2ADC2" w14:textId="77777777" w:rsidR="003B7EF4" w:rsidRDefault="003B7EF4" w:rsidP="003B7EF4">
      <w:pPr>
        <w:numPr>
          <w:ilvl w:val="0"/>
          <w:numId w:val="38"/>
        </w:numPr>
        <w:spacing w:before="100" w:beforeAutospacing="1" w:after="100" w:afterAutospacing="1"/>
      </w:pPr>
      <w:r>
        <w:t>Security measures implemented.</w:t>
      </w:r>
    </w:p>
    <w:p w14:paraId="0990B3F0" w14:textId="77777777" w:rsidR="003B7EF4" w:rsidRDefault="003B7EF4" w:rsidP="003B7EF4">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3B7EF4">
      <w:pPr>
        <w:numPr>
          <w:ilvl w:val="0"/>
          <w:numId w:val="39"/>
        </w:numPr>
        <w:spacing w:before="100" w:beforeAutospacing="1" w:after="100" w:afterAutospacing="1"/>
      </w:pPr>
      <w:r>
        <w:t>Description of major challenges faced during the project.</w:t>
      </w:r>
    </w:p>
    <w:p w14:paraId="16CB4FD7" w14:textId="77777777" w:rsidR="003B7EF4" w:rsidRDefault="003B7EF4" w:rsidP="003B7EF4">
      <w:pPr>
        <w:numPr>
          <w:ilvl w:val="0"/>
          <w:numId w:val="39"/>
        </w:numPr>
        <w:spacing w:before="100" w:beforeAutospacing="1" w:after="100" w:afterAutospacing="1"/>
      </w:pPr>
      <w:r>
        <w:t>Solutions and strategies used to overcome these challenges.</w:t>
      </w:r>
    </w:p>
    <w:p w14:paraId="10C2AF25" w14:textId="77777777" w:rsidR="003B7EF4" w:rsidRDefault="003B7EF4" w:rsidP="003B7EF4">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3B7EF4">
      <w:pPr>
        <w:numPr>
          <w:ilvl w:val="0"/>
          <w:numId w:val="40"/>
        </w:numPr>
        <w:spacing w:before="100" w:beforeAutospacing="1" w:after="100" w:afterAutospacing="1"/>
      </w:pPr>
      <w:r>
        <w:t>Methods used to evaluate the project.</w:t>
      </w:r>
    </w:p>
    <w:p w14:paraId="1AAB7AB4" w14:textId="77777777" w:rsidR="003B7EF4" w:rsidRDefault="003B7EF4" w:rsidP="003B7EF4">
      <w:pPr>
        <w:numPr>
          <w:ilvl w:val="0"/>
          <w:numId w:val="40"/>
        </w:numPr>
        <w:spacing w:before="100" w:beforeAutospacing="1" w:after="100" w:afterAutospacing="1"/>
      </w:pPr>
      <w:r>
        <w:t>Testing strategies and tools.</w:t>
      </w:r>
    </w:p>
    <w:p w14:paraId="3F8EF952" w14:textId="77777777" w:rsidR="003B7EF4" w:rsidRDefault="003B7EF4" w:rsidP="003B7EF4">
      <w:pPr>
        <w:numPr>
          <w:ilvl w:val="0"/>
          <w:numId w:val="40"/>
        </w:numPr>
        <w:spacing w:before="100" w:beforeAutospacing="1" w:after="100" w:afterAutospacing="1"/>
      </w:pPr>
      <w:r>
        <w:t>Performance testing and results.</w:t>
      </w:r>
    </w:p>
    <w:p w14:paraId="6AFFA5E3" w14:textId="77777777" w:rsidR="003B7EF4" w:rsidRDefault="003B7EF4" w:rsidP="003B7EF4">
      <w:pPr>
        <w:numPr>
          <w:ilvl w:val="0"/>
          <w:numId w:val="40"/>
        </w:numPr>
        <w:spacing w:before="100" w:beforeAutospacing="1" w:after="100" w:afterAutospacing="1"/>
      </w:pPr>
      <w:r>
        <w:t>Usability testing and feedback.</w:t>
      </w:r>
    </w:p>
    <w:p w14:paraId="6C8BF344" w14:textId="77777777" w:rsidR="003B7EF4" w:rsidRDefault="003B7EF4" w:rsidP="003B7EF4">
      <w:pPr>
        <w:pStyle w:val="NormalWeb"/>
      </w:pPr>
      <w:r>
        <w:rPr>
          <w:rFonts w:hAnsi="Symbol"/>
        </w:rPr>
        <w:lastRenderedPageBreak/>
        <w:t></w:t>
      </w:r>
      <w:r>
        <w:t xml:space="preserve">  </w:t>
      </w:r>
      <w:r>
        <w:rPr>
          <w:rStyle w:val="Strong"/>
          <w:rFonts w:eastAsiaTheme="majorEastAsia"/>
        </w:rPr>
        <w:t>Future Work</w:t>
      </w:r>
    </w:p>
    <w:p w14:paraId="50007701" w14:textId="77777777" w:rsidR="003B7EF4" w:rsidRDefault="003B7EF4" w:rsidP="003B7EF4">
      <w:pPr>
        <w:numPr>
          <w:ilvl w:val="0"/>
          <w:numId w:val="41"/>
        </w:numPr>
        <w:spacing w:before="100" w:beforeAutospacing="1" w:after="100" w:afterAutospacing="1"/>
      </w:pPr>
      <w:r>
        <w:t>Potential improvements and enhancements.</w:t>
      </w:r>
    </w:p>
    <w:p w14:paraId="3CE25295" w14:textId="77777777" w:rsidR="003B7EF4" w:rsidRDefault="003B7EF4" w:rsidP="003B7EF4">
      <w:pPr>
        <w:numPr>
          <w:ilvl w:val="0"/>
          <w:numId w:val="41"/>
        </w:numPr>
        <w:spacing w:before="100" w:beforeAutospacing="1" w:after="100" w:afterAutospacing="1"/>
      </w:pPr>
      <w:r>
        <w:t>Plans for future iterations of the project.</w:t>
      </w:r>
    </w:p>
    <w:p w14:paraId="5186E336" w14:textId="77777777" w:rsidR="003B7EF4" w:rsidRDefault="003B7EF4" w:rsidP="003B7EF4">
      <w:pPr>
        <w:pStyle w:val="NormalWeb"/>
      </w:pPr>
      <w:r>
        <w:rPr>
          <w:rFonts w:hAnsi="Symbol"/>
        </w:rPr>
        <w:t></w:t>
      </w:r>
      <w:r>
        <w:t xml:space="preserve">  </w:t>
      </w:r>
      <w:r>
        <w:rPr>
          <w:rStyle w:val="Strong"/>
          <w:rFonts w:eastAsiaTheme="majorEastAsia"/>
        </w:rPr>
        <w:t>Conclusion</w:t>
      </w:r>
    </w:p>
    <w:p w14:paraId="3EC77A97" w14:textId="77777777" w:rsidR="003B7EF4" w:rsidRDefault="003B7EF4" w:rsidP="003B7EF4">
      <w:pPr>
        <w:numPr>
          <w:ilvl w:val="0"/>
          <w:numId w:val="42"/>
        </w:numPr>
        <w:spacing w:before="100" w:beforeAutospacing="1" w:after="100" w:afterAutospacing="1"/>
      </w:pPr>
      <w:r>
        <w:t>Summary of the methodology.</w:t>
      </w:r>
    </w:p>
    <w:p w14:paraId="05B6C2E2" w14:textId="77777777" w:rsidR="003B7EF4" w:rsidRDefault="003B7EF4" w:rsidP="003B7EF4">
      <w:pPr>
        <w:numPr>
          <w:ilvl w:val="0"/>
          <w:numId w:val="42"/>
        </w:numPr>
        <w:spacing w:before="100" w:beforeAutospacing="1" w:after="100" w:afterAutospacing="1"/>
      </w:pPr>
      <w:r>
        <w:t>Reflection on the effectiveness of the methods used.</w:t>
      </w:r>
    </w:p>
    <w:p w14:paraId="4F5F0B47" w14:textId="77777777" w:rsidR="003B7EF4" w:rsidRDefault="003B7EF4" w:rsidP="003B7EF4">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7B2EC8">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7B2EC8">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7B2EC8">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7B2EC8">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7B2EC8">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7B2EC8">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E14D62">
      <w:pPr>
        <w:spacing w:before="100" w:beforeAutospacing="1" w:after="100" w:afterAutospacing="1"/>
        <w:rPr>
          <w:b/>
          <w:bCs/>
        </w:rPr>
      </w:pPr>
      <w:r w:rsidRPr="00700BB6">
        <w:rPr>
          <w:b/>
          <w:bCs/>
        </w:rPr>
        <w:t>Introduction</w:t>
      </w:r>
    </w:p>
    <w:p w14:paraId="10E7693E" w14:textId="792E7AAD" w:rsidR="00700BB6" w:rsidRDefault="00700BB6" w:rsidP="00E14D62">
      <w:pPr>
        <w:spacing w:before="100" w:beforeAutospacing="1" w:after="100" w:afterAutospacing="1"/>
      </w:pPr>
      <w:r>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E14D62">
      <w:pPr>
        <w:spacing w:before="100" w:beforeAutospacing="1" w:after="100" w:afterAutospacing="1"/>
        <w:rPr>
          <w:b/>
          <w:bCs/>
        </w:rPr>
      </w:pPr>
      <w:r w:rsidRPr="00700BB6">
        <w:rPr>
          <w:b/>
          <w:bCs/>
        </w:rPr>
        <w:t>Functional requirement</w:t>
      </w:r>
    </w:p>
    <w:p w14:paraId="144ADE41" w14:textId="4F177385" w:rsidR="00C6424E" w:rsidRDefault="00C6424E" w:rsidP="0035614E">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D671B3">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35614E">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35614E">
      <w:pPr>
        <w:pStyle w:val="ListParagraph"/>
        <w:numPr>
          <w:ilvl w:val="2"/>
          <w:numId w:val="27"/>
        </w:numPr>
        <w:rPr>
          <w:rFonts w:eastAsiaTheme="minorHAnsi"/>
        </w:rPr>
      </w:pPr>
      <w:r w:rsidRPr="0035614E">
        <w:t>Token{key=VARIABLE, value='dog'}</w:t>
      </w:r>
      <w:r w:rsidRPr="0035614E">
        <w:t>.</w:t>
      </w:r>
    </w:p>
    <w:p w14:paraId="161F99CC" w14:textId="31894143" w:rsidR="00D06121" w:rsidRPr="0035614E" w:rsidRDefault="00D06121" w:rsidP="0035614E">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35614E">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35614E">
      <w:pPr>
        <w:pStyle w:val="ListParagraph"/>
        <w:numPr>
          <w:ilvl w:val="2"/>
          <w:numId w:val="27"/>
        </w:numPr>
        <w:spacing w:before="100" w:beforeAutospacing="1" w:after="100" w:afterAutospacing="1"/>
      </w:pPr>
      <w:r w:rsidRPr="0035614E">
        <w:t>|</w:t>
      </w:r>
    </w:p>
    <w:p w14:paraId="7695D249" w14:textId="57B2644F" w:rsidR="002B2B68" w:rsidRPr="0035614E" w:rsidRDefault="002B2B68" w:rsidP="0035614E">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35614E">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35614E">
      <w:pPr>
        <w:pStyle w:val="ListParagraph"/>
        <w:numPr>
          <w:ilvl w:val="2"/>
          <w:numId w:val="27"/>
        </w:numPr>
        <w:spacing w:before="100" w:beforeAutospacing="1" w:after="100" w:afterAutospacing="1"/>
        <w:rPr>
          <w:b/>
          <w:bCs/>
        </w:rPr>
      </w:pPr>
      <w:r w:rsidRPr="0035614E">
        <w:t>Checking expression: Literal("hello world") : String</w:t>
      </w:r>
      <w:r w:rsidRPr="0035614E">
        <w:t xml:space="preserve">  </w:t>
      </w:r>
      <w:r w:rsidRPr="0035614E">
        <w:t>Expression is a LiteralNode</w:t>
      </w:r>
      <w:r w:rsidRPr="0035614E">
        <w:t>.</w:t>
      </w:r>
    </w:p>
    <w:p w14:paraId="55EB093D" w14:textId="42C241AF" w:rsidR="002B2B68" w:rsidRPr="0035614E" w:rsidRDefault="002B2B68" w:rsidP="0035614E">
      <w:pPr>
        <w:pStyle w:val="ListParagraph"/>
        <w:numPr>
          <w:ilvl w:val="1"/>
          <w:numId w:val="27"/>
        </w:numPr>
        <w:spacing w:before="100" w:beforeAutospacing="1" w:after="100" w:afterAutospacing="1"/>
        <w:rPr>
          <w:b/>
          <w:bCs/>
        </w:rPr>
      </w:pPr>
      <w:r w:rsidRPr="0035614E">
        <w:rPr>
          <w:b/>
          <w:bCs/>
        </w:rPr>
        <w:lastRenderedPageBreak/>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35614E">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35614E">
      <w:pPr>
        <w:pStyle w:val="ListParagraph"/>
        <w:numPr>
          <w:ilvl w:val="2"/>
          <w:numId w:val="27"/>
        </w:numPr>
        <w:spacing w:before="100" w:beforeAutospacing="1" w:after="100" w:afterAutospacing="1"/>
      </w:pPr>
      <w:r w:rsidRPr="0035614E">
        <w:t>CALL print, R0</w:t>
      </w:r>
      <w:r w:rsidRPr="0035614E">
        <w:t>.</w:t>
      </w:r>
    </w:p>
    <w:p w14:paraId="1C59EC22" w14:textId="6A9ED3BF" w:rsidR="00521556" w:rsidRPr="0035614E" w:rsidRDefault="00521556" w:rsidP="0035614E">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Using the AST it generates an assembly code string as well as creating an asm file, for binary operations it uses a series of switch cases on the operator to pick the specific function  when generating the string. The method is a series of checks to select the right String generation method:</w:t>
      </w:r>
    </w:p>
    <w:p w14:paraId="3F227F5E" w14:textId="2721A2EA" w:rsidR="0097026A" w:rsidRPr="0035614E" w:rsidRDefault="0097026A" w:rsidP="0035614E">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35614E">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35614E">
      <w:pPr>
        <w:pStyle w:val="ListParagraph"/>
        <w:numPr>
          <w:ilvl w:val="2"/>
          <w:numId w:val="27"/>
        </w:numPr>
        <w:spacing w:before="100" w:beforeAutospacing="1" w:after="100" w:afterAutospacing="1"/>
      </w:pPr>
      <w:r w:rsidRPr="0035614E">
        <w:t>push eax</w:t>
      </w:r>
    </w:p>
    <w:p w14:paraId="4070B916" w14:textId="521CA465" w:rsidR="00F92C62" w:rsidRDefault="0097026A" w:rsidP="00F92C62">
      <w:pPr>
        <w:pStyle w:val="ListParagraph"/>
        <w:numPr>
          <w:ilvl w:val="2"/>
          <w:numId w:val="27"/>
        </w:numPr>
        <w:spacing w:before="100" w:beforeAutospacing="1" w:after="100" w:afterAutospacing="1"/>
      </w:pPr>
      <w:r w:rsidRPr="0035614E">
        <w:t>call print</w:t>
      </w:r>
    </w:p>
    <w:p w14:paraId="15D15CBE" w14:textId="788ED562" w:rsidR="00F92C62" w:rsidRDefault="00F92C62" w:rsidP="00F92C62">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F91C50">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F91C50">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A517FD">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58CE78DB" w:rsidR="00A517FD" w:rsidRDefault="00A517FD" w:rsidP="00A517FD">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 </w:t>
      </w:r>
    </w:p>
    <w:p w14:paraId="3DA53E34" w14:textId="66194B13" w:rsidR="00F91C50" w:rsidRDefault="00F91C50" w:rsidP="00F91C50">
      <w:pPr>
        <w:pStyle w:val="ListParagraph"/>
        <w:numPr>
          <w:ilvl w:val="2"/>
          <w:numId w:val="27"/>
        </w:numPr>
        <w:spacing w:before="100" w:beforeAutospacing="1" w:after="100" w:afterAutospacing="1"/>
      </w:pPr>
      <w:r w:rsidRPr="00CB5ECB">
        <w:rPr>
          <w:b/>
          <w:bCs/>
        </w:rPr>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F91C50">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CB5ECB">
      <w:pPr>
        <w:pStyle w:val="ListParagraph"/>
        <w:spacing w:before="100" w:beforeAutospacing="1" w:after="100" w:afterAutospacing="1"/>
        <w:ind w:left="2160"/>
        <w:rPr>
          <w:b/>
          <w:bCs/>
        </w:rPr>
      </w:pPr>
    </w:p>
    <w:p w14:paraId="42E6E86C" w14:textId="3F0BD742" w:rsidR="00F91C50" w:rsidRPr="00B44F65" w:rsidRDefault="00B44F65" w:rsidP="00B44F65">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 xml:space="preserve">. </w:t>
      </w:r>
    </w:p>
    <w:p w14:paraId="6A2A68CC" w14:textId="7E84390D" w:rsidR="00B44F65" w:rsidRPr="00B44F65" w:rsidRDefault="00B44F65" w:rsidP="00B44F65">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B44F65">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250786C" w:rsidR="00CB4ED1" w:rsidRDefault="00CB4ED1" w:rsidP="00CB4ED1">
      <w:pPr>
        <w:pStyle w:val="ListParagraph"/>
        <w:numPr>
          <w:ilvl w:val="1"/>
          <w:numId w:val="27"/>
        </w:numPr>
        <w:spacing w:before="100" w:beforeAutospacing="1" w:after="100" w:afterAutospacing="1"/>
        <w:rPr>
          <w:b/>
          <w:bCs/>
        </w:rPr>
      </w:pPr>
      <w:r>
        <w:rPr>
          <w:b/>
          <w:bCs/>
        </w:rPr>
        <w:t xml:space="preserve">Management: </w:t>
      </w:r>
    </w:p>
    <w:p w14:paraId="78BA84FD" w14:textId="4E345398" w:rsidR="00CB4ED1" w:rsidRDefault="00CB4ED1" w:rsidP="00CB4ED1">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0F5C6F">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principle availability even during times of heavy traffic on the web page</w:t>
      </w:r>
      <w:r w:rsidR="000F5C6F" w:rsidRPr="000F5C6F">
        <w:t>.</w:t>
      </w:r>
    </w:p>
    <w:p w14:paraId="7637CD8C" w14:textId="2137AD33" w:rsidR="00F70170" w:rsidRDefault="00F70170" w:rsidP="00F70170">
      <w:pPr>
        <w:spacing w:before="100" w:beforeAutospacing="1" w:after="100" w:afterAutospacing="1"/>
        <w:outlineLvl w:val="3"/>
        <w:rPr>
          <w:b/>
          <w:bCs/>
        </w:rPr>
      </w:pPr>
      <w:r w:rsidRPr="00F70170">
        <w:rPr>
          <w:b/>
          <w:bCs/>
        </w:rPr>
        <w:t xml:space="preserve"> Non-Functional Requirements</w:t>
      </w:r>
    </w:p>
    <w:p w14:paraId="1EBADB54" w14:textId="77777777" w:rsidR="000F5C6F" w:rsidRDefault="000F5C6F" w:rsidP="00F70170">
      <w:pPr>
        <w:pStyle w:val="ListParagraph"/>
        <w:numPr>
          <w:ilvl w:val="0"/>
          <w:numId w:val="30"/>
        </w:numPr>
        <w:spacing w:before="100" w:beforeAutospacing="1" w:after="100" w:afterAutospacing="1"/>
        <w:outlineLvl w:val="3"/>
        <w:rPr>
          <w:b/>
          <w:bCs/>
        </w:rPr>
      </w:pPr>
      <w:r>
        <w:rPr>
          <w:b/>
          <w:bCs/>
        </w:rPr>
        <w:lastRenderedPageBreak/>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F70170">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F70170">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E14D62">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6. Implementation/Iterations</w:t>
      </w:r>
    </w:p>
    <w:p w14:paraId="597F17CA" w14:textId="77777777" w:rsidR="00122A91" w:rsidRPr="007C1F1B" w:rsidRDefault="00122A91" w:rsidP="00122A91">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122A91">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122A91">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122A91">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2F4391">
      <w:pPr>
        <w:pStyle w:val="Heading5"/>
        <w:rPr>
          <w:rFonts w:eastAsia="Times New Roman" w:cs="Times New Roman"/>
        </w:rPr>
      </w:pPr>
      <w:r w:rsidRPr="007C1F1B">
        <w:rPr>
          <w:rFonts w:eastAsia="Times New Roman" w:cs="Times New Roman"/>
        </w:rPr>
        <w:t>Lexicon development</w:t>
      </w:r>
    </w:p>
    <w:p w14:paraId="5EA0BBA8" w14:textId="77777777" w:rsidR="00037544" w:rsidRPr="007C1F1B" w:rsidRDefault="00122A91" w:rsidP="00122A91">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r w:rsidR="00676097" w:rsidRPr="007C1F1B">
        <w:t xml:space="preserve">. </w:t>
      </w:r>
    </w:p>
    <w:p w14:paraId="2CA6C5A0" w14:textId="02750E30" w:rsidR="002F4391" w:rsidRPr="007C1F1B" w:rsidRDefault="00037544" w:rsidP="00122A91">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122A91">
      <w:pPr>
        <w:rPr>
          <w:b/>
          <w:bCs/>
        </w:rPr>
      </w:pPr>
      <w:r w:rsidRPr="007C1F1B">
        <w:rPr>
          <w:b/>
          <w:bCs/>
        </w:rPr>
        <w:t>Supporting classes</w:t>
      </w:r>
    </w:p>
    <w:p w14:paraId="32C192DC" w14:textId="1B4A8B57" w:rsidR="00C20A18" w:rsidRPr="007C1F1B" w:rsidRDefault="00D259E4" w:rsidP="00122A91">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77777777" w:rsidR="0028177B" w:rsidRPr="007C1F1B" w:rsidRDefault="00AD3F7C" w:rsidP="00461D19">
      <w:r w:rsidRPr="007C1F1B">
        <w:t xml:space="preserve"> 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r w:rsidR="00A56B09" w:rsidRPr="007C1F1B">
        <w:t xml:space="preserve"> </w:t>
      </w:r>
    </w:p>
    <w:p w14:paraId="4214BF1E" w14:textId="4DF75222" w:rsidR="00461D19" w:rsidRPr="007C1F1B" w:rsidRDefault="00A56B09" w:rsidP="00461D1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 xml:space="preserve">being </w:t>
      </w:r>
      <w:r w:rsidR="00461D19" w:rsidRPr="007C1F1B">
        <w:t>Token{key=PRINT</w:t>
      </w:r>
      <w:r w:rsidR="00461D19" w:rsidRPr="007C1F1B">
        <w:t>_VAR</w:t>
      </w:r>
      <w:r w:rsidR="00461D19" w:rsidRPr="007C1F1B">
        <w:t>, value='print</w:t>
      </w:r>
      <w:r w:rsidR="00461D19" w:rsidRPr="007C1F1B">
        <w:t xml:space="preserve"> variable</w:t>
      </w:r>
      <w:r w:rsidR="00461D19" w:rsidRPr="007C1F1B">
        <w:t>'}</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w:t>
      </w:r>
      <w:r w:rsidR="00546289" w:rsidRPr="007C1F1B">
        <w:t>lineChecker</w:t>
      </w:r>
      <w:r w:rsidR="00546289" w:rsidRPr="007C1F1B">
        <w:t xml:space="preserve">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 xml:space="preserve">it was integrated into the lexicon class its introduction resulted in errors in previously established methods. Eventually, the lexicon was </w:t>
      </w:r>
      <w:r w:rsidR="007D548A" w:rsidRPr="007C1F1B">
        <w:lastRenderedPageBreak/>
        <w:t>changed to run through a method that generates a list of “lines” (code separated by “;”). Below is the desired output of the print variables token.</w:t>
      </w:r>
    </w:p>
    <w:p w14:paraId="134B69CC" w14:textId="77777777" w:rsidR="00E0148D" w:rsidRPr="007C1F1B" w:rsidRDefault="00E0148D" w:rsidP="00E0148D">
      <w:r w:rsidRPr="007C1F1B">
        <w:t>dog = "fluffy"; print dog</w:t>
      </w:r>
    </w:p>
    <w:p w14:paraId="4F267F0A" w14:textId="77777777" w:rsidR="00E0148D" w:rsidRPr="007C1F1B" w:rsidRDefault="00E0148D" w:rsidP="00E0148D">
      <w:r w:rsidRPr="007C1F1B">
        <w:t>Token{key=VARIABLE, value='dog'}</w:t>
      </w:r>
    </w:p>
    <w:p w14:paraId="12E48ADC" w14:textId="77777777" w:rsidR="00E0148D" w:rsidRPr="007C1F1B" w:rsidRDefault="00E0148D" w:rsidP="00E0148D">
      <w:r w:rsidRPr="007C1F1B">
        <w:t>Token{key=VAR_ASSIGN, value='='}</w:t>
      </w:r>
    </w:p>
    <w:p w14:paraId="64AFE6CC" w14:textId="77777777" w:rsidR="00E0148D" w:rsidRPr="007C1F1B" w:rsidRDefault="00E0148D" w:rsidP="00E0148D">
      <w:r w:rsidRPr="007C1F1B">
        <w:t>Token{key=LITERAL, value='fluffy'}</w:t>
      </w:r>
    </w:p>
    <w:p w14:paraId="4B3607E2" w14:textId="77777777" w:rsidR="00E0148D" w:rsidRPr="007C1F1B" w:rsidRDefault="00E0148D" w:rsidP="00E0148D">
      <w:r w:rsidRPr="007C1F1B">
        <w:t>Token{key=PRINT, value='print'}</w:t>
      </w:r>
    </w:p>
    <w:p w14:paraId="18F50C4C" w14:textId="37101DD9" w:rsidR="00E0148D" w:rsidRPr="007C1F1B" w:rsidRDefault="00E0148D" w:rsidP="00E0148D">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 xml:space="preserve">so it is processed as a VARIABLE token. </w:t>
      </w:r>
    </w:p>
    <w:p w14:paraId="11A32BB6" w14:textId="3C3779AA" w:rsidR="003C6AC4" w:rsidRPr="007C1F1B" w:rsidRDefault="00E854FD" w:rsidP="00122A91">
      <w:r w:rsidRPr="007C1F1B">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 xml:space="preserve">Unified </w:t>
      </w:r>
      <w:r w:rsidR="000027F9" w:rsidRPr="007C1F1B">
        <w:t>Modelling</w:t>
      </w:r>
      <w:r w:rsidR="000027F9" w:rsidRPr="007C1F1B">
        <w:t xml:space="preserve"> Language (UML</w:t>
      </w:r>
      <w:r w:rsidR="000027F9" w:rsidRPr="007C1F1B">
        <w:t>)</w:t>
      </w:r>
      <w:r w:rsidRPr="007C1F1B">
        <w:t xml:space="preserve"> with classes:</w:t>
      </w:r>
    </w:p>
    <w:p w14:paraId="28E6628B" w14:textId="3FD285BC" w:rsidR="00E854FD" w:rsidRPr="007C1F1B" w:rsidRDefault="00E854FD" w:rsidP="00E854FD">
      <w:pPr>
        <w:pStyle w:val="ListParagraph"/>
        <w:numPr>
          <w:ilvl w:val="0"/>
          <w:numId w:val="21"/>
        </w:numPr>
      </w:pPr>
      <w:r w:rsidRPr="007C1F1B">
        <w:t>Lexicon</w:t>
      </w:r>
    </w:p>
    <w:p w14:paraId="54D9DA0E" w14:textId="4E82BC4B" w:rsidR="00E854FD" w:rsidRPr="007C1F1B" w:rsidRDefault="00E854FD" w:rsidP="00E854FD">
      <w:pPr>
        <w:pStyle w:val="ListParagraph"/>
        <w:numPr>
          <w:ilvl w:val="0"/>
          <w:numId w:val="21"/>
        </w:numPr>
      </w:pPr>
      <w:r w:rsidRPr="007C1F1B">
        <w:t>TokenCheck</w:t>
      </w:r>
    </w:p>
    <w:p w14:paraId="72954135" w14:textId="103DC66A" w:rsidR="00E854FD" w:rsidRPr="007C1F1B" w:rsidRDefault="00E854FD" w:rsidP="00E854FD">
      <w:pPr>
        <w:pStyle w:val="ListParagraph"/>
        <w:numPr>
          <w:ilvl w:val="0"/>
          <w:numId w:val="21"/>
        </w:numPr>
      </w:pPr>
      <w:r w:rsidRPr="007C1F1B">
        <w:t>Token</w:t>
      </w:r>
    </w:p>
    <w:p w14:paraId="4A9492DF" w14:textId="45BC94DC" w:rsidR="00E854FD" w:rsidRPr="007C1F1B" w:rsidRDefault="00E854FD" w:rsidP="00E854FD">
      <w:pPr>
        <w:pStyle w:val="ListParagraph"/>
        <w:numPr>
          <w:ilvl w:val="0"/>
          <w:numId w:val="21"/>
        </w:numPr>
      </w:pPr>
      <w:r w:rsidRPr="007C1F1B">
        <w:t>OperationCheck</w:t>
      </w:r>
    </w:p>
    <w:p w14:paraId="3081F07C" w14:textId="098DAF75" w:rsidR="00E854FD" w:rsidRPr="007C1F1B" w:rsidRDefault="00E854FD" w:rsidP="00E854FD">
      <w:pPr>
        <w:pStyle w:val="ListParagraph"/>
        <w:numPr>
          <w:ilvl w:val="0"/>
          <w:numId w:val="21"/>
        </w:numPr>
      </w:pPr>
      <w:r w:rsidRPr="007C1F1B">
        <w:t>VarOperationCheck</w:t>
      </w:r>
    </w:p>
    <w:p w14:paraId="1C309291" w14:textId="5E3875E8" w:rsidR="00E854FD" w:rsidRPr="007C1F1B" w:rsidRDefault="00E854FD" w:rsidP="00E854FD">
      <w:pPr>
        <w:pStyle w:val="ListParagraph"/>
        <w:numPr>
          <w:ilvl w:val="0"/>
          <w:numId w:val="21"/>
        </w:numPr>
      </w:pPr>
      <w:r w:rsidRPr="007C1F1B">
        <w:t>VarOperationCheckExtended</w:t>
      </w:r>
    </w:p>
    <w:p w14:paraId="2512949D" w14:textId="1382BCB7" w:rsidR="003668E6" w:rsidRPr="007C1F1B" w:rsidRDefault="003668E6" w:rsidP="003668E6">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7C1F1B">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3668E6">
      <w:r>
        <w:lastRenderedPageBreak/>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122A91">
      <w:pPr>
        <w:rPr>
          <w:b/>
          <w:bCs/>
        </w:rPr>
      </w:pPr>
      <w:r w:rsidRPr="007C1F1B">
        <w:rPr>
          <w:b/>
          <w:bCs/>
        </w:rPr>
        <w:t>Initial implementation</w:t>
      </w:r>
    </w:p>
    <w:p w14:paraId="4550AED8" w14:textId="77777777" w:rsidR="00122A91" w:rsidRPr="007C1F1B" w:rsidRDefault="00122A91" w:rsidP="00122A91">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122A91"/>
    <w:p w14:paraId="14B7F459" w14:textId="77777777" w:rsidR="00553FE4" w:rsidRPr="007C1F1B" w:rsidRDefault="00553FE4" w:rsidP="00553FE4">
      <w:pPr>
        <w:rPr>
          <w:color w:val="E97132" w:themeColor="accent2"/>
        </w:rPr>
      </w:pPr>
      <w:r w:rsidRPr="007C1F1B">
        <w:rPr>
          <w:color w:val="E97132" w:themeColor="accent2"/>
        </w:rPr>
        <w:t xml:space="preserve">  public void splitter(){</w:t>
      </w:r>
    </w:p>
    <w:p w14:paraId="7025A5F0" w14:textId="77777777" w:rsidR="00553FE4" w:rsidRPr="007C1F1B" w:rsidRDefault="00553FE4" w:rsidP="00553FE4">
      <w:pPr>
        <w:rPr>
          <w:color w:val="E97132" w:themeColor="accent2"/>
        </w:rPr>
      </w:pPr>
      <w:r w:rsidRPr="007C1F1B">
        <w:rPr>
          <w:color w:val="E97132" w:themeColor="accent2"/>
        </w:rPr>
        <w:t xml:space="preserve">        String[] token = input.split(" ");</w:t>
      </w:r>
    </w:p>
    <w:p w14:paraId="6F5BDD73" w14:textId="77777777" w:rsidR="00553FE4" w:rsidRPr="007C1F1B" w:rsidRDefault="00553FE4" w:rsidP="00553FE4">
      <w:pPr>
        <w:rPr>
          <w:color w:val="E97132" w:themeColor="accent2"/>
        </w:rPr>
      </w:pPr>
      <w:r w:rsidRPr="007C1F1B">
        <w:rPr>
          <w:color w:val="E97132" w:themeColor="accent2"/>
        </w:rPr>
        <w:tab/>
        <w:t>Tokens  = Arrays.asList(words);</w:t>
      </w:r>
    </w:p>
    <w:p w14:paraId="6F2F09FF" w14:textId="549A8B66" w:rsidR="00553FE4" w:rsidRPr="007C1F1B" w:rsidRDefault="00553FE4" w:rsidP="00122A91">
      <w:r w:rsidRPr="007C1F1B">
        <w:rPr>
          <w:color w:val="E97132" w:themeColor="accent2"/>
        </w:rPr>
        <w:t xml:space="preserve"> </w:t>
      </w:r>
      <w:r w:rsidRPr="007C1F1B">
        <w:t>-this method is extremely basic and as shown by the previous information put forward is also incorrect.</w:t>
      </w:r>
    </w:p>
    <w:p w14:paraId="5E01CD7F" w14:textId="6CE094D2" w:rsidR="00553FE4" w:rsidRPr="007C1F1B" w:rsidRDefault="00A9533C" w:rsidP="00122A91">
      <w:r w:rsidRPr="007C1F1B">
        <w:t xml:space="preserve">This implementation was </w:t>
      </w:r>
      <w:r w:rsidR="00D45776" w:rsidRPr="007C1F1B">
        <w:t>an idea</w:t>
      </w:r>
      <w:r w:rsidRPr="007C1F1B">
        <w:t xml:space="preserve"> of what I thought a compiler was when I first </w:t>
      </w:r>
      <w:r w:rsidR="00D45776" w:rsidRPr="007C1F1B">
        <w:t xml:space="preserve">picked the kernel. It </w:t>
      </w:r>
    </w:p>
    <w:p w14:paraId="43506CBC" w14:textId="77777777" w:rsidR="00122A91" w:rsidRPr="007C1F1B" w:rsidRDefault="00122A91" w:rsidP="00122A91">
      <w:pPr>
        <w:rPr>
          <w:b/>
          <w:bCs/>
        </w:rPr>
      </w:pPr>
      <w:r w:rsidRPr="007C1F1B">
        <w:rPr>
          <w:b/>
          <w:bCs/>
        </w:rPr>
        <w:t>Second Iteration</w:t>
      </w:r>
    </w:p>
    <w:p w14:paraId="7F684115" w14:textId="77777777" w:rsidR="00122A91" w:rsidRPr="007C1F1B" w:rsidRDefault="00122A91" w:rsidP="00122A91">
      <w:r w:rsidRPr="007C1F1B">
        <w:t>My first step in addressing these issues was to create two classes:</w:t>
      </w:r>
    </w:p>
    <w:p w14:paraId="5D95CC32" w14:textId="77777777" w:rsidR="00122A91" w:rsidRPr="007C1F1B" w:rsidRDefault="00122A91" w:rsidP="00122A91">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122A91">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122A91">
      <w:r w:rsidRPr="007C1F1B">
        <w:t>This process required multiple steps, firstly the input is split using regex ("\\s+",2) – which splits on whitespace, but it is limited to 1 split (two elements) next there are a series of checks :</w:t>
      </w:r>
    </w:p>
    <w:p w14:paraId="58229B1B" w14:textId="77777777" w:rsidR="00122A91" w:rsidRPr="007C1F1B" w:rsidRDefault="00122A91" w:rsidP="00122A91">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 xml:space="preserve">,words[1])); </w:t>
      </w:r>
    </w:p>
    <w:p w14:paraId="57CA6B80" w14:textId="77777777" w:rsidR="00122A91" w:rsidRPr="007C1F1B" w:rsidRDefault="00122A91" w:rsidP="00122A91">
      <w:pPr>
        <w:rPr>
          <w:color w:val="E97132" w:themeColor="accent2"/>
        </w:rPr>
      </w:pPr>
    </w:p>
    <w:p w14:paraId="0B8AF25B" w14:textId="77777777" w:rsidR="00122A91" w:rsidRPr="007C1F1B" w:rsidRDefault="00122A91" w:rsidP="00122A91">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122A91">
      <w:pPr>
        <w:rPr>
          <w:b/>
          <w:bCs/>
        </w:rPr>
      </w:pPr>
      <w:r w:rsidRPr="007C1F1B">
        <w:rPr>
          <w:b/>
          <w:bCs/>
        </w:rPr>
        <w:t>Third</w:t>
      </w:r>
      <w:r w:rsidR="00122A91" w:rsidRPr="007C1F1B">
        <w:rPr>
          <w:b/>
          <w:bCs/>
        </w:rPr>
        <w:t xml:space="preserve"> Iteration</w:t>
      </w:r>
    </w:p>
    <w:p w14:paraId="1207391D" w14:textId="77777777" w:rsidR="00122A91" w:rsidRPr="007C1F1B" w:rsidRDefault="00122A91" w:rsidP="00122A91">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r>
      <w:r w:rsidRPr="007C1F1B">
        <w:rPr>
          <w:b/>
          <w:bCs/>
          <w:color w:val="E97132" w:themeColor="accent2"/>
        </w:rPr>
        <w:lastRenderedPageBreak/>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122A91">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122A91">
      <w:pPr>
        <w:rPr>
          <w:b/>
          <w:bCs/>
        </w:rPr>
      </w:pPr>
      <w:r w:rsidRPr="007C1F1B">
        <w:rPr>
          <w:b/>
          <w:bCs/>
        </w:rPr>
        <w:t>Regex pattern</w:t>
      </w:r>
    </w:p>
    <w:p w14:paraId="75B26FCB" w14:textId="47F82CD1" w:rsidR="00122A91" w:rsidRPr="007C1F1B" w:rsidRDefault="00122A91" w:rsidP="00122A91">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000000" w:rsidP="00122A91">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122A91">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122A91">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122A91">
      <w:pPr>
        <w:rPr>
          <w:b/>
          <w:bCs/>
        </w:rPr>
      </w:pPr>
      <w:r w:rsidRPr="007C1F1B">
        <w:rPr>
          <w:b/>
          <w:bCs/>
        </w:rPr>
        <w:t>Challenges and solutions</w:t>
      </w:r>
    </w:p>
    <w:p w14:paraId="0B450600" w14:textId="77777777" w:rsidR="00122A91" w:rsidRPr="007C1F1B" w:rsidRDefault="00122A91" w:rsidP="00122A91">
      <w:pPr>
        <w:pStyle w:val="ListParagraph"/>
        <w:numPr>
          <w:ilvl w:val="0"/>
          <w:numId w:val="19"/>
        </w:numPr>
        <w:rPr>
          <w:b/>
          <w:bCs/>
        </w:rPr>
      </w:pPr>
      <w:r w:rsidRPr="007C1F1B">
        <w:t>challenge:</w:t>
      </w:r>
    </w:p>
    <w:p w14:paraId="7203D3D6" w14:textId="77777777" w:rsidR="00122A91" w:rsidRPr="007C1F1B" w:rsidRDefault="00122A91" w:rsidP="00122A91">
      <w:pPr>
        <w:pStyle w:val="ListParagraph"/>
        <w:numPr>
          <w:ilvl w:val="1"/>
          <w:numId w:val="19"/>
        </w:numPr>
        <w:rPr>
          <w:b/>
          <w:bCs/>
        </w:rPr>
      </w:pPr>
      <w:r w:rsidRPr="007C1F1B">
        <w:t xml:space="preserve">due to being a responsive design it would require extensive checks to stop things such an index out of bounds due to things such as </w:t>
      </w:r>
    </w:p>
    <w:p w14:paraId="17E2AE88" w14:textId="1544EF05" w:rsidR="00122A91" w:rsidRPr="007C1F1B" w:rsidRDefault="00122A91" w:rsidP="00122A91">
      <w:r w:rsidRPr="007C1F1B">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122A91"/>
    <w:p w14:paraId="6E4E5F8F" w14:textId="0C9CF61C" w:rsidR="00122A91" w:rsidRPr="007C1F1B" w:rsidRDefault="00BA74CF" w:rsidP="00122A91">
      <w:pPr>
        <w:rPr>
          <w:b/>
          <w:bCs/>
        </w:rPr>
      </w:pPr>
      <w:r w:rsidRPr="007C1F1B">
        <w:rPr>
          <w:b/>
          <w:bCs/>
        </w:rPr>
        <w:t xml:space="preserve">Newest </w:t>
      </w:r>
      <w:r w:rsidR="003A54A5" w:rsidRPr="007C1F1B">
        <w:rPr>
          <w:b/>
          <w:bCs/>
        </w:rPr>
        <w:t>Iteration</w:t>
      </w:r>
    </w:p>
    <w:p w14:paraId="46949ECE" w14:textId="77777777" w:rsidR="003A54A5" w:rsidRPr="007C1F1B" w:rsidRDefault="003A54A5" w:rsidP="00122A91"/>
    <w:p w14:paraId="4FB4EE14" w14:textId="77777777" w:rsidR="00122A91" w:rsidRPr="007C1F1B" w:rsidRDefault="00122A91" w:rsidP="00122A91">
      <w:r w:rsidRPr="007C1F1B">
        <w:t xml:space="preserve">    </w:t>
      </w:r>
    </w:p>
    <w:p w14:paraId="762C50D9" w14:textId="01892FCA" w:rsidR="00A208D3" w:rsidRPr="007C1F1B" w:rsidRDefault="00A208D3" w:rsidP="00122A91">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A208D3">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C2978">
      <w:pPr>
        <w:pStyle w:val="Heading5"/>
        <w:rPr>
          <w:rFonts w:eastAsia="Times New Roman"/>
        </w:rPr>
      </w:pPr>
      <w:r w:rsidRPr="007C1F1B">
        <w:rPr>
          <w:rFonts w:eastAsia="Times New Roman"/>
        </w:rPr>
        <w:lastRenderedPageBreak/>
        <w:t>Assembly code breakdown</w:t>
      </w:r>
    </w:p>
    <w:p w14:paraId="1265CAEB" w14:textId="77777777" w:rsidR="005C2978" w:rsidRDefault="00AB2E9F" w:rsidP="008B21BA">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w:t>
      </w:r>
      <w:r w:rsidR="005C2978">
        <w:t>"Generating assembly code is a meticulous process where each high-level instruction is broken down into the specific steps needed to achieve the desired operation on the hardware. The goal is to produce code that is both efficient and correct."</w:t>
      </w:r>
      <w:r w:rsidR="005C2978">
        <w:t xml:space="preserve"> </w:t>
      </w:r>
    </w:p>
    <w:p w14:paraId="519F240E" w14:textId="073455F5" w:rsidR="00AB2E9F" w:rsidRPr="007C1F1B" w:rsidRDefault="005C2978" w:rsidP="008B21BA">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r w:rsidR="00692A1E" w:rsidRPr="007C1F1B">
        <w:t xml:space="preserve"> </w:t>
      </w:r>
    </w:p>
    <w:p w14:paraId="59D8DE6D" w14:textId="71A73335" w:rsidR="008B21BA" w:rsidRPr="007C1F1B" w:rsidRDefault="008B21BA" w:rsidP="008B21BA">
      <w:pPr>
        <w:spacing w:before="100" w:beforeAutospacing="1" w:after="100" w:afterAutospacing="1"/>
      </w:pPr>
      <w:r w:rsidRPr="007C1F1B">
        <w:t xml:space="preserve">Output for binaryAssignmentNode </w:t>
      </w:r>
      <w:r w:rsidR="00692A1E">
        <w:t>:</w:t>
      </w:r>
    </w:p>
    <w:p w14:paraId="01F1661D" w14:textId="2A857C80" w:rsidR="008B21BA" w:rsidRPr="007C1F1B" w:rsidRDefault="008B21BA" w:rsidP="008B21BA">
      <w:pPr>
        <w:pStyle w:val="HTMLPreformatted"/>
        <w:shd w:val="clear" w:color="auto" w:fill="1E1F22"/>
        <w:rPr>
          <w:rFonts w:ascii="Times New Roman" w:hAnsi="Times New Roman" w:cs="Times New Roman"/>
          <w:color w:val="BCBEC4"/>
        </w:rPr>
      </w:pPr>
      <w:r w:rsidRPr="007C1F1B">
        <w:rPr>
          <w:rFonts w:ascii="Times New Roman" w:hAnsi="Times New Roman" w:cs="Times New Roman"/>
        </w:rPr>
        <w:t xml:space="preserve"> </w:t>
      </w: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w:t>
      </w:r>
      <w:r w:rsidRPr="007C1F1B">
        <w:rPr>
          <w:rFonts w:ascii="Times New Roman" w:hAnsi="Times New Roman" w:cs="Times New Roman"/>
          <w:color w:val="7A7E85"/>
        </w:rPr>
        <w:t>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xml:space="preserve">; buffer </w:t>
      </w:r>
      <w:r w:rsidRPr="007C1F1B">
        <w:rPr>
          <w:rFonts w:ascii="Times New Roman" w:hAnsi="Times New Roman" w:cs="Times New Roman"/>
          <w:color w:val="7A7E85"/>
        </w:rPr>
        <w:t>will</w:t>
      </w:r>
      <w:r w:rsidRPr="007C1F1B">
        <w:rPr>
          <w:rFonts w:ascii="Times New Roman" w:hAnsi="Times New Roman" w:cs="Times New Roman"/>
          <w:color w:val="7A7E85"/>
        </w:rPr>
        <w:t xml:space="preserve"> print the result</w:t>
      </w:r>
      <w:r w:rsidRPr="007C1F1B">
        <w:rPr>
          <w:rFonts w:ascii="Times New Roman" w:hAnsi="Times New Roman" w:cs="Times New Roman"/>
          <w:color w:val="7A7E85"/>
        </w:rPr>
        <w: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xml:space="preserve">; </w:t>
      </w:r>
      <w:r w:rsidRPr="007C1F1B">
        <w:rPr>
          <w:rFonts w:ascii="Times New Roman" w:hAnsi="Times New Roman" w:cs="Times New Roman"/>
          <w:color w:val="7A7E85"/>
        </w:rPr>
        <w:t>Automatically c</w:t>
      </w:r>
      <w:r w:rsidRPr="007C1F1B">
        <w:rPr>
          <w:rFonts w:ascii="Times New Roman" w:hAnsi="Times New Roman" w:cs="Times New Roman"/>
          <w:color w:val="7A7E85"/>
        </w:rPr>
        <w:t>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xml:space="preserve">; </w:t>
      </w:r>
      <w:r w:rsidRPr="007C1F1B">
        <w:rPr>
          <w:rFonts w:ascii="Times New Roman" w:hAnsi="Times New Roman" w:cs="Times New Roman"/>
          <w:color w:val="7A7E85"/>
        </w:rPr>
        <w:t>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xml:space="preserve">; Load the value of </w:t>
      </w:r>
      <w:r w:rsidRPr="007C1F1B">
        <w:rPr>
          <w:rFonts w:ascii="Times New Roman" w:hAnsi="Times New Roman" w:cs="Times New Roman"/>
          <w:color w:val="7A7E85"/>
        </w:rPr>
        <w:t>variable “</w:t>
      </w:r>
      <w:r w:rsidRPr="007C1F1B">
        <w:rPr>
          <w:rFonts w:ascii="Times New Roman" w:hAnsi="Times New Roman" w:cs="Times New Roman"/>
          <w:color w:val="7A7E85"/>
        </w:rPr>
        <w:t>a</w:t>
      </w:r>
      <w:r w:rsidRPr="007C1F1B">
        <w:rPr>
          <w:rFonts w:ascii="Times New Roman" w:hAnsi="Times New Roman" w:cs="Times New Roman"/>
          <w:color w:val="7A7E85"/>
        </w:rPr>
        <w:t>”</w:t>
      </w:r>
      <w:r w:rsidRPr="007C1F1B">
        <w:rPr>
          <w:rFonts w:ascii="Times New Roman" w:hAnsi="Times New Roman" w:cs="Times New Roman"/>
          <w:color w:val="7A7E85"/>
        </w:rPr>
        <w:t xml:space="preserve">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w:t>
      </w:r>
      <w:r w:rsidRPr="007C1F1B">
        <w:rPr>
          <w:rFonts w:ascii="Times New Roman" w:hAnsi="Times New Roman" w:cs="Times New Roman"/>
          <w:color w:val="7A7E85"/>
        </w:rPr>
        <w:t>b</w:t>
      </w:r>
      <w:r w:rsidRPr="007C1F1B">
        <w:rPr>
          <w:rFonts w:ascii="Times New Roman" w:hAnsi="Times New Roman" w:cs="Times New Roman"/>
          <w:color w:val="7A7E85"/>
        </w:rPr>
        <w:t>”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addition (eax = eax + ebx)</w:t>
      </w:r>
      <w:r w:rsidRPr="007C1F1B">
        <w:rPr>
          <w:rFonts w:ascii="Times New Roman" w:hAnsi="Times New Roman" w:cs="Times New Roman"/>
          <w:color w:val="7A7E85"/>
        </w:rPr>
        <w:t xml:space="preserve">-function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xml:space="preserve">; </w:t>
      </w:r>
      <w:r w:rsidRPr="007C1F1B">
        <w:rPr>
          <w:rFonts w:ascii="Times New Roman" w:hAnsi="Times New Roman" w:cs="Times New Roman"/>
          <w:color w:val="7A7E85"/>
        </w:rPr>
        <w:t>save result result (eax) into c</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xml:space="preserve">; Load the address of </w:t>
      </w:r>
      <w:r w:rsidRPr="007C1F1B">
        <w:rPr>
          <w:rFonts w:ascii="Times New Roman" w:hAnsi="Times New Roman" w:cs="Times New Roman"/>
          <w:color w:val="7A7E85"/>
        </w:rPr>
        <w:t>“</w:t>
      </w:r>
      <w:r w:rsidRPr="007C1F1B">
        <w:rPr>
          <w:rFonts w:ascii="Times New Roman" w:hAnsi="Times New Roman" w:cs="Times New Roman"/>
          <w:color w:val="7A7E85"/>
        </w:rPr>
        <w:t>c</w:t>
      </w:r>
      <w:r w:rsidRPr="007C1F1B">
        <w:rPr>
          <w:rFonts w:ascii="Times New Roman" w:hAnsi="Times New Roman" w:cs="Times New Roman"/>
          <w:color w:val="7A7E85"/>
        </w:rPr>
        <w: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w:t>
      </w:r>
      <w:r w:rsidR="00C00B38" w:rsidRPr="007C1F1B">
        <w:rPr>
          <w:rFonts w:ascii="Times New Roman" w:hAnsi="Times New Roman" w:cs="Times New Roman"/>
          <w:color w:val="7A7E85"/>
        </w:rPr>
        <w:t>American character encoding</w:t>
      </w:r>
      <w:r w:rsidR="00C00B38" w:rsidRPr="007C1F1B">
        <w:rPr>
          <w:rFonts w:ascii="Times New Roman" w:hAnsi="Times New Roman" w:cs="Times New Roman"/>
          <w:color w:val="7A7E85"/>
        </w:rPr>
        <w:t>)</w:t>
      </w:r>
      <w:r w:rsidR="00C00B38" w:rsidRPr="007C1F1B">
        <w:rPr>
          <w:rFonts w:ascii="Times New Roman" w:hAnsi="Times New Roman" w:cs="Times New Roman"/>
          <w:color w:val="7A7E85"/>
        </w:rPr>
        <w:t xml:space="preserve">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p>
    <w:p w14:paraId="0BBDB44D" w14:textId="24E71870" w:rsidR="008B21BA" w:rsidRPr="007C1F1B" w:rsidRDefault="008B21BA" w:rsidP="008B21BA">
      <w:pPr>
        <w:spacing w:after="100" w:afterAutospacing="1"/>
      </w:pPr>
    </w:p>
    <w:p w14:paraId="380ECE5B" w14:textId="2730EE45" w:rsidR="005C2978" w:rsidRDefault="00692A1E" w:rsidP="00122A91">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920D05">
      <w:pPr>
        <w:pStyle w:val="HTMLPreformatted"/>
        <w:shd w:val="clear" w:color="auto" w:fill="1E1F22"/>
        <w:rPr>
          <w:color w:val="BCBEC4"/>
        </w:rPr>
      </w:pPr>
      <w:r>
        <w:rPr>
          <w:color w:val="CF8E6D"/>
        </w:rPr>
        <w:lastRenderedPageBreak/>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205FCB">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77777777" w:rsidR="00EC527A" w:rsidRDefault="00205FCB" w:rsidP="00205FCB">
      <w:pPr>
        <w:pStyle w:val="ListParagraph"/>
        <w:numPr>
          <w:ilvl w:val="0"/>
          <w:numId w:val="19"/>
        </w:numPr>
        <w:spacing w:before="100" w:beforeAutospacing="1" w:after="100" w:afterAutospacing="1"/>
      </w:pPr>
      <w:r>
        <w:t xml:space="preserve">xor edx, edx - clears register by XORing it by itself </w:t>
      </w:r>
    </w:p>
    <w:p w14:paraId="0637B894" w14:textId="5604595C" w:rsidR="00205FCB" w:rsidRDefault="00EC527A" w:rsidP="00EC527A">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205FCB">
      <w:pPr>
        <w:pStyle w:val="ListParagraph"/>
        <w:numPr>
          <w:ilvl w:val="0"/>
          <w:numId w:val="19"/>
        </w:numPr>
        <w:spacing w:before="100" w:beforeAutospacing="1" w:after="100" w:afterAutospacing="1"/>
      </w:pPr>
      <w:r>
        <w:t>mov ebx, LiterNode (value)</w:t>
      </w:r>
    </w:p>
    <w:p w14:paraId="48DDDA05" w14:textId="61AADD24" w:rsidR="00EC527A" w:rsidRDefault="00205FCB" w:rsidP="00EC527A">
      <w:pPr>
        <w:pStyle w:val="ListParagraph"/>
        <w:numPr>
          <w:ilvl w:val="0"/>
          <w:numId w:val="19"/>
        </w:numPr>
        <w:spacing w:before="100" w:beforeAutospacing="1" w:after="100" w:afterAutospacing="1"/>
      </w:pPr>
      <w:r>
        <w:t>idiv ebx</w:t>
      </w:r>
    </w:p>
    <w:p w14:paraId="61F27EE3" w14:textId="77777777" w:rsidR="00A517FD" w:rsidRDefault="00A517FD" w:rsidP="00A517FD">
      <w:pPr>
        <w:pStyle w:val="ListParagraph"/>
        <w:spacing w:before="100" w:beforeAutospacing="1" w:after="100" w:afterAutospacing="1"/>
      </w:pPr>
    </w:p>
    <w:p w14:paraId="03EB7227" w14:textId="063A6510" w:rsidR="00920D05" w:rsidRPr="00427368" w:rsidRDefault="00427368" w:rsidP="00427368">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427368">
      <w:pPr>
        <w:pStyle w:val="ListParagraph"/>
        <w:numPr>
          <w:ilvl w:val="0"/>
          <w:numId w:val="19"/>
        </w:numPr>
        <w:spacing w:before="100" w:beforeAutospacing="1" w:after="100" w:afterAutospacing="1"/>
      </w:pPr>
      <w:r>
        <w:t>eax = 10</w:t>
      </w:r>
    </w:p>
    <w:p w14:paraId="6D720657" w14:textId="3E588B18" w:rsidR="00427368" w:rsidRDefault="00427368" w:rsidP="00427368">
      <w:pPr>
        <w:pStyle w:val="ListParagraph"/>
        <w:numPr>
          <w:ilvl w:val="0"/>
          <w:numId w:val="19"/>
        </w:numPr>
        <w:spacing w:before="100" w:beforeAutospacing="1" w:after="100" w:afterAutospacing="1"/>
      </w:pPr>
      <w:r>
        <w:t>ebx = 3</w:t>
      </w:r>
    </w:p>
    <w:p w14:paraId="68768942" w14:textId="058C8B33" w:rsidR="00427368" w:rsidRDefault="00427368" w:rsidP="00427368">
      <w:pPr>
        <w:pStyle w:val="ListParagraph"/>
        <w:numPr>
          <w:ilvl w:val="0"/>
          <w:numId w:val="19"/>
        </w:numPr>
        <w:spacing w:before="100" w:beforeAutospacing="1" w:after="100" w:afterAutospacing="1"/>
      </w:pPr>
      <w:r>
        <w:t>edx =0 cleared by xor edx, edx</w:t>
      </w:r>
    </w:p>
    <w:p w14:paraId="46A3BA7F" w14:textId="1431B7B5" w:rsidR="00427368" w:rsidRDefault="00427368" w:rsidP="00427368">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427368">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427368">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D25226">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D25226">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D25226">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D25226">
      <w:pPr>
        <w:pStyle w:val="ListParagraph"/>
        <w:numPr>
          <w:ilvl w:val="0"/>
          <w:numId w:val="14"/>
        </w:numPr>
      </w:pPr>
      <w:r w:rsidRPr="007C1F1B">
        <w:t>Setup (Backend):</w:t>
      </w:r>
    </w:p>
    <w:p w14:paraId="073A5D99" w14:textId="77777777" w:rsidR="00D25226" w:rsidRPr="007C1F1B" w:rsidRDefault="00D25226" w:rsidP="00D25226">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D25226">
      <w:pPr>
        <w:pStyle w:val="ListParagraph"/>
        <w:spacing w:before="100" w:beforeAutospacing="1" w:after="100" w:afterAutospacing="1"/>
        <w:ind w:left="1440"/>
      </w:pPr>
    </w:p>
    <w:p w14:paraId="685F87BD" w14:textId="77777777" w:rsidR="00D25226" w:rsidRPr="007C1F1B" w:rsidRDefault="00D25226" w:rsidP="00D25226">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D25226">
      <w:pPr>
        <w:pStyle w:val="ListParagraph"/>
        <w:numPr>
          <w:ilvl w:val="1"/>
          <w:numId w:val="14"/>
        </w:numPr>
        <w:spacing w:before="100" w:beforeAutospacing="1" w:after="100" w:afterAutospacing="1"/>
      </w:pPr>
      <w:r w:rsidRPr="007C1F1B">
        <w:lastRenderedPageBreak/>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D25226">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D25226">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First, there is a check (code !== 0) for non-zero code (error during compilation process). Once completed the accumulated output string will be sent using res.json. As shown in the method below:</w:t>
      </w:r>
    </w:p>
    <w:p w14:paraId="433B28A9"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compiler.on('close', (code) =&gt; {</w:t>
      </w:r>
    </w:p>
    <w:p w14:paraId="4F93A14D"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if (code !== 0) {</w:t>
      </w:r>
    </w:p>
    <w:p w14:paraId="6D9FF2DE"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console.error(`Compiler exited with code ${code}`)</w:t>
      </w:r>
    </w:p>
    <w:p w14:paraId="2C351E11"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res.status(500).json({ error: 'Compilation failed' })</w:t>
      </w:r>
    </w:p>
    <w:p w14:paraId="0CCF4FEA"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 else {</w:t>
      </w:r>
    </w:p>
    <w:p w14:paraId="08398067"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const formattedOutput = output.replace(/;\s/, ';\n')</w:t>
      </w:r>
    </w:p>
    <w:p w14:paraId="20FFB255"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res.json({ output: formattedOutput })</w:t>
      </w:r>
    </w:p>
    <w:p w14:paraId="0C69223A"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w:t>
      </w:r>
    </w:p>
    <w:p w14:paraId="3852B927" w14:textId="77777777" w:rsidR="00D25226" w:rsidRPr="007C1F1B" w:rsidRDefault="00D25226" w:rsidP="00D25226">
      <w:pPr>
        <w:pStyle w:val="ListParagraph"/>
        <w:spacing w:before="100" w:beforeAutospacing="1" w:after="100" w:afterAutospacing="1"/>
        <w:ind w:left="1440"/>
      </w:pPr>
      <w:r w:rsidRPr="007C1F1B">
        <w:rPr>
          <w:color w:val="E97132" w:themeColor="accent2"/>
        </w:rPr>
        <w:t xml:space="preserve">    })</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D25226">
      <w:pPr>
        <w:pStyle w:val="ListParagraph"/>
        <w:numPr>
          <w:ilvl w:val="1"/>
          <w:numId w:val="14"/>
        </w:numPr>
        <w:spacing w:before="100" w:beforeAutospacing="1" w:after="100" w:afterAutospacing="1"/>
      </w:pPr>
      <w:r w:rsidRPr="007C1F1B">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081FBCAC" w14:textId="77777777" w:rsidR="00D25226" w:rsidRPr="007C1F1B" w:rsidRDefault="00D25226" w:rsidP="00D25226">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D25226">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D25226">
      <w:pPr>
        <w:pStyle w:val="ListParagraph"/>
        <w:numPr>
          <w:ilvl w:val="0"/>
          <w:numId w:val="15"/>
        </w:numPr>
      </w:pPr>
      <w:r w:rsidRPr="007C1F1B">
        <w:t>Initial implementation of full stack web page</w:t>
      </w:r>
    </w:p>
    <w:p w14:paraId="784A5B59" w14:textId="77777777" w:rsidR="00D25226" w:rsidRPr="007C1F1B" w:rsidRDefault="00D25226" w:rsidP="00D25226">
      <w:pPr>
        <w:pStyle w:val="ListParagraph"/>
        <w:numPr>
          <w:ilvl w:val="1"/>
          <w:numId w:val="15"/>
        </w:numPr>
      </w:pPr>
      <w:r w:rsidRPr="007C1F1B">
        <w:t>Error:</w:t>
      </w:r>
    </w:p>
    <w:p w14:paraId="579F58CC" w14:textId="77777777" w:rsidR="00D25226" w:rsidRPr="007C1F1B" w:rsidRDefault="00D25226" w:rsidP="00D25226">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D25226">
      <w:pPr>
        <w:pStyle w:val="ListParagraph"/>
        <w:numPr>
          <w:ilvl w:val="1"/>
          <w:numId w:val="15"/>
        </w:numPr>
      </w:pPr>
      <w:r w:rsidRPr="007C1F1B">
        <w:t>Solution:</w:t>
      </w:r>
    </w:p>
    <w:p w14:paraId="0368F8E7" w14:textId="77777777" w:rsidR="00D25226" w:rsidRPr="007C1F1B" w:rsidRDefault="00D25226" w:rsidP="00D25226">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 </w:t>
      </w:r>
    </w:p>
    <w:p w14:paraId="6D2166B2" w14:textId="77777777" w:rsidR="00D25226" w:rsidRPr="007C1F1B" w:rsidRDefault="00D25226" w:rsidP="00D25226">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D25226">
      <w:pPr>
        <w:pStyle w:val="ListParagraph"/>
        <w:numPr>
          <w:ilvl w:val="1"/>
          <w:numId w:val="15"/>
        </w:numPr>
      </w:pPr>
      <w:r w:rsidRPr="007C1F1B">
        <w:t>Errors:</w:t>
      </w:r>
    </w:p>
    <w:p w14:paraId="4953FA43" w14:textId="77777777" w:rsidR="00D25226" w:rsidRPr="007C1F1B" w:rsidRDefault="00D25226" w:rsidP="00D25226">
      <w:pPr>
        <w:pStyle w:val="ListParagraph"/>
        <w:numPr>
          <w:ilvl w:val="2"/>
          <w:numId w:val="15"/>
        </w:numPr>
      </w:pPr>
      <w:r w:rsidRPr="007C1F1B">
        <w:lastRenderedPageBreak/>
        <w:t xml:space="preserve">Only copied the snapshot into the desired folder (researched the procedure and fixed that). </w:t>
      </w:r>
    </w:p>
    <w:p w14:paraId="35B4AB04" w14:textId="77777777" w:rsidR="00D25226" w:rsidRPr="007C1F1B" w:rsidRDefault="00D25226" w:rsidP="00D25226">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D25226">
      <w:pPr>
        <w:pStyle w:val="ListParagraph"/>
        <w:numPr>
          <w:ilvl w:val="1"/>
          <w:numId w:val="15"/>
        </w:numPr>
      </w:pPr>
      <w:r w:rsidRPr="007C1F1B">
        <w:t>Solutions:</w:t>
      </w:r>
    </w:p>
    <w:p w14:paraId="0E8DEB49" w14:textId="77777777" w:rsidR="00D25226" w:rsidRPr="007C1F1B" w:rsidRDefault="00D25226" w:rsidP="00D25226">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D25226">
      <w:pPr>
        <w:pStyle w:val="ListParagraph"/>
        <w:numPr>
          <w:ilvl w:val="2"/>
          <w:numId w:val="15"/>
        </w:numPr>
      </w:pPr>
      <w:r w:rsidRPr="007C1F1B">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D25226">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D25226">
      <w:pPr>
        <w:pStyle w:val="ListParagraph"/>
        <w:numPr>
          <w:ilvl w:val="1"/>
          <w:numId w:val="15"/>
        </w:numPr>
      </w:pPr>
      <w:r w:rsidRPr="007C1F1B">
        <w:t>Errors:</w:t>
      </w:r>
    </w:p>
    <w:p w14:paraId="69561B8A" w14:textId="77777777" w:rsidR="00D25226" w:rsidRPr="007C1F1B" w:rsidRDefault="00D25226" w:rsidP="00D25226">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D25226">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D25226">
      <w:pPr>
        <w:pStyle w:val="ListParagraph"/>
        <w:ind w:left="2880"/>
        <w:rPr>
          <w:color w:val="E97132" w:themeColor="accent2"/>
        </w:rPr>
      </w:pPr>
      <w:r w:rsidRPr="007C1F1B">
        <w:rPr>
          <w:color w:val="E97132" w:themeColor="accent2"/>
        </w:rPr>
        <w:t>let output = ''</w:t>
      </w:r>
    </w:p>
    <w:p w14:paraId="19A0953E" w14:textId="77777777" w:rsidR="00D25226" w:rsidRPr="007C1F1B" w:rsidRDefault="00D25226" w:rsidP="00D25226">
      <w:pPr>
        <w:pStyle w:val="ListParagraph"/>
        <w:ind w:left="2880"/>
        <w:rPr>
          <w:color w:val="E97132" w:themeColor="accent2"/>
        </w:rPr>
      </w:pPr>
      <w:r w:rsidRPr="007C1F1B">
        <w:rPr>
          <w:color w:val="E97132" w:themeColor="accent2"/>
        </w:rPr>
        <w:t xml:space="preserve">    compiler.stdout.on('data', (data) =&gt; {</w:t>
      </w:r>
    </w:p>
    <w:p w14:paraId="408A3CF9" w14:textId="77777777" w:rsidR="00D25226" w:rsidRPr="007C1F1B" w:rsidRDefault="00D25226" w:rsidP="00D25226">
      <w:pPr>
        <w:pStyle w:val="ListParagraph"/>
        <w:ind w:left="2880"/>
        <w:rPr>
          <w:color w:val="E97132" w:themeColor="accent2"/>
        </w:rPr>
      </w:pPr>
      <w:r w:rsidRPr="007C1F1B">
        <w:rPr>
          <w:color w:val="E97132" w:themeColor="accent2"/>
        </w:rPr>
        <w:t xml:space="preserve">        output += data.toString()</w:t>
      </w:r>
    </w:p>
    <w:p w14:paraId="1251E0F2" w14:textId="77777777" w:rsidR="00D25226" w:rsidRPr="007C1F1B" w:rsidRDefault="00D25226" w:rsidP="00D25226">
      <w:pPr>
        <w:pStyle w:val="ListParagraph"/>
        <w:ind w:left="2880"/>
        <w:rPr>
          <w:color w:val="E97132" w:themeColor="accent2"/>
        </w:rPr>
      </w:pPr>
      <w:r w:rsidRPr="007C1F1B">
        <w:rPr>
          <w:color w:val="E97132" w:themeColor="accent2"/>
        </w:rPr>
        <w:t xml:space="preserve">        console.log(data.toString())</w:t>
      </w:r>
    </w:p>
    <w:p w14:paraId="6A2F5823" w14:textId="77777777" w:rsidR="00D25226" w:rsidRPr="007C1F1B" w:rsidRDefault="00D25226" w:rsidP="00D25226">
      <w:pPr>
        <w:pStyle w:val="ListParagraph"/>
        <w:ind w:left="2880"/>
        <w:rPr>
          <w:color w:val="E97132" w:themeColor="accent2"/>
        </w:rPr>
      </w:pPr>
      <w:r w:rsidRPr="007C1F1B">
        <w:rPr>
          <w:color w:val="E97132" w:themeColor="accent2"/>
        </w:rPr>
        <w:t xml:space="preserve">        res.send({Output:output}) </w:t>
      </w:r>
    </w:p>
    <w:p w14:paraId="355527B5" w14:textId="77777777" w:rsidR="00D25226" w:rsidRPr="007C1F1B" w:rsidRDefault="00D25226" w:rsidP="00D25226">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D25226">
      <w:pPr>
        <w:pStyle w:val="ListParagraph"/>
        <w:numPr>
          <w:ilvl w:val="1"/>
          <w:numId w:val="15"/>
        </w:numPr>
      </w:pPr>
      <w:r w:rsidRPr="007C1F1B">
        <w:t>Solutions:</w:t>
      </w:r>
    </w:p>
    <w:p w14:paraId="3DC73295" w14:textId="77777777" w:rsidR="00D25226" w:rsidRPr="007C1F1B" w:rsidRDefault="00D25226" w:rsidP="00D25226">
      <w:pPr>
        <w:pStyle w:val="ListParagraph"/>
        <w:numPr>
          <w:ilvl w:val="2"/>
          <w:numId w:val="15"/>
        </w:numPr>
      </w:pPr>
      <w:r w:rsidRPr="007C1F1B">
        <w:t>The first one required some testing (first the code below)</w:t>
      </w:r>
    </w:p>
    <w:p w14:paraId="1DEC4D08" w14:textId="77777777" w:rsidR="00D25226" w:rsidRPr="007C1F1B" w:rsidRDefault="00D25226" w:rsidP="00D25226">
      <w:pPr>
        <w:pStyle w:val="ListParagraph"/>
        <w:ind w:left="1440"/>
        <w:rPr>
          <w:color w:val="E97132" w:themeColor="accent2"/>
        </w:rPr>
      </w:pPr>
      <w:r w:rsidRPr="007C1F1B">
        <w:rPr>
          <w:color w:val="E97132" w:themeColor="accent2"/>
        </w:rPr>
        <w:t>const { text } = req.body</w:t>
      </w:r>
    </w:p>
    <w:p w14:paraId="0D53E9A7" w14:textId="77777777" w:rsidR="00D25226" w:rsidRPr="007C1F1B" w:rsidRDefault="00D25226" w:rsidP="00D25226">
      <w:pPr>
        <w:pStyle w:val="ListParagraph"/>
        <w:spacing w:before="100" w:beforeAutospacing="1" w:after="100" w:afterAutospacing="1"/>
        <w:ind w:left="1440"/>
        <w:rPr>
          <w:color w:val="E97132" w:themeColor="accent2"/>
        </w:rPr>
      </w:pPr>
      <w:r w:rsidRPr="007C1F1B">
        <w:rPr>
          <w:color w:val="E97132" w:themeColor="accent2"/>
        </w:rPr>
        <w:t xml:space="preserve"> console.log(text)</w:t>
      </w:r>
    </w:p>
    <w:p w14:paraId="6737528E" w14:textId="77777777" w:rsidR="00D25226" w:rsidRPr="007C1F1B" w:rsidRDefault="00D25226" w:rsidP="00D25226">
      <w:pPr>
        <w:pStyle w:val="ListParagraph"/>
        <w:spacing w:before="100" w:beforeAutospacing="1" w:after="100" w:afterAutospacing="1"/>
        <w:ind w:left="1440"/>
      </w:pPr>
      <w:r w:rsidRPr="007C1F1B">
        <w:rPr>
          <w:color w:val="E97132" w:themeColor="accent2"/>
        </w:rPr>
        <w:t xml:space="preserve">res.json({ message: `Text is here: ${text}` }) </w:t>
      </w:r>
    </w:p>
    <w:p w14:paraId="5066F5D7" w14:textId="77777777" w:rsidR="00D25226" w:rsidRPr="007C1F1B" w:rsidRDefault="00D25226" w:rsidP="00D25226">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D25226">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122A91">
      <w:pPr>
        <w:spacing w:before="100" w:beforeAutospacing="1" w:after="100" w:afterAutospacing="1"/>
        <w:ind w:left="360"/>
      </w:pPr>
    </w:p>
    <w:p w14:paraId="46AB87B0"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122A91">
      <w:pPr>
        <w:numPr>
          <w:ilvl w:val="0"/>
          <w:numId w:val="7"/>
        </w:numPr>
        <w:spacing w:before="100" w:beforeAutospacing="1" w:after="100" w:afterAutospacing="1"/>
      </w:pPr>
      <w:r w:rsidRPr="007C1F1B">
        <w:lastRenderedPageBreak/>
        <w:t>Testing methods and results.</w:t>
      </w:r>
    </w:p>
    <w:p w14:paraId="22D69C5D" w14:textId="77777777" w:rsidR="00122A91" w:rsidRPr="007C1F1B" w:rsidRDefault="00122A91" w:rsidP="00122A91">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122A91">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122A91">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122A91">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122A91">
      <w:pPr>
        <w:numPr>
          <w:ilvl w:val="0"/>
          <w:numId w:val="9"/>
        </w:numPr>
        <w:spacing w:before="100" w:beforeAutospacing="1" w:after="100" w:afterAutospacing="1"/>
      </w:pPr>
      <w:r w:rsidRPr="007C1F1B">
        <w:t>Summary of the findings.</w:t>
      </w:r>
    </w:p>
    <w:p w14:paraId="74376873" w14:textId="77777777" w:rsidR="00122A91" w:rsidRPr="007C1F1B" w:rsidRDefault="00122A91" w:rsidP="00122A91">
      <w:pPr>
        <w:numPr>
          <w:ilvl w:val="0"/>
          <w:numId w:val="9"/>
        </w:numPr>
        <w:spacing w:before="100" w:beforeAutospacing="1" w:after="100" w:afterAutospacing="1"/>
      </w:pPr>
      <w:r w:rsidRPr="007C1F1B">
        <w:t>Recommendations for future work.</w:t>
      </w:r>
    </w:p>
    <w:p w14:paraId="0CAEE9AF" w14:textId="77777777" w:rsidR="00122A91" w:rsidRPr="007C1F1B" w:rsidRDefault="00122A91" w:rsidP="00122A91">
      <w:pPr>
        <w:numPr>
          <w:ilvl w:val="0"/>
          <w:numId w:val="9"/>
        </w:numPr>
        <w:spacing w:before="100" w:beforeAutospacing="1" w:after="100" w:afterAutospacing="1"/>
      </w:pPr>
      <w:r w:rsidRPr="007C1F1B">
        <w:t>Reflections on what was learned during the project.</w:t>
      </w:r>
    </w:p>
    <w:p w14:paraId="2D479340"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References</w:t>
      </w:r>
    </w:p>
    <w:p w14:paraId="2DE8CC54" w14:textId="77777777" w:rsidR="00122A91" w:rsidRPr="007C1F1B" w:rsidRDefault="00122A91" w:rsidP="00122A91">
      <w:pPr>
        <w:numPr>
          <w:ilvl w:val="0"/>
          <w:numId w:val="10"/>
        </w:numPr>
        <w:spacing w:before="100" w:beforeAutospacing="1" w:after="100" w:afterAutospacing="1"/>
      </w:pPr>
      <w:r w:rsidRPr="007C1F1B">
        <w:t>Complete list of references cited in the report, following the Harvard referencing system.</w:t>
      </w:r>
    </w:p>
    <w:p w14:paraId="57E14F72" w14:textId="77777777" w:rsidR="005F0B72" w:rsidRPr="007C1F1B" w:rsidRDefault="005F0B72" w:rsidP="005F0B72">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F0B72">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F0B72">
      <w:pPr>
        <w:spacing w:before="100" w:beforeAutospacing="1" w:after="100" w:afterAutospacing="1"/>
        <w:ind w:left="720"/>
      </w:pPr>
      <w:r w:rsidRPr="007C1F1B">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F0B72">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F0B72">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F0B72">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F0B72">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F0B72">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56F37055" w14:textId="77777777" w:rsidR="00122A91" w:rsidRPr="007C1F1B" w:rsidRDefault="00122A91" w:rsidP="00122A91">
      <w:pPr>
        <w:spacing w:before="100" w:beforeAutospacing="1" w:after="100" w:afterAutospacing="1"/>
        <w:outlineLvl w:val="2"/>
        <w:rPr>
          <w:b/>
          <w:bCs/>
          <w:sz w:val="27"/>
          <w:szCs w:val="27"/>
        </w:rPr>
      </w:pPr>
      <w:r w:rsidRPr="007C1F1B">
        <w:rPr>
          <w:b/>
          <w:bCs/>
          <w:sz w:val="27"/>
          <w:szCs w:val="27"/>
        </w:rPr>
        <w:t>Appendices</w:t>
      </w:r>
    </w:p>
    <w:p w14:paraId="54294119" w14:textId="77777777" w:rsidR="00122A91" w:rsidRPr="007C1F1B" w:rsidRDefault="00122A91" w:rsidP="00122A91">
      <w:pPr>
        <w:numPr>
          <w:ilvl w:val="0"/>
          <w:numId w:val="11"/>
        </w:numPr>
        <w:spacing w:before="100" w:beforeAutospacing="1" w:after="100" w:afterAutospacing="1"/>
      </w:pPr>
      <w:r w:rsidRPr="007C1F1B">
        <w:t>User Manual</w:t>
      </w:r>
    </w:p>
    <w:p w14:paraId="4DB33C37" w14:textId="77777777" w:rsidR="00122A91" w:rsidRPr="007C1F1B" w:rsidRDefault="00122A91" w:rsidP="00122A91">
      <w:pPr>
        <w:numPr>
          <w:ilvl w:val="0"/>
          <w:numId w:val="11"/>
        </w:numPr>
        <w:spacing w:before="100" w:beforeAutospacing="1" w:after="100" w:afterAutospacing="1"/>
      </w:pPr>
      <w:r w:rsidRPr="007C1F1B">
        <w:lastRenderedPageBreak/>
        <w:t>Relevant code snippets</w:t>
      </w:r>
    </w:p>
    <w:p w14:paraId="7019E58A" w14:textId="77777777" w:rsidR="00122A91" w:rsidRPr="007C1F1B" w:rsidRDefault="00122A91" w:rsidP="00122A91">
      <w:pPr>
        <w:numPr>
          <w:ilvl w:val="0"/>
          <w:numId w:val="11"/>
        </w:numPr>
        <w:spacing w:before="100" w:beforeAutospacing="1" w:after="100" w:afterAutospacing="1"/>
      </w:pPr>
      <w:r w:rsidRPr="007C1F1B">
        <w:t>Technical information</w:t>
      </w:r>
    </w:p>
    <w:p w14:paraId="2C87DDFD" w14:textId="77777777" w:rsidR="00122A91" w:rsidRPr="007C1F1B" w:rsidRDefault="00122A91" w:rsidP="00122A91"/>
    <w:p w14:paraId="666F61EC" w14:textId="77777777" w:rsidR="00122A91" w:rsidRPr="007C1F1B" w:rsidRDefault="00122A91"/>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0E048" w14:textId="77777777" w:rsidR="00D11E8A" w:rsidRDefault="00D11E8A" w:rsidP="00226C03">
      <w:r>
        <w:separator/>
      </w:r>
    </w:p>
  </w:endnote>
  <w:endnote w:type="continuationSeparator" w:id="0">
    <w:p w14:paraId="7E6786FE" w14:textId="77777777" w:rsidR="00D11E8A" w:rsidRDefault="00D11E8A"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36B82" w14:textId="77777777" w:rsidR="00D11E8A" w:rsidRDefault="00D11E8A" w:rsidP="00226C03">
      <w:r>
        <w:separator/>
      </w:r>
    </w:p>
  </w:footnote>
  <w:footnote w:type="continuationSeparator" w:id="0">
    <w:p w14:paraId="6EA6481C" w14:textId="77777777" w:rsidR="00D11E8A" w:rsidRDefault="00D11E8A"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3"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7"/>
  </w:num>
  <w:num w:numId="2" w16cid:durableId="1804736407">
    <w:abstractNumId w:val="33"/>
  </w:num>
  <w:num w:numId="3" w16cid:durableId="1631590024">
    <w:abstractNumId w:val="20"/>
  </w:num>
  <w:num w:numId="4" w16cid:durableId="379591480">
    <w:abstractNumId w:val="11"/>
  </w:num>
  <w:num w:numId="5" w16cid:durableId="219754092">
    <w:abstractNumId w:val="42"/>
  </w:num>
  <w:num w:numId="6" w16cid:durableId="1919552466">
    <w:abstractNumId w:val="5"/>
  </w:num>
  <w:num w:numId="7" w16cid:durableId="1929921006">
    <w:abstractNumId w:val="9"/>
  </w:num>
  <w:num w:numId="8" w16cid:durableId="2025327500">
    <w:abstractNumId w:val="7"/>
  </w:num>
  <w:num w:numId="9" w16cid:durableId="39718247">
    <w:abstractNumId w:val="8"/>
  </w:num>
  <w:num w:numId="10" w16cid:durableId="1335573638">
    <w:abstractNumId w:val="27"/>
  </w:num>
  <w:num w:numId="11" w16cid:durableId="859512015">
    <w:abstractNumId w:val="6"/>
  </w:num>
  <w:num w:numId="12" w16cid:durableId="440340359">
    <w:abstractNumId w:val="29"/>
  </w:num>
  <w:num w:numId="13" w16cid:durableId="1412387727">
    <w:abstractNumId w:val="38"/>
  </w:num>
  <w:num w:numId="14" w16cid:durableId="1700546784">
    <w:abstractNumId w:val="41"/>
  </w:num>
  <w:num w:numId="15" w16cid:durableId="1302924924">
    <w:abstractNumId w:val="26"/>
  </w:num>
  <w:num w:numId="16" w16cid:durableId="1047877192">
    <w:abstractNumId w:val="34"/>
  </w:num>
  <w:num w:numId="17" w16cid:durableId="2143426182">
    <w:abstractNumId w:val="19"/>
  </w:num>
  <w:num w:numId="18" w16cid:durableId="331109391">
    <w:abstractNumId w:val="4"/>
  </w:num>
  <w:num w:numId="19" w16cid:durableId="2146191977">
    <w:abstractNumId w:val="36"/>
  </w:num>
  <w:num w:numId="20" w16cid:durableId="502358353">
    <w:abstractNumId w:val="29"/>
    <w:lvlOverride w:ilvl="0"/>
    <w:lvlOverride w:ilvl="1"/>
    <w:lvlOverride w:ilvl="2"/>
    <w:lvlOverride w:ilvl="3"/>
    <w:lvlOverride w:ilvl="4"/>
    <w:lvlOverride w:ilvl="5"/>
    <w:lvlOverride w:ilvl="6"/>
    <w:lvlOverride w:ilvl="7"/>
    <w:lvlOverride w:ilvl="8"/>
  </w:num>
  <w:num w:numId="21" w16cid:durableId="425929164">
    <w:abstractNumId w:val="16"/>
  </w:num>
  <w:num w:numId="22" w16cid:durableId="2082024467">
    <w:abstractNumId w:val="0"/>
  </w:num>
  <w:num w:numId="23" w16cid:durableId="1789624093">
    <w:abstractNumId w:val="22"/>
  </w:num>
  <w:num w:numId="24" w16cid:durableId="1691450711">
    <w:abstractNumId w:val="21"/>
  </w:num>
  <w:num w:numId="25" w16cid:durableId="396786690">
    <w:abstractNumId w:val="15"/>
  </w:num>
  <w:num w:numId="26" w16cid:durableId="228156009">
    <w:abstractNumId w:val="12"/>
  </w:num>
  <w:num w:numId="27" w16cid:durableId="1618760111">
    <w:abstractNumId w:val="44"/>
  </w:num>
  <w:num w:numId="28" w16cid:durableId="824933121">
    <w:abstractNumId w:val="46"/>
  </w:num>
  <w:num w:numId="29" w16cid:durableId="857156721">
    <w:abstractNumId w:val="14"/>
  </w:num>
  <w:num w:numId="30" w16cid:durableId="1278489222">
    <w:abstractNumId w:val="45"/>
  </w:num>
  <w:num w:numId="31" w16cid:durableId="788670575">
    <w:abstractNumId w:val="40"/>
  </w:num>
  <w:num w:numId="32" w16cid:durableId="1792043386">
    <w:abstractNumId w:val="39"/>
  </w:num>
  <w:num w:numId="33" w16cid:durableId="801776205">
    <w:abstractNumId w:val="25"/>
  </w:num>
  <w:num w:numId="34" w16cid:durableId="1019812040">
    <w:abstractNumId w:val="13"/>
  </w:num>
  <w:num w:numId="35" w16cid:durableId="840006627">
    <w:abstractNumId w:val="32"/>
  </w:num>
  <w:num w:numId="36" w16cid:durableId="1693065401">
    <w:abstractNumId w:val="47"/>
  </w:num>
  <w:num w:numId="37" w16cid:durableId="1512602587">
    <w:abstractNumId w:val="1"/>
  </w:num>
  <w:num w:numId="38" w16cid:durableId="1868444681">
    <w:abstractNumId w:val="23"/>
  </w:num>
  <w:num w:numId="39" w16cid:durableId="485055783">
    <w:abstractNumId w:val="43"/>
  </w:num>
  <w:num w:numId="40" w16cid:durableId="1337996608">
    <w:abstractNumId w:val="35"/>
  </w:num>
  <w:num w:numId="41" w16cid:durableId="1426683764">
    <w:abstractNumId w:val="2"/>
  </w:num>
  <w:num w:numId="42" w16cid:durableId="1296569906">
    <w:abstractNumId w:val="48"/>
  </w:num>
  <w:num w:numId="43" w16cid:durableId="94176004">
    <w:abstractNumId w:val="10"/>
  </w:num>
  <w:num w:numId="44" w16cid:durableId="152649720">
    <w:abstractNumId w:val="28"/>
  </w:num>
  <w:num w:numId="45" w16cid:durableId="1272282369">
    <w:abstractNumId w:val="30"/>
  </w:num>
  <w:num w:numId="46" w16cid:durableId="1986929255">
    <w:abstractNumId w:val="3"/>
  </w:num>
  <w:num w:numId="47" w16cid:durableId="629361403">
    <w:abstractNumId w:val="18"/>
  </w:num>
  <w:num w:numId="48" w16cid:durableId="554387825">
    <w:abstractNumId w:val="24"/>
  </w:num>
  <w:num w:numId="49" w16cid:durableId="735738066">
    <w:abstractNumId w:val="31"/>
  </w:num>
  <w:num w:numId="50" w16cid:durableId="7581359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37544"/>
    <w:rsid w:val="00043D0B"/>
    <w:rsid w:val="00054224"/>
    <w:rsid w:val="00065BF8"/>
    <w:rsid w:val="000846FF"/>
    <w:rsid w:val="00090D99"/>
    <w:rsid w:val="00095D82"/>
    <w:rsid w:val="000A0622"/>
    <w:rsid w:val="000B11A5"/>
    <w:rsid w:val="000B5A5E"/>
    <w:rsid w:val="000B5A98"/>
    <w:rsid w:val="000C23B6"/>
    <w:rsid w:val="000E2EB6"/>
    <w:rsid w:val="000F02F6"/>
    <w:rsid w:val="000F1612"/>
    <w:rsid w:val="000F5C6F"/>
    <w:rsid w:val="001026B2"/>
    <w:rsid w:val="00114958"/>
    <w:rsid w:val="00122A91"/>
    <w:rsid w:val="001320F3"/>
    <w:rsid w:val="00143594"/>
    <w:rsid w:val="00161D74"/>
    <w:rsid w:val="001703FF"/>
    <w:rsid w:val="001800D2"/>
    <w:rsid w:val="00182C19"/>
    <w:rsid w:val="001A03F1"/>
    <w:rsid w:val="001C12AF"/>
    <w:rsid w:val="00203006"/>
    <w:rsid w:val="00205FCB"/>
    <w:rsid w:val="00226C03"/>
    <w:rsid w:val="0028177B"/>
    <w:rsid w:val="002A1DD4"/>
    <w:rsid w:val="002B1271"/>
    <w:rsid w:val="002B2B68"/>
    <w:rsid w:val="002E51AC"/>
    <w:rsid w:val="002F4391"/>
    <w:rsid w:val="003104D5"/>
    <w:rsid w:val="00313A53"/>
    <w:rsid w:val="00340B50"/>
    <w:rsid w:val="0035614E"/>
    <w:rsid w:val="00361134"/>
    <w:rsid w:val="003668E6"/>
    <w:rsid w:val="00376F62"/>
    <w:rsid w:val="0038013C"/>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B2A0A"/>
    <w:rsid w:val="005B7463"/>
    <w:rsid w:val="005C0F0A"/>
    <w:rsid w:val="005C2978"/>
    <w:rsid w:val="005C394C"/>
    <w:rsid w:val="005F0B72"/>
    <w:rsid w:val="005F6324"/>
    <w:rsid w:val="00605594"/>
    <w:rsid w:val="00607EB1"/>
    <w:rsid w:val="00620D48"/>
    <w:rsid w:val="00621CF8"/>
    <w:rsid w:val="00622C8C"/>
    <w:rsid w:val="006345ED"/>
    <w:rsid w:val="00642C3A"/>
    <w:rsid w:val="006540EC"/>
    <w:rsid w:val="00657423"/>
    <w:rsid w:val="00673D25"/>
    <w:rsid w:val="006743CE"/>
    <w:rsid w:val="00676097"/>
    <w:rsid w:val="00692A1E"/>
    <w:rsid w:val="006B10FC"/>
    <w:rsid w:val="006C29E5"/>
    <w:rsid w:val="006C350F"/>
    <w:rsid w:val="006E250E"/>
    <w:rsid w:val="00700BB6"/>
    <w:rsid w:val="00730B4F"/>
    <w:rsid w:val="00735BF8"/>
    <w:rsid w:val="00754A78"/>
    <w:rsid w:val="00756563"/>
    <w:rsid w:val="00756F6B"/>
    <w:rsid w:val="007573CC"/>
    <w:rsid w:val="007962D6"/>
    <w:rsid w:val="007B2EC8"/>
    <w:rsid w:val="007C1F1B"/>
    <w:rsid w:val="007D548A"/>
    <w:rsid w:val="007D7D76"/>
    <w:rsid w:val="007E2394"/>
    <w:rsid w:val="007F13C1"/>
    <w:rsid w:val="00807E6B"/>
    <w:rsid w:val="00815783"/>
    <w:rsid w:val="00825D7A"/>
    <w:rsid w:val="00826D35"/>
    <w:rsid w:val="008358BB"/>
    <w:rsid w:val="00840EE5"/>
    <w:rsid w:val="00841F40"/>
    <w:rsid w:val="008454AF"/>
    <w:rsid w:val="00866B8E"/>
    <w:rsid w:val="00887ABA"/>
    <w:rsid w:val="008B21BA"/>
    <w:rsid w:val="008B6248"/>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E1DB9"/>
    <w:rsid w:val="009F3538"/>
    <w:rsid w:val="00A0088D"/>
    <w:rsid w:val="00A0460C"/>
    <w:rsid w:val="00A15A31"/>
    <w:rsid w:val="00A208D3"/>
    <w:rsid w:val="00A2157E"/>
    <w:rsid w:val="00A22307"/>
    <w:rsid w:val="00A241E9"/>
    <w:rsid w:val="00A2424F"/>
    <w:rsid w:val="00A517FD"/>
    <w:rsid w:val="00A5528C"/>
    <w:rsid w:val="00A56B09"/>
    <w:rsid w:val="00A67431"/>
    <w:rsid w:val="00A87824"/>
    <w:rsid w:val="00A915AD"/>
    <w:rsid w:val="00A91FB7"/>
    <w:rsid w:val="00A9533C"/>
    <w:rsid w:val="00AB2E9F"/>
    <w:rsid w:val="00AC12B5"/>
    <w:rsid w:val="00AD3F7C"/>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C00B38"/>
    <w:rsid w:val="00C02A21"/>
    <w:rsid w:val="00C20A18"/>
    <w:rsid w:val="00C20B13"/>
    <w:rsid w:val="00C4404D"/>
    <w:rsid w:val="00C6424E"/>
    <w:rsid w:val="00C77AD5"/>
    <w:rsid w:val="00CB4ED1"/>
    <w:rsid w:val="00CB5ECB"/>
    <w:rsid w:val="00D0530B"/>
    <w:rsid w:val="00D06121"/>
    <w:rsid w:val="00D11E8A"/>
    <w:rsid w:val="00D25226"/>
    <w:rsid w:val="00D259E4"/>
    <w:rsid w:val="00D45776"/>
    <w:rsid w:val="00D5467C"/>
    <w:rsid w:val="00D57F51"/>
    <w:rsid w:val="00D671B3"/>
    <w:rsid w:val="00D7343C"/>
    <w:rsid w:val="00D968D1"/>
    <w:rsid w:val="00DE69BA"/>
    <w:rsid w:val="00E0148D"/>
    <w:rsid w:val="00E14D62"/>
    <w:rsid w:val="00E54671"/>
    <w:rsid w:val="00E67312"/>
    <w:rsid w:val="00E74E4A"/>
    <w:rsid w:val="00E854FD"/>
    <w:rsid w:val="00E90CDC"/>
    <w:rsid w:val="00EA14B9"/>
    <w:rsid w:val="00EB3DB4"/>
    <w:rsid w:val="00EC527A"/>
    <w:rsid w:val="00EE5F19"/>
    <w:rsid w:val="00F35EA2"/>
    <w:rsid w:val="00F45095"/>
    <w:rsid w:val="00F50EB7"/>
    <w:rsid w:val="00F70170"/>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20</Pages>
  <Words>6091</Words>
  <Characters>35389</Characters>
  <Application>Microsoft Office Word</Application>
  <DocSecurity>0</DocSecurity>
  <Lines>983</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34</cp:revision>
  <dcterms:created xsi:type="dcterms:W3CDTF">2024-07-31T22:33:00Z</dcterms:created>
  <dcterms:modified xsi:type="dcterms:W3CDTF">2024-08-02T05:46:00Z</dcterms:modified>
</cp:coreProperties>
</file>