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NTNU Honesty Declaration</w:t>
      </w:r>
    </w:p>
    <w:p w14:paraId="00000002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</w:t>
      </w:r>
    </w:p>
    <w:p w14:paraId="00000003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06E76241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&lt;</w:t>
      </w:r>
      <w:r w:rsidR="00241BBB">
        <w:rPr>
          <w:color w:val="000000"/>
        </w:rPr>
        <w:t>Kevin</w:t>
      </w:r>
      <w:r>
        <w:rPr>
          <w:color w:val="000000"/>
        </w:rPr>
        <w:t>&gt;, &lt;student id&gt; hereby submit my material for assessment.</w:t>
      </w:r>
    </w:p>
    <w:p w14:paraId="00000005" w14:textId="3AC9DCF0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have worked together in a group with: &lt;</w:t>
      </w:r>
      <w:r w:rsidR="00241BBB">
        <w:rPr>
          <w:color w:val="000000"/>
        </w:rPr>
        <w:t>Philip&gt;</w:t>
      </w:r>
    </w:p>
    <w:p w14:paraId="00000006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certify that the following material submitted for evaluation in my course work </w:t>
      </w:r>
    </w:p>
    <w:p w14:paraId="00000008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my own work, except for material listed in the section 'External Sources' below.</w:t>
      </w:r>
    </w:p>
    <w:p w14:paraId="00000009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allowed to freely discuss the assignment with your classmates as long as the</w:t>
      </w:r>
    </w:p>
    <w:p w14:paraId="0000000B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discussion is limited to what could reasonably be exchanged on a whiteboard or notepad. </w:t>
      </w:r>
    </w:p>
    <w:p w14:paraId="0000000C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you exchange more information, then you must specify this in the 'External Section' below.</w:t>
      </w:r>
    </w:p>
    <w:p w14:paraId="0000000D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 particular, I</w:t>
      </w:r>
      <w:proofErr w:type="gramEnd"/>
      <w:r>
        <w:rPr>
          <w:color w:val="000000"/>
        </w:rPr>
        <w:t xml:space="preserve"> certify that </w:t>
      </w:r>
      <w:proofErr w:type="gramStart"/>
      <w:r>
        <w:rPr>
          <w:color w:val="000000"/>
        </w:rPr>
        <w:t>with the exception of</w:t>
      </w:r>
      <w:proofErr w:type="gramEnd"/>
      <w:r>
        <w:rPr>
          <w:color w:val="000000"/>
        </w:rPr>
        <w:t xml:space="preserve"> material listed in the section</w:t>
      </w:r>
    </w:p>
    <w:p w14:paraId="0000000F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'External Sources' below:</w:t>
      </w:r>
    </w:p>
    <w:p w14:paraId="00000010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1.) </w:t>
      </w:r>
      <w:r>
        <w:t>Myself and my group members</w:t>
      </w:r>
      <w:r>
        <w:rPr>
          <w:color w:val="000000"/>
        </w:rPr>
        <w:t xml:space="preserve"> have implemented the remainder of the program </w:t>
      </w:r>
    </w:p>
    <w:p w14:paraId="00000012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2.) I and my group members have run the tests and experiments</w:t>
      </w:r>
      <w:r>
        <w:t xml:space="preserve"> </w:t>
      </w:r>
      <w:r>
        <w:rPr>
          <w:color w:val="000000"/>
        </w:rPr>
        <w:t xml:space="preserve">and the results were as </w:t>
      </w:r>
    </w:p>
    <w:p w14:paraId="00000013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described in </w:t>
      </w:r>
      <w:r>
        <w:t>the</w:t>
      </w:r>
      <w:r>
        <w:rPr>
          <w:color w:val="000000"/>
        </w:rPr>
        <w:t xml:space="preserve"> report.</w:t>
      </w:r>
    </w:p>
    <w:p w14:paraId="00000014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3.) </w:t>
      </w:r>
      <w:r>
        <w:t>T</w:t>
      </w:r>
      <w:r>
        <w:rPr>
          <w:color w:val="000000"/>
        </w:rPr>
        <w:t xml:space="preserve">he report describing my design, work, </w:t>
      </w:r>
      <w:r>
        <w:t>and experiments</w:t>
      </w:r>
      <w:r>
        <w:rPr>
          <w:color w:val="000000"/>
        </w:rPr>
        <w:t xml:space="preserve"> </w:t>
      </w:r>
      <w:r>
        <w:t xml:space="preserve">was written by myself and </w:t>
      </w:r>
      <w:proofErr w:type="gramStart"/>
      <w:r>
        <w:t>my</w:t>
      </w:r>
      <w:proofErr w:type="gramEnd"/>
    </w:p>
    <w:p w14:paraId="00000015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   group </w:t>
      </w:r>
      <w:proofErr w:type="gramStart"/>
      <w:r>
        <w:t>members.</w:t>
      </w:r>
      <w:r>
        <w:rPr>
          <w:color w:val="000000"/>
        </w:rPr>
        <w:t>.</w:t>
      </w:r>
      <w:proofErr w:type="gramEnd"/>
    </w:p>
    <w:p w14:paraId="00000016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External Sources</w:t>
      </w:r>
    </w:p>
    <w:p w14:paraId="00000018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</w:t>
      </w:r>
    </w:p>
    <w:p w14:paraId="00000019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are allowed to use external sources to complete your assignment without </w:t>
      </w:r>
    </w:p>
    <w:p w14:paraId="0000001A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disciplinary penalty </w:t>
      </w:r>
      <w:proofErr w:type="gramStart"/>
      <w:r>
        <w:rPr>
          <w:color w:val="000000"/>
        </w:rPr>
        <w:t>as long as</w:t>
      </w:r>
      <w:proofErr w:type="gramEnd"/>
      <w:r>
        <w:rPr>
          <w:color w:val="000000"/>
        </w:rPr>
        <w:t xml:space="preserve"> they are mentioned in this section.</w:t>
      </w:r>
    </w:p>
    <w:p w14:paraId="0000001B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Some example entries may be:</w:t>
      </w:r>
    </w:p>
    <w:p w14:paraId="00000020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 used the </w:t>
      </w:r>
      <w:proofErr w:type="spellStart"/>
      <w:r>
        <w:rPr>
          <w:color w:val="000000"/>
        </w:rPr>
        <w:t>opencv</w:t>
      </w:r>
      <w:proofErr w:type="spellEnd"/>
      <w:r>
        <w:rPr>
          <w:color w:val="000000"/>
        </w:rPr>
        <w:t xml:space="preserve"> library and its documentation for </w:t>
      </w:r>
      <w:hyperlink r:id="rId5">
        <w:r>
          <w:rPr>
            <w:color w:val="1155CC"/>
            <w:u w:val="single"/>
          </w:rPr>
          <w:t>http://www.opencv.org</w:t>
        </w:r>
      </w:hyperlink>
    </w:p>
    <w:p w14:paraId="00000021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I used ChatGPT or similar AI models during the development of the following functions.</w:t>
      </w:r>
    </w:p>
    <w:p w14:paraId="00000022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F40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 ALL sources of information that you used in this work.</w:t>
      </w:r>
    </w:p>
    <w:p w14:paraId="00000024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6B3BCAE6" w:rsidR="00F40E7B" w:rsidRPr="00241BBB" w:rsidRDefault="00000000" w:rsidP="00241BB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41BBB">
        <w:rPr>
          <w:color w:val="000000"/>
        </w:rPr>
        <w:t>Lecture slides by Jacky Baltes</w:t>
      </w:r>
    </w:p>
    <w:p w14:paraId="23CF855B" w14:textId="7795E978" w:rsidR="00241BBB" w:rsidRDefault="00241BBB" w:rsidP="00241BB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6" w:history="1">
        <w:r w:rsidRPr="00142270">
          <w:rPr>
            <w:rStyle w:val="Hyperlink"/>
          </w:rPr>
          <w:t>https://robotics.stackexchange.com/</w:t>
        </w:r>
      </w:hyperlink>
    </w:p>
    <w:p w14:paraId="7B5214CD" w14:textId="1407498C" w:rsidR="00241BBB" w:rsidRDefault="00241BBB" w:rsidP="00241BB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7" w:history="1">
        <w:r w:rsidRPr="00142270">
          <w:rPr>
            <w:rStyle w:val="Hyperlink"/>
          </w:rPr>
          <w:t>https://www.youtube.com/watch?v=wkfEZmsQqiA&amp;list=PLn8PRpmsu08pQBgjxYFXSsODEF3Jqmm-y</w:t>
        </w:r>
      </w:hyperlink>
    </w:p>
    <w:p w14:paraId="47BEFAA6" w14:textId="315A4F8A" w:rsidR="00241BBB" w:rsidRDefault="00241BBB" w:rsidP="00241BB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Pr="00142270">
          <w:rPr>
            <w:rStyle w:val="Hyperlink"/>
          </w:rPr>
          <w:t>https://docs.opencv.org/3.4/d4/d73/tutorial_py_contours_begin.html</w:t>
        </w:r>
      </w:hyperlink>
    </w:p>
    <w:p w14:paraId="2ED99CF9" w14:textId="77777777" w:rsidR="00241BBB" w:rsidRPr="00241BBB" w:rsidRDefault="00241BBB" w:rsidP="00241BB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F40E7B" w:rsidRDefault="00F40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40E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651C2"/>
    <w:multiLevelType w:val="hybridMultilevel"/>
    <w:tmpl w:val="19E4AF96"/>
    <w:lvl w:ilvl="0" w:tplc="BBD43C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50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7B"/>
    <w:rsid w:val="00241BBB"/>
    <w:rsid w:val="00AF525C"/>
    <w:rsid w:val="00F4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8EAF"/>
  <w15:docId w15:val="{E1637CAF-B4B0-49D5-81A7-745AE358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1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B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4/d73/tutorial_py_contours_be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kfEZmsQqiA&amp;list=PLn8PRpmsu08pQBgjxYFXSsODEF3Jqmm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tics.stackexchange.com/" TargetMode="External"/><Relationship Id="rId5" Type="http://schemas.openxmlformats.org/officeDocument/2006/relationships/hyperlink" Target="http://www.opencv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凱文 常</cp:lastModifiedBy>
  <cp:revision>2</cp:revision>
  <dcterms:created xsi:type="dcterms:W3CDTF">2025-10-13T10:07:00Z</dcterms:created>
  <dcterms:modified xsi:type="dcterms:W3CDTF">2025-10-13T10:13:00Z</dcterms:modified>
</cp:coreProperties>
</file>