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9BB7" w14:textId="77777777" w:rsidR="00DD746C" w:rsidRDefault="000C2E79">
      <w:pPr>
        <w:spacing w:line="5280" w:lineRule="auto"/>
      </w:pPr>
      <w:r>
        <w:fldChar w:fldCharType="begin" w:fldLock="1"/>
      </w:r>
      <w:r>
        <w:instrText>UUID7f49a9b14f314876bead65412322065d</w:instrText>
      </w:r>
      <w:r>
        <w:fldChar w:fldCharType="end"/>
      </w:r>
    </w:p>
    <w:p w14:paraId="420F9C5D" w14:textId="77777777" w:rsidR="00DD746C" w:rsidRDefault="000C2E79">
      <w:pPr>
        <w:pStyle w:val="Title"/>
      </w:pPr>
      <w:r>
        <w:fldChar w:fldCharType="begin" w:fldLock="1"/>
      </w:r>
      <w:r>
        <w:instrText>UUID9084411ac78446fc93b9b0dbf68dde11</w:instrText>
      </w:r>
      <w:r>
        <w:fldChar w:fldCharType="end"/>
      </w:r>
      <w:r>
        <w:t>Bilag 4.a</w:t>
      </w:r>
    </w:p>
    <w:p w14:paraId="6BEE704D" w14:textId="77777777" w:rsidR="00DD746C" w:rsidRDefault="000C2E79">
      <w:r>
        <w:fldChar w:fldCharType="begin" w:fldLock="1"/>
      </w:r>
      <w:r>
        <w:instrText>UUIDc4ffd780da9b46d289a2f07a852bb7cb</w:instrText>
      </w:r>
      <w:r>
        <w:fldChar w:fldCharType="end"/>
      </w:r>
    </w:p>
    <w:p w14:paraId="355735FB" w14:textId="77777777" w:rsidR="00DD746C" w:rsidRDefault="000C2E79">
      <w:pPr>
        <w:jc w:val="center"/>
      </w:pPr>
      <w:r>
        <w:fldChar w:fldCharType="begin" w:fldLock="1"/>
      </w:r>
      <w:r>
        <w:instrText>UUIDb4c2c9fc5c844db4918fed324c084cad</w:instrText>
      </w:r>
      <w:r>
        <w:fldChar w:fldCharType="end"/>
      </w:r>
      <w:r>
        <w:rPr>
          <w:rFonts w:cs="Verdana"/>
          <w:sz w:val="28"/>
          <w:szCs w:val="28"/>
        </w:rPr>
        <w:t>Detaljeret tidsplan</w:t>
      </w:r>
    </w:p>
    <w:p w14:paraId="6DBEA956" w14:textId="77777777" w:rsidR="00DD746C" w:rsidRDefault="000C2E79">
      <w:r>
        <w:br w:type="page"/>
      </w:r>
    </w:p>
    <w:p w14:paraId="46732933" w14:textId="77777777" w:rsidR="00DD746C" w:rsidRDefault="000C2E79">
      <w:pPr>
        <w:spacing w:after="160" w:line="259" w:lineRule="auto"/>
      </w:pPr>
      <w:r>
        <w:lastRenderedPageBreak/>
        <w:fldChar w:fldCharType="begin" w:fldLock="1"/>
      </w:r>
      <w:r>
        <w:instrText>UUID131bc8704da441719155a699e28318c0</w:instrText>
      </w:r>
      <w:r>
        <w:fldChar w:fldCharType="end"/>
      </w:r>
      <w:r>
        <w:rPr>
          <w:rFonts w:cs="Verdana"/>
          <w:b/>
          <w:bCs/>
          <w:i/>
          <w:iCs/>
          <w:szCs w:val="20"/>
          <w:highlight w:val="yellow"/>
        </w:rPr>
        <w:t>[Vejledning til tilbudsgiver:</w:t>
      </w:r>
    </w:p>
    <w:p w14:paraId="4B00652A" w14:textId="77777777" w:rsidR="00DD746C" w:rsidRDefault="000C2E79">
      <w:r>
        <w:fldChar w:fldCharType="begin" w:fldLock="1"/>
      </w:r>
      <w:r>
        <w:instrText>UUID0c4fa96f804d4d1085e2cf571c622c69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 xml:space="preserve">Bilaget skal udfyldes af tilbudsgiver i forbindelse med afgivelse af tilbud.  </w:t>
      </w:r>
    </w:p>
    <w:p w14:paraId="6935DBB7" w14:textId="77777777" w:rsidR="00DD746C" w:rsidRDefault="000C2E79">
      <w:r>
        <w:fldChar w:fldCharType="begin" w:fldLock="1"/>
      </w:r>
      <w:r>
        <w:instrText>UUIDb1dc29534a53421a807c332714bdb7f0</w:instrText>
      </w:r>
      <w:r>
        <w:fldChar w:fldCharType="end"/>
      </w:r>
    </w:p>
    <w:p w14:paraId="523AE50E" w14:textId="77777777" w:rsidR="00DD746C" w:rsidRDefault="000C2E79">
      <w:r>
        <w:fldChar w:fldCharType="begin" w:fldLock="1"/>
      </w:r>
      <w:r>
        <w:instrText>UUIDb754846bab47465eb1cd2620a8b5a536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>Tilbudsgiver skal indsætte den detaljerede tidsplan nedenfor under afsnittet ”</w:t>
      </w:r>
      <w:r>
        <w:rPr>
          <w:rFonts w:cs="Verdana"/>
          <w:i/>
          <w:iCs/>
          <w:szCs w:val="20"/>
          <w:highlight w:val="yellow"/>
        </w:rPr>
        <w:fldChar w:fldCharType="begin"/>
      </w:r>
      <w:r>
        <w:rPr>
          <w:rFonts w:cs="Verdana"/>
          <w:i/>
          <w:iCs/>
          <w:szCs w:val="20"/>
          <w:highlight w:val="yellow"/>
        </w:rPr>
        <w:instrText xml:space="preserve"> REF _Ref0d26b1cb741449f79033bf4c24b48d14  \* MERGEFORMAT \h \* CHARFORMAT </w:instrText>
      </w:r>
      <w:r>
        <w:rPr>
          <w:rFonts w:cs="Verdana"/>
          <w:i/>
          <w:iCs/>
          <w:szCs w:val="20"/>
          <w:highlight w:val="yellow"/>
        </w:rPr>
      </w:r>
      <w:r>
        <w:rPr>
          <w:rFonts w:cs="Verdana"/>
          <w:i/>
          <w:iCs/>
          <w:szCs w:val="20"/>
          <w:highlight w:val="yellow"/>
        </w:rPr>
        <w:fldChar w:fldCharType="separate"/>
      </w:r>
      <w:r>
        <w:rPr>
          <w:rFonts w:cs="Verdana"/>
          <w:i/>
          <w:iCs/>
          <w:szCs w:val="20"/>
          <w:highlight w:val="yellow"/>
        </w:rPr>
        <w:t>Detaljeret tidsplan</w:t>
      </w:r>
      <w:r>
        <w:rPr>
          <w:rFonts w:cs="Verdana"/>
          <w:i/>
          <w:iCs/>
          <w:szCs w:val="20"/>
          <w:highlight w:val="yellow"/>
        </w:rPr>
        <w:fldChar w:fldCharType="end"/>
      </w:r>
      <w:r>
        <w:rPr>
          <w:rFonts w:cs="Verdana"/>
          <w:i/>
          <w:iCs/>
          <w:szCs w:val="20"/>
          <w:highlight w:val="yellow"/>
        </w:rPr>
        <w:t xml:space="preserve">”. </w:t>
      </w:r>
    </w:p>
    <w:p w14:paraId="3872214E" w14:textId="77777777" w:rsidR="00DD746C" w:rsidRDefault="000C2E79">
      <w:r>
        <w:fldChar w:fldCharType="begin" w:fldLock="1"/>
      </w:r>
      <w:r>
        <w:instrText>UUIDcf7de9a79f8d4309a4efece1ccdbcb0d</w:instrText>
      </w:r>
      <w:r>
        <w:fldChar w:fldCharType="end"/>
      </w:r>
    </w:p>
    <w:p w14:paraId="0D74714D" w14:textId="77777777" w:rsidR="00DD746C" w:rsidRDefault="000C2E79">
      <w:r>
        <w:fldChar w:fldCharType="begin" w:fldLock="1"/>
      </w:r>
      <w:r>
        <w:instrText>UUIDc0da746e941c4ceabf3d55acea246ed9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 xml:space="preserve">Alle kravene til den detaljerede tidsplan fremgår af Bilag 4, og alle kravene skal være opfyldt. </w:t>
      </w:r>
    </w:p>
    <w:p w14:paraId="472B40C8" w14:textId="77777777" w:rsidR="00DD746C" w:rsidRDefault="000C2E79">
      <w:r>
        <w:fldChar w:fldCharType="begin" w:fldLock="1"/>
      </w:r>
      <w:r>
        <w:instrText>UUID325a744865ba4d30aa6d2027ef6931ed</w:instrText>
      </w:r>
      <w:r>
        <w:fldChar w:fldCharType="end"/>
      </w:r>
    </w:p>
    <w:p w14:paraId="61612021" w14:textId="77777777" w:rsidR="00DD746C" w:rsidRDefault="000C2E79">
      <w:r>
        <w:fldChar w:fldCharType="begin" w:fldLock="1"/>
      </w:r>
      <w:r>
        <w:instrText>UUID12911f99d61a422fb80042b997bc2433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 xml:space="preserve">Den detaljerede tidsplan opdateres eventuelt som led i afklaringsfasen. </w:t>
      </w:r>
    </w:p>
    <w:p w14:paraId="661A8C45" w14:textId="77777777" w:rsidR="00DD746C" w:rsidRDefault="000C2E79">
      <w:r>
        <w:fldChar w:fldCharType="begin" w:fldLock="1"/>
      </w:r>
      <w:r>
        <w:instrText>UUID68af00f14294470b98ee954e4301fbaa</w:instrText>
      </w:r>
      <w:r>
        <w:fldChar w:fldCharType="end"/>
      </w:r>
    </w:p>
    <w:p w14:paraId="23841DB1" w14:textId="77777777" w:rsidR="00DD746C" w:rsidRDefault="000C2E79">
      <w:r>
        <w:fldChar w:fldCharType="begin" w:fldLock="1"/>
      </w:r>
      <w:r>
        <w:instrText>UUID9211c4e5d03a487085765046fa265d17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>Dette vejledningsafsnit slettes, inden Kontrakten underskrives.]</w:t>
      </w:r>
      <w:r>
        <w:rPr>
          <w:rFonts w:cs="Verdana"/>
          <w:i/>
          <w:iCs/>
          <w:szCs w:val="20"/>
        </w:rPr>
        <w:t xml:space="preserve"> </w:t>
      </w:r>
    </w:p>
    <w:p w14:paraId="1E73D4FD" w14:textId="77777777" w:rsidR="00DD746C" w:rsidRDefault="000C2E79">
      <w:pPr>
        <w:spacing w:after="160" w:line="259" w:lineRule="auto"/>
      </w:pPr>
      <w:r>
        <w:fldChar w:fldCharType="begin" w:fldLock="1"/>
      </w:r>
      <w:r>
        <w:instrText>UUIDebbf1df4a2ca46a58405ea6a8369e7ca</w:instrText>
      </w:r>
      <w:r>
        <w:fldChar w:fldCharType="end"/>
      </w:r>
    </w:p>
    <w:p w14:paraId="5CBE9E8A" w14:textId="77777777" w:rsidR="00DD746C" w:rsidRDefault="000C2E79">
      <w:r>
        <w:br w:type="page"/>
      </w:r>
    </w:p>
    <w:p w14:paraId="17D4E98E" w14:textId="77777777" w:rsidR="00DD746C" w:rsidRDefault="000C2E79">
      <w:pPr>
        <w:pStyle w:val="Heading1"/>
      </w:pPr>
      <w:r>
        <w:lastRenderedPageBreak/>
        <w:fldChar w:fldCharType="begin" w:fldLock="1"/>
      </w:r>
      <w:r>
        <w:instrText>UUIDd9fc206565454a8a8f14a89397bb630e</w:instrText>
      </w:r>
      <w:r>
        <w:fldChar w:fldCharType="end"/>
      </w:r>
      <w:r>
        <w:t>Indledning</w:t>
      </w:r>
    </w:p>
    <w:p w14:paraId="5E10A2C2" w14:textId="77777777" w:rsidR="00DD746C" w:rsidRDefault="000C2E79">
      <w:r>
        <w:fldChar w:fldCharType="begin" w:fldLock="1"/>
      </w:r>
      <w:r>
        <w:instrText>UUID83a70c25f9cb4b19a16f9f5462708b18</w:instrText>
      </w:r>
      <w:r>
        <w:fldChar w:fldCharType="end"/>
      </w:r>
      <w:r>
        <w:rPr>
          <w:rFonts w:cs="Verdana"/>
          <w:szCs w:val="20"/>
        </w:rPr>
        <w:t>Dette bilag indeholder den detaljerede tidsplan, der operationaliserer hovedtidsplanen, jf. Bilag 4.</w:t>
      </w:r>
    </w:p>
    <w:p w14:paraId="3F40D2D4" w14:textId="77777777" w:rsidR="00DD746C" w:rsidRDefault="000C2E79">
      <w:r>
        <w:fldChar w:fldCharType="begin" w:fldLock="1"/>
      </w:r>
      <w:r>
        <w:instrText>UUID9bc8c3835775415995988f8bfa8f4a51</w:instrText>
      </w:r>
      <w:r>
        <w:fldChar w:fldCharType="end"/>
      </w:r>
    </w:p>
    <w:p w14:paraId="34E4ED80" w14:textId="77777777" w:rsidR="00DD746C" w:rsidRDefault="000C2E79">
      <w:pPr>
        <w:pStyle w:val="Heading1"/>
      </w:pPr>
      <w:r>
        <w:fldChar w:fldCharType="begin" w:fldLock="1"/>
      </w:r>
      <w:r>
        <w:instrText>UUID0d26b1cb741449f79033bf4c24b48d14</w:instrText>
      </w:r>
      <w:r>
        <w:fldChar w:fldCharType="end"/>
      </w:r>
      <w:bookmarkStart w:id="0" w:name="_Ref0d26b1cb741449f79033bf4c24b48d14"/>
      <w:r>
        <w:t>Detaljeret tidsplan</w:t>
      </w:r>
      <w:bookmarkEnd w:id="0"/>
    </w:p>
    <w:tbl>
      <w:tblPr>
        <w:tblStyle w:val="TableGrid"/>
        <w:tblW w:w="96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2453"/>
        <w:gridCol w:w="2226"/>
        <w:gridCol w:w="1842"/>
        <w:gridCol w:w="1978"/>
      </w:tblGrid>
      <w:tr w:rsidR="00DD746C" w14:paraId="202D3F36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4D782336" w14:textId="77777777" w:rsidR="00DD746C" w:rsidRDefault="000C2E79">
            <w:r>
              <w:fldChar w:fldCharType="begin" w:fldLock="1"/>
            </w:r>
            <w:r>
              <w:instrText>UUID5e3c6ca7c93e4be3b02da543bc864768</w:instrText>
            </w:r>
            <w:r>
              <w:fldChar w:fldCharType="end"/>
            </w:r>
            <w:r>
              <w:rPr>
                <w:rFonts w:cs="Verdana"/>
                <w:b/>
                <w:bCs/>
                <w:color w:val="DFE6E9"/>
                <w:szCs w:val="20"/>
              </w:rPr>
              <w:t>Milepæl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14EBB50C" w14:textId="77777777" w:rsidR="00DD746C" w:rsidRDefault="000C2E79">
            <w:r>
              <w:fldChar w:fldCharType="begin" w:fldLock="1"/>
            </w:r>
            <w:r>
              <w:instrText>UUIDd588ed244683401b85447516de77f25b</w:instrText>
            </w:r>
            <w:r>
              <w:fldChar w:fldCharType="end"/>
            </w:r>
            <w:r>
              <w:rPr>
                <w:rFonts w:cs="Verdana"/>
                <w:b/>
                <w:bCs/>
                <w:color w:val="DFE6E9"/>
                <w:szCs w:val="20"/>
              </w:rPr>
              <w:t>Aktivitet/ Milepæl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318D4C73" w14:textId="77777777" w:rsidR="00DD746C" w:rsidRDefault="000C2E79">
            <w:r>
              <w:fldChar w:fldCharType="begin" w:fldLock="1"/>
            </w:r>
            <w:r>
              <w:instrText>UUIDeceb4fd36dba4ceb86ab1b3130bf1746</w:instrText>
            </w:r>
            <w:r>
              <w:fldChar w:fldCharType="end"/>
            </w:r>
            <w:r>
              <w:rPr>
                <w:rFonts w:cs="Verdana"/>
                <w:b/>
                <w:bCs/>
                <w:color w:val="DFE6E9"/>
                <w:szCs w:val="20"/>
              </w:rPr>
              <w:t>Tidsangivelse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14BAAF5F" w14:textId="77777777" w:rsidR="00DD746C" w:rsidRDefault="000C2E79">
            <w:r>
              <w:fldChar w:fldCharType="begin" w:fldLock="1"/>
            </w:r>
            <w:r>
              <w:instrText>UUIDfb6c241d6a104f158707599dd7c5b315</w:instrText>
            </w:r>
            <w:r>
              <w:fldChar w:fldCharType="end"/>
            </w:r>
            <w:r>
              <w:rPr>
                <w:rFonts w:cs="Verdana"/>
                <w:b/>
                <w:bCs/>
                <w:color w:val="DFE6E9"/>
                <w:szCs w:val="20"/>
              </w:rPr>
              <w:t>Initiativtager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58E68FF3" w14:textId="77777777" w:rsidR="00DD746C" w:rsidRDefault="000C2E79">
            <w:r>
              <w:fldChar w:fldCharType="begin" w:fldLock="1"/>
            </w:r>
            <w:r>
              <w:instrText>UUID6b7ced49b96c4c4eb5e40e796cb39e1e</w:instrText>
            </w:r>
            <w:r>
              <w:fldChar w:fldCharType="end"/>
            </w:r>
            <w:r>
              <w:rPr>
                <w:rFonts w:cs="Verdana"/>
                <w:b/>
                <w:bCs/>
                <w:color w:val="DFE6E9"/>
                <w:szCs w:val="20"/>
              </w:rPr>
              <w:t>Bemærkninger</w:t>
            </w:r>
          </w:p>
        </w:tc>
      </w:tr>
      <w:tr w:rsidR="00DD746C" w14:paraId="42CDD74A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02DEBD9B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UUIDea2da652a81a4357b10fbe7b827546b6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61CA59F" w14:textId="77777777" w:rsidR="00DD746C" w:rsidRDefault="000C2E79">
            <w:r>
              <w:fldChar w:fldCharType="begin" w:fldLock="1"/>
            </w:r>
            <w:r>
              <w:instrText>UUID5539aa8f39734e80b1dc604ed9a1b46b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Kontraktunderskrift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040A9517" w14:textId="5915D419" w:rsidR="00DD746C" w:rsidRDefault="000C2E79">
            <w:r>
              <w:fldChar w:fldCharType="begin" w:fldLock="1"/>
            </w:r>
            <w:r>
              <w:instrText>UUID2ef060107f184f7f81bfa80767586baa</w:instrText>
            </w:r>
            <w:r>
              <w:fldChar w:fldCharType="end"/>
            </w:r>
            <w:r>
              <w:rPr>
                <w:rFonts w:cs="Verdana"/>
                <w:szCs w:val="20"/>
              </w:rPr>
              <w:t xml:space="preserve">Forventet </w:t>
            </w:r>
            <w:r w:rsidR="009D54F3">
              <w:rPr>
                <w:rFonts w:cs="Verdana"/>
                <w:szCs w:val="20"/>
              </w:rPr>
              <w:t>01</w:t>
            </w:r>
            <w:r>
              <w:rPr>
                <w:rFonts w:cs="Verdana"/>
                <w:szCs w:val="20"/>
              </w:rPr>
              <w:t>/</w:t>
            </w:r>
            <w:r w:rsidR="009D54F3">
              <w:rPr>
                <w:rFonts w:cs="Verdana"/>
                <w:szCs w:val="20"/>
              </w:rPr>
              <w:t>10</w:t>
            </w:r>
            <w:r>
              <w:rPr>
                <w:rFonts w:cs="Verdana"/>
                <w:szCs w:val="20"/>
              </w:rPr>
              <w:t>/2026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506530C" w14:textId="77777777" w:rsidR="00DD746C" w:rsidRDefault="000C2E79">
            <w:r>
              <w:fldChar w:fldCharType="begin" w:fldLock="1"/>
            </w:r>
            <w:r>
              <w:instrText>UUID68d1fb9cff0d4e1ea2cfbed6b6119173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EACB5F8" w14:textId="77777777" w:rsidR="00DD746C" w:rsidRDefault="000C2E79">
            <w:r>
              <w:fldChar w:fldCharType="begin" w:fldLock="1"/>
            </w:r>
            <w:r>
              <w:instrText>UUID21054bad2eb74d68a415f42ce1563dd9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778CF9D4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6DC916CF" w14:textId="77777777" w:rsidR="00DD746C" w:rsidRDefault="000C2E79">
            <w:r>
              <w:fldChar w:fldCharType="begin" w:fldLock="1"/>
            </w:r>
            <w:r>
              <w:instrText>UUIDb45a5d648bec4db0ad4a55b7d93554b0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67CF6BD" w14:textId="77777777" w:rsidR="00DD746C" w:rsidRDefault="000C2E79">
            <w:r>
              <w:fldChar w:fldCharType="begin" w:fldLock="1"/>
            </w:r>
            <w:r>
              <w:instrText>UUID1534145e22f5435797194829aa4d825a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3128E19" w14:textId="77777777" w:rsidR="00DD746C" w:rsidRDefault="000C2E79">
            <w:r>
              <w:fldChar w:fldCharType="begin" w:fldLock="1"/>
            </w:r>
            <w:r>
              <w:instrText>UUIDf32c8c4725f44e3385fcb59e0150f26f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9E21BF7" w14:textId="77777777" w:rsidR="00DD746C" w:rsidRDefault="000C2E79">
            <w:r>
              <w:fldChar w:fldCharType="begin" w:fldLock="1"/>
            </w:r>
            <w:r>
              <w:instrText>UUID479cdd1b499a422ab3a1b282cf85ca94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57A621" w14:textId="77777777" w:rsidR="00DD746C" w:rsidRDefault="000C2E79">
            <w:r>
              <w:fldChar w:fldCharType="begin" w:fldLock="1"/>
            </w:r>
            <w:r>
              <w:instrText>UUID8883e7a69a0345a5a52f0982f125b2cd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034CE27C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65942E9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UUIDa8593bd22c3641c8954d110aee7bbd91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968D004" w14:textId="77777777" w:rsidR="00DD746C" w:rsidRDefault="000C2E79">
            <w:r>
              <w:fldChar w:fldCharType="begin" w:fldLock="1"/>
            </w:r>
            <w:r>
              <w:instrText>UUIDeb80056841124d4691a1f253bc3227be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Ansøgning om sikkerhedsgodkendelse indsendt til Forsvaret Efterretningstjeneste (FE)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5010E89" w14:textId="77777777" w:rsidR="00DD746C" w:rsidRDefault="000C2E79">
            <w:r>
              <w:fldChar w:fldCharType="begin" w:fldLock="1"/>
            </w:r>
            <w:r>
              <w:instrText>UUID0e5422be0d794418b171a31dd9688183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4975285" w14:textId="77777777" w:rsidR="00DD746C" w:rsidRDefault="000C2E79">
            <w:r>
              <w:fldChar w:fldCharType="begin" w:fldLock="1"/>
            </w:r>
            <w:r>
              <w:instrText>UUID63e0b64d4e264e59b332251282879626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L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458D5D" w14:textId="77777777" w:rsidR="00DD746C" w:rsidRDefault="000C2E79">
            <w:r>
              <w:fldChar w:fldCharType="begin" w:fldLock="1"/>
            </w:r>
            <w:r>
              <w:instrText>UUID0254dda66b5b4ad2a970b85e7a295acd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205875DC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7995D47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UUIDe0a6e760b71645b0bb0c44c171fa8fb4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19C4969" w14:textId="77A9E2AE" w:rsidR="00DD746C" w:rsidRDefault="000C2E79">
            <w:r>
              <w:fldChar w:fldCharType="begin" w:fldLock="1"/>
            </w:r>
            <w:r>
              <w:instrText>UUIDae14979ecb964214b961c272dc2e5dc2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Den indledende afklaringsfase påbegyndes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3B8F8BE" w14:textId="77777777" w:rsidR="00DD746C" w:rsidRDefault="000C2E79">
            <w:r>
              <w:fldChar w:fldCharType="begin" w:fldLock="1"/>
            </w:r>
            <w:r>
              <w:instrText>UUIDf48b0764ac2e4031b81664ff3442649e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A2B6252" w14:textId="77777777" w:rsidR="00DD746C" w:rsidRDefault="000C2E79">
            <w:r>
              <w:fldChar w:fldCharType="begin" w:fldLock="1"/>
            </w:r>
            <w:r>
              <w:instrText>UUID251a8c62cfbd408493e6562ba5f3633a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L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67C0B3" w14:textId="77777777" w:rsidR="00DD746C" w:rsidRDefault="000C2E79">
            <w:r>
              <w:fldChar w:fldCharType="begin" w:fldLock="1"/>
            </w:r>
            <w:r>
              <w:instrText>UUID9f808aae17434218b0903523425004fa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59466CA9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CAE42CC" w14:textId="77777777" w:rsidR="00DD746C" w:rsidRDefault="000C2E79">
            <w:r>
              <w:fldChar w:fldCharType="begin" w:fldLock="1"/>
            </w:r>
            <w:r>
              <w:instrText>UUID8451bc205b544f57a5700cea75e117f5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445900F" w14:textId="77777777" w:rsidR="00DD746C" w:rsidRDefault="000C2E79">
            <w:r>
              <w:fldChar w:fldCharType="begin" w:fldLock="1"/>
            </w:r>
            <w:r>
              <w:instrText>UUID71cc83b2739e4d43a3352298f8a1b289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BB46458" w14:textId="77777777" w:rsidR="00DD746C" w:rsidRDefault="000C2E79">
            <w:r>
              <w:fldChar w:fldCharType="begin" w:fldLock="1"/>
            </w:r>
            <w:r>
              <w:instrText>UUIDbe57b88c8f4b437d8984773a50b2e631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27A5618" w14:textId="77777777" w:rsidR="00DD746C" w:rsidRDefault="000C2E79">
            <w:r>
              <w:fldChar w:fldCharType="begin" w:fldLock="1"/>
            </w:r>
            <w:r>
              <w:instrText>UUID7da58d0889c94ac9a8d8e1de0c75149d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458D30" w14:textId="77777777" w:rsidR="00DD746C" w:rsidRDefault="000C2E79">
            <w:r>
              <w:fldChar w:fldCharType="begin" w:fldLock="1"/>
            </w:r>
            <w:r>
              <w:instrText>UUIDdcae2f8c4ed146a09239e698965eef57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44221CA6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DC383E8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UUIDc8b08f64401a474db2722dc6ed35aa72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0A8466E" w14:textId="4B6A282B" w:rsidR="00DD746C" w:rsidRDefault="000C2E79">
            <w:r>
              <w:fldChar w:fldCharType="begin" w:fldLock="1"/>
            </w:r>
            <w:r>
              <w:instrText>UUID946d25c29c64428395b656932cc3decd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Den indledende afklaringsfase afsluttes</w:t>
            </w:r>
            <w:r w:rsidR="003A6B54">
              <w:rPr>
                <w:rFonts w:cs="Verdana"/>
                <w:szCs w:val="20"/>
              </w:rPr>
              <w:t>/Udviklingsperioden påbegyndes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62A2BA35" w14:textId="77777777" w:rsidR="00DD746C" w:rsidRDefault="000C2E79">
            <w:r>
              <w:fldChar w:fldCharType="begin" w:fldLock="1"/>
            </w:r>
            <w:r>
              <w:instrText>UUIDad55f0eba35a44858e8c889b14ea900a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7CE71B3" w14:textId="77777777" w:rsidR="00DD746C" w:rsidRDefault="000C2E79">
            <w:r>
              <w:fldChar w:fldCharType="begin" w:fldLock="1"/>
            </w:r>
            <w:r>
              <w:instrText>UUID9299605aa88c4625b2f84d59cad55f4f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5ECAFD3" w14:textId="77777777" w:rsidR="00DD746C" w:rsidRDefault="000C2E79">
            <w:r>
              <w:fldChar w:fldCharType="begin" w:fldLock="1"/>
            </w:r>
            <w:r>
              <w:instrText>UUID6bb4f2eb97fb46f69c30f182cc2d9d26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7D1B0B53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6BB1F4D4" w14:textId="77777777" w:rsidR="00DD746C" w:rsidRDefault="000C2E79">
            <w:r>
              <w:fldChar w:fldCharType="begin" w:fldLock="1"/>
            </w:r>
            <w:r>
              <w:instrText>UUID940dd60b47ab44dbba6642891d62b4f6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50A51C4" w14:textId="77777777" w:rsidR="00DD746C" w:rsidRDefault="000C2E79">
            <w:r>
              <w:fldChar w:fldCharType="begin" w:fldLock="1"/>
            </w:r>
            <w:r>
              <w:instrText>UUID5b6744922253499ea1abfc98ce89f424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7EFA3A6" w14:textId="77777777" w:rsidR="00DD746C" w:rsidRDefault="000C2E79">
            <w:r>
              <w:fldChar w:fldCharType="begin" w:fldLock="1"/>
            </w:r>
            <w:r>
              <w:instrText>UUIDc3087051f0114ab7b3ab675c2740857e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F65C9CE" w14:textId="77777777" w:rsidR="00DD746C" w:rsidRDefault="000C2E79">
            <w:r>
              <w:fldChar w:fldCharType="begin" w:fldLock="1"/>
            </w:r>
            <w:r>
              <w:instrText>UUIDe37983547d9f49aa85652310b8bee8a6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EFBCE02" w14:textId="77777777" w:rsidR="00DD746C" w:rsidRDefault="000C2E79">
            <w:r>
              <w:fldChar w:fldCharType="begin" w:fldLock="1"/>
            </w:r>
            <w:r>
              <w:instrText>UUIDb7d9f0734cfb489abb8e0ca0630c4826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51993834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18E5EE0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UUID5de194f043ca4ffb9bbb1af963e49d0d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DDA6442" w14:textId="660C163A" w:rsidR="00DD746C" w:rsidRDefault="003A6B54">
            <w:r w:rsidRPr="003A6B54">
              <w:t>Påbegyndelse af delleveranceprøve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E450A3F" w14:textId="77777777" w:rsidR="00DD746C" w:rsidRDefault="000C2E79">
            <w:r>
              <w:fldChar w:fldCharType="begin" w:fldLock="1"/>
            </w:r>
            <w:r>
              <w:instrText>UUIDd3383d2962d64af49bc249d0004cd8d3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9A6FDAA" w14:textId="77777777" w:rsidR="00DD746C" w:rsidRDefault="000C2E79">
            <w:r>
              <w:fldChar w:fldCharType="begin" w:fldLock="1"/>
            </w:r>
            <w:r>
              <w:instrText>UUIDa9472e17d6b54c128db7ea007493ff4f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L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5E1004" w14:textId="77777777" w:rsidR="00DD746C" w:rsidRDefault="000C2E79">
            <w:r>
              <w:fldChar w:fldCharType="begin" w:fldLock="1"/>
            </w:r>
            <w:r>
              <w:instrText>UUID97f3b98ba5b0498ea40659e24f1e48a8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3A6B54" w14:paraId="6D59EB6A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EE34FC3" w14:textId="76EE7B0F" w:rsidR="003A6B54" w:rsidRDefault="003A6B54" w:rsidP="003A6B54">
            <w:r>
              <w:fldChar w:fldCharType="begin" w:fldLock="1"/>
            </w:r>
            <w:r>
              <w:instrText>UUID940dd60b47ab44dbba6642891d62b4f6</w:instrText>
            </w:r>
            <w:r>
              <w:fldChar w:fldCharType="end"/>
            </w:r>
            <w:r w:rsidRPr="003A6B54"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177F482" w14:textId="35F3F672" w:rsidR="003A6B54" w:rsidRDefault="003A6B54" w:rsidP="003A6B54">
            <w:r>
              <w:fldChar w:fldCharType="begin" w:fldLock="1"/>
            </w:r>
            <w:r>
              <w:instrText>UUID5b6744922253499ea1abfc98ce89f424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1EC050E" w14:textId="6B4240F6" w:rsidR="003A6B54" w:rsidRDefault="003A6B54" w:rsidP="003A6B54">
            <w:r>
              <w:fldChar w:fldCharType="begin" w:fldLock="1"/>
            </w:r>
            <w:r>
              <w:instrText>UUIDc3087051f0114ab7b3ab675c2740857e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68ABE3A" w14:textId="67C31D7E" w:rsidR="003A6B54" w:rsidRDefault="003A6B54" w:rsidP="003A6B54">
            <w:r>
              <w:fldChar w:fldCharType="begin" w:fldLock="1"/>
            </w:r>
            <w:r>
              <w:instrText>UUIDe37983547d9f49aa85652310b8bee8a6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B0B699" w14:textId="434F5BFD" w:rsidR="003A6B54" w:rsidRDefault="003A6B54" w:rsidP="003A6B54">
            <w:r>
              <w:fldChar w:fldCharType="begin" w:fldLock="1"/>
            </w:r>
            <w:r>
              <w:instrText>UUIDb7d9f0734cfb489abb8e0ca0630c4826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3A6B54" w14:paraId="3536424B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8DBEAE4" w14:textId="77777777" w:rsidR="003A6B54" w:rsidRDefault="003A6B54" w:rsidP="003A6B5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7CEE2EE" w14:textId="7A7FB229" w:rsidR="003A6B54" w:rsidRDefault="003A6B54" w:rsidP="003A6B54">
            <w:r w:rsidRPr="003A6B54">
              <w:t>Kundens godkendelse af delleveranceprøve/Implementeringsperioden påbegyndes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6E47D7A" w14:textId="0DD3AEE7" w:rsidR="003A6B54" w:rsidRDefault="003A6B54" w:rsidP="003A6B54">
            <w:r w:rsidRPr="00C6767F"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6AEBA4A" w14:textId="006A02F9" w:rsidR="003A6B54" w:rsidRDefault="003A6B54" w:rsidP="003A6B54">
            <w:r>
              <w:t>K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82D8438" w14:textId="0D23AB74" w:rsidR="003A6B54" w:rsidRDefault="003A6B54" w:rsidP="003A6B54"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3A6B54" w14:paraId="7439802C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69A5FC7" w14:textId="7C95769E" w:rsidR="003A6B54" w:rsidRDefault="003A6B54" w:rsidP="003A6B54">
            <w:r>
              <w:fldChar w:fldCharType="begin" w:fldLock="1"/>
            </w:r>
            <w:r>
              <w:instrText>UUID940dd60b47ab44dbba6642891d62b4f6</w:instrText>
            </w:r>
            <w:r>
              <w:fldChar w:fldCharType="end"/>
            </w:r>
            <w:r w:rsidRPr="003A6B54"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B593A73" w14:textId="0CF48AC8" w:rsidR="003A6B54" w:rsidRPr="003A6B54" w:rsidRDefault="003A6B54" w:rsidP="003A6B54">
            <w:r>
              <w:fldChar w:fldCharType="begin" w:fldLock="1"/>
            </w:r>
            <w:r>
              <w:instrText>UUID5b6744922253499ea1abfc98ce89f424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924097F" w14:textId="75AB82FB" w:rsidR="003A6B54" w:rsidRDefault="003A6B54" w:rsidP="003A6B54">
            <w:r w:rsidRPr="00C6767F"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68D1E10" w14:textId="79C64DFD" w:rsidR="003A6B54" w:rsidRDefault="003A6B54" w:rsidP="003A6B54">
            <w:r>
              <w:fldChar w:fldCharType="begin" w:fldLock="1"/>
            </w:r>
            <w:r>
              <w:instrText>UUIDe37983547d9f49aa85652310b8bee8a6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C705E2" w14:textId="47AAD361" w:rsidR="003A6B54" w:rsidRDefault="003A6B54" w:rsidP="003A6B54">
            <w:r>
              <w:fldChar w:fldCharType="begin" w:fldLock="1"/>
            </w:r>
            <w:r>
              <w:instrText>UUIDb7d9f0734cfb489abb8e0ca0630c4826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3A6B54" w14:paraId="6FA9AC5B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BBC800B" w14:textId="77777777" w:rsidR="003A6B54" w:rsidRDefault="003A6B54" w:rsidP="003A6B5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98906BB" w14:textId="7EFDA6D3" w:rsidR="003A6B54" w:rsidRDefault="003A6B54" w:rsidP="003A6B54">
            <w:r w:rsidRPr="003A6B54">
              <w:t>Påbegyndelse af overtagelsesprøve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8D3FA84" w14:textId="4FCCD73C" w:rsidR="003A6B54" w:rsidRDefault="003A6B54" w:rsidP="003A6B54">
            <w:r w:rsidRPr="00C6767F"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73E77D7" w14:textId="2598F848" w:rsidR="003A6B54" w:rsidRDefault="003A6B54" w:rsidP="003A6B54">
            <w:r>
              <w:t>L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883D6E" w14:textId="2C752854" w:rsidR="003A6B54" w:rsidRDefault="003A6B54" w:rsidP="003A6B54"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2E022DCE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E0DF90E" w14:textId="77777777" w:rsidR="00DD746C" w:rsidRDefault="000C2E79">
            <w:r>
              <w:fldChar w:fldCharType="begin" w:fldLock="1"/>
            </w:r>
            <w:r>
              <w:instrText>UUIDa2844e75f2fd43e5b2817f4ca147835f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91889F0" w14:textId="77777777" w:rsidR="00DD746C" w:rsidRDefault="000C2E79">
            <w:r>
              <w:fldChar w:fldCharType="begin" w:fldLock="1"/>
            </w:r>
            <w:r>
              <w:instrText>UUID9c738d85449646dfbfc4862704ea0227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D70C622" w14:textId="77777777" w:rsidR="00DD746C" w:rsidRDefault="000C2E79">
            <w:r>
              <w:fldChar w:fldCharType="begin" w:fldLock="1"/>
            </w:r>
            <w:r>
              <w:instrText>UUID548d9afb8d4c4292a1838656a8a44aa7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A6DC944" w14:textId="77777777" w:rsidR="00DD746C" w:rsidRDefault="000C2E79">
            <w:r>
              <w:fldChar w:fldCharType="begin" w:fldLock="1"/>
            </w:r>
            <w:r>
              <w:instrText>UUIDd14788d7a9e64de18444da25a4dd4b47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0CEF10C" w14:textId="77777777" w:rsidR="00DD746C" w:rsidRDefault="000C2E79">
            <w:r>
              <w:fldChar w:fldCharType="begin" w:fldLock="1"/>
            </w:r>
            <w:r>
              <w:instrText>UUID3cd34d36a5184c6a9d97c2ace8434581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134C6D42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4A40683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UUID63833c882495453dada76faaa4891760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39A9ECA" w14:textId="77777777" w:rsidR="00DD746C" w:rsidRDefault="000C2E79">
            <w:r>
              <w:fldChar w:fldCharType="begin" w:fldLock="1"/>
            </w:r>
            <w:r>
              <w:instrText>UUIDab197c63f84c4ac0a2d27098101c37dd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Kundens godkendelse af overtagelsesprøve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DCA8500" w14:textId="77777777" w:rsidR="00DD746C" w:rsidRDefault="000C2E79">
            <w:r>
              <w:fldChar w:fldCharType="begin" w:fldLock="1"/>
            </w:r>
            <w:r>
              <w:instrText>UUIDf909fe6b2f824613b1e96b39e3353640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D5D0DC3" w14:textId="77777777" w:rsidR="00DD746C" w:rsidRDefault="000C2E79">
            <w:r>
              <w:fldChar w:fldCharType="begin" w:fldLock="1"/>
            </w:r>
            <w:r>
              <w:instrText>UUID64c6b47553704a5da05fd12992dcc547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E5FDF4" w14:textId="77777777" w:rsidR="00DD746C" w:rsidRDefault="000C2E79">
            <w:r>
              <w:fldChar w:fldCharType="begin" w:fldLock="1"/>
            </w:r>
            <w:r>
              <w:instrText>UUID1ce833e945274280a0d9810d4f301b0d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27E337B4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6083AF0" w14:textId="77777777" w:rsidR="00DD746C" w:rsidRDefault="000C2E79">
            <w:r>
              <w:fldChar w:fldCharType="begin" w:fldLock="1"/>
            </w:r>
            <w:r>
              <w:instrText>UUID58baecfd56fc4a578139d83c11cf411e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4CA11B5" w14:textId="77777777" w:rsidR="00DD746C" w:rsidRDefault="000C2E79">
            <w:r>
              <w:fldChar w:fldCharType="begin" w:fldLock="1"/>
            </w:r>
            <w:r>
              <w:instrText>UUIDc2ad54ea0b93489db1ae8b4efce91305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71624CB" w14:textId="77777777" w:rsidR="00DD746C" w:rsidRDefault="000C2E79">
            <w:r>
              <w:fldChar w:fldCharType="begin" w:fldLock="1"/>
            </w:r>
            <w:r>
              <w:instrText>UUID1a0a47be8abc4567a4eb58a776a4d3df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78E69FF" w14:textId="77777777" w:rsidR="00DD746C" w:rsidRDefault="000C2E79">
            <w:r>
              <w:fldChar w:fldCharType="begin" w:fldLock="1"/>
            </w:r>
            <w:r>
              <w:instrText>UUID069ecfd6c4bf41a58f6b0279e979629b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8524D7" w14:textId="77777777" w:rsidR="00DD746C" w:rsidRDefault="000C2E79">
            <w:r>
              <w:fldChar w:fldCharType="begin" w:fldLock="1"/>
            </w:r>
            <w:r>
              <w:instrText>UUID38944815884e4f39b5ef135bf671d53c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0F0CAB61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52DCC7EF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UUID0da7a9306b824f9299234df7d2d1e97a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AEF09F7" w14:textId="77777777" w:rsidR="00DD746C" w:rsidRDefault="000C2E79">
            <w:r>
              <w:fldChar w:fldCharType="begin" w:fldLock="1"/>
            </w:r>
            <w:r>
              <w:instrText>UUID540ed7d65b4546c1837467c3b765cdb8</w:instrText>
            </w:r>
            <w:r>
              <w:fldChar w:fldCharType="end"/>
            </w:r>
            <w:proofErr w:type="spellStart"/>
            <w:r>
              <w:rPr>
                <w:rFonts w:cs="Verdana"/>
                <w:szCs w:val="20"/>
              </w:rPr>
              <w:t>Hypercare</w:t>
            </w:r>
            <w:proofErr w:type="spellEnd"/>
            <w:r>
              <w:rPr>
                <w:rFonts w:cs="Verdana"/>
                <w:szCs w:val="20"/>
              </w:rPr>
              <w:t>-periode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F5E4962" w14:textId="77777777" w:rsidR="00DD746C" w:rsidRDefault="000C2E79">
            <w:r>
              <w:fldChar w:fldCharType="begin" w:fldLock="1"/>
            </w:r>
            <w:r>
              <w:instrText>UUIDbbfbcc566cd244ffae3446aa795adfa4</w:instrText>
            </w:r>
            <w:r>
              <w:fldChar w:fldCharType="end"/>
            </w:r>
            <w:r>
              <w:rPr>
                <w:rFonts w:cs="Verdana"/>
                <w:szCs w:val="20"/>
              </w:rPr>
              <w:t xml:space="preserve">Fra Overtagelsesdagen for Leverancen til </w:t>
            </w:r>
            <w:r>
              <w:rPr>
                <w:rFonts w:cs="Verdana"/>
                <w:szCs w:val="20"/>
              </w:rPr>
              <w:lastRenderedPageBreak/>
              <w:t>godkendt driftsprøve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F3209CC" w14:textId="77777777" w:rsidR="00DD746C" w:rsidRDefault="000C2E79">
            <w:r>
              <w:lastRenderedPageBreak/>
              <w:fldChar w:fldCharType="begin" w:fldLock="1"/>
            </w:r>
            <w:r>
              <w:instrText>UUID80762a6c0a9a4dd6aafbed27dce12bac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L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AE9EBD" w14:textId="77777777" w:rsidR="00DD746C" w:rsidRDefault="000C2E79">
            <w:r>
              <w:fldChar w:fldCharType="begin" w:fldLock="1"/>
            </w:r>
            <w:r>
              <w:instrText>UUID31c1c47b6499448da132717bb08788c8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19CADA3B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4175F3C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UUIDa6ed0669fbab437a9d778cbe1ba904d9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3FAD6713" w14:textId="77777777" w:rsidR="00DD746C" w:rsidRDefault="000C2E79">
            <w:r>
              <w:fldChar w:fldCharType="begin" w:fldLock="1"/>
            </w:r>
            <w:r>
              <w:instrText>UUIDe581e279540144d9af97136184c0ecd9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Påbegyndelse af driftsprøve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A581B7E" w14:textId="77777777" w:rsidR="00DD746C" w:rsidRDefault="000C2E79">
            <w:r>
              <w:fldChar w:fldCharType="begin" w:fldLock="1"/>
            </w:r>
            <w:r>
              <w:instrText>UUIDfdf3203b277e46d583a06521cc5279d2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1239794" w14:textId="77777777" w:rsidR="00DD746C" w:rsidRDefault="000C2E79">
            <w:r>
              <w:fldChar w:fldCharType="begin" w:fldLock="1"/>
            </w:r>
            <w:r>
              <w:instrText>UUIDc799b40424cc4bf19d5ab76fa6ef5cf0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7AC455" w14:textId="77777777" w:rsidR="00DD746C" w:rsidRDefault="000C2E79">
            <w:r>
              <w:fldChar w:fldCharType="begin" w:fldLock="1"/>
            </w:r>
            <w:r>
              <w:instrText>UUID9d5f735fd1ab40a1ad86999de5b54ca5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7D825100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622CBE6" w14:textId="77777777" w:rsidR="00DD746C" w:rsidRDefault="000C2E79">
            <w:r>
              <w:fldChar w:fldCharType="begin" w:fldLock="1"/>
            </w:r>
            <w:r>
              <w:instrText>UUID18daaf4542644d7cb080002c6fa02075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FF4EE73" w14:textId="77777777" w:rsidR="00DD746C" w:rsidRDefault="000C2E79">
            <w:r>
              <w:fldChar w:fldCharType="begin" w:fldLock="1"/>
            </w:r>
            <w:r>
              <w:instrText>UUIDdca1ac7fa77c48a2ade3f8986d206510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026C9EF4" w14:textId="77777777" w:rsidR="00DD746C" w:rsidRDefault="000C2E79">
            <w:r>
              <w:fldChar w:fldCharType="begin" w:fldLock="1"/>
            </w:r>
            <w:r>
              <w:instrText>UUID7793f560e5a34d1880ccf2cde37ff3fb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C1A9CB5" w14:textId="77777777" w:rsidR="00DD746C" w:rsidRDefault="000C2E79">
            <w:r>
              <w:fldChar w:fldCharType="begin" w:fldLock="1"/>
            </w:r>
            <w:r>
              <w:instrText>UUID187a703a518841f78e1392c1c026c582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FA89B9" w14:textId="77777777" w:rsidR="00DD746C" w:rsidRDefault="000C2E79">
            <w:r>
              <w:fldChar w:fldCharType="begin" w:fldLock="1"/>
            </w:r>
            <w:r>
              <w:instrText>UUID1785d68977e24ddb9b9e3797939741f8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  <w:tr w:rsidR="00DD746C" w14:paraId="410B9B9E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0B6A6231" w14:textId="77777777" w:rsidR="00DD746C" w:rsidRDefault="000C2E79">
            <w:pPr>
              <w:pStyle w:val="List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</w:rPr>
            </w:pPr>
            <w:r>
              <w:fldChar w:fldCharType="begin" w:fldLock="1"/>
            </w:r>
            <w:r>
              <w:instrText>UUID0c23350cf9a14c998e7b36c09f7bbe00</w:instrText>
            </w:r>
            <w:r>
              <w:fldChar w:fldCharType="end"/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0B45A894" w14:textId="77777777" w:rsidR="00DD746C" w:rsidRDefault="000C2E79">
            <w:r>
              <w:fldChar w:fldCharType="begin" w:fldLock="1"/>
            </w:r>
            <w:r>
              <w:instrText>UUID45bf43b4a7094b16b53f888d4c1a81c7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Kundens godkendelse af driftsprøven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0A60E0C7" w14:textId="77777777" w:rsidR="00DD746C" w:rsidRDefault="000C2E79">
            <w:r>
              <w:fldChar w:fldCharType="begin" w:fldLock="1"/>
            </w:r>
            <w:r>
              <w:instrText>UUIDbccd609a90c0407ebe5ec6a8763762ce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[...]</w:t>
            </w:r>
          </w:p>
          <w:p w14:paraId="419BEFCF" w14:textId="77777777" w:rsidR="00DD746C" w:rsidRDefault="000C2E79">
            <w:pPr>
              <w:jc w:val="center"/>
            </w:pPr>
            <w:r>
              <w:fldChar w:fldCharType="begin" w:fldLock="1"/>
            </w:r>
            <w:r>
              <w:instrText>UUIDcda7badb9a794ef69e7a01f0f17cbfb2</w:instrText>
            </w:r>
            <w:r>
              <w:fldChar w:fldCharType="end"/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64BB6E9" w14:textId="77777777" w:rsidR="00DD746C" w:rsidRDefault="000C2E79">
            <w:r>
              <w:fldChar w:fldCharType="begin" w:fldLock="1"/>
            </w:r>
            <w:r>
              <w:instrText>UUID35ad39a040044c7ca6bf03909a1b2503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K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1B4D2E5" w14:textId="77777777" w:rsidR="00DD746C" w:rsidRDefault="000C2E79">
            <w:r>
              <w:fldChar w:fldCharType="begin" w:fldLock="1"/>
            </w:r>
            <w:r>
              <w:instrText>UUIDd8702d671fdc4f77ad45c24da9302004</w:instrText>
            </w:r>
            <w:r>
              <w:fldChar w:fldCharType="end"/>
            </w:r>
            <w:r>
              <w:rPr>
                <w:rFonts w:cs="Verdana"/>
                <w:szCs w:val="20"/>
              </w:rPr>
              <w:t>[...]</w:t>
            </w:r>
          </w:p>
        </w:tc>
      </w:tr>
      <w:tr w:rsidR="00DD746C" w14:paraId="3453ABCB" w14:textId="77777777" w:rsidTr="00DD746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755DE31F" w14:textId="77777777" w:rsidR="00DD746C" w:rsidRDefault="000C2E79">
            <w:r>
              <w:fldChar w:fldCharType="begin" w:fldLock="1"/>
            </w:r>
            <w:r>
              <w:instrText>UUIDd48427aca542440494c45e103058910e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2DDF1D97" w14:textId="77777777" w:rsidR="00DD746C" w:rsidRDefault="000C2E79">
            <w:r>
              <w:fldChar w:fldCharType="begin" w:fldLock="1"/>
            </w:r>
            <w:r>
              <w:instrText>UUIDa7e81b97d0cc49d8aaf8f156922b4385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637EF11C" w14:textId="77777777" w:rsidR="00DD746C" w:rsidRDefault="000C2E79">
            <w:r>
              <w:fldChar w:fldCharType="begin" w:fldLock="1"/>
            </w:r>
            <w:r>
              <w:instrText>UUID40a2d604264d464f90dec13ce6b6698d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7F4B569" w14:textId="77777777" w:rsidR="00DD746C" w:rsidRDefault="000C2E79">
            <w:r>
              <w:fldChar w:fldCharType="begin" w:fldLock="1"/>
            </w:r>
            <w:r>
              <w:instrText>UUID1f447f42df1c4b479fa7ecc34a77d80f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E048C0" w14:textId="77777777" w:rsidR="00DD746C" w:rsidRDefault="000C2E79">
            <w:r>
              <w:fldChar w:fldCharType="begin" w:fldLock="1"/>
            </w:r>
            <w:r>
              <w:instrText>UUIDd6e1aaad2d464c729956d91c5020d154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[…]</w:t>
            </w:r>
          </w:p>
        </w:tc>
      </w:tr>
    </w:tbl>
    <w:p w14:paraId="08F24D83" w14:textId="77777777" w:rsidR="00DD746C" w:rsidRDefault="000C2E79">
      <w:r>
        <w:fldChar w:fldCharType="begin" w:fldLock="1"/>
      </w:r>
      <w:r>
        <w:instrText>UUIDe0e0f58e5d5642e2b517f25cc6aa6957</w:instrText>
      </w:r>
      <w:r>
        <w:fldChar w:fldCharType="end"/>
      </w:r>
    </w:p>
    <w:p w14:paraId="1D9ADE53" w14:textId="52AEC2F6" w:rsidR="00DD746C" w:rsidRDefault="000C2E79">
      <w:r>
        <w:fldChar w:fldCharType="begin" w:fldLock="1"/>
      </w:r>
      <w:r>
        <w:instrText>UUID85d03755ab344187a21782e07c7c7512</w:instrText>
      </w:r>
      <w:r>
        <w:fldChar w:fldCharType="end"/>
      </w:r>
      <w:r>
        <w:rPr>
          <w:rFonts w:cs="Verdana"/>
          <w:szCs w:val="20"/>
        </w:rPr>
        <w:t>”K” = Kunden; ”L” = Leverandøren</w:t>
      </w:r>
      <w:r>
        <w:fldChar w:fldCharType="begin" w:fldLock="1"/>
      </w:r>
      <w:r>
        <w:instrText>UUID37e054642d9a4b1fbb48cb4c10e93fce</w:instrText>
      </w:r>
      <w:r>
        <w:fldChar w:fldCharType="end"/>
      </w:r>
    </w:p>
    <w:sectPr w:rsidR="00DD74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5A7F" w14:textId="77777777" w:rsidR="00242391" w:rsidRDefault="00242391">
      <w:pPr>
        <w:spacing w:line="240" w:lineRule="auto"/>
      </w:pPr>
      <w:r>
        <w:separator/>
      </w:r>
    </w:p>
  </w:endnote>
  <w:endnote w:type="continuationSeparator" w:id="0">
    <w:p w14:paraId="1B837360" w14:textId="77777777" w:rsidR="00242391" w:rsidRDefault="002423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6BFD" w14:textId="77777777" w:rsidR="00E31915" w:rsidRDefault="00E319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B3BF" w14:textId="77777777" w:rsidR="00DD746C" w:rsidRDefault="000C2E79">
    <w:r>
      <w:t>Kontrakt-nr. 460000(</w:t>
    </w:r>
    <w:proofErr w:type="spellStart"/>
    <w:r>
      <w:t>xxxx</w:t>
    </w:r>
    <w:proofErr w:type="spellEnd"/>
    <w:r>
      <w:t>)</w:t>
    </w:r>
  </w:p>
  <w:p w14:paraId="25EFA398" w14:textId="77777777" w:rsidR="00DD746C" w:rsidRDefault="000C2E79">
    <w:pPr>
      <w:jc w:val="right"/>
    </w:pPr>
    <w:r>
      <w:t xml:space="preserve">Side </w:t>
    </w:r>
    <w:r>
      <w:fldChar w:fldCharType="begin"/>
    </w:r>
    <w:r>
      <w:instrText>PAGE \* MERGEFORMAT</w:instrText>
    </w:r>
    <w:r>
      <w:fldChar w:fldCharType="separate"/>
    </w:r>
    <w:r w:rsidR="00E31915">
      <w:rPr>
        <w:noProof/>
      </w:rPr>
      <w:t>1</w:t>
    </w:r>
    <w:r>
      <w:fldChar w:fldCharType="end"/>
    </w:r>
    <w:r>
      <w:t xml:space="preserve"> af </w:t>
    </w:r>
    <w:fldSimple w:instr="NUMPAGES \* MERGEFORMAT">
      <w:r w:rsidR="00E31915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4A16" w14:textId="77777777" w:rsidR="00E31915" w:rsidRDefault="00E31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CD78" w14:textId="77777777" w:rsidR="00242391" w:rsidRDefault="00242391">
      <w:pPr>
        <w:spacing w:line="240" w:lineRule="auto"/>
      </w:pPr>
      <w:r>
        <w:separator/>
      </w:r>
    </w:p>
  </w:footnote>
  <w:footnote w:type="continuationSeparator" w:id="0">
    <w:p w14:paraId="2F55496C" w14:textId="77777777" w:rsidR="00242391" w:rsidRDefault="002423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7F3A" w14:textId="77777777" w:rsidR="00E31915" w:rsidRDefault="00E319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E4FB" w14:textId="77777777" w:rsidR="00DD746C" w:rsidRDefault="000C2E79">
    <w:r>
      <w:rPr>
        <w:noProof/>
      </w:rPr>
      <w:drawing>
        <wp:inline distT="0" distB="0" distL="0" distR="0" wp14:anchorId="31AF433D" wp14:editId="2BB34C62">
          <wp:extent cx="2509200" cy="397800"/>
          <wp:effectExtent l="0" t="0" r="0" b="0"/>
          <wp:docPr id="100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9200" cy="39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48CF" w14:textId="77777777" w:rsidR="00E31915" w:rsidRDefault="00E31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AA9"/>
    <w:multiLevelType w:val="multilevel"/>
    <w:tmpl w:val="0A329554"/>
    <w:styleLink w:val="Listetypografiforkapitler"/>
    <w:lvl w:ilvl="0">
      <w:start w:val="1"/>
      <w:numFmt w:val="upperRoman"/>
      <w:pStyle w:val="Kapitler"/>
      <w:lvlText w:val="Kapitel %1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063FDD"/>
    <w:multiLevelType w:val="multilevel"/>
    <w:tmpl w:val="151422AA"/>
    <w:numStyleLink w:val="PunktlisteforTal"/>
  </w:abstractNum>
  <w:abstractNum w:abstractNumId="2" w15:restartNumberingAfterBreak="0">
    <w:nsid w:val="204C2D26"/>
    <w:multiLevelType w:val="multilevel"/>
    <w:tmpl w:val="A9083180"/>
    <w:styleLink w:val="PunktlisteforPunkter"/>
    <w:lvl w:ilvl="0">
      <w:start w:val="1"/>
      <w:numFmt w:val="bullet"/>
      <w:pStyle w:val="Punktliste-Punkter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"/>
      <w:lvlJc w:val="left"/>
      <w:pPr>
        <w:ind w:left="1077" w:hanging="36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34" w:hanging="36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3" w15:restartNumberingAfterBreak="0">
    <w:nsid w:val="22780E7A"/>
    <w:multiLevelType w:val="multilevel"/>
    <w:tmpl w:val="00C4E1B8"/>
    <w:lvl w:ilvl="0">
      <w:start w:val="1"/>
      <w:numFmt w:val="decimal"/>
      <w:lvlText w:val="M%1"/>
      <w:lvlJc w:val="left"/>
      <w:pPr>
        <w:ind w:left="510" w:hanging="510"/>
      </w:pPr>
      <w:rPr>
        <w:rFonts w:ascii="Verdana" w:eastAsia="Verdana" w:hAnsi="Verdana" w:cs="Verdana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17B7944"/>
    <w:multiLevelType w:val="multilevel"/>
    <w:tmpl w:val="151422AA"/>
    <w:styleLink w:val="PunktlisteforTal"/>
    <w:lvl w:ilvl="0">
      <w:start w:val="1"/>
      <w:numFmt w:val="lowerLetter"/>
      <w:pStyle w:val="Punktliste-Tal"/>
      <w:lvlText w:val="%1)"/>
      <w:lvlJc w:val="left"/>
      <w:pPr>
        <w:ind w:left="720" w:hanging="363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1077" w:hanging="363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34" w:hanging="363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5" w15:restartNumberingAfterBreak="0">
    <w:nsid w:val="37C7021F"/>
    <w:multiLevelType w:val="multilevel"/>
    <w:tmpl w:val="1E6A17E6"/>
    <w:styleLink w:val="Listetypografitilbilagslister"/>
    <w:lvl w:ilvl="0">
      <w:start w:val="1"/>
      <w:numFmt w:val="upperLetter"/>
      <w:pStyle w:val="Bilagsliste-Bogstaver"/>
      <w:lvlText w:val="Appendiks %1"/>
      <w:lvlJc w:val="left"/>
      <w:pPr>
        <w:ind w:left="1814" w:hanging="1814"/>
      </w:pPr>
      <w:rPr>
        <w:rFonts w:hint="default"/>
      </w:rPr>
    </w:lvl>
    <w:lvl w:ilvl="1">
      <w:start w:val="1"/>
      <w:numFmt w:val="decimal"/>
      <w:lvlText w:val="Appendiks %1.%2"/>
      <w:lvlJc w:val="left"/>
      <w:pPr>
        <w:ind w:left="1814" w:hanging="1814"/>
      </w:pPr>
      <w:rPr>
        <w:rFonts w:hint="default"/>
      </w:rPr>
    </w:lvl>
    <w:lvl w:ilvl="2">
      <w:start w:val="1"/>
      <w:numFmt w:val="decimal"/>
      <w:lvlText w:val="Appendiks %1.%2.%3"/>
      <w:lvlJc w:val="left"/>
      <w:pPr>
        <w:ind w:left="1814" w:hanging="181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14" w:hanging="181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14" w:hanging="181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14" w:hanging="181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14" w:hanging="181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14" w:hanging="181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814" w:hanging="1814"/>
      </w:pPr>
      <w:rPr>
        <w:rFonts w:hint="default"/>
      </w:rPr>
    </w:lvl>
  </w:abstractNum>
  <w:abstractNum w:abstractNumId="6" w15:restartNumberingAfterBreak="0">
    <w:nsid w:val="438D42DD"/>
    <w:multiLevelType w:val="multilevel"/>
    <w:tmpl w:val="8FDE9E7A"/>
    <w:styleLink w:val="Listetypografi-Forklarendeliste"/>
    <w:lvl w:ilvl="0">
      <w:start w:val="1"/>
      <w:numFmt w:val="lowerLetter"/>
      <w:pStyle w:val="Forklarendeliste"/>
      <w:lvlText w:val="Vedr. %1)"/>
      <w:lvlJc w:val="left"/>
      <w:pPr>
        <w:ind w:left="1361" w:hanging="1361"/>
      </w:pPr>
      <w:rPr>
        <w:rFonts w:hint="default"/>
      </w:rPr>
    </w:lvl>
    <w:lvl w:ilvl="1">
      <w:start w:val="1"/>
      <w:numFmt w:val="lowerRoman"/>
      <w:lvlText w:val="Vedr. %1.%2)"/>
      <w:lvlJc w:val="left"/>
      <w:pPr>
        <w:ind w:left="1361" w:hanging="1361"/>
      </w:pPr>
      <w:rPr>
        <w:rFonts w:hint="default"/>
      </w:rPr>
    </w:lvl>
    <w:lvl w:ilvl="2">
      <w:start w:val="1"/>
      <w:numFmt w:val="decimal"/>
      <w:lvlText w:val="Vedr. %1.%2.%3)"/>
      <w:lvlJc w:val="left"/>
      <w:pPr>
        <w:ind w:left="1361" w:hanging="136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361" w:hanging="136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361" w:hanging="136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361" w:hanging="136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61" w:hanging="136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1" w:hanging="136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361" w:hanging="1361"/>
      </w:pPr>
      <w:rPr>
        <w:rFonts w:hint="default"/>
      </w:rPr>
    </w:lvl>
  </w:abstractNum>
  <w:abstractNum w:abstractNumId="7" w15:restartNumberingAfterBreak="0">
    <w:nsid w:val="56350053"/>
    <w:multiLevelType w:val="multilevel"/>
    <w:tmpl w:val="3190C47E"/>
    <w:styleLink w:val="OverordnetListetypografi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upperRoman"/>
      <w:lvlRestart w:val="0"/>
      <w:lvlText w:val="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A9D02AC"/>
    <w:multiLevelType w:val="multilevel"/>
    <w:tmpl w:val="1E6A17E6"/>
    <w:numStyleLink w:val="Listetypografitilbilagslister"/>
  </w:abstractNum>
  <w:abstractNum w:abstractNumId="9" w15:restartNumberingAfterBreak="0">
    <w:nsid w:val="5CDE6E7B"/>
    <w:multiLevelType w:val="multilevel"/>
    <w:tmpl w:val="A9083180"/>
    <w:numStyleLink w:val="PunktlisteforPunkter"/>
  </w:abstractNum>
  <w:abstractNum w:abstractNumId="10" w15:restartNumberingAfterBreak="0">
    <w:nsid w:val="60723031"/>
    <w:multiLevelType w:val="multilevel"/>
    <w:tmpl w:val="D5688BE8"/>
    <w:numStyleLink w:val="Listetypografrimedbilagsliste-Tal"/>
  </w:abstractNum>
  <w:abstractNum w:abstractNumId="11" w15:restartNumberingAfterBreak="0">
    <w:nsid w:val="69BD4B6A"/>
    <w:multiLevelType w:val="multilevel"/>
    <w:tmpl w:val="D5688BE8"/>
    <w:styleLink w:val="Listetypografrimedbilagsliste-Tal"/>
    <w:lvl w:ilvl="0">
      <w:start w:val="1"/>
      <w:numFmt w:val="decimal"/>
      <w:pStyle w:val="Bilagsliste-Tal"/>
      <w:lvlText w:val="Bilag %1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Bilag %1.%2"/>
      <w:lvlJc w:val="left"/>
      <w:pPr>
        <w:ind w:left="1701" w:hanging="1701"/>
      </w:pPr>
      <w:rPr>
        <w:rFonts w:hint="default"/>
      </w:rPr>
    </w:lvl>
    <w:lvl w:ilvl="2">
      <w:start w:val="1"/>
      <w:numFmt w:val="lowerRoman"/>
      <w:lvlText w:val="Bilag 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1" w:hanging="170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17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170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1701"/>
      </w:pPr>
      <w:rPr>
        <w:rFonts w:hint="default"/>
      </w:rPr>
    </w:lvl>
  </w:abstractNum>
  <w:abstractNum w:abstractNumId="12" w15:restartNumberingAfterBreak="0">
    <w:nsid w:val="73264188"/>
    <w:multiLevelType w:val="multilevel"/>
    <w:tmpl w:val="83B4084C"/>
    <w:lvl w:ilvl="0">
      <w:start w:val="1"/>
      <w:numFmt w:val="decimal"/>
      <w:pStyle w:val="Heading1"/>
      <w:lvlText w:val="%1."/>
      <w:lvlJc w:val="left"/>
      <w:pPr>
        <w:tabs>
          <w:tab w:val="left" w:pos="0"/>
        </w:tabs>
        <w:ind w:left="1134" w:hanging="1134"/>
      </w:p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</w:lvl>
    <w:lvl w:ilvl="4">
      <w:start w:val="1"/>
      <w:numFmt w:val="upperRoman"/>
      <w:lvlText w:val="%5"/>
      <w:lvlJc w:val="left"/>
      <w:pPr>
        <w:ind w:left="1418" w:hanging="1418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75578009">
    <w:abstractNumId w:val="12"/>
  </w:num>
  <w:num w:numId="2" w16cid:durableId="1423840694">
    <w:abstractNumId w:val="3"/>
  </w:num>
  <w:num w:numId="3" w16cid:durableId="1319534413">
    <w:abstractNumId w:val="0"/>
  </w:num>
  <w:num w:numId="4" w16cid:durableId="901328410">
    <w:abstractNumId w:val="7"/>
  </w:num>
  <w:num w:numId="5" w16cid:durableId="48113750">
    <w:abstractNumId w:val="5"/>
  </w:num>
  <w:num w:numId="6" w16cid:durableId="1928342904">
    <w:abstractNumId w:val="8"/>
  </w:num>
  <w:num w:numId="7" w16cid:durableId="599991587">
    <w:abstractNumId w:val="10"/>
  </w:num>
  <w:num w:numId="8" w16cid:durableId="2020966060">
    <w:abstractNumId w:val="11"/>
  </w:num>
  <w:num w:numId="9" w16cid:durableId="475992950">
    <w:abstractNumId w:val="4"/>
  </w:num>
  <w:num w:numId="10" w16cid:durableId="16470488">
    <w:abstractNumId w:val="9"/>
  </w:num>
  <w:num w:numId="11" w16cid:durableId="1757554592">
    <w:abstractNumId w:val="2"/>
  </w:num>
  <w:num w:numId="12" w16cid:durableId="255024261">
    <w:abstractNumId w:val="6"/>
  </w:num>
  <w:num w:numId="13" w16cid:durableId="1644889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VVOKA_ID" w:val="1aa7016cf83990edeb182950eac1ed35"/>
  </w:docVars>
  <w:rsids>
    <w:rsidRoot w:val="00DD746C"/>
    <w:rsid w:val="00042F17"/>
    <w:rsid w:val="000C2E79"/>
    <w:rsid w:val="000C78BF"/>
    <w:rsid w:val="001A6A1F"/>
    <w:rsid w:val="00242391"/>
    <w:rsid w:val="00390040"/>
    <w:rsid w:val="003A6B54"/>
    <w:rsid w:val="004B6327"/>
    <w:rsid w:val="004F3F07"/>
    <w:rsid w:val="005C5929"/>
    <w:rsid w:val="00790123"/>
    <w:rsid w:val="009B3007"/>
    <w:rsid w:val="009D54F3"/>
    <w:rsid w:val="00A368D6"/>
    <w:rsid w:val="00B407E9"/>
    <w:rsid w:val="00C96AB3"/>
    <w:rsid w:val="00CD626B"/>
    <w:rsid w:val="00DD746C"/>
    <w:rsid w:val="00DE5180"/>
    <w:rsid w:val="00E31915"/>
    <w:rsid w:val="00E63EF6"/>
    <w:rsid w:val="00E8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1B872"/>
  <w15:chartTrackingRefBased/>
  <w15:docId w15:val="{55D5E45D-5691-419C-831A-302543F9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6CA"/>
    <w:pPr>
      <w:spacing w:after="0" w:line="260" w:lineRule="atLeast"/>
    </w:pPr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8F6"/>
    <w:pPr>
      <w:keepNext/>
      <w:keepLines/>
      <w:numPr>
        <w:numId w:val="1"/>
      </w:numPr>
      <w:spacing w:after="160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29D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29D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29D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F6"/>
    <w:rPr>
      <w:rFonts w:ascii="Verdana" w:eastAsiaTheme="majorEastAsia" w:hAnsi="Verdana" w:cstheme="majorBidi"/>
      <w:b/>
      <w:caps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75C8"/>
    <w:rPr>
      <w:rFonts w:ascii="Verdana" w:eastAsiaTheme="majorEastAsia" w:hAnsi="Verdana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75C8"/>
    <w:rPr>
      <w:rFonts w:ascii="Verdana" w:eastAsiaTheme="majorEastAsia" w:hAnsi="Verdana" w:cstheme="majorBidi"/>
      <w:b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428F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F6"/>
    <w:rPr>
      <w:rFonts w:ascii="Verdana" w:eastAsiaTheme="majorEastAsia" w:hAnsi="Verdana" w:cstheme="majorBidi"/>
      <w:b/>
      <w:spacing w:val="-10"/>
      <w:kern w:val="28"/>
      <w:sz w:val="36"/>
      <w:szCs w:val="56"/>
    </w:rPr>
  </w:style>
  <w:style w:type="paragraph" w:styleId="Header">
    <w:name w:val="header"/>
    <w:basedOn w:val="Normal"/>
    <w:link w:val="HeaderChar"/>
    <w:uiPriority w:val="99"/>
    <w:unhideWhenUsed/>
    <w:rsid w:val="00FF03FF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3FF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FF03FF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3FF"/>
    <w:rPr>
      <w:rFonts w:ascii="Verdana" w:hAnsi="Verdana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F03FF"/>
    <w:rPr>
      <w:rFonts w:ascii="Verdana" w:eastAsiaTheme="majorEastAsia" w:hAnsi="Verdana" w:cstheme="majorBidi"/>
      <w:b/>
      <w:iCs/>
      <w:sz w:val="20"/>
    </w:rPr>
  </w:style>
  <w:style w:type="paragraph" w:customStyle="1" w:styleId="Kapitler">
    <w:name w:val="Kapitler"/>
    <w:basedOn w:val="Normal"/>
    <w:next w:val="Normal"/>
    <w:link w:val="KapitlerTegn"/>
    <w:qFormat/>
    <w:rsid w:val="00FC4B31"/>
    <w:pPr>
      <w:numPr>
        <w:numId w:val="3"/>
      </w:numPr>
    </w:pPr>
    <w:rPr>
      <w:b/>
      <w:caps/>
    </w:rPr>
  </w:style>
  <w:style w:type="character" w:customStyle="1" w:styleId="KapitlerTegn">
    <w:name w:val="Kapitler Tegn"/>
    <w:basedOn w:val="DefaultParagraphFont"/>
    <w:link w:val="Kapitler"/>
    <w:rsid w:val="00FF03FF"/>
    <w:rPr>
      <w:rFonts w:ascii="Verdana" w:hAnsi="Verdana"/>
      <w:b/>
      <w:caps/>
      <w:sz w:val="20"/>
    </w:rPr>
  </w:style>
  <w:style w:type="numbering" w:customStyle="1" w:styleId="OverordnetListetypografi">
    <w:name w:val="Overordnet Listetypografi"/>
    <w:uiPriority w:val="99"/>
    <w:rsid w:val="0080229D"/>
    <w:pPr>
      <w:numPr>
        <w:numId w:val="4"/>
      </w:numPr>
    </w:pPr>
  </w:style>
  <w:style w:type="numbering" w:customStyle="1" w:styleId="Listetypografiforkapitler">
    <w:name w:val="Listetypografi for kapitler"/>
    <w:uiPriority w:val="99"/>
    <w:rsid w:val="00FC4B31"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02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229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0229D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0229D"/>
    <w:rPr>
      <w:color w:val="0563C1" w:themeColor="hyperlink"/>
      <w:u w:val="singl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0229D"/>
    <w:pPr>
      <w:spacing w:after="100"/>
      <w:ind w:left="1400"/>
    </w:pPr>
  </w:style>
  <w:style w:type="paragraph" w:styleId="TOC5">
    <w:name w:val="toc 5"/>
    <w:basedOn w:val="Normal"/>
    <w:next w:val="Normal"/>
    <w:autoRedefine/>
    <w:uiPriority w:val="39"/>
    <w:unhideWhenUsed/>
    <w:rsid w:val="008B540A"/>
    <w:pPr>
      <w:tabs>
        <w:tab w:val="left" w:pos="1134"/>
        <w:tab w:val="left" w:pos="1320"/>
        <w:tab w:val="right" w:leader="dot" w:pos="9628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80229D"/>
    <w:pPr>
      <w:spacing w:after="100"/>
      <w:ind w:left="600"/>
    </w:pPr>
  </w:style>
  <w:style w:type="paragraph" w:customStyle="1" w:styleId="AndreOverskrifterikkemediindholdsfortegnelse">
    <w:name w:val="Andre Overskrifter (ikke med i indholdsfortegnelse)"/>
    <w:basedOn w:val="Normal"/>
    <w:next w:val="Normal"/>
    <w:link w:val="AndreOverskrifterikkemediindholdsfortegnelseTegn"/>
    <w:qFormat/>
    <w:rsid w:val="008B540A"/>
    <w:pPr>
      <w:spacing w:line="360" w:lineRule="auto"/>
    </w:pPr>
    <w:rPr>
      <w:b/>
      <w:caps/>
    </w:rPr>
  </w:style>
  <w:style w:type="character" w:customStyle="1" w:styleId="AndreOverskrifterikkemediindholdsfortegnelseTegn">
    <w:name w:val="Andre Overskrifter (ikke med i indholdsfortegnelse) Tegn"/>
    <w:basedOn w:val="DefaultParagraphFont"/>
    <w:link w:val="AndreOverskrifterikkemediindholdsfortegnelse"/>
    <w:rsid w:val="008B540A"/>
    <w:rPr>
      <w:rFonts w:ascii="Verdana" w:hAnsi="Verdana"/>
      <w:b/>
      <w:caps/>
      <w:sz w:val="20"/>
    </w:rPr>
  </w:style>
  <w:style w:type="numbering" w:customStyle="1" w:styleId="Listetypografitilbilagslister">
    <w:name w:val="Listetypografi til bilagslister"/>
    <w:uiPriority w:val="99"/>
    <w:rsid w:val="00FC4B31"/>
    <w:pPr>
      <w:numPr>
        <w:numId w:val="5"/>
      </w:numPr>
    </w:pPr>
  </w:style>
  <w:style w:type="paragraph" w:customStyle="1" w:styleId="Bilagsliste-Bogstaver">
    <w:name w:val="Bilagsliste - Bogstaver"/>
    <w:basedOn w:val="Normal"/>
    <w:link w:val="Bilagsliste-BogstaverTegn"/>
    <w:qFormat/>
    <w:rsid w:val="00FC4B31"/>
    <w:pPr>
      <w:numPr>
        <w:numId w:val="6"/>
      </w:numPr>
    </w:pPr>
  </w:style>
  <w:style w:type="character" w:customStyle="1" w:styleId="Bilagsliste-BogstaverTegn">
    <w:name w:val="Bilagsliste - Bogstaver Tegn"/>
    <w:basedOn w:val="DefaultParagraphFont"/>
    <w:link w:val="Bilagsliste-Bogstaver"/>
    <w:rsid w:val="008B540A"/>
    <w:rPr>
      <w:rFonts w:ascii="Verdana" w:hAnsi="Verdana"/>
      <w:sz w:val="20"/>
    </w:rPr>
  </w:style>
  <w:style w:type="paragraph" w:customStyle="1" w:styleId="Bilagsliste-Tal">
    <w:name w:val="Bilagsliste - Tal"/>
    <w:basedOn w:val="Normal"/>
    <w:link w:val="Bilagsliste-TalTegn"/>
    <w:qFormat/>
    <w:rsid w:val="00FC4B31"/>
    <w:pPr>
      <w:numPr>
        <w:numId w:val="7"/>
      </w:numPr>
    </w:pPr>
  </w:style>
  <w:style w:type="character" w:customStyle="1" w:styleId="Bilagsliste-TalTegn">
    <w:name w:val="Bilagsliste - Tal Tegn"/>
    <w:basedOn w:val="DefaultParagraphFont"/>
    <w:link w:val="Bilagsliste-Tal"/>
    <w:rsid w:val="008B540A"/>
    <w:rPr>
      <w:rFonts w:ascii="Verdana" w:hAnsi="Verdana"/>
      <w:sz w:val="20"/>
    </w:rPr>
  </w:style>
  <w:style w:type="numbering" w:customStyle="1" w:styleId="Listetypografrimedbilagsliste-Tal">
    <w:name w:val="Listetypografri med bilagsliste - Tal"/>
    <w:uiPriority w:val="99"/>
    <w:rsid w:val="00FC4B31"/>
    <w:pPr>
      <w:numPr>
        <w:numId w:val="8"/>
      </w:numPr>
    </w:pPr>
  </w:style>
  <w:style w:type="numbering" w:customStyle="1" w:styleId="PunktlisteforTal">
    <w:name w:val="Punktliste for Tal"/>
    <w:uiPriority w:val="99"/>
    <w:rsid w:val="00187B18"/>
    <w:pPr>
      <w:numPr>
        <w:numId w:val="9"/>
      </w:numPr>
    </w:pPr>
  </w:style>
  <w:style w:type="paragraph" w:customStyle="1" w:styleId="Punktliste-Punkter">
    <w:name w:val="Punktliste - Punkter"/>
    <w:basedOn w:val="Normal"/>
    <w:link w:val="Punktliste-PunkterTegn"/>
    <w:qFormat/>
    <w:rsid w:val="00D20B6A"/>
    <w:pPr>
      <w:numPr>
        <w:numId w:val="10"/>
      </w:numPr>
    </w:pPr>
  </w:style>
  <w:style w:type="character" w:customStyle="1" w:styleId="Punktliste-PunkterTegn">
    <w:name w:val="Punktliste - Punkter Tegn"/>
    <w:basedOn w:val="DefaultParagraphFont"/>
    <w:link w:val="Punktliste-Punkter"/>
    <w:rsid w:val="00D20B6A"/>
    <w:rPr>
      <w:rFonts w:ascii="Verdana" w:hAnsi="Verdana"/>
      <w:sz w:val="20"/>
    </w:rPr>
  </w:style>
  <w:style w:type="numbering" w:customStyle="1" w:styleId="PunktlisteforPunkter">
    <w:name w:val="Punktliste for Punkter"/>
    <w:uiPriority w:val="99"/>
    <w:rsid w:val="00D20B6A"/>
    <w:pPr>
      <w:numPr>
        <w:numId w:val="11"/>
      </w:numPr>
    </w:pPr>
  </w:style>
  <w:style w:type="paragraph" w:customStyle="1" w:styleId="Forklarendeliste">
    <w:name w:val="Forklarende liste"/>
    <w:basedOn w:val="Normal"/>
    <w:next w:val="Normal"/>
    <w:link w:val="ForklarendelisteTegn"/>
    <w:qFormat/>
    <w:rsid w:val="00780602"/>
    <w:pPr>
      <w:numPr>
        <w:numId w:val="12"/>
      </w:numPr>
    </w:pPr>
    <w:rPr>
      <w:b/>
    </w:rPr>
  </w:style>
  <w:style w:type="character" w:customStyle="1" w:styleId="ForklarendelisteTegn">
    <w:name w:val="Forklarende liste Tegn"/>
    <w:basedOn w:val="DefaultParagraphFont"/>
    <w:link w:val="Forklarendeliste"/>
    <w:rsid w:val="00780602"/>
    <w:rPr>
      <w:rFonts w:ascii="Verdana" w:hAnsi="Verdana"/>
      <w:b/>
      <w:sz w:val="20"/>
    </w:rPr>
  </w:style>
  <w:style w:type="numbering" w:customStyle="1" w:styleId="Listetypografi-Forklarendeliste">
    <w:name w:val="Listetypografi - Forklarende liste"/>
    <w:uiPriority w:val="99"/>
    <w:rsid w:val="00780602"/>
    <w:pPr>
      <w:numPr>
        <w:numId w:val="12"/>
      </w:numPr>
    </w:pPr>
  </w:style>
  <w:style w:type="table" w:styleId="TableGrid">
    <w:name w:val="Table Grid"/>
    <w:basedOn w:val="TableNormal"/>
    <w:uiPriority w:val="39"/>
    <w:rsid w:val="00BA6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="Verdana" w:hAnsi="Verdana"/>
        <w:b/>
        <w:sz w:val="20"/>
      </w:rPr>
      <w:tblPr/>
      <w:tcPr>
        <w:shd w:val="clear" w:color="auto" w:fill="000000" w:themeFill="text1"/>
      </w:tcPr>
    </w:tblStylePr>
  </w:style>
  <w:style w:type="character" w:customStyle="1" w:styleId="ListParagraphChar">
    <w:name w:val="List Paragraph Char"/>
    <w:link w:val="ListParagraph"/>
    <w:uiPriority w:val="99"/>
    <w:locked/>
    <w:rsid w:val="007207BB"/>
    <w:rPr>
      <w:rFonts w:ascii="Century Schoolbook" w:hAnsi="Century Schoolbook"/>
      <w:sz w:val="18"/>
    </w:rPr>
  </w:style>
  <w:style w:type="paragraph" w:styleId="ListParagraph">
    <w:name w:val="List Paragraph"/>
    <w:basedOn w:val="Normal"/>
    <w:link w:val="ListParagraphChar"/>
    <w:uiPriority w:val="99"/>
    <w:qFormat/>
    <w:rsid w:val="007207BB"/>
    <w:pPr>
      <w:spacing w:after="160" w:line="256" w:lineRule="auto"/>
      <w:ind w:left="720"/>
      <w:contextualSpacing/>
    </w:pPr>
    <w:rPr>
      <w:rFonts w:ascii="Century Schoolbook" w:hAnsi="Century Schoolbook"/>
      <w:sz w:val="18"/>
    </w:rPr>
  </w:style>
  <w:style w:type="character" w:styleId="CommentReference">
    <w:name w:val="annotation reference"/>
    <w:basedOn w:val="DefaultParagraphFont"/>
    <w:uiPriority w:val="99"/>
    <w:unhideWhenUsed/>
    <w:rsid w:val="00612F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2F94"/>
    <w:pPr>
      <w:spacing w:after="160" w:line="240" w:lineRule="auto"/>
    </w:pPr>
    <w:rPr>
      <w:rFonts w:asciiTheme="minorHAnsi" w:hAnsiTheme="minorHAns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2F94"/>
    <w:rPr>
      <w:sz w:val="20"/>
      <w:szCs w:val="20"/>
    </w:rPr>
  </w:style>
  <w:style w:type="paragraph" w:styleId="Revision">
    <w:name w:val="Revision"/>
    <w:hidden/>
    <w:uiPriority w:val="99"/>
    <w:semiHidden/>
    <w:rsid w:val="006074E1"/>
    <w:pPr>
      <w:spacing w:after="0" w:line="240" w:lineRule="auto"/>
    </w:pPr>
    <w:rPr>
      <w:rFonts w:ascii="Verdana" w:hAnsi="Verdana"/>
      <w:sz w:val="20"/>
    </w:rPr>
  </w:style>
  <w:style w:type="paragraph" w:styleId="TOCHeading">
    <w:name w:val="TOC Heading"/>
    <w:basedOn w:val="Heading1"/>
    <w:next w:val="Normal"/>
    <w:uiPriority w:val="39"/>
    <w:unhideWhenUsed/>
    <w:rsid w:val="0080229D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da-DK"/>
      <w14:ligatures w14:val="none"/>
    </w:rPr>
  </w:style>
  <w:style w:type="paragraph" w:customStyle="1" w:styleId="Punktliste-Tal">
    <w:name w:val="Punktliste - Tal"/>
    <w:basedOn w:val="Bilagsliste-Tal"/>
    <w:link w:val="Punktliste-TalTegn"/>
    <w:qFormat/>
    <w:rsid w:val="00187B18"/>
    <w:pPr>
      <w:numPr>
        <w:numId w:val="13"/>
      </w:numPr>
    </w:pPr>
  </w:style>
  <w:style w:type="character" w:customStyle="1" w:styleId="Punktliste-TalTegn">
    <w:name w:val="Punktliste - Tal Tegn"/>
    <w:basedOn w:val="Bilagsliste-TalTegn"/>
    <w:link w:val="Punktliste-Tal"/>
    <w:rsid w:val="00B60F45"/>
    <w:rPr>
      <w:rFonts w:ascii="Verdana" w:hAnsi="Verdana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2F94"/>
    <w:pPr>
      <w:spacing w:after="0"/>
    </w:pPr>
    <w:rPr>
      <w:rFonts w:ascii="Verdana" w:hAnsi="Verdan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2F94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9D9023-929A-4BDC-9C54-31378E3A72FF}">
  <we:reference id="wa200007740" version="1.0.3.0" store="da-DK" storeType="OMEX"/>
  <we:alternateReferences>
    <we:reference id="wa200007740" version="1.0.3.0" store="WA20000774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AF8D1-B2ED-48A3-B90A-5B06392B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862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POUL SCHMITH-KAMMERADVOKATEN</Company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 Schmith/Kammeradvokaten</dc:creator>
  <cp:keywords/>
  <dc:description/>
  <cp:lastModifiedBy>Steffen Berwald Andersen</cp:lastModifiedBy>
  <cp:revision>17</cp:revision>
  <dcterms:created xsi:type="dcterms:W3CDTF">2026-01-29T11:09:00Z</dcterms:created>
  <dcterms:modified xsi:type="dcterms:W3CDTF">2026-07-01T05:54:00Z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svarscenter">
    <vt:lpwstr> </vt:lpwstr>
  </property>
  <property fmtid="{D5CDD505-2E9C-101B-9397-08002B2CF9AE}" pid="3" name="OfficeExtensionsFirstRun">
    <vt:lpwstr>false</vt:lpwstr>
  </property>
  <property fmtid="{D5CDD505-2E9C-101B-9397-08002B2CF9AE}" pid="4" name="TemplafyLanguageCodeUpdated_src">
    <vt:lpwstr>{Doc.Prop.TemplafyLanguageCode}</vt:lpwstr>
  </property>
  <property fmtid="{D5CDD505-2E9C-101B-9397-08002B2CF9AE}" pid="5" name="TemplafyLanguageCodeUpdated">
    <vt:lpwstr> </vt:lpwstr>
  </property>
</Properties>
</file>