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6F4C" w14:textId="77777777" w:rsidR="003564F6" w:rsidRPr="004D09F4" w:rsidRDefault="006271A1">
      <w:pPr>
        <w:spacing w:line="5280" w:lineRule="auto"/>
      </w:pPr>
      <w:r w:rsidRPr="004D09F4">
        <w:fldChar w:fldCharType="begin" w:fldLock="1"/>
      </w:r>
      <w:r w:rsidRPr="004D09F4">
        <w:instrText>UUID986cf62fdd444479a08681ca9a827e30</w:instrText>
      </w:r>
      <w:r w:rsidRPr="004D09F4">
        <w:fldChar w:fldCharType="end"/>
      </w:r>
    </w:p>
    <w:p w14:paraId="08C79C71" w14:textId="77777777" w:rsidR="003564F6" w:rsidRPr="004D09F4" w:rsidRDefault="006271A1">
      <w:pPr>
        <w:pStyle w:val="Titel"/>
      </w:pPr>
      <w:r w:rsidRPr="004D09F4">
        <w:fldChar w:fldCharType="begin" w:fldLock="1"/>
      </w:r>
      <w:r w:rsidRPr="004D09F4">
        <w:instrText>UUID7849a858599a46698329f91a4310a24d</w:instrText>
      </w:r>
      <w:r w:rsidRPr="004D09F4">
        <w:fldChar w:fldCharType="end"/>
      </w:r>
      <w:r w:rsidRPr="004D09F4">
        <w:t>Bilag 6</w:t>
      </w:r>
    </w:p>
    <w:p w14:paraId="6CC948C1" w14:textId="77777777" w:rsidR="003564F6" w:rsidRPr="004D09F4" w:rsidRDefault="006271A1">
      <w:r w:rsidRPr="004D09F4">
        <w:fldChar w:fldCharType="begin" w:fldLock="1"/>
      </w:r>
      <w:r w:rsidRPr="004D09F4">
        <w:instrText>UUID4ddf9167c62d4413b077a6eb2c5baa90</w:instrText>
      </w:r>
      <w:r w:rsidRPr="004D09F4">
        <w:fldChar w:fldCharType="end"/>
      </w:r>
    </w:p>
    <w:p w14:paraId="00F90CAD" w14:textId="77777777" w:rsidR="003564F6" w:rsidRPr="004D09F4" w:rsidRDefault="006271A1">
      <w:pPr>
        <w:jc w:val="center"/>
      </w:pPr>
      <w:r w:rsidRPr="004D09F4">
        <w:fldChar w:fldCharType="begin" w:fldLock="1"/>
      </w:r>
      <w:r w:rsidRPr="004D09F4">
        <w:instrText>UUIDdce3f7b027e340c1bf1e9a23ab308e58</w:instrText>
      </w:r>
      <w:r w:rsidRPr="004D09F4">
        <w:fldChar w:fldCharType="end"/>
      </w:r>
      <w:r w:rsidRPr="004D09F4">
        <w:rPr>
          <w:rFonts w:cs="Verdana"/>
          <w:sz w:val="28"/>
          <w:szCs w:val="28"/>
        </w:rPr>
        <w:t>Support og vedligeholdelse</w:t>
      </w:r>
    </w:p>
    <w:p w14:paraId="6D68065D" w14:textId="77777777" w:rsidR="003564F6" w:rsidRPr="004D09F4" w:rsidRDefault="006271A1">
      <w:pPr>
        <w:spacing w:after="160" w:line="259" w:lineRule="auto"/>
      </w:pPr>
      <w:r w:rsidRPr="004D09F4">
        <w:fldChar w:fldCharType="begin" w:fldLock="1"/>
      </w:r>
      <w:r w:rsidRPr="004D09F4">
        <w:instrText>UUID4681ddb165614083a29f17a29a7b956a</w:instrText>
      </w:r>
      <w:r w:rsidRPr="004D09F4">
        <w:fldChar w:fldCharType="end"/>
      </w:r>
    </w:p>
    <w:p w14:paraId="4AC8FC7F" w14:textId="77777777" w:rsidR="003564F6" w:rsidRPr="004D09F4" w:rsidRDefault="006271A1">
      <w:r w:rsidRPr="004D09F4">
        <w:br w:type="page"/>
      </w:r>
    </w:p>
    <w:p w14:paraId="1B8B69EF" w14:textId="77777777" w:rsidR="003564F6" w:rsidRPr="004D09F4" w:rsidRDefault="006271A1">
      <w:r w:rsidRPr="004D09F4">
        <w:lastRenderedPageBreak/>
        <w:fldChar w:fldCharType="begin" w:fldLock="1"/>
      </w:r>
      <w:r w:rsidRPr="004D09F4">
        <w:instrText>UUIDe5a02730fa7745e882c9be48e87b2b82</w:instrText>
      </w:r>
      <w:r w:rsidRPr="004D09F4">
        <w:fldChar w:fldCharType="end"/>
      </w:r>
      <w:r w:rsidRPr="004D09F4">
        <w:rPr>
          <w:rFonts w:cs="Verdana"/>
          <w:b/>
          <w:bCs/>
          <w:i/>
          <w:iCs/>
          <w:szCs w:val="20"/>
          <w:highlight w:val="yellow"/>
        </w:rPr>
        <w:t>[Vejledning til tilbudsgiver:</w:t>
      </w:r>
    </w:p>
    <w:p w14:paraId="4E6BA87A" w14:textId="77777777" w:rsidR="003564F6" w:rsidRPr="004D09F4" w:rsidRDefault="006271A1">
      <w:r w:rsidRPr="004D09F4">
        <w:fldChar w:fldCharType="begin" w:fldLock="1"/>
      </w:r>
      <w:r w:rsidRPr="004D09F4">
        <w:instrText>UUIDbd49c1225b854def9978fbb0007c6440</w:instrText>
      </w:r>
      <w:r w:rsidRPr="004D09F4">
        <w:fldChar w:fldCharType="end"/>
      </w:r>
    </w:p>
    <w:p w14:paraId="132B2212" w14:textId="77777777" w:rsidR="003564F6" w:rsidRDefault="006271A1">
      <w:pPr>
        <w:rPr>
          <w:rFonts w:cs="Verdana"/>
          <w:i/>
          <w:iCs/>
          <w:szCs w:val="20"/>
        </w:rPr>
      </w:pPr>
      <w:r w:rsidRPr="004D09F4">
        <w:fldChar w:fldCharType="begin" w:fldLock="1"/>
      </w:r>
      <w:r w:rsidRPr="004D09F4">
        <w:instrText>UUID3f183662cead48dcaa94bc0ce56b857c</w:instrText>
      </w:r>
      <w:r w:rsidRPr="004D09F4">
        <w:fldChar w:fldCharType="end"/>
      </w:r>
      <w:r w:rsidRPr="004D09F4">
        <w:rPr>
          <w:rFonts w:cs="Verdana"/>
          <w:i/>
          <w:iCs/>
          <w:szCs w:val="20"/>
          <w:highlight w:val="yellow"/>
        </w:rPr>
        <w:t xml:space="preserve">Bilaget skal udfyldes af tilbudsgiver i forbindelse med afgivelse af tilbud. Tilbudsgiver skal udfylde de steder, der er overstreget med gul eller er markeret med »[…]«. </w:t>
      </w:r>
    </w:p>
    <w:p w14:paraId="1B802B91" w14:textId="77777777" w:rsidR="007208A7" w:rsidRDefault="007208A7">
      <w:pPr>
        <w:rPr>
          <w:rFonts w:cs="Verdana"/>
          <w:i/>
          <w:iCs/>
          <w:szCs w:val="20"/>
        </w:rPr>
      </w:pPr>
    </w:p>
    <w:p w14:paraId="6065F609" w14:textId="38B0FBF0" w:rsidR="007208A7" w:rsidRPr="004D09F4" w:rsidRDefault="007208A7">
      <w:r w:rsidRPr="007208A7">
        <w:rPr>
          <w:rFonts w:cs="Verdana"/>
          <w:i/>
          <w:iCs/>
          <w:szCs w:val="20"/>
          <w:highlight w:val="yellow"/>
        </w:rPr>
        <w:t>Tilbudsgivers besvarelse af bilaget indgår ikke i tilbudsevalueringen.</w:t>
      </w:r>
      <w:r>
        <w:rPr>
          <w:rFonts w:cs="Verdana"/>
          <w:i/>
          <w:iCs/>
          <w:szCs w:val="20"/>
        </w:rPr>
        <w:t xml:space="preserve"> </w:t>
      </w:r>
    </w:p>
    <w:p w14:paraId="78C6C688" w14:textId="77777777" w:rsidR="003564F6" w:rsidRPr="004D09F4" w:rsidRDefault="006271A1">
      <w:r w:rsidRPr="004D09F4">
        <w:fldChar w:fldCharType="begin" w:fldLock="1"/>
      </w:r>
      <w:r w:rsidRPr="004D09F4">
        <w:instrText>UUID797096c708d84136992287daffdcd436</w:instrText>
      </w:r>
      <w:r w:rsidRPr="004D09F4">
        <w:fldChar w:fldCharType="end"/>
      </w:r>
    </w:p>
    <w:p w14:paraId="7CBB3FDF" w14:textId="77777777" w:rsidR="003564F6" w:rsidRPr="004D09F4" w:rsidRDefault="006271A1">
      <w:r w:rsidRPr="004D09F4">
        <w:fldChar w:fldCharType="begin" w:fldLock="1"/>
      </w:r>
      <w:r w:rsidRPr="004D09F4">
        <w:instrText>UUIDabc3df246dc244d5928025bb2a4efe55</w:instrText>
      </w:r>
      <w:r w:rsidRPr="004D09F4">
        <w:fldChar w:fldCharType="end"/>
      </w:r>
      <w:r w:rsidRPr="004D09F4">
        <w:rPr>
          <w:rFonts w:cs="Verdana"/>
          <w:i/>
          <w:iCs/>
          <w:szCs w:val="20"/>
          <w:highlight w:val="yellow"/>
        </w:rPr>
        <w:t>Dette vejledningsafsnit slettes, inden Kontrakten underskrives.]</w:t>
      </w:r>
      <w:r w:rsidRPr="004D09F4">
        <w:rPr>
          <w:rFonts w:cs="Verdana"/>
          <w:i/>
          <w:iCs/>
          <w:szCs w:val="20"/>
        </w:rPr>
        <w:t xml:space="preserve"> </w:t>
      </w:r>
    </w:p>
    <w:p w14:paraId="368E4094" w14:textId="77777777" w:rsidR="003564F6" w:rsidRPr="004D09F4" w:rsidRDefault="006271A1">
      <w:r w:rsidRPr="004D09F4">
        <w:br w:type="page"/>
      </w:r>
    </w:p>
    <w:p w14:paraId="0A503D45" w14:textId="77777777" w:rsidR="003564F6" w:rsidRPr="004D09F4" w:rsidRDefault="006271A1">
      <w:pPr>
        <w:pStyle w:val="Overskrift1"/>
      </w:pPr>
      <w:r w:rsidRPr="004D09F4">
        <w:lastRenderedPageBreak/>
        <w:fldChar w:fldCharType="begin" w:fldLock="1"/>
      </w:r>
      <w:r w:rsidRPr="004D09F4">
        <w:instrText>UUIDa4da6232de554fe796a1fd9d47d45676</w:instrText>
      </w:r>
      <w:r w:rsidRPr="004D09F4">
        <w:fldChar w:fldCharType="end"/>
      </w:r>
      <w:r w:rsidRPr="004D09F4">
        <w:t>Indledning</w:t>
      </w:r>
    </w:p>
    <w:p w14:paraId="434B28D4" w14:textId="10A740DF" w:rsidR="003564F6" w:rsidRPr="004D09F4" w:rsidRDefault="006271A1">
      <w:r w:rsidRPr="004D09F4">
        <w:fldChar w:fldCharType="begin" w:fldLock="1"/>
      </w:r>
      <w:r w:rsidRPr="004D09F4">
        <w:instrText>UUID43c4d08aa3404837ae94ad073199e089</w:instrText>
      </w:r>
      <w:r w:rsidRPr="004D09F4">
        <w:fldChar w:fldCharType="end"/>
      </w:r>
      <w:r w:rsidRPr="004D09F4">
        <w:rPr>
          <w:rFonts w:cs="Verdana"/>
          <w:szCs w:val="20"/>
        </w:rPr>
        <w:t>Dette bilag indeholder Kundens krav til support og vedligeholdelsesforpligtelsen samt hypercare. Nærværende bilag skal læses i sammenhæng med Bilag 7.</w:t>
      </w:r>
    </w:p>
    <w:p w14:paraId="356A1FAA" w14:textId="77777777" w:rsidR="003564F6" w:rsidRPr="004D09F4" w:rsidRDefault="006271A1">
      <w:r w:rsidRPr="004D09F4">
        <w:fldChar w:fldCharType="begin" w:fldLock="1"/>
      </w:r>
      <w:r w:rsidRPr="004D09F4">
        <w:instrText>UUIDbf5bfabe7cce4446991dd5cc59c90e50</w:instrText>
      </w:r>
      <w:r w:rsidRPr="004D09F4">
        <w:fldChar w:fldCharType="end"/>
      </w:r>
    </w:p>
    <w:p w14:paraId="434D7DA5" w14:textId="77777777" w:rsidR="003564F6" w:rsidRPr="004D09F4" w:rsidRDefault="006271A1">
      <w:pPr>
        <w:pStyle w:val="Overskrift1"/>
      </w:pPr>
      <w:r w:rsidRPr="004D09F4">
        <w:fldChar w:fldCharType="begin" w:fldLock="1"/>
      </w:r>
      <w:r w:rsidRPr="004D09F4">
        <w:instrText>UUIDedebb9e4872c4283b72c34ab050dfe57</w:instrText>
      </w:r>
      <w:r w:rsidRPr="004D09F4">
        <w:fldChar w:fldCharType="end"/>
      </w:r>
      <w:r w:rsidRPr="004D09F4">
        <w:t>Support</w:t>
      </w:r>
    </w:p>
    <w:p w14:paraId="0EDA0853" w14:textId="77777777" w:rsidR="003564F6" w:rsidRPr="004D09F4" w:rsidRDefault="006271A1">
      <w:pPr>
        <w:pStyle w:val="Overskrift2"/>
      </w:pPr>
      <w:r w:rsidRPr="004D09F4">
        <w:fldChar w:fldCharType="begin" w:fldLock="1"/>
      </w:r>
      <w:r w:rsidRPr="004D09F4">
        <w:instrText>UUIDd2d48a8fbc1c472e9b4cd7342aaa2e0d</w:instrText>
      </w:r>
      <w:r w:rsidRPr="004D09F4">
        <w:fldChar w:fldCharType="end"/>
      </w:r>
      <w:r w:rsidRPr="004D09F4">
        <w:t>Generelt om support</w:t>
      </w:r>
    </w:p>
    <w:p w14:paraId="5D7E0269" w14:textId="77777777" w:rsidR="003564F6" w:rsidRPr="004D09F4" w:rsidRDefault="006271A1">
      <w:r w:rsidRPr="004D09F4">
        <w:fldChar w:fldCharType="begin" w:fldLock="1"/>
      </w:r>
      <w:r w:rsidRPr="004D09F4">
        <w:instrText>UUID7fd0127808ca42108b529c8c558dddfa</w:instrText>
      </w:r>
      <w:r w:rsidRPr="004D09F4">
        <w:fldChar w:fldCharType="end"/>
      </w:r>
      <w:r w:rsidRPr="004D09F4">
        <w:rPr>
          <w:rFonts w:cs="Verdana"/>
          <w:szCs w:val="20"/>
        </w:rPr>
        <w:t>Leverandøren skal levere support af Applikationen.</w:t>
      </w:r>
    </w:p>
    <w:p w14:paraId="462F6111" w14:textId="77777777" w:rsidR="003564F6" w:rsidRPr="004D09F4" w:rsidRDefault="006271A1">
      <w:r w:rsidRPr="004D09F4">
        <w:fldChar w:fldCharType="begin" w:fldLock="1"/>
      </w:r>
      <w:r w:rsidRPr="004D09F4">
        <w:instrText>UUID5aede27fb67a46959b55867119f44593</w:instrText>
      </w:r>
      <w:r w:rsidRPr="004D09F4">
        <w:fldChar w:fldCharType="end"/>
      </w:r>
    </w:p>
    <w:p w14:paraId="22ABAABC" w14:textId="77777777" w:rsidR="003564F6" w:rsidRPr="004D09F4" w:rsidRDefault="006271A1">
      <w:r w:rsidRPr="004D09F4">
        <w:fldChar w:fldCharType="begin" w:fldLock="1"/>
      </w:r>
      <w:r w:rsidRPr="004D09F4">
        <w:instrText>UUIDccca4362b892471cbb8fe4cdd2f2356b</w:instrText>
      </w:r>
      <w:r w:rsidRPr="004D09F4">
        <w:fldChar w:fldCharType="end"/>
      </w:r>
      <w:r w:rsidRPr="004D09F4">
        <w:rPr>
          <w:rFonts w:cs="Verdana"/>
          <w:szCs w:val="20"/>
        </w:rPr>
        <w:t>Leverandøren skal sikre, at der sker pro- og reaktiv registrering og håndtering af alle supporthenvendelser vedrørende Applikationen.</w:t>
      </w:r>
    </w:p>
    <w:p w14:paraId="2EC1B4CE" w14:textId="77777777" w:rsidR="003564F6" w:rsidRPr="004D09F4" w:rsidRDefault="006271A1">
      <w:r w:rsidRPr="004D09F4">
        <w:fldChar w:fldCharType="begin" w:fldLock="1"/>
      </w:r>
      <w:r w:rsidRPr="004D09F4">
        <w:instrText>UUIDbc12b4274e144aad8f4ae67edd4ab713</w:instrText>
      </w:r>
      <w:r w:rsidRPr="004D09F4">
        <w:fldChar w:fldCharType="end"/>
      </w:r>
    </w:p>
    <w:p w14:paraId="584219C0" w14:textId="77777777" w:rsidR="003564F6" w:rsidRPr="004D09F4" w:rsidRDefault="006271A1">
      <w:pPr>
        <w:spacing w:line="276" w:lineRule="auto"/>
      </w:pPr>
      <w:r w:rsidRPr="004D09F4">
        <w:fldChar w:fldCharType="begin" w:fldLock="1"/>
      </w:r>
      <w:r w:rsidRPr="004D09F4">
        <w:instrText>UUIDc12c712bfbee4d82892e9e970c0a828f</w:instrText>
      </w:r>
      <w:r w:rsidRPr="004D09F4">
        <w:fldChar w:fldCharType="end"/>
      </w:r>
      <w:r w:rsidRPr="004D09F4">
        <w:rPr>
          <w:rFonts w:cs="Verdana"/>
          <w:szCs w:val="20"/>
        </w:rPr>
        <w:t>Nærværende afsnit fastsætter Kundens krav til Leverandørens support.</w:t>
      </w:r>
    </w:p>
    <w:p w14:paraId="7AE2CF8F" w14:textId="77777777" w:rsidR="003564F6" w:rsidRPr="004D09F4" w:rsidRDefault="006271A1">
      <w:pPr>
        <w:spacing w:line="276" w:lineRule="auto"/>
      </w:pPr>
      <w:r w:rsidRPr="004D09F4">
        <w:fldChar w:fldCharType="begin" w:fldLock="1"/>
      </w:r>
      <w:r w:rsidRPr="004D09F4">
        <w:instrText>UUIDf7019f71dbc043e7a3932a5f70e649c4</w:instrText>
      </w:r>
      <w:r w:rsidRPr="004D09F4">
        <w:fldChar w:fldCharType="end"/>
      </w:r>
    </w:p>
    <w:p w14:paraId="6A41A7F8" w14:textId="77777777" w:rsidR="003564F6" w:rsidRPr="004D09F4" w:rsidRDefault="006271A1">
      <w:pPr>
        <w:pStyle w:val="Overskrift2"/>
      </w:pPr>
      <w:r w:rsidRPr="004D09F4">
        <w:fldChar w:fldCharType="begin" w:fldLock="1"/>
      </w:r>
      <w:r w:rsidRPr="004D09F4">
        <w:instrText>UUID0ef748359df14390b66521c0b592edb0</w:instrText>
      </w:r>
      <w:r w:rsidRPr="004D09F4">
        <w:fldChar w:fldCharType="end"/>
      </w:r>
      <w:r w:rsidRPr="004D09F4">
        <w:t>Omfanget af Leverandørens support</w:t>
      </w:r>
    </w:p>
    <w:p w14:paraId="73D5BB38" w14:textId="77777777" w:rsidR="003564F6" w:rsidRPr="004D09F4" w:rsidRDefault="006271A1">
      <w:r w:rsidRPr="004D09F4">
        <w:fldChar w:fldCharType="begin" w:fldLock="1"/>
      </w:r>
      <w:r w:rsidRPr="004D09F4">
        <w:instrText>UUID7d49799e3c154d75b8b03f56610122bb</w:instrText>
      </w:r>
      <w:r w:rsidRPr="004D09F4">
        <w:fldChar w:fldCharType="end"/>
      </w:r>
      <w:r w:rsidRPr="004D09F4">
        <w:rPr>
          <w:rFonts w:cs="Verdana"/>
          <w:szCs w:val="20"/>
        </w:rPr>
        <w:t xml:space="preserve">Leverandørens support skal være tilgængelig i den Aftalte Arbejdstid. </w:t>
      </w:r>
    </w:p>
    <w:p w14:paraId="697C4349" w14:textId="77777777" w:rsidR="003564F6" w:rsidRPr="004D09F4" w:rsidRDefault="006271A1">
      <w:r w:rsidRPr="004D09F4">
        <w:fldChar w:fldCharType="begin" w:fldLock="1"/>
      </w:r>
      <w:r w:rsidRPr="004D09F4">
        <w:instrText>UUIDe3cb7ec8fba64b7a835a0ee24718173d</w:instrText>
      </w:r>
      <w:r w:rsidRPr="004D09F4">
        <w:fldChar w:fldCharType="end"/>
      </w:r>
    </w:p>
    <w:p w14:paraId="5F2E2FBE" w14:textId="2789DBB3" w:rsidR="003564F6" w:rsidRPr="004D09F4" w:rsidRDefault="006271A1">
      <w:r w:rsidRPr="004D09F4">
        <w:fldChar w:fldCharType="begin" w:fldLock="1"/>
      </w:r>
      <w:r w:rsidRPr="004D09F4">
        <w:instrText>UUIDc4bc3f6e44524090805bbcbfcaeb5e28</w:instrText>
      </w:r>
      <w:r w:rsidRPr="004D09F4">
        <w:fldChar w:fldCharType="end"/>
      </w:r>
      <w:r w:rsidRPr="004D09F4">
        <w:rPr>
          <w:rFonts w:cs="Verdana"/>
          <w:szCs w:val="20"/>
        </w:rPr>
        <w:t>Supporten skal i øvrigt leveres i overensstemmelse med kravene i afsnittet "Servicemål for support" i Bilag 7.</w:t>
      </w:r>
    </w:p>
    <w:p w14:paraId="09EA7F44" w14:textId="77777777" w:rsidR="003564F6" w:rsidRPr="004D09F4" w:rsidRDefault="006271A1">
      <w:r w:rsidRPr="004D09F4">
        <w:fldChar w:fldCharType="begin" w:fldLock="1"/>
      </w:r>
      <w:r w:rsidRPr="004D09F4">
        <w:instrText>UUID9f2b4da92c304670a40daaa668ba06a0</w:instrText>
      </w:r>
      <w:r w:rsidRPr="004D09F4">
        <w:fldChar w:fldCharType="end"/>
      </w:r>
    </w:p>
    <w:p w14:paraId="0421151F" w14:textId="77777777" w:rsidR="003564F6" w:rsidRPr="004D09F4" w:rsidRDefault="006271A1">
      <w:r w:rsidRPr="004D09F4">
        <w:fldChar w:fldCharType="begin" w:fldLock="1"/>
      </w:r>
      <w:r w:rsidRPr="004D09F4">
        <w:instrText>UUID7065a01c3f3f4fd08ef79117a9661139</w:instrText>
      </w:r>
      <w:r w:rsidRPr="004D09F4">
        <w:fldChar w:fldCharType="end"/>
      </w:r>
      <w:r w:rsidRPr="004D09F4">
        <w:rPr>
          <w:rFonts w:cs="Verdana"/>
          <w:szCs w:val="20"/>
        </w:rPr>
        <w:t>Leverandøren skal have en Single-Point-Of-Contact (SPOC), som skal modtage henvendelser vedrørende support. Det skal være muligt at henvende sig til supporten via:</w:t>
      </w:r>
    </w:p>
    <w:p w14:paraId="0433E955" w14:textId="77777777" w:rsidR="003564F6" w:rsidRPr="004D09F4" w:rsidRDefault="006271A1">
      <w:r w:rsidRPr="004D09F4">
        <w:fldChar w:fldCharType="begin" w:fldLock="1"/>
      </w:r>
      <w:r w:rsidRPr="004D09F4">
        <w:instrText>UUID9f61e5cf0c98483ea1983b53c13c6480</w:instrText>
      </w:r>
      <w:r w:rsidRPr="004D09F4">
        <w:fldChar w:fldCharType="end"/>
      </w:r>
    </w:p>
    <w:p w14:paraId="568B15A7" w14:textId="77777777" w:rsidR="003564F6" w:rsidRPr="004D09F4" w:rsidRDefault="006271A1">
      <w:pPr>
        <w:pStyle w:val="Punktliste-Punkter"/>
        <w:numPr>
          <w:ilvl w:val="0"/>
          <w:numId w:val="2"/>
        </w:numPr>
        <w:rPr>
          <w:rFonts w:eastAsia="Symbol" w:cs="Symbol"/>
        </w:rPr>
      </w:pPr>
      <w:r w:rsidRPr="004D09F4">
        <w:fldChar w:fldCharType="begin" w:fldLock="1"/>
      </w:r>
      <w:r w:rsidRPr="004D09F4">
        <w:instrText>UUID8b05ff996e11425aaab93677ce630fc4</w:instrText>
      </w:r>
      <w:r w:rsidRPr="004D09F4">
        <w:fldChar w:fldCharType="end"/>
      </w:r>
      <w:r w:rsidRPr="004D09F4">
        <w:t>telefon</w:t>
      </w:r>
    </w:p>
    <w:p w14:paraId="30CA9537" w14:textId="77777777" w:rsidR="003564F6" w:rsidRPr="004D09F4" w:rsidRDefault="006271A1">
      <w:pPr>
        <w:pStyle w:val="Punktliste-Punkter"/>
        <w:numPr>
          <w:ilvl w:val="0"/>
          <w:numId w:val="2"/>
        </w:numPr>
        <w:rPr>
          <w:rFonts w:eastAsia="Symbol" w:cs="Symbol"/>
        </w:rPr>
      </w:pPr>
      <w:r w:rsidRPr="004D09F4">
        <w:fldChar w:fldCharType="begin" w:fldLock="1"/>
      </w:r>
      <w:r w:rsidRPr="004D09F4">
        <w:instrText>UUIDeec7840e1ba946e4bcadb0c7350ef314</w:instrText>
      </w:r>
      <w:r w:rsidRPr="004D09F4">
        <w:fldChar w:fldCharType="end"/>
      </w:r>
      <w:r w:rsidRPr="004D09F4">
        <w:t>e-mail</w:t>
      </w:r>
    </w:p>
    <w:p w14:paraId="66CB27E2" w14:textId="77777777" w:rsidR="003564F6" w:rsidRPr="004D09F4" w:rsidRDefault="006271A1">
      <w:r w:rsidRPr="004D09F4">
        <w:fldChar w:fldCharType="begin" w:fldLock="1"/>
      </w:r>
      <w:r w:rsidRPr="004D09F4">
        <w:instrText>UUIDda253564d9cc48bbb9bd5ce427c3a577</w:instrText>
      </w:r>
      <w:r w:rsidRPr="004D09F4">
        <w:fldChar w:fldCharType="end"/>
      </w:r>
    </w:p>
    <w:p w14:paraId="1AC5FF31" w14:textId="77777777" w:rsidR="003564F6" w:rsidRPr="004D09F4" w:rsidRDefault="006271A1">
      <w:r w:rsidRPr="004D09F4">
        <w:fldChar w:fldCharType="begin" w:fldLock="1"/>
      </w:r>
      <w:r w:rsidRPr="004D09F4">
        <w:instrText>UUID8476b1f5e9a7473a8b42bed67a848252</w:instrText>
      </w:r>
      <w:r w:rsidRPr="004D09F4">
        <w:fldChar w:fldCharType="end"/>
      </w:r>
      <w:r w:rsidRPr="004D09F4">
        <w:rPr>
          <w:rFonts w:cs="Verdana"/>
          <w:szCs w:val="20"/>
        </w:rPr>
        <w:t>Henvendelse skal ske til:</w:t>
      </w:r>
    </w:p>
    <w:p w14:paraId="38DBB878" w14:textId="77777777" w:rsidR="003564F6" w:rsidRPr="004D09F4" w:rsidRDefault="006271A1">
      <w:r w:rsidRPr="004D09F4">
        <w:fldChar w:fldCharType="begin" w:fldLock="1"/>
      </w:r>
      <w:r w:rsidRPr="004D09F4">
        <w:instrText>UUIDdfff5ced80744586af7734cf1a373254</w:instrText>
      </w:r>
      <w:r w:rsidRPr="004D09F4">
        <w:fldChar w:fldCharType="end"/>
      </w:r>
    </w:p>
    <w:p w14:paraId="604099E0" w14:textId="77777777" w:rsidR="003564F6" w:rsidRPr="004D09F4" w:rsidRDefault="006271A1">
      <w:r w:rsidRPr="004D09F4">
        <w:fldChar w:fldCharType="begin" w:fldLock="1"/>
      </w:r>
      <w:r w:rsidRPr="004D09F4">
        <w:instrText>UUID4efd6a9b7e084bc4b294ca44e1761df8</w:instrText>
      </w:r>
      <w:r w:rsidRPr="004D09F4">
        <w:fldChar w:fldCharType="end"/>
      </w:r>
      <w:r w:rsidRPr="004D09F4">
        <w:rPr>
          <w:rFonts w:cs="Verdana"/>
          <w:szCs w:val="20"/>
        </w:rPr>
        <w:t xml:space="preserve">Tlf.: </w:t>
      </w:r>
      <w:r w:rsidRPr="004D09F4">
        <w:rPr>
          <w:rFonts w:cs="Verdana"/>
          <w:szCs w:val="20"/>
          <w:highlight w:val="yellow"/>
        </w:rPr>
        <w:t>[nummer]</w:t>
      </w:r>
    </w:p>
    <w:p w14:paraId="295C0EC0" w14:textId="77777777" w:rsidR="003564F6" w:rsidRPr="004D09F4" w:rsidRDefault="006271A1">
      <w:r w:rsidRPr="004D09F4">
        <w:fldChar w:fldCharType="begin" w:fldLock="1"/>
      </w:r>
      <w:r w:rsidRPr="004D09F4">
        <w:instrText>UUID97781b26f00a44fc910b2cffcf5410eb</w:instrText>
      </w:r>
      <w:r w:rsidRPr="004D09F4">
        <w:fldChar w:fldCharType="end"/>
      </w:r>
      <w:r w:rsidRPr="004D09F4">
        <w:rPr>
          <w:rFonts w:cs="Verdana"/>
          <w:szCs w:val="20"/>
        </w:rPr>
        <w:t xml:space="preserve">E-mail: </w:t>
      </w:r>
      <w:r w:rsidRPr="004D09F4">
        <w:rPr>
          <w:rFonts w:cs="Verdana"/>
          <w:szCs w:val="20"/>
          <w:highlight w:val="yellow"/>
        </w:rPr>
        <w:t>[adresse]</w:t>
      </w:r>
    </w:p>
    <w:p w14:paraId="4BAEB690" w14:textId="77777777" w:rsidR="003564F6" w:rsidRPr="004D09F4" w:rsidRDefault="006271A1">
      <w:r w:rsidRPr="004D09F4">
        <w:fldChar w:fldCharType="begin" w:fldLock="1"/>
      </w:r>
      <w:r w:rsidRPr="004D09F4">
        <w:instrText>UUIDd91ea24963584ceb8badb73c49f9fd48</w:instrText>
      </w:r>
      <w:r w:rsidRPr="004D09F4">
        <w:fldChar w:fldCharType="end"/>
      </w:r>
    </w:p>
    <w:p w14:paraId="234DD712" w14:textId="3D62D987" w:rsidR="00FC514D" w:rsidRPr="004D09F4" w:rsidRDefault="00FC514D" w:rsidP="00FC514D">
      <w:pPr>
        <w:spacing w:line="276" w:lineRule="auto"/>
        <w:rPr>
          <w:rFonts w:cs="Tahoma"/>
          <w:szCs w:val="20"/>
        </w:rPr>
      </w:pPr>
      <w:r w:rsidRPr="004D09F4">
        <w:rPr>
          <w:rFonts w:cs="Tahoma"/>
          <w:szCs w:val="20"/>
        </w:rPr>
        <w:t>Der skal være leveres teknisk support på dansk. Den tekniske support skal yde assistance i tilfælde af tekniske problemer og/eller nødsituationer vedrørende Applikationen samt ved større nedbrud af det elektroniske delebiludstyr.</w:t>
      </w:r>
    </w:p>
    <w:p w14:paraId="7C4090AC" w14:textId="77777777" w:rsidR="00FC514D" w:rsidRPr="004D09F4" w:rsidRDefault="00FC514D" w:rsidP="00FC514D">
      <w:pPr>
        <w:spacing w:line="276" w:lineRule="auto"/>
        <w:rPr>
          <w:rFonts w:cs="Tahoma"/>
          <w:szCs w:val="20"/>
        </w:rPr>
      </w:pPr>
    </w:p>
    <w:p w14:paraId="53FB0D18" w14:textId="79A1BB95" w:rsidR="00FC514D" w:rsidRPr="004D09F4" w:rsidRDefault="00FC514D" w:rsidP="00FC514D">
      <w:pPr>
        <w:spacing w:line="276" w:lineRule="auto"/>
        <w:rPr>
          <w:rFonts w:cs="Tahoma"/>
          <w:szCs w:val="20"/>
        </w:rPr>
      </w:pPr>
      <w:r w:rsidRPr="004D09F4">
        <w:rPr>
          <w:rFonts w:cs="Tahoma"/>
          <w:szCs w:val="20"/>
        </w:rPr>
        <w:t xml:space="preserve">Den tekniske support skal være tilgængelig </w:t>
      </w:r>
      <w:r w:rsidR="008A3F21">
        <w:rPr>
          <w:rFonts w:cs="Tahoma"/>
          <w:szCs w:val="20"/>
        </w:rPr>
        <w:t>i Aftalt Arbejdstid</w:t>
      </w:r>
      <w:r w:rsidRPr="004D09F4">
        <w:rPr>
          <w:rFonts w:cs="Tahoma"/>
          <w:szCs w:val="20"/>
        </w:rPr>
        <w:t xml:space="preserve"> via et direkte telefonnummer eller en e-mail.</w:t>
      </w:r>
    </w:p>
    <w:p w14:paraId="6132403C" w14:textId="77777777" w:rsidR="00FC514D" w:rsidRPr="004D09F4" w:rsidRDefault="00FC514D" w:rsidP="00FC514D">
      <w:pPr>
        <w:spacing w:line="276" w:lineRule="auto"/>
        <w:rPr>
          <w:rFonts w:cs="Tahoma"/>
          <w:szCs w:val="20"/>
        </w:rPr>
      </w:pPr>
    </w:p>
    <w:p w14:paraId="5FD73AED" w14:textId="22069866" w:rsidR="00FC514D" w:rsidRPr="004D09F4" w:rsidRDefault="00FC514D" w:rsidP="00FC514D">
      <w:pPr>
        <w:spacing w:line="276" w:lineRule="auto"/>
        <w:rPr>
          <w:rFonts w:cs="Tahoma"/>
          <w:szCs w:val="20"/>
        </w:rPr>
      </w:pPr>
      <w:r w:rsidRPr="004D09F4">
        <w:rPr>
          <w:rFonts w:cs="Tahoma"/>
          <w:szCs w:val="20"/>
        </w:rPr>
        <w:t xml:space="preserve">Den tekniske support skal være tilgængelig </w:t>
      </w:r>
      <w:r w:rsidR="00440DE3">
        <w:rPr>
          <w:rFonts w:cs="Tahoma"/>
          <w:szCs w:val="20"/>
        </w:rPr>
        <w:t>døgnet rundt via Leverandørens helpdesk</w:t>
      </w:r>
      <w:r w:rsidRPr="004D09F4">
        <w:rPr>
          <w:rFonts w:cs="Tahoma"/>
          <w:szCs w:val="20"/>
        </w:rPr>
        <w:t>.</w:t>
      </w:r>
    </w:p>
    <w:p w14:paraId="6EEE35FF" w14:textId="77777777" w:rsidR="003564F6" w:rsidRPr="004D09F4" w:rsidRDefault="006271A1">
      <w:r w:rsidRPr="004D09F4">
        <w:fldChar w:fldCharType="begin" w:fldLock="1"/>
      </w:r>
      <w:r w:rsidRPr="004D09F4">
        <w:instrText>UUIDc0d28c92c97240dbaa8f64ba3a9906fa</w:instrText>
      </w:r>
      <w:r w:rsidRPr="004D09F4">
        <w:fldChar w:fldCharType="end"/>
      </w:r>
    </w:p>
    <w:p w14:paraId="439A73CB" w14:textId="6D28AEEF" w:rsidR="003564F6" w:rsidRPr="004D09F4" w:rsidRDefault="006271A1">
      <w:r w:rsidRPr="004D09F4">
        <w:fldChar w:fldCharType="begin" w:fldLock="1"/>
      </w:r>
      <w:r w:rsidRPr="004D09F4">
        <w:instrText>UUID0691bb84134c4d438ee355b370721fbd</w:instrText>
      </w:r>
      <w:r w:rsidRPr="004D09F4">
        <w:fldChar w:fldCharType="end"/>
      </w:r>
      <w:r w:rsidRPr="004D09F4">
        <w:rPr>
          <w:rFonts w:cs="Verdana"/>
          <w:szCs w:val="20"/>
        </w:rPr>
        <w:t xml:space="preserve">Supporten skal ydes til Kundens systemadministratorer, </w:t>
      </w:r>
      <w:r w:rsidR="003B4FEC" w:rsidRPr="004D09F4">
        <w:rPr>
          <w:rFonts w:cs="Verdana"/>
          <w:szCs w:val="20"/>
        </w:rPr>
        <w:t>Brugere</w:t>
      </w:r>
      <w:r w:rsidRPr="004D09F4">
        <w:rPr>
          <w:rFonts w:cs="Verdana"/>
          <w:szCs w:val="20"/>
        </w:rPr>
        <w:t>, driftsansvarlige og it-driftsmedarbejdere, fra hvem Kundens henvendelser til Leverandørens support vil komme.</w:t>
      </w:r>
    </w:p>
    <w:p w14:paraId="17590BD7" w14:textId="77777777" w:rsidR="003564F6" w:rsidRPr="004D09F4" w:rsidRDefault="006271A1">
      <w:r w:rsidRPr="004D09F4">
        <w:fldChar w:fldCharType="begin" w:fldLock="1"/>
      </w:r>
      <w:r w:rsidRPr="004D09F4">
        <w:instrText>UUID642ca09a6add4fc3992dba9f6240eb66</w:instrText>
      </w:r>
      <w:r w:rsidRPr="004D09F4">
        <w:fldChar w:fldCharType="end"/>
      </w:r>
    </w:p>
    <w:p w14:paraId="4E27E975" w14:textId="77777777" w:rsidR="003564F6" w:rsidRPr="004D09F4" w:rsidRDefault="006271A1">
      <w:r w:rsidRPr="004D09F4">
        <w:fldChar w:fldCharType="begin" w:fldLock="1"/>
      </w:r>
      <w:r w:rsidRPr="004D09F4">
        <w:instrText>UUID2aee97039f3744d79cadfcf724bcef9d</w:instrText>
      </w:r>
      <w:r w:rsidRPr="004D09F4">
        <w:fldChar w:fldCharType="end"/>
      </w:r>
      <w:r w:rsidRPr="004D09F4">
        <w:rPr>
          <w:rFonts w:cs="Verdana"/>
          <w:szCs w:val="20"/>
        </w:rPr>
        <w:t>Leverandøren skal anvende en dokumenteret proces til at registrere, behandle, kontrollere og eskalere Kundens henvendelser.</w:t>
      </w:r>
    </w:p>
    <w:p w14:paraId="6C3409BD" w14:textId="77777777" w:rsidR="003564F6" w:rsidRPr="004D09F4" w:rsidRDefault="006271A1">
      <w:pPr>
        <w:spacing w:line="276" w:lineRule="auto"/>
      </w:pPr>
      <w:r w:rsidRPr="004D09F4">
        <w:fldChar w:fldCharType="begin" w:fldLock="1"/>
      </w:r>
      <w:r w:rsidRPr="004D09F4">
        <w:instrText>UUID15249bd8defb4f14a02754cdaa19fe03</w:instrText>
      </w:r>
      <w:r w:rsidRPr="004D09F4">
        <w:fldChar w:fldCharType="end"/>
      </w:r>
    </w:p>
    <w:p w14:paraId="0E6C1B4E" w14:textId="4CCBF02C" w:rsidR="00FC514D" w:rsidRPr="004D09F4" w:rsidRDefault="006271A1">
      <w:pPr>
        <w:spacing w:line="276" w:lineRule="auto"/>
        <w:rPr>
          <w:rFonts w:cs="Tahoma"/>
          <w:szCs w:val="20"/>
        </w:rPr>
      </w:pPr>
      <w:r w:rsidRPr="004D09F4">
        <w:fldChar w:fldCharType="begin" w:fldLock="1"/>
      </w:r>
      <w:r w:rsidRPr="004D09F4">
        <w:instrText>UUID7e54545a7fb84c15bec23f4d8c9d02f0</w:instrText>
      </w:r>
      <w:r w:rsidRPr="004D09F4">
        <w:fldChar w:fldCharType="end"/>
      </w:r>
      <w:r w:rsidRPr="004D09F4">
        <w:rPr>
          <w:rFonts w:cs="Verdana"/>
          <w:szCs w:val="20"/>
        </w:rPr>
        <w:t xml:space="preserve">Leverandøren skal sikre, at supporten er bemandet med medarbejdere, der besidder de rette kompetencer til at varetage supporten af Applikationen. Leverandøren skal endvidere sikre, at medarbejderne kan kommunikere mundtligt og skriftligt på dansk. </w:t>
      </w:r>
    </w:p>
    <w:p w14:paraId="0BCD665E" w14:textId="3448C6F8" w:rsidR="00FC514D" w:rsidRPr="004D09F4" w:rsidRDefault="00FC514D" w:rsidP="00440DE3">
      <w:pPr>
        <w:pStyle w:val="Overskrift3"/>
      </w:pPr>
      <w:r w:rsidRPr="004D09F4">
        <w:lastRenderedPageBreak/>
        <w:t>Helpdesk</w:t>
      </w:r>
      <w:r w:rsidRPr="004D09F4">
        <w:fldChar w:fldCharType="begin" w:fldLock="1"/>
      </w:r>
      <w:r w:rsidRPr="004D09F4">
        <w:instrText>UUIDd2d48a8fbc1c472e9b4cd7342aaa2e0d</w:instrText>
      </w:r>
      <w:r w:rsidRPr="004D09F4">
        <w:fldChar w:fldCharType="end"/>
      </w:r>
    </w:p>
    <w:p w14:paraId="30A326CC" w14:textId="63C1932B" w:rsidR="00FC514D" w:rsidRPr="004D09F4" w:rsidRDefault="00440DE3">
      <w:pPr>
        <w:spacing w:line="276" w:lineRule="auto"/>
        <w:rPr>
          <w:rFonts w:cs="Tahoma"/>
          <w:szCs w:val="20"/>
        </w:rPr>
      </w:pPr>
      <w:r>
        <w:t xml:space="preserve">Leverandørens </w:t>
      </w:r>
      <w:r>
        <w:rPr>
          <w:rFonts w:cs="Tahoma"/>
          <w:szCs w:val="20"/>
        </w:rPr>
        <w:t>h</w:t>
      </w:r>
      <w:r w:rsidR="00FC514D" w:rsidRPr="004D09F4">
        <w:rPr>
          <w:rFonts w:cs="Tahoma"/>
          <w:szCs w:val="20"/>
        </w:rPr>
        <w:t xml:space="preserve">elpdesk skal </w:t>
      </w:r>
      <w:r w:rsidR="00931D5E">
        <w:rPr>
          <w:rFonts w:cs="Tahoma"/>
          <w:szCs w:val="20"/>
        </w:rPr>
        <w:t xml:space="preserve">24/7 (døgnet rundt) </w:t>
      </w:r>
      <w:r w:rsidR="00FC514D" w:rsidRPr="004D09F4">
        <w:rPr>
          <w:rFonts w:cs="Tahoma"/>
          <w:szCs w:val="20"/>
        </w:rPr>
        <w:t xml:space="preserve">yde support og hurtigt løse enkle opgaver samt rapportere løsningen til FMI i relation til booking af puljekøretøjer. Andre forespørgsler skal videresendes til </w:t>
      </w:r>
      <w:r w:rsidR="009D0A30">
        <w:rPr>
          <w:rFonts w:cs="Tahoma"/>
          <w:szCs w:val="20"/>
        </w:rPr>
        <w:t>Kunden</w:t>
      </w:r>
      <w:r w:rsidR="00FC514D" w:rsidRPr="004D09F4">
        <w:rPr>
          <w:rFonts w:cs="Tahoma"/>
          <w:szCs w:val="20"/>
        </w:rPr>
        <w:t>.</w:t>
      </w:r>
    </w:p>
    <w:p w14:paraId="156B9CB5" w14:textId="77777777" w:rsidR="00FC514D" w:rsidRPr="004D09F4" w:rsidRDefault="00FC514D" w:rsidP="00FC514D">
      <w:pPr>
        <w:spacing w:before="120" w:after="120"/>
        <w:rPr>
          <w:rFonts w:cs="Tahoma"/>
          <w:szCs w:val="20"/>
        </w:rPr>
      </w:pPr>
      <w:r w:rsidRPr="004D09F4">
        <w:rPr>
          <w:rFonts w:cs="Tahoma"/>
          <w:szCs w:val="20"/>
        </w:rPr>
        <w:t>Enkle opgaver defineres som følgende og lignende:</w:t>
      </w:r>
    </w:p>
    <w:p w14:paraId="5C679123"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Modtage opkald fra kunder</w:t>
      </w:r>
    </w:p>
    <w:p w14:paraId="0C37CD33"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Generere ny midlertidig adgangskode</w:t>
      </w:r>
    </w:p>
    <w:p w14:paraId="53C7DD11"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Fjernstart af booking</w:t>
      </w:r>
    </w:p>
    <w:p w14:paraId="3578B037" w14:textId="2D621195"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 xml:space="preserve">Fjernåbning af </w:t>
      </w:r>
      <w:r w:rsidR="005B32C0">
        <w:rPr>
          <w:rFonts w:ascii="Verdana" w:hAnsi="Verdana" w:cs="Tahoma"/>
          <w:sz w:val="20"/>
          <w:szCs w:val="20"/>
        </w:rPr>
        <w:t>Pulje</w:t>
      </w:r>
      <w:r w:rsidRPr="004D09F4">
        <w:rPr>
          <w:rFonts w:ascii="Verdana" w:hAnsi="Verdana" w:cs="Tahoma"/>
          <w:sz w:val="20"/>
          <w:szCs w:val="20"/>
        </w:rPr>
        <w:t>køretøjer</w:t>
      </w:r>
    </w:p>
    <w:p w14:paraId="720CFC0E"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Forlængelse eller ændring af en booking</w:t>
      </w:r>
    </w:p>
    <w:p w14:paraId="772E8943" w14:textId="0D54333F"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 xml:space="preserve">Konvertering af booking til et andet </w:t>
      </w:r>
      <w:r w:rsidR="005B32C0">
        <w:rPr>
          <w:rFonts w:ascii="Verdana" w:hAnsi="Verdana" w:cs="Tahoma"/>
          <w:sz w:val="20"/>
          <w:szCs w:val="20"/>
        </w:rPr>
        <w:t>Pulje</w:t>
      </w:r>
      <w:r w:rsidRPr="004D09F4">
        <w:rPr>
          <w:rFonts w:ascii="Verdana" w:hAnsi="Verdana" w:cs="Tahoma"/>
          <w:sz w:val="20"/>
          <w:szCs w:val="20"/>
        </w:rPr>
        <w:t>køretøj</w:t>
      </w:r>
    </w:p>
    <w:p w14:paraId="4F54C9FF"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Ændre booking til en anden Bruger</w:t>
      </w:r>
    </w:p>
    <w:p w14:paraId="02D622D1"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Generering eller suspendere booking til kunde</w:t>
      </w:r>
    </w:p>
    <w:p w14:paraId="6C0263F8"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Generere booking til autoværksted</w:t>
      </w:r>
    </w:p>
    <w:p w14:paraId="32C21C34"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Blokere booking af køretøj i fem arbejdsdage, når der er fejl</w:t>
      </w:r>
    </w:p>
    <w:p w14:paraId="5BC0D214"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Rapportere defekte køretøjer til FMI</w:t>
      </w:r>
    </w:p>
    <w:p w14:paraId="0F482548"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Informere kunder om sikkerhed og adgang til køretøjer, rapporter om ulykker, advarselslamper i displayet og vejhjælp</w:t>
      </w:r>
    </w:p>
    <w:p w14:paraId="5DCAF0BA" w14:textId="77777777" w:rsidR="00FC514D" w:rsidRPr="004D09F4" w:rsidRDefault="00FC514D" w:rsidP="00FC514D">
      <w:pPr>
        <w:pStyle w:val="NormalWeb"/>
        <w:numPr>
          <w:ilvl w:val="0"/>
          <w:numId w:val="10"/>
        </w:numPr>
        <w:spacing w:before="120" w:beforeAutospacing="0" w:after="120" w:afterAutospacing="0"/>
        <w:ind w:left="340" w:hanging="170"/>
        <w:contextualSpacing/>
        <w:rPr>
          <w:rFonts w:ascii="Verdana" w:hAnsi="Verdana" w:cs="Tahoma"/>
          <w:sz w:val="20"/>
          <w:szCs w:val="20"/>
        </w:rPr>
      </w:pPr>
      <w:r w:rsidRPr="004D09F4">
        <w:rPr>
          <w:rFonts w:ascii="Verdana" w:hAnsi="Verdana" w:cs="Tahoma"/>
          <w:sz w:val="20"/>
          <w:szCs w:val="20"/>
        </w:rPr>
        <w:t>Give information og beskrivelse til FMI via e-mail for hver handling.</w:t>
      </w:r>
    </w:p>
    <w:p w14:paraId="1787191A" w14:textId="73125587" w:rsidR="00FC514D" w:rsidRPr="004D09F4" w:rsidRDefault="00FC514D">
      <w:pPr>
        <w:spacing w:line="276" w:lineRule="auto"/>
      </w:pPr>
      <w:r w:rsidRPr="004D09F4">
        <w:rPr>
          <w:rFonts w:cs="Tahoma"/>
          <w:szCs w:val="20"/>
        </w:rPr>
        <w:t>Når opgaven ikke kan løses, tages kontakt til FMI via telefon.</w:t>
      </w:r>
    </w:p>
    <w:p w14:paraId="252D00DF" w14:textId="249592C3" w:rsidR="005B32C0" w:rsidRPr="004D09F4" w:rsidRDefault="005B32C0">
      <w:pPr>
        <w:spacing w:line="276" w:lineRule="auto"/>
        <w:rPr>
          <w:rFonts w:cs="Tahoma"/>
          <w:szCs w:val="20"/>
        </w:rPr>
      </w:pPr>
    </w:p>
    <w:p w14:paraId="21B571CB" w14:textId="77777777" w:rsidR="005B32C0" w:rsidRPr="004D09F4" w:rsidRDefault="005B32C0" w:rsidP="005B32C0">
      <w:pPr>
        <w:pStyle w:val="Overskrift2"/>
      </w:pPr>
      <w:r w:rsidRPr="004D09F4">
        <w:t>Håndtering af Incidents</w:t>
      </w:r>
    </w:p>
    <w:p w14:paraId="48DB4AF1" w14:textId="77777777" w:rsidR="005B32C0" w:rsidRPr="004D09F4" w:rsidRDefault="005B32C0" w:rsidP="005B32C0">
      <w:pPr>
        <w:rPr>
          <w:rFonts w:cs="Tahoma"/>
          <w:szCs w:val="20"/>
        </w:rPr>
      </w:pPr>
      <w:r w:rsidRPr="004D09F4">
        <w:rPr>
          <w:rFonts w:cs="Tahoma"/>
          <w:szCs w:val="20"/>
        </w:rPr>
        <w:t>Leverandøren skal straks informere FMI i tilfælde af sammenbrud af Applikationen og i tilfælde af en planlagt hændelse, hvor Applikationen er ude af drift.</w:t>
      </w:r>
    </w:p>
    <w:p w14:paraId="1FD6E35C" w14:textId="77777777" w:rsidR="005B32C0" w:rsidRPr="004D09F4" w:rsidRDefault="005B32C0" w:rsidP="005B32C0"/>
    <w:p w14:paraId="11DCF1CE" w14:textId="77777777" w:rsidR="005B32C0" w:rsidRPr="004D09F4" w:rsidRDefault="005B32C0" w:rsidP="005B32C0">
      <w:pPr>
        <w:rPr>
          <w:rFonts w:cs="Tahoma"/>
          <w:szCs w:val="20"/>
        </w:rPr>
      </w:pPr>
      <w:r w:rsidRPr="004D09F4">
        <w:rPr>
          <w:rFonts w:cs="Tahoma"/>
          <w:szCs w:val="20"/>
        </w:rPr>
        <w:t>Ved ”straks” forstås uden ugrundet ophold, når Leverandøren er blevet opmærksom på eller burde være opmærksom på hændelsen.</w:t>
      </w:r>
    </w:p>
    <w:p w14:paraId="2F8F859F" w14:textId="7FA630B4" w:rsidR="003564F6" w:rsidRPr="004D09F4" w:rsidRDefault="006271A1">
      <w:pPr>
        <w:spacing w:line="276" w:lineRule="auto"/>
      </w:pPr>
      <w:r w:rsidRPr="004D09F4">
        <w:fldChar w:fldCharType="begin" w:fldLock="1"/>
      </w:r>
      <w:r w:rsidRPr="004D09F4">
        <w:instrText>UUIDa3345199235f4210b477a1ad4f71b413</w:instrText>
      </w:r>
      <w:r w:rsidRPr="004D09F4">
        <w:fldChar w:fldCharType="end"/>
      </w:r>
    </w:p>
    <w:p w14:paraId="3005E68D" w14:textId="77777777" w:rsidR="003564F6" w:rsidRPr="004D09F4" w:rsidRDefault="006271A1" w:rsidP="00056975">
      <w:pPr>
        <w:pStyle w:val="Overskrift3"/>
      </w:pPr>
      <w:r w:rsidRPr="004D09F4">
        <w:fldChar w:fldCharType="begin" w:fldLock="1"/>
      </w:r>
      <w:r w:rsidRPr="004D09F4">
        <w:instrText>UUIDf86280821d0a47fab9aab8dd93cd3203</w:instrText>
      </w:r>
      <w:r w:rsidRPr="004D09F4">
        <w:fldChar w:fldCharType="end"/>
      </w:r>
      <w:r w:rsidRPr="004D09F4">
        <w:t>Løsning og lukning af Incidents</w:t>
      </w:r>
    </w:p>
    <w:p w14:paraId="6D6A7521" w14:textId="77777777" w:rsidR="003564F6" w:rsidRPr="004D09F4" w:rsidRDefault="006271A1">
      <w:r w:rsidRPr="004D09F4">
        <w:fldChar w:fldCharType="begin" w:fldLock="1"/>
      </w:r>
      <w:r w:rsidRPr="004D09F4">
        <w:instrText>UUID335f3946310f4d7fbeacab413152f1bd</w:instrText>
      </w:r>
      <w:r w:rsidRPr="004D09F4">
        <w:fldChar w:fldCharType="end"/>
      </w:r>
      <w:r w:rsidRPr="004D09F4">
        <w:rPr>
          <w:rFonts w:cs="Verdana"/>
          <w:szCs w:val="20"/>
        </w:rPr>
        <w:t>Leverandøren skal have en ajourført status og historik for Leverandørens arbejde med løsningen af hvert enkelt Incident. Status og historik skal til enhver tid være tilgængelig for Kunden.</w:t>
      </w:r>
    </w:p>
    <w:p w14:paraId="281C5EE3" w14:textId="77777777" w:rsidR="003564F6" w:rsidRPr="004D09F4" w:rsidRDefault="006271A1">
      <w:r w:rsidRPr="004D09F4">
        <w:fldChar w:fldCharType="begin" w:fldLock="1"/>
      </w:r>
      <w:r w:rsidRPr="004D09F4">
        <w:instrText>UUIDff70758ca79643caa0318d76b568a89c</w:instrText>
      </w:r>
      <w:r w:rsidRPr="004D09F4">
        <w:fldChar w:fldCharType="end"/>
      </w:r>
    </w:p>
    <w:p w14:paraId="6370F385" w14:textId="77777777" w:rsidR="003564F6" w:rsidRPr="004D09F4" w:rsidRDefault="006271A1">
      <w:r w:rsidRPr="004D09F4">
        <w:fldChar w:fldCharType="begin" w:fldLock="1"/>
      </w:r>
      <w:r w:rsidRPr="004D09F4">
        <w:instrText>UUID90246f46d89045199275cab4db6edd16</w:instrText>
      </w:r>
      <w:r w:rsidRPr="004D09F4">
        <w:fldChar w:fldCharType="end"/>
      </w:r>
      <w:r w:rsidRPr="004D09F4">
        <w:rPr>
          <w:rFonts w:cs="Verdana"/>
          <w:szCs w:val="20"/>
        </w:rPr>
        <w:t>Leverandøren skal sikre, at Incidents alene lukkes i én af følgende situationer:</w:t>
      </w:r>
    </w:p>
    <w:p w14:paraId="7F3B12F9" w14:textId="77777777" w:rsidR="003564F6" w:rsidRPr="004D09F4" w:rsidRDefault="006271A1">
      <w:r w:rsidRPr="004D09F4">
        <w:fldChar w:fldCharType="begin" w:fldLock="1"/>
      </w:r>
      <w:r w:rsidRPr="004D09F4">
        <w:instrText>UUIDa1a93f44688b4db2bc1e4f165e2212a9</w:instrText>
      </w:r>
      <w:r w:rsidRPr="004D09F4">
        <w:fldChar w:fldCharType="end"/>
      </w:r>
    </w:p>
    <w:p w14:paraId="1853DC9C" w14:textId="77777777" w:rsidR="003564F6" w:rsidRPr="004D09F4" w:rsidRDefault="006271A1">
      <w:pPr>
        <w:pStyle w:val="Punktliste-Tal"/>
        <w:numPr>
          <w:ilvl w:val="0"/>
          <w:numId w:val="3"/>
        </w:numPr>
      </w:pPr>
      <w:r w:rsidRPr="004D09F4">
        <w:fldChar w:fldCharType="begin" w:fldLock="1"/>
      </w:r>
      <w:r w:rsidRPr="004D09F4">
        <w:instrText>UUIDfdb4029c448f41f7953c21a70564350e</w:instrText>
      </w:r>
      <w:r w:rsidRPr="004D09F4">
        <w:fldChar w:fldCharType="end"/>
      </w:r>
      <w:r w:rsidRPr="004D09F4">
        <w:t>Incidentet er løst.</w:t>
      </w:r>
    </w:p>
    <w:p w14:paraId="644313C7" w14:textId="77777777" w:rsidR="003564F6" w:rsidRPr="004D09F4" w:rsidRDefault="006271A1">
      <w:pPr>
        <w:pStyle w:val="Punktliste-Tal"/>
        <w:numPr>
          <w:ilvl w:val="0"/>
          <w:numId w:val="3"/>
        </w:numPr>
      </w:pPr>
      <w:r w:rsidRPr="004D09F4">
        <w:fldChar w:fldCharType="begin" w:fldLock="1"/>
      </w:r>
      <w:r w:rsidRPr="004D09F4">
        <w:instrText>UUID142e4e0d604849c1929de78d7144eaed</w:instrText>
      </w:r>
      <w:r w:rsidRPr="004D09F4">
        <w:fldChar w:fldCharType="end"/>
      </w:r>
      <w:r w:rsidRPr="004D09F4">
        <w:t>Der er sket genetablering via en permanent løsning eller en midlertidig omgåelse, hvor der samtidig etableres et nyt Incident med angivelse af Incident-kategori med det formål at lave en permanent løsning.</w:t>
      </w:r>
    </w:p>
    <w:p w14:paraId="7C5AA197" w14:textId="77777777" w:rsidR="003564F6" w:rsidRPr="004D09F4" w:rsidRDefault="006271A1">
      <w:pPr>
        <w:pStyle w:val="Punktliste-Tal"/>
        <w:numPr>
          <w:ilvl w:val="0"/>
          <w:numId w:val="3"/>
        </w:numPr>
      </w:pPr>
      <w:r w:rsidRPr="004D09F4">
        <w:fldChar w:fldCharType="begin" w:fldLock="1"/>
      </w:r>
      <w:r w:rsidRPr="004D09F4">
        <w:instrText>UUID2ea5a8bef8ce464ebfa3dacf5d7a0375</w:instrText>
      </w:r>
      <w:r w:rsidRPr="004D09F4">
        <w:fldChar w:fldCharType="end"/>
      </w:r>
      <w:r w:rsidRPr="004D09F4">
        <w:t>Såfremt et Incident ikke kan løses, og Kunden godkender dette, må Incidentet lukkes, f.eks. fordi løsningen af Incidentet skal gennemføres af Kundens øvrige leverandører.</w:t>
      </w:r>
    </w:p>
    <w:p w14:paraId="313E5774" w14:textId="77777777" w:rsidR="005677A6" w:rsidRPr="004D09F4" w:rsidRDefault="005677A6"/>
    <w:p w14:paraId="3BF61810" w14:textId="68E3A66A" w:rsidR="003564F6" w:rsidRPr="004D09F4" w:rsidRDefault="006271A1">
      <w:r w:rsidRPr="004D09F4">
        <w:fldChar w:fldCharType="begin" w:fldLock="1"/>
      </w:r>
      <w:r w:rsidRPr="004D09F4">
        <w:instrText>UUID4d8c7f6dc9084832956b78b1662f12a1</w:instrText>
      </w:r>
      <w:r w:rsidRPr="004D09F4">
        <w:fldChar w:fldCharType="end"/>
      </w:r>
    </w:p>
    <w:p w14:paraId="6B06018A" w14:textId="77777777" w:rsidR="003564F6" w:rsidRPr="004D09F4" w:rsidRDefault="006271A1">
      <w:pPr>
        <w:pStyle w:val="Overskrift1"/>
      </w:pPr>
      <w:r w:rsidRPr="004D09F4">
        <w:fldChar w:fldCharType="begin" w:fldLock="1"/>
      </w:r>
      <w:r w:rsidRPr="004D09F4">
        <w:instrText>UUID08eae4cac5be4433a9a90735c8bf55c0</w:instrText>
      </w:r>
      <w:r w:rsidRPr="004D09F4">
        <w:fldChar w:fldCharType="end"/>
      </w:r>
      <w:r w:rsidRPr="004D09F4">
        <w:t>Vedligeholdelse af Applikationen</w:t>
      </w:r>
    </w:p>
    <w:p w14:paraId="60760244" w14:textId="77777777" w:rsidR="003564F6" w:rsidRPr="004D09F4" w:rsidRDefault="006271A1">
      <w:pPr>
        <w:pStyle w:val="Overskrift2"/>
      </w:pPr>
      <w:r w:rsidRPr="004D09F4">
        <w:fldChar w:fldCharType="begin" w:fldLock="1"/>
      </w:r>
      <w:r w:rsidRPr="004D09F4">
        <w:instrText>UUID9a188aafe00e4332a4059626ebede0e4</w:instrText>
      </w:r>
      <w:r w:rsidRPr="004D09F4">
        <w:fldChar w:fldCharType="end"/>
      </w:r>
      <w:r w:rsidRPr="004D09F4">
        <w:t>Generelt</w:t>
      </w:r>
    </w:p>
    <w:p w14:paraId="2A41E3B7" w14:textId="77777777" w:rsidR="003564F6" w:rsidRPr="004D09F4" w:rsidRDefault="006271A1">
      <w:r w:rsidRPr="004D09F4">
        <w:fldChar w:fldCharType="begin" w:fldLock="1"/>
      </w:r>
      <w:r w:rsidRPr="004D09F4">
        <w:instrText>UUIDb8e2b485cbad48e09b92507372d1e431</w:instrText>
      </w:r>
      <w:r w:rsidRPr="004D09F4">
        <w:fldChar w:fldCharType="end"/>
      </w:r>
      <w:r w:rsidRPr="004D09F4">
        <w:rPr>
          <w:rFonts w:cs="Verdana"/>
          <w:szCs w:val="20"/>
        </w:rPr>
        <w:t xml:space="preserve">I overensstemmelse med afsnittet ”Vedligeholdelse” i Kontrakten påhviler det Leverandøren at vedligeholde Applikationen fra Overtagelsesdagen. </w:t>
      </w:r>
    </w:p>
    <w:p w14:paraId="3CC9A45E" w14:textId="77777777" w:rsidR="003564F6" w:rsidRPr="004D09F4" w:rsidRDefault="006271A1">
      <w:r w:rsidRPr="004D09F4">
        <w:fldChar w:fldCharType="begin" w:fldLock="1"/>
      </w:r>
      <w:r w:rsidRPr="004D09F4">
        <w:instrText>UUIDcfe9a58229664d7996764ca9eb674f17</w:instrText>
      </w:r>
      <w:r w:rsidRPr="004D09F4">
        <w:fldChar w:fldCharType="end"/>
      </w:r>
    </w:p>
    <w:p w14:paraId="1EB38F87" w14:textId="77777777" w:rsidR="003564F6" w:rsidRPr="004D09F4" w:rsidRDefault="006271A1">
      <w:r w:rsidRPr="004D09F4">
        <w:fldChar w:fldCharType="begin" w:fldLock="1"/>
      </w:r>
      <w:r w:rsidRPr="004D09F4">
        <w:instrText>UUIDde0d5c0d61574840a44da40883c3f15a</w:instrText>
      </w:r>
      <w:r w:rsidRPr="004D09F4">
        <w:fldChar w:fldCharType="end"/>
      </w:r>
      <w:r w:rsidRPr="004D09F4">
        <w:rPr>
          <w:rFonts w:cs="Verdana"/>
          <w:szCs w:val="20"/>
        </w:rPr>
        <w:t xml:space="preserve">Formålet med Leverandørens vedligeholdelsesydelser er overordnet at sikre, at Applikationen forbliver funktionel, effektiv og opdateret over tid. Vedligeholdelse omfatter, medmindre andet </w:t>
      </w:r>
      <w:r w:rsidRPr="004D09F4">
        <w:rPr>
          <w:rFonts w:cs="Verdana"/>
          <w:szCs w:val="20"/>
        </w:rPr>
        <w:lastRenderedPageBreak/>
        <w:t>fremgår af nærværende bilag og under hensyn til Kontraktens øvrige krav, følgende typer vedligeholdelsesaktiviteter:</w:t>
      </w:r>
    </w:p>
    <w:p w14:paraId="6995FEAA" w14:textId="77777777" w:rsidR="003564F6" w:rsidRPr="004D09F4" w:rsidRDefault="006271A1">
      <w:r w:rsidRPr="004D09F4">
        <w:fldChar w:fldCharType="begin" w:fldLock="1"/>
      </w:r>
      <w:r w:rsidRPr="004D09F4">
        <w:instrText>UUIDa50cec19452742f088ae43157702c848</w:instrText>
      </w:r>
      <w:r w:rsidRPr="004D09F4">
        <w:fldChar w:fldCharType="end"/>
      </w:r>
    </w:p>
    <w:p w14:paraId="3A57AAAE" w14:textId="77777777" w:rsidR="003564F6" w:rsidRPr="004D09F4" w:rsidRDefault="006271A1">
      <w:pPr>
        <w:pStyle w:val="Punktliste-Punkter"/>
        <w:numPr>
          <w:ilvl w:val="0"/>
          <w:numId w:val="2"/>
        </w:numPr>
        <w:rPr>
          <w:rFonts w:eastAsia="Symbol" w:cs="Symbol"/>
        </w:rPr>
      </w:pPr>
      <w:r w:rsidRPr="004D09F4">
        <w:fldChar w:fldCharType="begin" w:fldLock="1"/>
      </w:r>
      <w:r w:rsidRPr="004D09F4">
        <w:instrText>UUID1400e96b31484ce9b6d12de3d3151897</w:instrText>
      </w:r>
      <w:r w:rsidRPr="004D09F4">
        <w:fldChar w:fldCharType="end"/>
      </w:r>
      <w:r w:rsidRPr="004D09F4">
        <w:t>Korrigerende vedligeholdelse: Leverandøren skal adressere eventuelle Fejl, der opdages i Applikationen efter Overtagelsesdagen, og levere rettelser efter behov for at genoprette fuld funktionalitet.</w:t>
      </w:r>
    </w:p>
    <w:p w14:paraId="503BB6C4" w14:textId="77777777" w:rsidR="003564F6" w:rsidRPr="004D09F4" w:rsidRDefault="006271A1">
      <w:pPr>
        <w:pStyle w:val="Punktliste-Punkter"/>
        <w:numPr>
          <w:ilvl w:val="0"/>
          <w:numId w:val="0"/>
        </w:numPr>
        <w:ind w:left="720"/>
      </w:pPr>
      <w:r w:rsidRPr="004D09F4">
        <w:fldChar w:fldCharType="begin" w:fldLock="1"/>
      </w:r>
      <w:r w:rsidRPr="004D09F4">
        <w:instrText>UUID25dc79fa71ec4a6abe1f42231c29a00e</w:instrText>
      </w:r>
      <w:r w:rsidRPr="004D09F4">
        <w:fldChar w:fldCharType="end"/>
      </w:r>
    </w:p>
    <w:p w14:paraId="1DDF6A14" w14:textId="77777777" w:rsidR="003564F6" w:rsidRPr="004D09F4" w:rsidRDefault="006271A1">
      <w:pPr>
        <w:pStyle w:val="Punktliste-Punkter"/>
        <w:numPr>
          <w:ilvl w:val="0"/>
          <w:numId w:val="2"/>
        </w:numPr>
        <w:rPr>
          <w:rFonts w:eastAsia="Symbol" w:cs="Symbol"/>
        </w:rPr>
      </w:pPr>
      <w:r w:rsidRPr="004D09F4">
        <w:fldChar w:fldCharType="begin" w:fldLock="1"/>
      </w:r>
      <w:r w:rsidRPr="004D09F4">
        <w:instrText>UUIDcec3d944d9794e449777b8936b48fec3</w:instrText>
      </w:r>
      <w:r w:rsidRPr="004D09F4">
        <w:fldChar w:fldCharType="end"/>
      </w:r>
      <w:r w:rsidRPr="004D09F4">
        <w:t>Adaptiv vedligeholdelse: Leverandøren skal modificere Applikationen efter behov for at sikre Applikationens kompatibilitet og anvendelighed som en del af Systemet og Kundens it-miljø i øvrigt.</w:t>
      </w:r>
    </w:p>
    <w:p w14:paraId="1EF531D2" w14:textId="77777777" w:rsidR="003564F6" w:rsidRPr="004D09F4" w:rsidRDefault="006271A1">
      <w:pPr>
        <w:pStyle w:val="Punktliste-Punkter"/>
        <w:numPr>
          <w:ilvl w:val="0"/>
          <w:numId w:val="0"/>
        </w:numPr>
        <w:ind w:left="720"/>
      </w:pPr>
      <w:r w:rsidRPr="004D09F4">
        <w:fldChar w:fldCharType="begin" w:fldLock="1"/>
      </w:r>
      <w:r w:rsidRPr="004D09F4">
        <w:instrText>UUIDd75234aff8624800a5c7bf98d6222164</w:instrText>
      </w:r>
      <w:r w:rsidRPr="004D09F4">
        <w:fldChar w:fldCharType="end"/>
      </w:r>
    </w:p>
    <w:p w14:paraId="3F8513BD" w14:textId="77777777" w:rsidR="003564F6" w:rsidRPr="004D09F4" w:rsidRDefault="006271A1">
      <w:pPr>
        <w:pStyle w:val="Punktliste-Punkter"/>
        <w:numPr>
          <w:ilvl w:val="0"/>
          <w:numId w:val="2"/>
        </w:numPr>
        <w:rPr>
          <w:rFonts w:eastAsia="Symbol" w:cs="Symbol"/>
        </w:rPr>
      </w:pPr>
      <w:r w:rsidRPr="004D09F4">
        <w:fldChar w:fldCharType="begin" w:fldLock="1"/>
      </w:r>
      <w:r w:rsidRPr="004D09F4">
        <w:instrText>UUID7a99b2cc88954018948a4be5462a8ba9</w:instrText>
      </w:r>
      <w:r w:rsidRPr="004D09F4">
        <w:fldChar w:fldCharType="end"/>
      </w:r>
      <w:r w:rsidRPr="004D09F4">
        <w:t>Perfektiv vedligeholdelse: Leverandøren skal foretage forbedringer af Applikationen efter behov for at forbedre dens ydeevne, anvendelighed/brugervenlighed og vedligeholdelsesdygtighed for at sikre, at den forbliver værdifuld for Kunden og opfylder Kundens forretningsmæssige behov.</w:t>
      </w:r>
    </w:p>
    <w:p w14:paraId="6F531A51" w14:textId="77777777" w:rsidR="003564F6" w:rsidRPr="004D09F4" w:rsidRDefault="006271A1">
      <w:pPr>
        <w:pStyle w:val="Listeafsnit"/>
      </w:pPr>
      <w:r w:rsidRPr="004D09F4">
        <w:fldChar w:fldCharType="begin" w:fldLock="1"/>
      </w:r>
      <w:r w:rsidRPr="004D09F4">
        <w:instrText>UUID21c760d08e89474ca3fac25ad5127886</w:instrText>
      </w:r>
      <w:r w:rsidRPr="004D09F4">
        <w:fldChar w:fldCharType="end"/>
      </w:r>
    </w:p>
    <w:p w14:paraId="62257B67" w14:textId="77777777" w:rsidR="003564F6" w:rsidRPr="004D09F4" w:rsidRDefault="006271A1">
      <w:pPr>
        <w:pStyle w:val="Punktliste-Punkter"/>
        <w:numPr>
          <w:ilvl w:val="0"/>
          <w:numId w:val="2"/>
        </w:numPr>
        <w:rPr>
          <w:rFonts w:eastAsia="Symbol" w:cs="Symbol"/>
        </w:rPr>
      </w:pPr>
      <w:r w:rsidRPr="004D09F4">
        <w:fldChar w:fldCharType="begin" w:fldLock="1"/>
      </w:r>
      <w:r w:rsidRPr="004D09F4">
        <w:instrText>UUIDbb5069b6da3443769ed75717cb4ead8d</w:instrText>
      </w:r>
      <w:r w:rsidRPr="004D09F4">
        <w:fldChar w:fldCharType="end"/>
      </w:r>
      <w:r w:rsidRPr="004D09F4">
        <w:t>Forebyggende vedligeholdelse: Leverandøren skal forsøge at identificere og løse potentielle problemer i Applikationen, før de fører til Fejl og/eller Incidents.</w:t>
      </w:r>
    </w:p>
    <w:p w14:paraId="52FC0080" w14:textId="77777777" w:rsidR="003564F6" w:rsidRPr="004D09F4" w:rsidRDefault="006271A1">
      <w:pPr>
        <w:pStyle w:val="Listeafsnit"/>
      </w:pPr>
      <w:r w:rsidRPr="004D09F4">
        <w:fldChar w:fldCharType="begin" w:fldLock="1"/>
      </w:r>
      <w:r w:rsidRPr="004D09F4">
        <w:instrText>UUID61bd451ab7944202a8160f29f71d6946</w:instrText>
      </w:r>
      <w:r w:rsidRPr="004D09F4">
        <w:fldChar w:fldCharType="end"/>
      </w:r>
    </w:p>
    <w:p w14:paraId="28ABFF6D" w14:textId="77777777" w:rsidR="003564F6" w:rsidRPr="004D09F4" w:rsidRDefault="006271A1">
      <w:pPr>
        <w:spacing w:line="276" w:lineRule="auto"/>
      </w:pPr>
      <w:r w:rsidRPr="004D09F4">
        <w:fldChar w:fldCharType="begin" w:fldLock="1"/>
      </w:r>
      <w:r w:rsidRPr="004D09F4">
        <w:instrText>UUID37eba6b51f694440a7959853f37c35b2</w:instrText>
      </w:r>
      <w:r w:rsidRPr="004D09F4">
        <w:fldChar w:fldCharType="end"/>
      </w:r>
      <w:r w:rsidRPr="004D09F4">
        <w:rPr>
          <w:rFonts w:cs="Verdana"/>
          <w:szCs w:val="20"/>
        </w:rPr>
        <w:t>Vedligeholdelse af Applikationen skal til enhver tid udføres af kvalificerede medarbejdere, der har kendskab til Applikationen, og i overensstemmelse med God it-skik.</w:t>
      </w:r>
    </w:p>
    <w:p w14:paraId="6972B2AA" w14:textId="77777777" w:rsidR="003564F6" w:rsidRPr="004D09F4" w:rsidRDefault="006271A1">
      <w:pPr>
        <w:spacing w:line="276" w:lineRule="auto"/>
      </w:pPr>
      <w:r w:rsidRPr="004D09F4">
        <w:fldChar w:fldCharType="begin" w:fldLock="1"/>
      </w:r>
      <w:r w:rsidRPr="004D09F4">
        <w:instrText>UUIDebaa2196a0304c83b5e4845945f51145</w:instrText>
      </w:r>
      <w:r w:rsidRPr="004D09F4">
        <w:fldChar w:fldCharType="end"/>
      </w:r>
    </w:p>
    <w:p w14:paraId="703D1B31" w14:textId="77777777" w:rsidR="003564F6" w:rsidRPr="004D09F4" w:rsidRDefault="006271A1">
      <w:pPr>
        <w:spacing w:line="276" w:lineRule="auto"/>
      </w:pPr>
      <w:r w:rsidRPr="004D09F4">
        <w:fldChar w:fldCharType="begin" w:fldLock="1"/>
      </w:r>
      <w:r w:rsidRPr="004D09F4">
        <w:instrText>UUID61bcf104ae93494d8abc808534b4ee95</w:instrText>
      </w:r>
      <w:r w:rsidRPr="004D09F4">
        <w:fldChar w:fldCharType="end"/>
      </w:r>
      <w:r w:rsidRPr="004D09F4">
        <w:rPr>
          <w:rFonts w:cs="Verdana"/>
          <w:szCs w:val="20"/>
        </w:rPr>
        <w:t>Leverandørens vedligeholdelsesforpligtigelse omfatter såvel Leverandørens eget Programmel som eventuelt andet Programmel, som Leverandøren måtte gøre brug af i forbindelse med levering af Applikationen.</w:t>
      </w:r>
    </w:p>
    <w:p w14:paraId="7349152B" w14:textId="77777777" w:rsidR="003564F6" w:rsidRPr="004D09F4" w:rsidRDefault="006271A1">
      <w:pPr>
        <w:pStyle w:val="Punktliste-Punkter"/>
        <w:numPr>
          <w:ilvl w:val="0"/>
          <w:numId w:val="0"/>
        </w:numPr>
      </w:pPr>
      <w:r w:rsidRPr="004D09F4">
        <w:fldChar w:fldCharType="begin" w:fldLock="1"/>
      </w:r>
      <w:r w:rsidRPr="004D09F4">
        <w:instrText>UUIDe859e58cc4d041f798cd511f3196bca8</w:instrText>
      </w:r>
      <w:r w:rsidRPr="004D09F4">
        <w:fldChar w:fldCharType="end"/>
      </w:r>
    </w:p>
    <w:p w14:paraId="55BE01E3" w14:textId="5AB7DF6A" w:rsidR="003564F6" w:rsidRPr="004D09F4" w:rsidRDefault="006271A1">
      <w:pPr>
        <w:pStyle w:val="Overskrift2"/>
      </w:pPr>
      <w:r w:rsidRPr="004D09F4">
        <w:fldChar w:fldCharType="begin" w:fldLock="1"/>
      </w:r>
      <w:r w:rsidRPr="004D09F4">
        <w:instrText>UUID480ccaabb09744e68ba1d43c2028953c</w:instrText>
      </w:r>
      <w:r w:rsidRPr="004D09F4">
        <w:fldChar w:fldCharType="end"/>
      </w:r>
      <w:r w:rsidRPr="004D09F4">
        <w:t>Leverandørens vedligeholde</w:t>
      </w:r>
      <w:r w:rsidR="00CF1728">
        <w:t>l</w:t>
      </w:r>
      <w:r w:rsidRPr="004D09F4">
        <w:t>s</w:t>
      </w:r>
      <w:r w:rsidR="00CF1728">
        <w:t>es</w:t>
      </w:r>
      <w:r w:rsidRPr="004D09F4">
        <w:t>forpligtelser</w:t>
      </w:r>
    </w:p>
    <w:p w14:paraId="755B57A0" w14:textId="77777777" w:rsidR="003564F6" w:rsidRPr="004D09F4" w:rsidRDefault="006271A1">
      <w:pPr>
        <w:pStyle w:val="Overskrift3"/>
      </w:pPr>
      <w:r w:rsidRPr="004D09F4">
        <w:fldChar w:fldCharType="begin" w:fldLock="1"/>
      </w:r>
      <w:r w:rsidRPr="004D09F4">
        <w:instrText>UUID56283784477a47ddbe9fd41e11255452</w:instrText>
      </w:r>
      <w:r w:rsidRPr="004D09F4">
        <w:fldChar w:fldCharType="end"/>
      </w:r>
      <w:r w:rsidRPr="004D09F4">
        <w:t>Generelt</w:t>
      </w:r>
    </w:p>
    <w:p w14:paraId="4C3D801F" w14:textId="77777777" w:rsidR="003564F6" w:rsidRPr="004D09F4" w:rsidRDefault="006271A1">
      <w:r w:rsidRPr="004D09F4">
        <w:fldChar w:fldCharType="begin" w:fldLock="1"/>
      </w:r>
      <w:r w:rsidRPr="004D09F4">
        <w:instrText>UUID39d8cab35d814632847ae9eb1dc0f8d2</w:instrText>
      </w:r>
      <w:r w:rsidRPr="004D09F4">
        <w:fldChar w:fldCharType="end"/>
      </w:r>
      <w:r w:rsidRPr="004D09F4">
        <w:rPr>
          <w:rFonts w:cs="Verdana"/>
          <w:szCs w:val="20"/>
        </w:rPr>
        <w:t xml:space="preserve">Leverandøren skal som led i sin vedligeholdelsesforpligtelse løse Fejl og løbende stille nye Releases og Versioner til rådighed for Kunden, i takt med at disse gøres tilgængelige på markedet og/eller for Leverandørens øvrige kunder. </w:t>
      </w:r>
    </w:p>
    <w:p w14:paraId="6E690DC9" w14:textId="77777777" w:rsidR="003564F6" w:rsidRPr="004D09F4" w:rsidRDefault="006271A1">
      <w:r w:rsidRPr="004D09F4">
        <w:fldChar w:fldCharType="begin" w:fldLock="1"/>
      </w:r>
      <w:r w:rsidRPr="004D09F4">
        <w:instrText>UUID2a85fbf367ca41cfa345462cb20e90f2</w:instrText>
      </w:r>
      <w:r w:rsidRPr="004D09F4">
        <w:fldChar w:fldCharType="end"/>
      </w:r>
    </w:p>
    <w:p w14:paraId="4F42C0C5" w14:textId="77777777" w:rsidR="003564F6" w:rsidRPr="004D09F4" w:rsidRDefault="006271A1">
      <w:pPr>
        <w:pStyle w:val="Overskrift3"/>
      </w:pPr>
      <w:r w:rsidRPr="004D09F4">
        <w:fldChar w:fldCharType="begin" w:fldLock="1"/>
      </w:r>
      <w:r w:rsidRPr="004D09F4">
        <w:instrText>UUID4922f0acb5dc462d8de9727b26e6c353</w:instrText>
      </w:r>
      <w:r w:rsidRPr="004D09F4">
        <w:fldChar w:fldCharType="end"/>
      </w:r>
      <w:r w:rsidRPr="004D09F4">
        <w:t>Leverandørens vedligeholdelsesordning</w:t>
      </w:r>
    </w:p>
    <w:p w14:paraId="4EEA1D02" w14:textId="3B59F70B" w:rsidR="003564F6" w:rsidRPr="004D09F4" w:rsidRDefault="006271A1">
      <w:r w:rsidRPr="004D09F4">
        <w:fldChar w:fldCharType="begin" w:fldLock="1"/>
      </w:r>
      <w:r w:rsidRPr="004D09F4">
        <w:instrText>UUIDe99c5a47c1414b3ab02f0a726bdc7b0c</w:instrText>
      </w:r>
      <w:r w:rsidRPr="004D09F4">
        <w:fldChar w:fldCharType="end"/>
      </w:r>
      <w:r w:rsidRPr="004D09F4">
        <w:rPr>
          <w:rFonts w:cs="Verdana"/>
          <w:szCs w:val="20"/>
        </w:rPr>
        <w:t xml:space="preserve">Leverandørens servicevinduer skal placeres uden for </w:t>
      </w:r>
      <w:r w:rsidR="008A3F21">
        <w:rPr>
          <w:rFonts w:cs="Verdana"/>
          <w:szCs w:val="20"/>
        </w:rPr>
        <w:t>Aftalt Arbejdstid.</w:t>
      </w:r>
      <w:r w:rsidRPr="004D09F4">
        <w:rPr>
          <w:rFonts w:cs="Verdana"/>
          <w:szCs w:val="20"/>
        </w:rPr>
        <w:t xml:space="preserve"> Servicevinduer skal varsles mindst 5 (fem) Arbejdsdage i forvejen.</w:t>
      </w:r>
    </w:p>
    <w:p w14:paraId="0667AE98" w14:textId="43DBA692" w:rsidR="003564F6" w:rsidRPr="004D09F4" w:rsidRDefault="006271A1">
      <w:r w:rsidRPr="004D09F4">
        <w:fldChar w:fldCharType="begin" w:fldLock="1"/>
      </w:r>
      <w:r w:rsidRPr="004D09F4">
        <w:instrText>UUID49c215c32ec04cc7894814507e8d9219</w:instrText>
      </w:r>
      <w:r w:rsidRPr="004D09F4">
        <w:fldChar w:fldCharType="end"/>
      </w:r>
    </w:p>
    <w:tbl>
      <w:tblPr>
        <w:tblW w:w="9734" w:type="dxa"/>
        <w:tblLayout w:type="fixed"/>
        <w:tblLook w:val="0600" w:firstRow="0" w:lastRow="0" w:firstColumn="0" w:lastColumn="0" w:noHBand="1" w:noVBand="1"/>
      </w:tblPr>
      <w:tblGrid>
        <w:gridCol w:w="2946"/>
        <w:gridCol w:w="6788"/>
      </w:tblGrid>
      <w:tr w:rsidR="003564F6" w:rsidRPr="004D09F4" w14:paraId="22771225" w14:textId="77777777">
        <w:tc>
          <w:tcPr>
            <w:tcW w:w="9776" w:type="dxa"/>
            <w:gridSpan w:val="2"/>
            <w:tcBorders>
              <w:top w:val="single" w:sz="4" w:space="0" w:color="auto"/>
              <w:left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52A1C107" w14:textId="77777777" w:rsidR="003564F6" w:rsidRPr="004D09F4" w:rsidRDefault="006271A1">
            <w:r w:rsidRPr="004D09F4">
              <w:fldChar w:fldCharType="begin" w:fldLock="1"/>
            </w:r>
            <w:r w:rsidRPr="004D09F4">
              <w:instrText>UUID19e8ea2c0fbe489991ffab58599220b7</w:instrText>
            </w:r>
            <w:r w:rsidRPr="004D09F4">
              <w:fldChar w:fldCharType="end"/>
            </w:r>
            <w:r w:rsidRPr="004D09F4">
              <w:rPr>
                <w:rFonts w:cs="Verdana"/>
                <w:b/>
                <w:bCs/>
                <w:color w:val="FFFFFF"/>
                <w:szCs w:val="20"/>
              </w:rPr>
              <w:t>Leverandørens vedligeholdelsesordning</w:t>
            </w:r>
          </w:p>
        </w:tc>
      </w:tr>
      <w:tr w:rsidR="003564F6" w:rsidRPr="004D09F4" w14:paraId="68A49475" w14:textId="77777777">
        <w:tc>
          <w:tcPr>
            <w:tcW w:w="2958" w:type="dxa"/>
            <w:tcBorders>
              <w:top w:val="single" w:sz="4" w:space="0" w:color="auto"/>
              <w:left w:val="single" w:sz="4" w:space="0" w:color="auto"/>
              <w:bottom w:val="single" w:sz="4" w:space="0" w:color="auto"/>
            </w:tcBorders>
            <w:tcMar>
              <w:top w:w="57" w:type="dxa"/>
              <w:left w:w="108" w:type="dxa"/>
              <w:bottom w:w="57" w:type="dxa"/>
              <w:right w:w="108" w:type="dxa"/>
            </w:tcMar>
          </w:tcPr>
          <w:p w14:paraId="4CFFDECC" w14:textId="77777777" w:rsidR="003564F6" w:rsidRPr="004D09F4" w:rsidRDefault="006271A1">
            <w:r w:rsidRPr="004D09F4">
              <w:fldChar w:fldCharType="begin" w:fldLock="1"/>
            </w:r>
            <w:r w:rsidRPr="004D09F4">
              <w:instrText>UUIDde755f523bb245c6b4526cf88aa2b959</w:instrText>
            </w:r>
            <w:r w:rsidRPr="004D09F4">
              <w:fldChar w:fldCharType="end"/>
            </w:r>
            <w:r w:rsidRPr="004D09F4">
              <w:rPr>
                <w:rFonts w:cs="Verdana"/>
                <w:szCs w:val="20"/>
              </w:rPr>
              <w:t>Leverandørens vedligeholdelsesordning</w:t>
            </w:r>
          </w:p>
        </w:tc>
        <w:tc>
          <w:tcPr>
            <w:tcW w:w="6818" w:type="dxa"/>
            <w:tcBorders>
              <w:top w:val="single" w:sz="4" w:space="0" w:color="auto"/>
              <w:bottom w:val="single" w:sz="4" w:space="0" w:color="auto"/>
              <w:right w:val="single" w:sz="4" w:space="0" w:color="auto"/>
            </w:tcBorders>
            <w:tcMar>
              <w:top w:w="57" w:type="dxa"/>
              <w:left w:w="108" w:type="dxa"/>
              <w:bottom w:w="57" w:type="dxa"/>
              <w:right w:w="108" w:type="dxa"/>
            </w:tcMar>
          </w:tcPr>
          <w:p w14:paraId="0F130B48" w14:textId="77777777" w:rsidR="003564F6" w:rsidRPr="004D09F4" w:rsidRDefault="006271A1">
            <w:r w:rsidRPr="004D09F4">
              <w:fldChar w:fldCharType="begin" w:fldLock="1"/>
            </w:r>
            <w:r w:rsidRPr="004D09F4">
              <w:instrText>UUID0733e596e30c4f40968c36eff1b50310</w:instrText>
            </w:r>
            <w:r w:rsidRPr="004D09F4">
              <w:fldChar w:fldCharType="end"/>
            </w:r>
            <w:r w:rsidRPr="004D09F4">
              <w:rPr>
                <w:rFonts w:cs="Verdana"/>
                <w:i/>
                <w:iCs/>
                <w:szCs w:val="20"/>
                <w:highlight w:val="yellow"/>
              </w:rPr>
              <w:t>[Tilbudsgiver skal her beskrive sin vedligeholdelsesordning for Applikationen. Tilbudsgiver skal samtidig beskrive, om vedligeholdelsen af Applikationen fordrer, at Applikationen afbrydes helt eller delvist]</w:t>
            </w:r>
          </w:p>
        </w:tc>
      </w:tr>
      <w:tr w:rsidR="003564F6" w:rsidRPr="004D09F4" w14:paraId="4D13DB3E" w14:textId="77777777">
        <w:tc>
          <w:tcPr>
            <w:tcW w:w="2958" w:type="dxa"/>
            <w:tcBorders>
              <w:top w:val="single" w:sz="4" w:space="0" w:color="auto"/>
              <w:left w:val="single" w:sz="4" w:space="0" w:color="auto"/>
              <w:bottom w:val="single" w:sz="4" w:space="0" w:color="auto"/>
            </w:tcBorders>
            <w:tcMar>
              <w:top w:w="57" w:type="dxa"/>
              <w:left w:w="108" w:type="dxa"/>
              <w:bottom w:w="57" w:type="dxa"/>
              <w:right w:w="108" w:type="dxa"/>
            </w:tcMar>
          </w:tcPr>
          <w:p w14:paraId="0CE03B67" w14:textId="77777777" w:rsidR="003564F6" w:rsidRPr="004D09F4" w:rsidRDefault="006271A1">
            <w:r w:rsidRPr="004D09F4">
              <w:fldChar w:fldCharType="begin" w:fldLock="1"/>
            </w:r>
            <w:r w:rsidRPr="004D09F4">
              <w:instrText>UUIDcb94838b1fd2458abc3843170ee99509</w:instrText>
            </w:r>
            <w:r w:rsidRPr="004D09F4">
              <w:fldChar w:fldCharType="end"/>
            </w:r>
            <w:r w:rsidRPr="004D09F4">
              <w:rPr>
                <w:rFonts w:cs="Verdana"/>
                <w:szCs w:val="20"/>
              </w:rPr>
              <w:t>Servicevinduer</w:t>
            </w:r>
          </w:p>
        </w:tc>
        <w:tc>
          <w:tcPr>
            <w:tcW w:w="6818" w:type="dxa"/>
            <w:tcBorders>
              <w:top w:val="single" w:sz="4" w:space="0" w:color="auto"/>
              <w:bottom w:val="single" w:sz="4" w:space="0" w:color="auto"/>
              <w:right w:val="single" w:sz="4" w:space="0" w:color="auto"/>
            </w:tcBorders>
            <w:tcMar>
              <w:top w:w="57" w:type="dxa"/>
              <w:left w:w="108" w:type="dxa"/>
              <w:bottom w:w="57" w:type="dxa"/>
              <w:right w:w="108" w:type="dxa"/>
            </w:tcMar>
          </w:tcPr>
          <w:p w14:paraId="11538B4E" w14:textId="77777777" w:rsidR="003564F6" w:rsidRPr="004D09F4" w:rsidRDefault="006271A1">
            <w:r w:rsidRPr="004D09F4">
              <w:fldChar w:fldCharType="begin" w:fldLock="1"/>
            </w:r>
            <w:r w:rsidRPr="004D09F4">
              <w:instrText>UUID9b0842596c8d4206ba645cfaa3eb1dd2</w:instrText>
            </w:r>
            <w:r w:rsidRPr="004D09F4">
              <w:fldChar w:fldCharType="end"/>
            </w:r>
            <w:r w:rsidRPr="004D09F4">
              <w:rPr>
                <w:rFonts w:cs="Verdana"/>
                <w:i/>
                <w:iCs/>
                <w:szCs w:val="20"/>
                <w:highlight w:val="yellow"/>
              </w:rPr>
              <w:t>[Tilbudsgiver skal her beskrive, hvordan servicevinduer planlægges og varsles.]</w:t>
            </w:r>
          </w:p>
        </w:tc>
      </w:tr>
    </w:tbl>
    <w:p w14:paraId="0DCEC44D" w14:textId="5C91F578" w:rsidR="003564F6" w:rsidRPr="004D09F4" w:rsidRDefault="006271A1">
      <w:pPr>
        <w:spacing w:after="160" w:line="259" w:lineRule="auto"/>
        <w:jc w:val="left"/>
      </w:pPr>
      <w:r w:rsidRPr="004D09F4">
        <w:fldChar w:fldCharType="begin" w:fldLock="1"/>
      </w:r>
      <w:r w:rsidRPr="004D09F4">
        <w:instrText>UUID063f2ffa0d064b12b083d6dc1e50029b</w:instrText>
      </w:r>
      <w:r w:rsidRPr="004D09F4">
        <w:fldChar w:fldCharType="end"/>
      </w:r>
    </w:p>
    <w:p w14:paraId="504D6B3B" w14:textId="34BE9B15" w:rsidR="003564F6" w:rsidRPr="004D09F4" w:rsidRDefault="006271A1">
      <w:pPr>
        <w:pStyle w:val="Overskrift3"/>
      </w:pPr>
      <w:r w:rsidRPr="004D09F4">
        <w:fldChar w:fldCharType="begin" w:fldLock="1"/>
      </w:r>
      <w:r w:rsidRPr="004D09F4">
        <w:instrText>UUIDfe4cfca3a61f46bbb8549ccda6ee9aca</w:instrText>
      </w:r>
      <w:r w:rsidRPr="004D09F4">
        <w:fldChar w:fldCharType="end"/>
      </w:r>
      <w:r w:rsidRPr="004D09F4">
        <w:t>Påtænkte ændringer</w:t>
      </w:r>
      <w:r w:rsidR="00331DBB" w:rsidRPr="004D09F4">
        <w:t xml:space="preserve"> og opdateringer</w:t>
      </w:r>
    </w:p>
    <w:p w14:paraId="4517852F" w14:textId="0F6DA093" w:rsidR="003564F6" w:rsidRPr="004D09F4" w:rsidRDefault="006271A1">
      <w:r w:rsidRPr="004D09F4">
        <w:fldChar w:fldCharType="begin" w:fldLock="1"/>
      </w:r>
      <w:r w:rsidRPr="004D09F4">
        <w:instrText>UUIDac560ca33a3f4266a50222a5504c2567</w:instrText>
      </w:r>
      <w:r w:rsidRPr="004D09F4">
        <w:fldChar w:fldCharType="end"/>
      </w:r>
      <w:r w:rsidRPr="004D09F4">
        <w:rPr>
          <w:rFonts w:cs="Verdana"/>
          <w:szCs w:val="20"/>
        </w:rPr>
        <w:t>Leverandøren skal loyalt og skriftligt informere Kunden om påtænkte kendte fremtidige ændringer</w:t>
      </w:r>
      <w:r w:rsidR="00331DBB" w:rsidRPr="004D09F4">
        <w:rPr>
          <w:rFonts w:cs="Verdana"/>
          <w:szCs w:val="20"/>
        </w:rPr>
        <w:t xml:space="preserve"> og opdateringer</w:t>
      </w:r>
      <w:r w:rsidRPr="004D09F4">
        <w:rPr>
          <w:rFonts w:cs="Verdana"/>
          <w:szCs w:val="20"/>
        </w:rPr>
        <w:t xml:space="preserve"> af Standardprogrammel og Leverandørspecifik Programmel i Applikationen. </w:t>
      </w:r>
      <w:r w:rsidRPr="004D09F4">
        <w:rPr>
          <w:rFonts w:cs="Verdana"/>
          <w:szCs w:val="20"/>
        </w:rPr>
        <w:lastRenderedPageBreak/>
        <w:t>Det omfatter også ændringer, der har betydning for Kundens forretningsgrundlag eller den overordnede brugeroplevelse ved Kundens anvendelse af Applikationen.</w:t>
      </w:r>
    </w:p>
    <w:p w14:paraId="325D323E" w14:textId="77777777" w:rsidR="003564F6" w:rsidRPr="004D09F4" w:rsidRDefault="006271A1">
      <w:pPr>
        <w:spacing w:after="160" w:line="259" w:lineRule="auto"/>
        <w:jc w:val="left"/>
      </w:pPr>
      <w:r w:rsidRPr="004D09F4">
        <w:fldChar w:fldCharType="begin" w:fldLock="1"/>
      </w:r>
      <w:r w:rsidRPr="004D09F4">
        <w:instrText>UUIDc8be64926889438b9409e4a21ffd4752</w:instrText>
      </w:r>
      <w:r w:rsidRPr="004D09F4">
        <w:fldChar w:fldCharType="end"/>
      </w:r>
    </w:p>
    <w:tbl>
      <w:tblPr>
        <w:tblW w:w="9734" w:type="dxa"/>
        <w:tblLayout w:type="fixed"/>
        <w:tblLook w:val="0600" w:firstRow="0" w:lastRow="0" w:firstColumn="0" w:lastColumn="0" w:noHBand="1" w:noVBand="1"/>
      </w:tblPr>
      <w:tblGrid>
        <w:gridCol w:w="2612"/>
        <w:gridCol w:w="7122"/>
      </w:tblGrid>
      <w:tr w:rsidR="003564F6" w:rsidRPr="004D09F4" w14:paraId="61ED5EF5" w14:textId="77777777">
        <w:tc>
          <w:tcPr>
            <w:tcW w:w="9776" w:type="dxa"/>
            <w:gridSpan w:val="2"/>
            <w:tcBorders>
              <w:top w:val="single" w:sz="4" w:space="0" w:color="auto"/>
              <w:left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3C5D4A04" w14:textId="77777777" w:rsidR="003564F6" w:rsidRPr="004D09F4" w:rsidRDefault="006271A1">
            <w:r w:rsidRPr="004D09F4">
              <w:fldChar w:fldCharType="begin" w:fldLock="1"/>
            </w:r>
            <w:r w:rsidRPr="004D09F4">
              <w:instrText>UUIDd8d45deb6f624e5d967007bbaf731b72</w:instrText>
            </w:r>
            <w:r w:rsidRPr="004D09F4">
              <w:fldChar w:fldCharType="end"/>
            </w:r>
            <w:r w:rsidRPr="004D09F4">
              <w:rPr>
                <w:rFonts w:cs="Verdana"/>
                <w:b/>
                <w:bCs/>
                <w:color w:val="FFFFFF"/>
                <w:szCs w:val="20"/>
              </w:rPr>
              <w:t>Leverandørens påtænkte kendte og fremtidige ændringer</w:t>
            </w:r>
          </w:p>
        </w:tc>
      </w:tr>
      <w:tr w:rsidR="003564F6" w:rsidRPr="004D09F4" w14:paraId="24B7E839" w14:textId="77777777">
        <w:tc>
          <w:tcPr>
            <w:tcW w:w="2623" w:type="dxa"/>
            <w:tcBorders>
              <w:top w:val="single" w:sz="4" w:space="0" w:color="auto"/>
              <w:left w:val="single" w:sz="4" w:space="0" w:color="auto"/>
              <w:bottom w:val="single" w:sz="4" w:space="0" w:color="auto"/>
            </w:tcBorders>
            <w:tcMar>
              <w:top w:w="57" w:type="dxa"/>
              <w:left w:w="108" w:type="dxa"/>
              <w:bottom w:w="57" w:type="dxa"/>
              <w:right w:w="108" w:type="dxa"/>
            </w:tcMar>
          </w:tcPr>
          <w:p w14:paraId="6A60BF3C" w14:textId="15595C25" w:rsidR="003564F6" w:rsidRPr="004D09F4" w:rsidRDefault="006271A1">
            <w:r w:rsidRPr="004D09F4">
              <w:fldChar w:fldCharType="begin" w:fldLock="1"/>
            </w:r>
            <w:r w:rsidRPr="004D09F4">
              <w:instrText>UUIDe83e4050dd7d47b4aa2d8d2888bd77fb</w:instrText>
            </w:r>
            <w:r w:rsidRPr="004D09F4">
              <w:fldChar w:fldCharType="end"/>
            </w:r>
            <w:r w:rsidRPr="004D09F4">
              <w:rPr>
                <w:rFonts w:cs="Verdana"/>
                <w:szCs w:val="20"/>
              </w:rPr>
              <w:t>Leverandørens kendte og påtænkte ændringer</w:t>
            </w:r>
            <w:r w:rsidR="00B70539">
              <w:rPr>
                <w:rFonts w:cs="Verdana"/>
                <w:szCs w:val="20"/>
              </w:rPr>
              <w:t xml:space="preserve"> og opdateringer</w:t>
            </w:r>
            <w:r w:rsidRPr="004D09F4">
              <w:rPr>
                <w:rFonts w:cs="Verdana"/>
                <w:szCs w:val="20"/>
              </w:rPr>
              <w:t xml:space="preserve"> af Applikationen:</w:t>
            </w:r>
          </w:p>
        </w:tc>
        <w:tc>
          <w:tcPr>
            <w:tcW w:w="7153" w:type="dxa"/>
            <w:tcBorders>
              <w:top w:val="single" w:sz="4" w:space="0" w:color="auto"/>
              <w:bottom w:val="single" w:sz="4" w:space="0" w:color="auto"/>
              <w:right w:val="single" w:sz="4" w:space="0" w:color="auto"/>
            </w:tcBorders>
            <w:tcMar>
              <w:top w:w="57" w:type="dxa"/>
              <w:left w:w="108" w:type="dxa"/>
              <w:bottom w:w="57" w:type="dxa"/>
              <w:right w:w="108" w:type="dxa"/>
            </w:tcMar>
          </w:tcPr>
          <w:p w14:paraId="1C953FA9" w14:textId="5D337DC4" w:rsidR="003564F6" w:rsidRPr="004D09F4" w:rsidRDefault="006271A1">
            <w:pPr>
              <w:spacing w:line="240" w:lineRule="auto"/>
              <w:jc w:val="left"/>
            </w:pPr>
            <w:r w:rsidRPr="004D09F4">
              <w:fldChar w:fldCharType="begin" w:fldLock="1"/>
            </w:r>
            <w:r w:rsidRPr="004D09F4">
              <w:instrText>UUID39d8b86f9afb499a8811314f00de87fa</w:instrText>
            </w:r>
            <w:r w:rsidRPr="004D09F4">
              <w:fldChar w:fldCharType="end"/>
            </w:r>
            <w:r w:rsidRPr="004D09F4">
              <w:rPr>
                <w:rFonts w:cs="Verdana"/>
                <w:i/>
                <w:iCs/>
                <w:szCs w:val="20"/>
                <w:highlight w:val="yellow"/>
              </w:rPr>
              <w:t>[Tilbudsgiver skal her beskrive og påtænkte ændringer</w:t>
            </w:r>
            <w:r w:rsidR="00B70539">
              <w:rPr>
                <w:rFonts w:cs="Verdana"/>
                <w:i/>
                <w:iCs/>
                <w:szCs w:val="20"/>
                <w:highlight w:val="yellow"/>
              </w:rPr>
              <w:t xml:space="preserve"> og opdateringer</w:t>
            </w:r>
            <w:r w:rsidRPr="004D09F4">
              <w:rPr>
                <w:rFonts w:cs="Verdana"/>
                <w:i/>
                <w:iCs/>
                <w:szCs w:val="20"/>
                <w:highlight w:val="yellow"/>
              </w:rPr>
              <w:t xml:space="preserve"> af Applikationen. Dette kan eksempelvis være en beskrivelse af tilbudsgiverens roadmap.]</w:t>
            </w:r>
          </w:p>
        </w:tc>
      </w:tr>
    </w:tbl>
    <w:p w14:paraId="3E54A487" w14:textId="3348F846" w:rsidR="003564F6" w:rsidRPr="004D09F4" w:rsidRDefault="006271A1">
      <w:pPr>
        <w:spacing w:after="160" w:line="259" w:lineRule="auto"/>
        <w:jc w:val="left"/>
      </w:pPr>
      <w:r w:rsidRPr="004D09F4">
        <w:fldChar w:fldCharType="begin" w:fldLock="1"/>
      </w:r>
      <w:r w:rsidRPr="004D09F4">
        <w:instrText>UUIDc9ef7ee1308f4f1bbda82ee61b734553</w:instrText>
      </w:r>
      <w:r w:rsidRPr="004D09F4">
        <w:fldChar w:fldCharType="end"/>
      </w:r>
    </w:p>
    <w:p w14:paraId="5038B65E" w14:textId="77777777" w:rsidR="003564F6" w:rsidRPr="004D09F4" w:rsidRDefault="006271A1">
      <w:pPr>
        <w:pStyle w:val="Overskrift3"/>
      </w:pPr>
      <w:r w:rsidRPr="004D09F4">
        <w:fldChar w:fldCharType="begin" w:fldLock="1"/>
      </w:r>
      <w:r w:rsidRPr="004D09F4">
        <w:instrText>UUIDae55e05ccd46463799a9b57620846e42</w:instrText>
      </w:r>
      <w:r w:rsidRPr="004D09F4">
        <w:fldChar w:fldCharType="end"/>
      </w:r>
      <w:r w:rsidRPr="004D09F4">
        <w:t>Leverandørens frigivelse af nye Releases og/eller Versioner</w:t>
      </w:r>
    </w:p>
    <w:p w14:paraId="2AB9207F" w14:textId="77777777" w:rsidR="003564F6" w:rsidRPr="004D09F4" w:rsidRDefault="006271A1">
      <w:r w:rsidRPr="004D09F4">
        <w:fldChar w:fldCharType="begin" w:fldLock="1"/>
      </w:r>
      <w:r w:rsidRPr="004D09F4">
        <w:instrText>UUIDcff72ac5ea014281a7b66cea5614b64d</w:instrText>
      </w:r>
      <w:r w:rsidRPr="004D09F4">
        <w:fldChar w:fldCharType="end"/>
      </w:r>
      <w:r w:rsidRPr="004D09F4">
        <w:rPr>
          <w:rFonts w:cs="Verdana"/>
          <w:szCs w:val="20"/>
        </w:rPr>
        <w:t>Leverandøren skal informere Kunden loyalt og skriftligt i forbindelse med frigivelse af nye Releases og/eller Versioner.</w:t>
      </w:r>
    </w:p>
    <w:p w14:paraId="1B2074A4" w14:textId="77777777" w:rsidR="003564F6" w:rsidRPr="004D09F4" w:rsidRDefault="006271A1">
      <w:pPr>
        <w:spacing w:after="160" w:line="259" w:lineRule="auto"/>
        <w:jc w:val="left"/>
      </w:pPr>
      <w:r w:rsidRPr="004D09F4">
        <w:fldChar w:fldCharType="begin" w:fldLock="1"/>
      </w:r>
      <w:r w:rsidRPr="004D09F4">
        <w:instrText>UUID5f8c02aeb0b54885baf8b4fce4367961</w:instrText>
      </w:r>
      <w:r w:rsidRPr="004D09F4">
        <w:fldChar w:fldCharType="end"/>
      </w:r>
    </w:p>
    <w:tbl>
      <w:tblPr>
        <w:tblW w:w="9734" w:type="dxa"/>
        <w:tblLayout w:type="fixed"/>
        <w:tblLook w:val="0600" w:firstRow="0" w:lastRow="0" w:firstColumn="0" w:lastColumn="0" w:noHBand="1" w:noVBand="1"/>
      </w:tblPr>
      <w:tblGrid>
        <w:gridCol w:w="2538"/>
        <w:gridCol w:w="7196"/>
      </w:tblGrid>
      <w:tr w:rsidR="003564F6" w:rsidRPr="004D09F4" w14:paraId="50E08BA0" w14:textId="77777777">
        <w:tc>
          <w:tcPr>
            <w:tcW w:w="9776" w:type="dxa"/>
            <w:gridSpan w:val="2"/>
            <w:tcBorders>
              <w:top w:val="single" w:sz="4" w:space="0" w:color="auto"/>
              <w:left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47277C83" w14:textId="77777777" w:rsidR="003564F6" w:rsidRPr="004D09F4" w:rsidRDefault="006271A1">
            <w:r w:rsidRPr="004D09F4">
              <w:fldChar w:fldCharType="begin" w:fldLock="1"/>
            </w:r>
            <w:r w:rsidRPr="004D09F4">
              <w:instrText>UUID65241ac74e454b3598a33a8429001b2e</w:instrText>
            </w:r>
            <w:r w:rsidRPr="004D09F4">
              <w:fldChar w:fldCharType="end"/>
            </w:r>
            <w:r w:rsidRPr="004D09F4">
              <w:rPr>
                <w:rFonts w:cs="Verdana"/>
                <w:b/>
                <w:bCs/>
                <w:color w:val="FFFFFF"/>
                <w:szCs w:val="20"/>
              </w:rPr>
              <w:t>Leverandørens frigivelse af nye Releases og/eller Versioner</w:t>
            </w:r>
          </w:p>
        </w:tc>
      </w:tr>
      <w:tr w:rsidR="003564F6" w:rsidRPr="004D09F4" w14:paraId="54B95C1A" w14:textId="77777777">
        <w:tc>
          <w:tcPr>
            <w:tcW w:w="2548" w:type="dxa"/>
            <w:tcBorders>
              <w:top w:val="single" w:sz="4" w:space="0" w:color="auto"/>
              <w:left w:val="single" w:sz="4" w:space="0" w:color="auto"/>
              <w:bottom w:val="single" w:sz="4" w:space="0" w:color="auto"/>
            </w:tcBorders>
            <w:tcMar>
              <w:top w:w="57" w:type="dxa"/>
              <w:left w:w="108" w:type="dxa"/>
              <w:bottom w:w="57" w:type="dxa"/>
              <w:right w:w="108" w:type="dxa"/>
            </w:tcMar>
          </w:tcPr>
          <w:p w14:paraId="51595164" w14:textId="77777777" w:rsidR="003564F6" w:rsidRPr="004D09F4" w:rsidRDefault="006271A1">
            <w:r w:rsidRPr="004D09F4">
              <w:fldChar w:fldCharType="begin" w:fldLock="1"/>
            </w:r>
            <w:r w:rsidRPr="004D09F4">
              <w:instrText>UUIDd4164283e1884752962f077c057bfd32</w:instrText>
            </w:r>
            <w:r w:rsidRPr="004D09F4">
              <w:fldChar w:fldCharType="end"/>
            </w:r>
            <w:r w:rsidRPr="004D09F4">
              <w:rPr>
                <w:rFonts w:cs="Verdana"/>
                <w:szCs w:val="20"/>
              </w:rPr>
              <w:t>Leverandørens kommunikation ved frigivelse af nye Releases og/eller Versioner.</w:t>
            </w:r>
          </w:p>
        </w:tc>
        <w:tc>
          <w:tcPr>
            <w:tcW w:w="7228" w:type="dxa"/>
            <w:tcBorders>
              <w:top w:val="single" w:sz="4" w:space="0" w:color="auto"/>
              <w:bottom w:val="single" w:sz="4" w:space="0" w:color="auto"/>
              <w:right w:val="single" w:sz="4" w:space="0" w:color="auto"/>
            </w:tcBorders>
            <w:tcMar>
              <w:top w:w="57" w:type="dxa"/>
              <w:left w:w="108" w:type="dxa"/>
              <w:bottom w:w="57" w:type="dxa"/>
              <w:right w:w="108" w:type="dxa"/>
            </w:tcMar>
          </w:tcPr>
          <w:p w14:paraId="6A94421E" w14:textId="77777777" w:rsidR="003564F6" w:rsidRPr="004D09F4" w:rsidRDefault="006271A1">
            <w:r w:rsidRPr="004D09F4">
              <w:fldChar w:fldCharType="begin" w:fldLock="1"/>
            </w:r>
            <w:r w:rsidRPr="004D09F4">
              <w:instrText>UUID7fe52ef7c8e4402a8d6c2e886cc8d07f</w:instrText>
            </w:r>
            <w:r w:rsidRPr="004D09F4">
              <w:fldChar w:fldCharType="end"/>
            </w:r>
            <w:r w:rsidRPr="004D09F4">
              <w:rPr>
                <w:rFonts w:cs="Verdana"/>
                <w:i/>
                <w:iCs/>
                <w:szCs w:val="20"/>
                <w:highlight w:val="yellow"/>
              </w:rPr>
              <w:t>[Tilbudsgiver skal her beskrive, hvordan tilbudsgiveren påtænker at informere Kunden ved frigivelse af nye Releases og/eller Versioner.]</w:t>
            </w:r>
          </w:p>
        </w:tc>
      </w:tr>
      <w:tr w:rsidR="003564F6" w:rsidRPr="004D09F4" w14:paraId="7079AAA2" w14:textId="77777777">
        <w:tc>
          <w:tcPr>
            <w:tcW w:w="2548" w:type="dxa"/>
            <w:tcBorders>
              <w:top w:val="single" w:sz="4" w:space="0" w:color="auto"/>
              <w:left w:val="single" w:sz="4" w:space="0" w:color="auto"/>
              <w:bottom w:val="single" w:sz="4" w:space="0" w:color="auto"/>
            </w:tcBorders>
            <w:tcMar>
              <w:top w:w="57" w:type="dxa"/>
              <w:left w:w="108" w:type="dxa"/>
              <w:bottom w:w="57" w:type="dxa"/>
              <w:right w:w="108" w:type="dxa"/>
            </w:tcMar>
          </w:tcPr>
          <w:p w14:paraId="660F3E2A" w14:textId="77777777" w:rsidR="003564F6" w:rsidRPr="004D09F4" w:rsidRDefault="006271A1">
            <w:pPr>
              <w:jc w:val="left"/>
            </w:pPr>
            <w:r w:rsidRPr="004D09F4">
              <w:fldChar w:fldCharType="begin" w:fldLock="1"/>
            </w:r>
            <w:r w:rsidRPr="004D09F4">
              <w:instrText>UUIDf8d7f91ca4134d9eabc19c0daabfbffd</w:instrText>
            </w:r>
            <w:r w:rsidRPr="004D09F4">
              <w:fldChar w:fldCharType="end"/>
            </w:r>
            <w:r w:rsidRPr="004D09F4">
              <w:rPr>
                <w:rFonts w:cs="Verdana"/>
                <w:szCs w:val="20"/>
              </w:rPr>
              <w:t>Frigivelse af nye Releases og/eller Versioner.</w:t>
            </w:r>
          </w:p>
        </w:tc>
        <w:tc>
          <w:tcPr>
            <w:tcW w:w="7228" w:type="dxa"/>
            <w:tcBorders>
              <w:top w:val="single" w:sz="4" w:space="0" w:color="auto"/>
              <w:bottom w:val="single" w:sz="4" w:space="0" w:color="auto"/>
              <w:right w:val="single" w:sz="4" w:space="0" w:color="auto"/>
            </w:tcBorders>
            <w:tcMar>
              <w:top w:w="57" w:type="dxa"/>
              <w:left w:w="108" w:type="dxa"/>
              <w:bottom w:w="57" w:type="dxa"/>
              <w:right w:w="108" w:type="dxa"/>
            </w:tcMar>
          </w:tcPr>
          <w:p w14:paraId="71D0C099" w14:textId="77777777" w:rsidR="003564F6" w:rsidRPr="004D09F4" w:rsidRDefault="006271A1">
            <w:pPr>
              <w:spacing w:line="240" w:lineRule="auto"/>
              <w:jc w:val="left"/>
            </w:pPr>
            <w:r w:rsidRPr="004D09F4">
              <w:fldChar w:fldCharType="begin" w:fldLock="1"/>
            </w:r>
            <w:r w:rsidRPr="004D09F4">
              <w:instrText>UUIDe8c2b5b618994403826c97c6cd19d6ec</w:instrText>
            </w:r>
            <w:r w:rsidRPr="004D09F4">
              <w:fldChar w:fldCharType="end"/>
            </w:r>
            <w:r w:rsidRPr="004D09F4">
              <w:rPr>
                <w:rFonts w:cs="Verdana"/>
                <w:i/>
                <w:iCs/>
                <w:szCs w:val="20"/>
                <w:highlight w:val="yellow"/>
              </w:rPr>
              <w:t>[Tilbudsgiver skal beskrive, hvor ofte tilbudsgiveren frigiver nye Releases og/eller Versioner.]</w:t>
            </w:r>
          </w:p>
        </w:tc>
      </w:tr>
      <w:tr w:rsidR="003564F6" w:rsidRPr="004D09F4" w14:paraId="24C1C9C6" w14:textId="77777777">
        <w:tc>
          <w:tcPr>
            <w:tcW w:w="2548" w:type="dxa"/>
            <w:tcBorders>
              <w:top w:val="single" w:sz="4" w:space="0" w:color="auto"/>
              <w:left w:val="single" w:sz="4" w:space="0" w:color="auto"/>
              <w:bottom w:val="single" w:sz="4" w:space="0" w:color="auto"/>
            </w:tcBorders>
            <w:tcMar>
              <w:top w:w="57" w:type="dxa"/>
              <w:left w:w="108" w:type="dxa"/>
              <w:bottom w:w="57" w:type="dxa"/>
              <w:right w:w="108" w:type="dxa"/>
            </w:tcMar>
          </w:tcPr>
          <w:p w14:paraId="06940F34" w14:textId="2027FB9F" w:rsidR="003564F6" w:rsidRPr="004D09F4" w:rsidRDefault="006271A1">
            <w:pPr>
              <w:tabs>
                <w:tab w:val="left" w:pos="1728"/>
                <w:tab w:val="left" w:pos="3024"/>
                <w:tab w:val="left" w:pos="4320"/>
                <w:tab w:val="left" w:pos="5616"/>
                <w:tab w:val="left" w:pos="6912"/>
                <w:tab w:val="left" w:pos="8208"/>
                <w:tab w:val="left" w:pos="8640"/>
                <w:tab w:val="left" w:pos="9360"/>
                <w:tab w:val="left" w:pos="10080"/>
              </w:tabs>
              <w:spacing w:line="240" w:lineRule="auto"/>
              <w:jc w:val="left"/>
            </w:pPr>
            <w:r w:rsidRPr="004D09F4">
              <w:fldChar w:fldCharType="begin" w:fldLock="1"/>
            </w:r>
            <w:r w:rsidRPr="004D09F4">
              <w:instrText>UUID459a9922e0d04d1a95165e2608b6539a</w:instrText>
            </w:r>
            <w:r w:rsidRPr="004D09F4">
              <w:fldChar w:fldCharType="end"/>
            </w:r>
            <w:r w:rsidRPr="004D09F4">
              <w:rPr>
                <w:rFonts w:cs="Verdana"/>
                <w:szCs w:val="20"/>
              </w:rPr>
              <w:t xml:space="preserve">Såfremt en sådan opdatering er en forudsætning for Leverandørens opfyldelse af eventuelle servicemål, jf. Bilag 7, døren angivet det antal Releases og/eller Versioner, som Kunden maksimalt kan være bagud. </w:t>
            </w:r>
          </w:p>
        </w:tc>
        <w:tc>
          <w:tcPr>
            <w:tcW w:w="7228" w:type="dxa"/>
            <w:tcBorders>
              <w:top w:val="single" w:sz="4" w:space="0" w:color="auto"/>
              <w:bottom w:val="single" w:sz="4" w:space="0" w:color="auto"/>
              <w:right w:val="single" w:sz="4" w:space="0" w:color="auto"/>
            </w:tcBorders>
            <w:tcMar>
              <w:top w:w="57" w:type="dxa"/>
              <w:left w:w="108" w:type="dxa"/>
              <w:bottom w:w="57" w:type="dxa"/>
              <w:right w:w="108" w:type="dxa"/>
            </w:tcMar>
          </w:tcPr>
          <w:p w14:paraId="7917E53A" w14:textId="6C8B0EA8" w:rsidR="003564F6" w:rsidRPr="004D09F4" w:rsidRDefault="006271A1">
            <w:pPr>
              <w:spacing w:line="276" w:lineRule="auto"/>
              <w:jc w:val="left"/>
            </w:pPr>
            <w:r w:rsidRPr="004D09F4">
              <w:fldChar w:fldCharType="begin" w:fldLock="1"/>
            </w:r>
            <w:r w:rsidRPr="004D09F4">
              <w:instrText>UUID5d85d8efec324b5d8f17d7ea18721e6b</w:instrText>
            </w:r>
            <w:r w:rsidRPr="004D09F4">
              <w:fldChar w:fldCharType="end"/>
            </w:r>
            <w:r w:rsidRPr="004D09F4">
              <w:rPr>
                <w:rFonts w:cs="Verdana"/>
                <w:szCs w:val="20"/>
              </w:rPr>
              <w:t xml:space="preserve">Opfyldelse af krav og servicemål i henhold til dette bilag og Bilag 7 forudsætter, at Kunden maksimalt er </w:t>
            </w:r>
            <w:r w:rsidRPr="004D09F4">
              <w:rPr>
                <w:rFonts w:cs="Verdana"/>
                <w:szCs w:val="20"/>
                <w:highlight w:val="yellow"/>
              </w:rPr>
              <w:t>[…]</w:t>
            </w:r>
            <w:r w:rsidRPr="004D09F4">
              <w:rPr>
                <w:rFonts w:cs="Verdana"/>
                <w:szCs w:val="20"/>
              </w:rPr>
              <w:t xml:space="preserve"> udgaver bagud i forhold til senest frigivne Release og </w:t>
            </w:r>
            <w:r w:rsidRPr="004D09F4">
              <w:rPr>
                <w:rFonts w:cs="Verdana"/>
                <w:szCs w:val="20"/>
                <w:highlight w:val="yellow"/>
              </w:rPr>
              <w:t>[…]</w:t>
            </w:r>
            <w:r w:rsidRPr="004D09F4">
              <w:rPr>
                <w:rFonts w:cs="Verdana"/>
                <w:szCs w:val="20"/>
              </w:rPr>
              <w:t xml:space="preserve"> udgaver bagud i forhold til senest frigivne Version af det Programmel, som vedligeholdelsesordningen omfatter. Uanset førnævnte skal krav og servicemål dog opfyldes, så længe den af Kunden benyttede Release og/eller Version er modtaget af Kunden inden for de seneste </w:t>
            </w:r>
            <w:r w:rsidRPr="004D09F4">
              <w:rPr>
                <w:rFonts w:cs="Verdana"/>
                <w:szCs w:val="20"/>
                <w:highlight w:val="yellow"/>
              </w:rPr>
              <w:t>[…]</w:t>
            </w:r>
            <w:r w:rsidRPr="004D09F4">
              <w:rPr>
                <w:rFonts w:cs="Verdana"/>
                <w:szCs w:val="20"/>
              </w:rPr>
              <w:t xml:space="preserve"> år.</w:t>
            </w:r>
          </w:p>
        </w:tc>
      </w:tr>
    </w:tbl>
    <w:p w14:paraId="39667364" w14:textId="77777777" w:rsidR="003564F6" w:rsidRPr="004D09F4" w:rsidRDefault="006271A1">
      <w:r w:rsidRPr="004D09F4">
        <w:fldChar w:fldCharType="begin" w:fldLock="1"/>
      </w:r>
      <w:r w:rsidRPr="004D09F4">
        <w:instrText>UUID03d727796586438eb21bcfd29711a712</w:instrText>
      </w:r>
      <w:r w:rsidRPr="004D09F4">
        <w:fldChar w:fldCharType="end"/>
      </w:r>
    </w:p>
    <w:p w14:paraId="2A65A197" w14:textId="77777777" w:rsidR="003564F6" w:rsidRPr="004D09F4" w:rsidRDefault="006271A1">
      <w:r w:rsidRPr="004D09F4">
        <w:fldChar w:fldCharType="begin" w:fldLock="1"/>
      </w:r>
      <w:r w:rsidRPr="004D09F4">
        <w:instrText>UUID2b4496b871444619b07b52be8cc36d79</w:instrText>
      </w:r>
      <w:r w:rsidRPr="004D09F4">
        <w:fldChar w:fldCharType="end"/>
      </w:r>
      <w:r w:rsidRPr="004D09F4">
        <w:rPr>
          <w:rFonts w:cs="Verdana"/>
          <w:szCs w:val="20"/>
        </w:rPr>
        <w:t>Kunden er imidlertid ikke forpligtet til at foretage opdatering med nye Releases og/eller Versioner, jf. afsnittet ”Opdatering med nye Releases eller Versioner” i Kontrakten. En sådan opdatering kan dog være en forudsætning for Leverandørens eventuelle pligt til fejlafhjælpning som led i Leverandørens vedligeholdelsesforpligtigelser.</w:t>
      </w:r>
    </w:p>
    <w:p w14:paraId="17F4E4AA" w14:textId="77777777" w:rsidR="003564F6" w:rsidRPr="004D09F4" w:rsidRDefault="006271A1">
      <w:pPr>
        <w:spacing w:after="160" w:line="259" w:lineRule="auto"/>
        <w:jc w:val="left"/>
      </w:pPr>
      <w:r w:rsidRPr="004D09F4">
        <w:fldChar w:fldCharType="begin" w:fldLock="1"/>
      </w:r>
      <w:r w:rsidRPr="004D09F4">
        <w:instrText>UUID322420dd18b3486ab974c096c1f627bb</w:instrText>
      </w:r>
      <w:r w:rsidRPr="004D09F4">
        <w:fldChar w:fldCharType="end"/>
      </w:r>
    </w:p>
    <w:p w14:paraId="28F51A30" w14:textId="77777777" w:rsidR="003564F6" w:rsidRPr="004D09F4" w:rsidRDefault="006271A1">
      <w:pPr>
        <w:pStyle w:val="Overskrift3"/>
      </w:pPr>
      <w:r w:rsidRPr="004D09F4">
        <w:fldChar w:fldCharType="begin" w:fldLock="1"/>
      </w:r>
      <w:r w:rsidRPr="004D09F4">
        <w:instrText>UUID5e806c89ebb045ae8300f7fc91fcbd10</w:instrText>
      </w:r>
      <w:r w:rsidRPr="004D09F4">
        <w:fldChar w:fldCharType="end"/>
      </w:r>
      <w:r w:rsidRPr="004D09F4">
        <w:t>Sikkerhedsopdateringer og patches</w:t>
      </w:r>
    </w:p>
    <w:p w14:paraId="5DFA6167" w14:textId="77777777" w:rsidR="003564F6" w:rsidRPr="004D09F4" w:rsidRDefault="006271A1">
      <w:r w:rsidRPr="004D09F4">
        <w:fldChar w:fldCharType="begin" w:fldLock="1"/>
      </w:r>
      <w:r w:rsidRPr="004D09F4">
        <w:instrText>UUIDe9a9650cd5414837b4f3906c4643b3ee</w:instrText>
      </w:r>
      <w:r w:rsidRPr="004D09F4">
        <w:fldChar w:fldCharType="end"/>
      </w:r>
      <w:r w:rsidRPr="004D09F4">
        <w:rPr>
          <w:rFonts w:cs="Verdana"/>
          <w:szCs w:val="20"/>
        </w:rPr>
        <w:t>Leverandøren skal informere Kunden om sine faste rutiner for indlægning af sikkerhedsopdateringer og patches.</w:t>
      </w:r>
    </w:p>
    <w:p w14:paraId="69778E92" w14:textId="77777777" w:rsidR="003564F6" w:rsidRPr="004D09F4" w:rsidRDefault="006271A1">
      <w:r w:rsidRPr="004D09F4">
        <w:fldChar w:fldCharType="begin" w:fldLock="1"/>
      </w:r>
      <w:r w:rsidRPr="004D09F4">
        <w:instrText>UUID82e3043da33540f5ba9108f83acfb4cc</w:instrText>
      </w:r>
      <w:r w:rsidRPr="004D09F4">
        <w:fldChar w:fldCharType="end"/>
      </w:r>
    </w:p>
    <w:tbl>
      <w:tblPr>
        <w:tblW w:w="9734" w:type="dxa"/>
        <w:tblLayout w:type="fixed"/>
        <w:tblLook w:val="0600" w:firstRow="0" w:lastRow="0" w:firstColumn="0" w:lastColumn="0" w:noHBand="1" w:noVBand="1"/>
      </w:tblPr>
      <w:tblGrid>
        <w:gridCol w:w="2883"/>
        <w:gridCol w:w="6851"/>
      </w:tblGrid>
      <w:tr w:rsidR="003564F6" w:rsidRPr="004D09F4" w14:paraId="28919A8F" w14:textId="77777777">
        <w:tc>
          <w:tcPr>
            <w:tcW w:w="9776" w:type="dxa"/>
            <w:gridSpan w:val="2"/>
            <w:tcBorders>
              <w:top w:val="single" w:sz="4" w:space="0" w:color="auto"/>
              <w:left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2AA5754B" w14:textId="77777777" w:rsidR="003564F6" w:rsidRPr="004D09F4" w:rsidRDefault="006271A1">
            <w:r w:rsidRPr="004D09F4">
              <w:fldChar w:fldCharType="begin" w:fldLock="1"/>
            </w:r>
            <w:r w:rsidRPr="004D09F4">
              <w:instrText>UUIDcdf6945fe5e243fabbc3a479a500b4d9</w:instrText>
            </w:r>
            <w:r w:rsidRPr="004D09F4">
              <w:fldChar w:fldCharType="end"/>
            </w:r>
            <w:r w:rsidRPr="004D09F4">
              <w:rPr>
                <w:rFonts w:cs="Verdana"/>
                <w:b/>
                <w:bCs/>
                <w:color w:val="FFFFFF"/>
                <w:szCs w:val="20"/>
              </w:rPr>
              <w:t>Leverandørens indlægning af sikkerhedsopdateringer og patches</w:t>
            </w:r>
          </w:p>
        </w:tc>
      </w:tr>
      <w:tr w:rsidR="003564F6" w:rsidRPr="004D09F4" w14:paraId="2ECEBADF" w14:textId="77777777">
        <w:tc>
          <w:tcPr>
            <w:tcW w:w="2895" w:type="dxa"/>
            <w:tcBorders>
              <w:top w:val="single" w:sz="4" w:space="0" w:color="auto"/>
              <w:left w:val="single" w:sz="4" w:space="0" w:color="auto"/>
              <w:bottom w:val="single" w:sz="4" w:space="0" w:color="auto"/>
            </w:tcBorders>
            <w:tcMar>
              <w:top w:w="57" w:type="dxa"/>
              <w:left w:w="108" w:type="dxa"/>
              <w:bottom w:w="57" w:type="dxa"/>
              <w:right w:w="108" w:type="dxa"/>
            </w:tcMar>
          </w:tcPr>
          <w:p w14:paraId="74E33165" w14:textId="77777777" w:rsidR="003564F6" w:rsidRPr="004D09F4" w:rsidRDefault="006271A1">
            <w:pPr>
              <w:jc w:val="left"/>
            </w:pPr>
            <w:r w:rsidRPr="004D09F4">
              <w:fldChar w:fldCharType="begin" w:fldLock="1"/>
            </w:r>
            <w:r w:rsidRPr="004D09F4">
              <w:instrText>UUID7df6bd982af3460c8bea27ebb0f779f1</w:instrText>
            </w:r>
            <w:r w:rsidRPr="004D09F4">
              <w:fldChar w:fldCharType="end"/>
            </w:r>
            <w:r w:rsidRPr="004D09F4">
              <w:rPr>
                <w:rFonts w:cs="Verdana"/>
                <w:szCs w:val="20"/>
              </w:rPr>
              <w:t>Leverandørens faste rutiner for sikkerhedsopdateringer og patches.</w:t>
            </w:r>
          </w:p>
        </w:tc>
        <w:tc>
          <w:tcPr>
            <w:tcW w:w="6881" w:type="dxa"/>
            <w:tcBorders>
              <w:top w:val="single" w:sz="4" w:space="0" w:color="auto"/>
              <w:bottom w:val="single" w:sz="4" w:space="0" w:color="auto"/>
              <w:right w:val="single" w:sz="4" w:space="0" w:color="auto"/>
            </w:tcBorders>
            <w:tcMar>
              <w:top w:w="57" w:type="dxa"/>
              <w:left w:w="108" w:type="dxa"/>
              <w:bottom w:w="57" w:type="dxa"/>
              <w:right w:w="108" w:type="dxa"/>
            </w:tcMar>
          </w:tcPr>
          <w:p w14:paraId="4AEADA8A" w14:textId="77777777" w:rsidR="003564F6" w:rsidRPr="004D09F4" w:rsidRDefault="006271A1">
            <w:pPr>
              <w:spacing w:line="240" w:lineRule="auto"/>
              <w:jc w:val="left"/>
            </w:pPr>
            <w:r w:rsidRPr="004D09F4">
              <w:fldChar w:fldCharType="begin" w:fldLock="1"/>
            </w:r>
            <w:r w:rsidRPr="004D09F4">
              <w:instrText>UUIDae8ad1b2de2447538dc4e2cf8f3fe3d9</w:instrText>
            </w:r>
            <w:r w:rsidRPr="004D09F4">
              <w:fldChar w:fldCharType="end"/>
            </w:r>
            <w:r w:rsidRPr="004D09F4">
              <w:rPr>
                <w:rFonts w:cs="Verdana"/>
                <w:i/>
                <w:iCs/>
                <w:szCs w:val="20"/>
                <w:highlight w:val="yellow"/>
              </w:rPr>
              <w:t>[Tilbudsgiver skal her beskrive tilbudsgivers faste rutiner for sikkerhedsopdateringer og patches.]</w:t>
            </w:r>
          </w:p>
        </w:tc>
      </w:tr>
    </w:tbl>
    <w:p w14:paraId="4BE3D594" w14:textId="77777777" w:rsidR="003564F6" w:rsidRPr="004D09F4" w:rsidRDefault="006271A1">
      <w:pPr>
        <w:spacing w:after="160" w:line="259" w:lineRule="auto"/>
        <w:jc w:val="left"/>
      </w:pPr>
      <w:r w:rsidRPr="004D09F4">
        <w:lastRenderedPageBreak/>
        <w:fldChar w:fldCharType="begin" w:fldLock="1"/>
      </w:r>
      <w:r w:rsidRPr="004D09F4">
        <w:instrText>UUIDa3ebf87a15e04c9bb920d6d767b85866</w:instrText>
      </w:r>
      <w:r w:rsidRPr="004D09F4">
        <w:fldChar w:fldCharType="end"/>
      </w:r>
    </w:p>
    <w:p w14:paraId="7E855D10" w14:textId="77777777" w:rsidR="003564F6" w:rsidRPr="004D09F4" w:rsidRDefault="006271A1">
      <w:pPr>
        <w:pStyle w:val="Overskrift2"/>
      </w:pPr>
      <w:r w:rsidRPr="004D09F4">
        <w:fldChar w:fldCharType="begin" w:fldLock="1"/>
      </w:r>
      <w:r w:rsidRPr="004D09F4">
        <w:instrText>UUID69bb658bfbe04f0eb6c96f4545290547</w:instrText>
      </w:r>
      <w:r w:rsidRPr="004D09F4">
        <w:fldChar w:fldCharType="end"/>
      </w:r>
      <w:r w:rsidRPr="004D09F4">
        <w:t>Release notes</w:t>
      </w:r>
    </w:p>
    <w:p w14:paraId="5D5027E5" w14:textId="77777777" w:rsidR="003564F6" w:rsidRPr="004D09F4" w:rsidRDefault="006271A1">
      <w:r w:rsidRPr="004D09F4">
        <w:fldChar w:fldCharType="begin" w:fldLock="1"/>
      </w:r>
      <w:r w:rsidRPr="004D09F4">
        <w:instrText>UUID76b572e58cc04437be2142d5b8130c09</w:instrText>
      </w:r>
      <w:r w:rsidRPr="004D09F4">
        <w:fldChar w:fldCharType="end"/>
      </w:r>
      <w:r w:rsidRPr="004D09F4">
        <w:rPr>
          <w:rFonts w:cs="Verdana"/>
          <w:szCs w:val="20"/>
        </w:rPr>
        <w:t xml:space="preserve">Leverandøren skal levere release notes i forbindelse med nye Releases, Versioner og nye patches eller sikkerhedsopdateringer af Applikationen. </w:t>
      </w:r>
    </w:p>
    <w:p w14:paraId="67176A69" w14:textId="77777777" w:rsidR="003564F6" w:rsidRPr="004D09F4" w:rsidRDefault="006271A1">
      <w:r w:rsidRPr="004D09F4">
        <w:fldChar w:fldCharType="begin" w:fldLock="1"/>
      </w:r>
      <w:r w:rsidRPr="004D09F4">
        <w:instrText>UUIDd46f4d2b8eb64925ba1142a89c96b7ca</w:instrText>
      </w:r>
      <w:r w:rsidRPr="004D09F4">
        <w:fldChar w:fldCharType="end"/>
      </w:r>
    </w:p>
    <w:p w14:paraId="085A1F68" w14:textId="77777777" w:rsidR="003564F6" w:rsidRPr="004D09F4" w:rsidRDefault="006271A1">
      <w:r w:rsidRPr="004D09F4">
        <w:fldChar w:fldCharType="begin" w:fldLock="1"/>
      </w:r>
      <w:r w:rsidRPr="004D09F4">
        <w:instrText>UUID1f02347effbe4bbd9d969130db44bb56</w:instrText>
      </w:r>
      <w:r w:rsidRPr="004D09F4">
        <w:fldChar w:fldCharType="end"/>
      </w:r>
      <w:r w:rsidRPr="004D09F4">
        <w:rPr>
          <w:rFonts w:cs="Verdana"/>
          <w:szCs w:val="20"/>
        </w:rPr>
        <w:t>Disse skal udformes således, at de er anvendelige for systemadministratorer og systemforvaltere, så der efterfølgende kan udarbejdes testcases og opdateringer af brugervejledninger i forhold til øvrige komponenter hos Kunden.</w:t>
      </w:r>
    </w:p>
    <w:p w14:paraId="0473836B" w14:textId="77777777" w:rsidR="003564F6" w:rsidRPr="004D09F4" w:rsidRDefault="006271A1">
      <w:r w:rsidRPr="004D09F4">
        <w:fldChar w:fldCharType="begin" w:fldLock="1"/>
      </w:r>
      <w:r w:rsidRPr="004D09F4">
        <w:instrText>UUIDa812b5a8c64144ffbc19537158bb1c7e</w:instrText>
      </w:r>
      <w:r w:rsidRPr="004D09F4">
        <w:fldChar w:fldCharType="end"/>
      </w:r>
    </w:p>
    <w:p w14:paraId="5E8560E8" w14:textId="77777777" w:rsidR="003564F6" w:rsidRPr="004D09F4" w:rsidRDefault="006271A1">
      <w:pPr>
        <w:pStyle w:val="Overskrift2"/>
      </w:pPr>
      <w:r w:rsidRPr="004D09F4">
        <w:fldChar w:fldCharType="begin" w:fldLock="1"/>
      </w:r>
      <w:r w:rsidRPr="004D09F4">
        <w:instrText>UUID2f412243013a4ef29abe2efeef63a139</w:instrText>
      </w:r>
      <w:r w:rsidRPr="004D09F4">
        <w:fldChar w:fldCharType="end"/>
      </w:r>
      <w:r w:rsidRPr="004D09F4">
        <w:t>Vedligeholdelse af Dokumentationen</w:t>
      </w:r>
    </w:p>
    <w:p w14:paraId="3DE39799" w14:textId="755FFAF9" w:rsidR="003564F6" w:rsidRPr="004D09F4" w:rsidRDefault="006271A1">
      <w:pPr>
        <w:spacing w:line="276" w:lineRule="auto"/>
      </w:pPr>
      <w:r w:rsidRPr="004D09F4">
        <w:fldChar w:fldCharType="begin" w:fldLock="1"/>
      </w:r>
      <w:r w:rsidRPr="004D09F4">
        <w:instrText>UUIDaa9719f855d04ed49021825c49652084</w:instrText>
      </w:r>
      <w:r w:rsidRPr="004D09F4">
        <w:fldChar w:fldCharType="end"/>
      </w:r>
      <w:r w:rsidRPr="004D09F4">
        <w:rPr>
          <w:rFonts w:cs="Verdana"/>
          <w:szCs w:val="20"/>
        </w:rPr>
        <w:t>Leverandøren skal vedligeholde og ajourføre Dokumentation, så Kunden til enhver tid er i besiddelse af en opdateret udgave af Dokumentationen. Leverandøren skal gøre Dokumentationen tilgængelig for Kunden i overensstemmelse med Bilag 11 senest 10 (ti) Arbejdsdage efter, der er foretaget ændringer heri.</w:t>
      </w:r>
    </w:p>
    <w:p w14:paraId="5F3B90F6" w14:textId="77777777" w:rsidR="003564F6" w:rsidRPr="004D09F4" w:rsidRDefault="006271A1">
      <w:pPr>
        <w:spacing w:line="276" w:lineRule="auto"/>
      </w:pPr>
      <w:r w:rsidRPr="004D09F4">
        <w:fldChar w:fldCharType="begin" w:fldLock="1"/>
      </w:r>
      <w:r w:rsidRPr="004D09F4">
        <w:instrText>UUID9091d2c907064d92af847cca17ed36fd</w:instrText>
      </w:r>
      <w:r w:rsidRPr="004D09F4">
        <w:fldChar w:fldCharType="end"/>
      </w:r>
    </w:p>
    <w:p w14:paraId="0B35190B" w14:textId="77777777" w:rsidR="003564F6" w:rsidRPr="004D09F4" w:rsidRDefault="006271A1">
      <w:pPr>
        <w:pStyle w:val="Overskrift2"/>
      </w:pPr>
      <w:r w:rsidRPr="004D09F4">
        <w:fldChar w:fldCharType="begin" w:fldLock="1"/>
      </w:r>
      <w:r w:rsidRPr="004D09F4">
        <w:instrText>UUID9e25130ee55c4163b6047b9c4de28653</w:instrText>
      </w:r>
      <w:r w:rsidRPr="004D09F4">
        <w:fldChar w:fldCharType="end"/>
      </w:r>
      <w:r w:rsidRPr="004D09F4">
        <w:t>Hypercare</w:t>
      </w:r>
    </w:p>
    <w:p w14:paraId="0F0E6F26" w14:textId="77777777" w:rsidR="003564F6" w:rsidRPr="004D09F4" w:rsidRDefault="006271A1">
      <w:r w:rsidRPr="004D09F4">
        <w:fldChar w:fldCharType="begin" w:fldLock="1"/>
      </w:r>
      <w:r w:rsidRPr="004D09F4">
        <w:instrText>UUIDda17c46a60b44741ba7ec8c6a5e12c67</w:instrText>
      </w:r>
      <w:r w:rsidRPr="004D09F4">
        <w:fldChar w:fldCharType="end"/>
      </w:r>
      <w:r w:rsidRPr="004D09F4">
        <w:rPr>
          <w:rFonts w:cs="Verdana"/>
          <w:szCs w:val="20"/>
        </w:rPr>
        <w:t xml:space="preserve">Leverandøren skal levere hypercare i den periode, der er angivet i tidsplanen, jf. Bilag 4. </w:t>
      </w:r>
    </w:p>
    <w:p w14:paraId="37CAC877" w14:textId="77777777" w:rsidR="003564F6" w:rsidRPr="004D09F4" w:rsidRDefault="006271A1">
      <w:r w:rsidRPr="004D09F4">
        <w:fldChar w:fldCharType="begin" w:fldLock="1"/>
      </w:r>
      <w:r w:rsidRPr="004D09F4">
        <w:instrText>UUID9a303ca6ea0a4fc08de5dadec833f167</w:instrText>
      </w:r>
      <w:r w:rsidRPr="004D09F4">
        <w:fldChar w:fldCharType="end"/>
      </w:r>
    </w:p>
    <w:p w14:paraId="797957E4" w14:textId="37543502" w:rsidR="003564F6" w:rsidRPr="004D09F4" w:rsidRDefault="006271A1">
      <w:r w:rsidRPr="004D09F4">
        <w:fldChar w:fldCharType="begin" w:fldLock="1"/>
      </w:r>
      <w:r w:rsidRPr="004D09F4">
        <w:instrText>UUID89374f34ef354d7f8488ff6db517b2a2</w:instrText>
      </w:r>
      <w:r w:rsidRPr="004D09F4">
        <w:fldChar w:fldCharType="end"/>
      </w:r>
      <w:r w:rsidRPr="004D09F4">
        <w:rPr>
          <w:rFonts w:cs="Verdana"/>
          <w:szCs w:val="20"/>
        </w:rPr>
        <w:t>Formål</w:t>
      </w:r>
      <w:r w:rsidR="00A15071">
        <w:rPr>
          <w:rFonts w:cs="Verdana"/>
          <w:szCs w:val="20"/>
        </w:rPr>
        <w:t>et</w:t>
      </w:r>
      <w:r w:rsidRPr="004D09F4">
        <w:rPr>
          <w:rFonts w:cs="Verdana"/>
          <w:szCs w:val="20"/>
        </w:rPr>
        <w:t xml:space="preserve"> med hypercare er at sikre en vellykket implementering af Applikationen i Kundens organisation og minimere eventuelle Incidents i den omfattede periode. </w:t>
      </w:r>
    </w:p>
    <w:p w14:paraId="3F2DBDCA" w14:textId="77777777" w:rsidR="003564F6" w:rsidRPr="004D09F4" w:rsidRDefault="006271A1">
      <w:r w:rsidRPr="004D09F4">
        <w:fldChar w:fldCharType="begin" w:fldLock="1"/>
      </w:r>
      <w:r w:rsidRPr="004D09F4">
        <w:instrText>UUIDdccb2d8cc9cb4433be67269c5526d080</w:instrText>
      </w:r>
      <w:r w:rsidRPr="004D09F4">
        <w:fldChar w:fldCharType="end"/>
      </w:r>
    </w:p>
    <w:p w14:paraId="58D6C0E1" w14:textId="77777777" w:rsidR="003564F6" w:rsidRPr="004D09F4" w:rsidRDefault="006271A1">
      <w:r w:rsidRPr="004D09F4">
        <w:fldChar w:fldCharType="begin" w:fldLock="1"/>
      </w:r>
      <w:r w:rsidRPr="004D09F4">
        <w:instrText>UUIDca966d70357c4d4ea45e1bf60828bb09</w:instrText>
      </w:r>
      <w:r w:rsidRPr="004D09F4">
        <w:fldChar w:fldCharType="end"/>
      </w:r>
      <w:r w:rsidRPr="004D09F4">
        <w:rPr>
          <w:rFonts w:cs="Verdana"/>
          <w:szCs w:val="20"/>
        </w:rPr>
        <w:t xml:space="preserve">Hypercare skal leveres af konsulenter hos Leverandøren, som har stort kendskab til Applikationen, og som har været en del af de aktiviteter, der er gennemført i udviklings- og implementeringsfasen. </w:t>
      </w:r>
    </w:p>
    <w:p w14:paraId="41B2510E" w14:textId="77777777" w:rsidR="003564F6" w:rsidRPr="004D09F4" w:rsidRDefault="006271A1">
      <w:r w:rsidRPr="004D09F4">
        <w:fldChar w:fldCharType="begin" w:fldLock="1"/>
      </w:r>
      <w:r w:rsidRPr="004D09F4">
        <w:instrText>UUIDae00961c8444462c8cb2d81750ed5a43</w:instrText>
      </w:r>
      <w:r w:rsidRPr="004D09F4">
        <w:fldChar w:fldCharType="end"/>
      </w:r>
    </w:p>
    <w:p w14:paraId="70DC4D57" w14:textId="77777777" w:rsidR="003564F6" w:rsidRPr="004D09F4" w:rsidRDefault="006271A1">
      <w:r w:rsidRPr="004D09F4">
        <w:fldChar w:fldCharType="begin" w:fldLock="1"/>
      </w:r>
      <w:r w:rsidRPr="004D09F4">
        <w:instrText>UUIDbdbc8e41cf7749a2a6ed04f79b208419</w:instrText>
      </w:r>
      <w:r w:rsidRPr="004D09F4">
        <w:fldChar w:fldCharType="end"/>
      </w:r>
      <w:r w:rsidRPr="004D09F4">
        <w:rPr>
          <w:rFonts w:cs="Verdana"/>
          <w:szCs w:val="20"/>
        </w:rPr>
        <w:t>Hvis Kunden anmoder om det, skal Leverandørens medarbejderressourcer være fysisk placeret hos Kunden i forbindelse med levering af hypercare.</w:t>
      </w:r>
    </w:p>
    <w:p w14:paraId="044A423A" w14:textId="26D835D2" w:rsidR="003564F6" w:rsidRPr="004D09F4" w:rsidRDefault="006271A1" w:rsidP="00A15071">
      <w:r w:rsidRPr="004D09F4">
        <w:fldChar w:fldCharType="begin" w:fldLock="1"/>
      </w:r>
      <w:r w:rsidRPr="004D09F4">
        <w:instrText>UUID5ac45a6b14c9401e883917b0918e1714</w:instrText>
      </w:r>
      <w:r w:rsidRPr="004D09F4">
        <w:fldChar w:fldCharType="end"/>
      </w:r>
    </w:p>
    <w:sectPr w:rsidR="003564F6" w:rsidRPr="004D09F4">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4913C" w14:textId="77777777" w:rsidR="006271A1" w:rsidRDefault="006271A1">
      <w:pPr>
        <w:spacing w:line="240" w:lineRule="auto"/>
      </w:pPr>
      <w:r>
        <w:separator/>
      </w:r>
    </w:p>
  </w:endnote>
  <w:endnote w:type="continuationSeparator" w:id="0">
    <w:p w14:paraId="5CF2213E" w14:textId="77777777" w:rsidR="006271A1" w:rsidRDefault="006271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A439" w14:textId="77777777" w:rsidR="006271A1" w:rsidRDefault="006271A1">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E46B" w14:textId="77777777" w:rsidR="003564F6" w:rsidRDefault="006271A1">
    <w:pPr>
      <w:jc w:val="left"/>
    </w:pPr>
    <w:r>
      <w:t>Kontrakt-nr. 460000(xxxx)</w:t>
    </w:r>
  </w:p>
  <w:p w14:paraId="2DD5B8CF" w14:textId="77777777" w:rsidR="003564F6" w:rsidRDefault="006271A1">
    <w:pPr>
      <w:jc w:val="right"/>
    </w:pPr>
    <w:r>
      <w:t xml:space="preserve">Side </w:t>
    </w:r>
    <w:r>
      <w:fldChar w:fldCharType="begin"/>
    </w:r>
    <w:r>
      <w:instrText>PAGE \* MERGEFORMAT</w:instrText>
    </w:r>
    <w:r>
      <w:fldChar w:fldCharType="separate"/>
    </w:r>
    <w:r>
      <w:rPr>
        <w:noProof/>
      </w:rPr>
      <w:t>1</w:t>
    </w:r>
    <w:r>
      <w:fldChar w:fldCharType="end"/>
    </w:r>
    <w:r>
      <w:t xml:space="preserve"> af </w:t>
    </w:r>
    <w:fldSimple w:instr="NUMPAGES \* MERGEFORMAT">
      <w:r>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217E" w14:textId="77777777" w:rsidR="006271A1" w:rsidRDefault="006271A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09F05" w14:textId="77777777" w:rsidR="006271A1" w:rsidRDefault="006271A1">
      <w:pPr>
        <w:spacing w:line="240" w:lineRule="auto"/>
      </w:pPr>
      <w:r>
        <w:separator/>
      </w:r>
    </w:p>
  </w:footnote>
  <w:footnote w:type="continuationSeparator" w:id="0">
    <w:p w14:paraId="62BB2FCE" w14:textId="77777777" w:rsidR="006271A1" w:rsidRDefault="006271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4426" w14:textId="77777777" w:rsidR="006271A1" w:rsidRDefault="006271A1">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C17E" w14:textId="77777777" w:rsidR="003564F6" w:rsidRDefault="006271A1">
    <w:r>
      <w:rPr>
        <w:noProof/>
      </w:rPr>
      <w:drawing>
        <wp:inline distT="0" distB="0" distL="0" distR="0" wp14:anchorId="4D3215B3" wp14:editId="157761E0">
          <wp:extent cx="2509200" cy="3978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509200" cy="3978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F4B7" w14:textId="77777777" w:rsidR="006271A1" w:rsidRDefault="006271A1">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11867"/>
    <w:multiLevelType w:val="multilevel"/>
    <w:tmpl w:val="D9ECE202"/>
    <w:lvl w:ilvl="0">
      <w:start w:val="1"/>
      <w:numFmt w:val="decimal"/>
      <w:pStyle w:val="Overskrift1"/>
      <w:lvlText w:val="%1."/>
      <w:lvlJc w:val="left"/>
      <w:pPr>
        <w:tabs>
          <w:tab w:val="left" w:pos="0"/>
        </w:tabs>
        <w:ind w:left="1134" w:hanging="1134"/>
      </w:pPr>
    </w:lvl>
    <w:lvl w:ilvl="1">
      <w:start w:val="1"/>
      <w:numFmt w:val="decimal"/>
      <w:pStyle w:val="Overskrift2"/>
      <w:lvlText w:val="%1.%2."/>
      <w:lvlJc w:val="left"/>
      <w:pPr>
        <w:tabs>
          <w:tab w:val="left" w:pos="0"/>
        </w:tabs>
        <w:ind w:left="1134" w:hanging="1134"/>
      </w:pPr>
    </w:lvl>
    <w:lvl w:ilvl="2">
      <w:start w:val="1"/>
      <w:numFmt w:val="decimal"/>
      <w:pStyle w:val="Overskrift3"/>
      <w:lvlText w:val="%1.%2.%3."/>
      <w:lvlJc w:val="left"/>
      <w:pPr>
        <w:tabs>
          <w:tab w:val="left" w:pos="0"/>
        </w:tabs>
        <w:ind w:left="1134" w:hanging="1134"/>
      </w:pPr>
    </w:lvl>
    <w:lvl w:ilvl="3">
      <w:start w:val="1"/>
      <w:numFmt w:val="decimal"/>
      <w:pStyle w:val="Overskrift4"/>
      <w:lvlText w:val="%1.%2.%3.%4."/>
      <w:lvlJc w:val="left"/>
      <w:pPr>
        <w:ind w:left="1134" w:hanging="1134"/>
      </w:pPr>
    </w:lvl>
    <w:lvl w:ilvl="4">
      <w:start w:val="1"/>
      <w:numFmt w:val="upperRoman"/>
      <w:lvlText w:val="%5"/>
      <w:lvlJc w:val="left"/>
      <w:pPr>
        <w:ind w:left="1418" w:hanging="1418"/>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3FC3FD0"/>
    <w:multiLevelType w:val="multilevel"/>
    <w:tmpl w:val="BF0CD712"/>
    <w:styleLink w:val="PunktlisteforPunkter"/>
    <w:lvl w:ilvl="0">
      <w:start w:val="1"/>
      <w:numFmt w:val="bullet"/>
      <w:pStyle w:val="Punktliste-Punkter"/>
      <w:lvlText w:val=""/>
      <w:lvlJc w:val="left"/>
      <w:pPr>
        <w:ind w:left="720" w:hanging="363"/>
      </w:pPr>
      <w:rPr>
        <w:rFonts w:ascii="Symbol" w:hAnsi="Symbol" w:hint="default"/>
      </w:rPr>
    </w:lvl>
    <w:lvl w:ilvl="1">
      <w:start w:val="1"/>
      <w:numFmt w:val="bullet"/>
      <w:lvlText w:val=""/>
      <w:lvlJc w:val="left"/>
      <w:pPr>
        <w:ind w:left="1077" w:hanging="363"/>
      </w:pPr>
      <w:rPr>
        <w:rFonts w:ascii="Symbol" w:hAnsi="Symbol" w:hint="default"/>
        <w:color w:val="auto"/>
      </w:rPr>
    </w:lvl>
    <w:lvl w:ilvl="2">
      <w:start w:val="1"/>
      <w:numFmt w:val="bullet"/>
      <w:lvlText w:val=""/>
      <w:lvlJc w:val="left"/>
      <w:pPr>
        <w:ind w:left="1434" w:hanging="363"/>
      </w:pPr>
      <w:rPr>
        <w:rFonts w:ascii="Symbol" w:hAnsi="Symbol" w:hint="default"/>
        <w:color w:val="auto"/>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2" w15:restartNumberingAfterBreak="0">
    <w:nsid w:val="275110AC"/>
    <w:multiLevelType w:val="multilevel"/>
    <w:tmpl w:val="81CE1AF0"/>
    <w:styleLink w:val="Listetypografi-Forklarendeliste"/>
    <w:lvl w:ilvl="0">
      <w:start w:val="1"/>
      <w:numFmt w:val="lowerLetter"/>
      <w:pStyle w:val="Forklarendeliste"/>
      <w:lvlText w:val="Vedr. %1)"/>
      <w:lvlJc w:val="left"/>
      <w:pPr>
        <w:ind w:left="1361" w:hanging="1361"/>
      </w:pPr>
      <w:rPr>
        <w:rFonts w:hint="default"/>
      </w:rPr>
    </w:lvl>
    <w:lvl w:ilvl="1">
      <w:start w:val="1"/>
      <w:numFmt w:val="lowerRoman"/>
      <w:lvlText w:val="Vedr. %1.%2)"/>
      <w:lvlJc w:val="left"/>
      <w:pPr>
        <w:ind w:left="1361" w:hanging="1361"/>
      </w:pPr>
      <w:rPr>
        <w:rFonts w:hint="default"/>
      </w:rPr>
    </w:lvl>
    <w:lvl w:ilvl="2">
      <w:start w:val="1"/>
      <w:numFmt w:val="decimal"/>
      <w:lvlText w:val="Vedr. %1.%2.%3)"/>
      <w:lvlJc w:val="left"/>
      <w:pPr>
        <w:ind w:left="1361" w:hanging="1361"/>
      </w:pPr>
      <w:rPr>
        <w:rFonts w:hint="default"/>
      </w:rPr>
    </w:lvl>
    <w:lvl w:ilvl="3">
      <w:start w:val="1"/>
      <w:numFmt w:val="decimal"/>
      <w:lvlText w:val="(%4)"/>
      <w:lvlJc w:val="left"/>
      <w:pPr>
        <w:ind w:left="1361" w:hanging="1361"/>
      </w:pPr>
      <w:rPr>
        <w:rFonts w:hint="default"/>
      </w:rPr>
    </w:lvl>
    <w:lvl w:ilvl="4">
      <w:start w:val="1"/>
      <w:numFmt w:val="lowerLetter"/>
      <w:lvlText w:val="(%5)"/>
      <w:lvlJc w:val="left"/>
      <w:pPr>
        <w:ind w:left="1361" w:hanging="1361"/>
      </w:pPr>
      <w:rPr>
        <w:rFonts w:hint="default"/>
      </w:rPr>
    </w:lvl>
    <w:lvl w:ilvl="5">
      <w:start w:val="1"/>
      <w:numFmt w:val="lowerRoman"/>
      <w:lvlText w:val="(%6)"/>
      <w:lvlJc w:val="left"/>
      <w:pPr>
        <w:ind w:left="1361" w:hanging="1361"/>
      </w:pPr>
      <w:rPr>
        <w:rFonts w:hint="default"/>
      </w:rPr>
    </w:lvl>
    <w:lvl w:ilvl="6">
      <w:start w:val="1"/>
      <w:numFmt w:val="decimal"/>
      <w:lvlText w:val="%7."/>
      <w:lvlJc w:val="left"/>
      <w:pPr>
        <w:ind w:left="1361" w:hanging="1361"/>
      </w:pPr>
      <w:rPr>
        <w:rFonts w:hint="default"/>
      </w:rPr>
    </w:lvl>
    <w:lvl w:ilvl="7">
      <w:start w:val="1"/>
      <w:numFmt w:val="lowerLetter"/>
      <w:lvlText w:val="%8."/>
      <w:lvlJc w:val="left"/>
      <w:pPr>
        <w:ind w:left="1361" w:hanging="1361"/>
      </w:pPr>
      <w:rPr>
        <w:rFonts w:hint="default"/>
      </w:rPr>
    </w:lvl>
    <w:lvl w:ilvl="8">
      <w:start w:val="1"/>
      <w:numFmt w:val="lowerRoman"/>
      <w:lvlText w:val="%9."/>
      <w:lvlJc w:val="left"/>
      <w:pPr>
        <w:ind w:left="1361" w:hanging="1361"/>
      </w:pPr>
      <w:rPr>
        <w:rFonts w:hint="default"/>
      </w:rPr>
    </w:lvl>
  </w:abstractNum>
  <w:abstractNum w:abstractNumId="3" w15:restartNumberingAfterBreak="0">
    <w:nsid w:val="502571DA"/>
    <w:multiLevelType w:val="multilevel"/>
    <w:tmpl w:val="0C36EAE8"/>
    <w:styleLink w:val="Listetypografiforkapitler"/>
    <w:lvl w:ilvl="0">
      <w:start w:val="1"/>
      <w:numFmt w:val="upperRoman"/>
      <w:pStyle w:val="Kapitler"/>
      <w:lvlText w:val="Kapitel %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09A58D2"/>
    <w:multiLevelType w:val="multilevel"/>
    <w:tmpl w:val="93D257F4"/>
    <w:lvl w:ilvl="0">
      <w:start w:val="1"/>
      <w:numFmt w:val="lowerLetter"/>
      <w:lvlText w:val="%1)"/>
      <w:lvlJc w:val="left"/>
      <w:pPr>
        <w:tabs>
          <w:tab w:val="left" w:pos="0"/>
        </w:tabs>
        <w:ind w:left="720" w:hanging="363"/>
      </w:pPr>
    </w:lvl>
    <w:lvl w:ilvl="1">
      <w:start w:val="1"/>
      <w:numFmt w:val="lowerRoman"/>
      <w:lvlText w:val="%2)"/>
      <w:lvlJc w:val="left"/>
      <w:pPr>
        <w:ind w:left="1077" w:hanging="363"/>
      </w:pPr>
    </w:lvl>
    <w:lvl w:ilvl="2">
      <w:start w:val="1"/>
      <w:numFmt w:val="decimal"/>
      <w:lvlText w:val="%3)"/>
      <w:lvlJc w:val="left"/>
      <w:pPr>
        <w:ind w:left="1434" w:hanging="363"/>
      </w:pPr>
    </w:lvl>
    <w:lvl w:ilvl="3">
      <w:start w:val="1"/>
      <w:numFmt w:val="decimal"/>
      <w:lvlText w:val="%4)"/>
      <w:lvlJc w:val="left"/>
      <w:pPr>
        <w:ind w:left="1791" w:hanging="363"/>
      </w:pPr>
    </w:lvl>
    <w:lvl w:ilvl="4">
      <w:start w:val="1"/>
      <w:numFmt w:val="lowerLetter"/>
      <w:lvlText w:val="(%5)"/>
      <w:lvlJc w:val="left"/>
      <w:pPr>
        <w:ind w:left="2148" w:hanging="363"/>
      </w:pPr>
    </w:lvl>
    <w:lvl w:ilvl="5">
      <w:start w:val="1"/>
      <w:numFmt w:val="lowerRoman"/>
      <w:lvlText w:val="(%6)"/>
      <w:lvlJc w:val="left"/>
      <w:pPr>
        <w:ind w:left="2505" w:hanging="363"/>
      </w:pPr>
    </w:lvl>
    <w:lvl w:ilvl="6">
      <w:start w:val="1"/>
      <w:numFmt w:val="decimal"/>
      <w:lvlText w:val="%7."/>
      <w:lvlJc w:val="left"/>
      <w:pPr>
        <w:ind w:left="2862" w:hanging="363"/>
      </w:pPr>
    </w:lvl>
    <w:lvl w:ilvl="7">
      <w:start w:val="1"/>
      <w:numFmt w:val="lowerLetter"/>
      <w:lvlText w:val="%8."/>
      <w:lvlJc w:val="left"/>
      <w:pPr>
        <w:ind w:left="3219" w:hanging="363"/>
      </w:pPr>
    </w:lvl>
    <w:lvl w:ilvl="8">
      <w:start w:val="1"/>
      <w:numFmt w:val="lowerRoman"/>
      <w:lvlText w:val="%9."/>
      <w:lvlJc w:val="left"/>
      <w:pPr>
        <w:ind w:left="3576" w:hanging="363"/>
      </w:pPr>
    </w:lvl>
  </w:abstractNum>
  <w:abstractNum w:abstractNumId="5" w15:restartNumberingAfterBreak="0">
    <w:nsid w:val="60D107DA"/>
    <w:multiLevelType w:val="multilevel"/>
    <w:tmpl w:val="D884F82A"/>
    <w:styleLink w:val="PunktlisteforTal"/>
    <w:lvl w:ilvl="0">
      <w:start w:val="1"/>
      <w:numFmt w:val="lowerLetter"/>
      <w:pStyle w:val="Punktliste-Tal"/>
      <w:lvlText w:val="%1)"/>
      <w:lvlJc w:val="left"/>
      <w:pPr>
        <w:ind w:left="720" w:hanging="363"/>
      </w:pPr>
      <w:rPr>
        <w:rFonts w:hint="default"/>
      </w:rPr>
    </w:lvl>
    <w:lvl w:ilvl="1">
      <w:start w:val="1"/>
      <w:numFmt w:val="lowerRoman"/>
      <w:lvlText w:val="%2)"/>
      <w:lvlJc w:val="left"/>
      <w:pPr>
        <w:ind w:left="1077" w:hanging="363"/>
      </w:pPr>
      <w:rPr>
        <w:rFonts w:hint="default"/>
      </w:rPr>
    </w:lvl>
    <w:lvl w:ilvl="2">
      <w:start w:val="1"/>
      <w:numFmt w:val="decimal"/>
      <w:lvlText w:val="%3)"/>
      <w:lvlJc w:val="left"/>
      <w:pPr>
        <w:ind w:left="1434" w:hanging="363"/>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6" w15:restartNumberingAfterBreak="0">
    <w:nsid w:val="60E86FD8"/>
    <w:multiLevelType w:val="multilevel"/>
    <w:tmpl w:val="02F60E3C"/>
    <w:styleLink w:val="Listetypografitilbilagslister"/>
    <w:lvl w:ilvl="0">
      <w:start w:val="1"/>
      <w:numFmt w:val="upperLetter"/>
      <w:pStyle w:val="Bilagsliste-Bogstaver"/>
      <w:lvlText w:val="Appendiks %1"/>
      <w:lvlJc w:val="left"/>
      <w:pPr>
        <w:ind w:left="1814" w:hanging="1814"/>
      </w:pPr>
      <w:rPr>
        <w:rFonts w:hint="default"/>
      </w:rPr>
    </w:lvl>
    <w:lvl w:ilvl="1">
      <w:start w:val="1"/>
      <w:numFmt w:val="decimal"/>
      <w:lvlText w:val="Appendiks %1.%2"/>
      <w:lvlJc w:val="left"/>
      <w:pPr>
        <w:ind w:left="1814" w:hanging="1814"/>
      </w:pPr>
      <w:rPr>
        <w:rFonts w:hint="default"/>
      </w:rPr>
    </w:lvl>
    <w:lvl w:ilvl="2">
      <w:start w:val="1"/>
      <w:numFmt w:val="decimal"/>
      <w:lvlText w:val="Appendiks %1.%2.%3"/>
      <w:lvlJc w:val="left"/>
      <w:pPr>
        <w:ind w:left="1814" w:hanging="1814"/>
      </w:pPr>
      <w:rPr>
        <w:rFonts w:hint="default"/>
      </w:rPr>
    </w:lvl>
    <w:lvl w:ilvl="3">
      <w:start w:val="1"/>
      <w:numFmt w:val="decimal"/>
      <w:lvlText w:val="(%4)"/>
      <w:lvlJc w:val="left"/>
      <w:pPr>
        <w:ind w:left="1814" w:hanging="1814"/>
      </w:pPr>
      <w:rPr>
        <w:rFonts w:hint="default"/>
      </w:rPr>
    </w:lvl>
    <w:lvl w:ilvl="4">
      <w:start w:val="1"/>
      <w:numFmt w:val="lowerLetter"/>
      <w:lvlText w:val="(%5)"/>
      <w:lvlJc w:val="left"/>
      <w:pPr>
        <w:ind w:left="1814" w:hanging="1814"/>
      </w:pPr>
      <w:rPr>
        <w:rFonts w:hint="default"/>
      </w:rPr>
    </w:lvl>
    <w:lvl w:ilvl="5">
      <w:start w:val="1"/>
      <w:numFmt w:val="lowerRoman"/>
      <w:lvlText w:val="(%6)"/>
      <w:lvlJc w:val="left"/>
      <w:pPr>
        <w:ind w:left="1814" w:hanging="1814"/>
      </w:pPr>
      <w:rPr>
        <w:rFonts w:hint="default"/>
      </w:rPr>
    </w:lvl>
    <w:lvl w:ilvl="6">
      <w:start w:val="1"/>
      <w:numFmt w:val="decimal"/>
      <w:lvlText w:val="%7."/>
      <w:lvlJc w:val="left"/>
      <w:pPr>
        <w:ind w:left="1814" w:hanging="1814"/>
      </w:pPr>
      <w:rPr>
        <w:rFonts w:hint="default"/>
      </w:rPr>
    </w:lvl>
    <w:lvl w:ilvl="7">
      <w:start w:val="1"/>
      <w:numFmt w:val="lowerLetter"/>
      <w:lvlText w:val="%8."/>
      <w:lvlJc w:val="left"/>
      <w:pPr>
        <w:ind w:left="1814" w:hanging="1814"/>
      </w:pPr>
      <w:rPr>
        <w:rFonts w:hint="default"/>
      </w:rPr>
    </w:lvl>
    <w:lvl w:ilvl="8">
      <w:start w:val="1"/>
      <w:numFmt w:val="lowerRoman"/>
      <w:lvlText w:val="%9."/>
      <w:lvlJc w:val="left"/>
      <w:pPr>
        <w:ind w:left="1814" w:hanging="1814"/>
      </w:pPr>
      <w:rPr>
        <w:rFonts w:hint="default"/>
      </w:rPr>
    </w:lvl>
  </w:abstractNum>
  <w:abstractNum w:abstractNumId="7" w15:restartNumberingAfterBreak="0">
    <w:nsid w:val="64973DB0"/>
    <w:multiLevelType w:val="hybridMultilevel"/>
    <w:tmpl w:val="E708BF28"/>
    <w:lvl w:ilvl="0" w:tplc="159E9346">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724423"/>
    <w:multiLevelType w:val="multilevel"/>
    <w:tmpl w:val="71C63166"/>
    <w:lvl w:ilvl="0">
      <w:start w:val="1"/>
      <w:numFmt w:val="bullet"/>
      <w:lvlText w:val=""/>
      <w:lvlJc w:val="left"/>
      <w:pPr>
        <w:tabs>
          <w:tab w:val="left" w:pos="0"/>
        </w:tabs>
        <w:ind w:left="720" w:hanging="363"/>
      </w:pPr>
      <w:rPr>
        <w:rFonts w:ascii="Symbol" w:hAnsi="Symbol" w:hint="default"/>
        <w:u w:val="none"/>
      </w:rPr>
    </w:lvl>
    <w:lvl w:ilvl="1">
      <w:start w:val="1"/>
      <w:numFmt w:val="bullet"/>
      <w:lvlText w:val=""/>
      <w:lvlJc w:val="left"/>
      <w:pPr>
        <w:ind w:left="1077" w:hanging="363"/>
      </w:pPr>
      <w:rPr>
        <w:u w:val="none"/>
      </w:rPr>
    </w:lvl>
    <w:lvl w:ilvl="2">
      <w:start w:val="1"/>
      <w:numFmt w:val="bullet"/>
      <w:lvlText w:val=""/>
      <w:lvlJc w:val="left"/>
      <w:pPr>
        <w:ind w:left="1434" w:hanging="363"/>
      </w:pPr>
      <w:rPr>
        <w:rFonts w:ascii="Symbol" w:hAnsi="Symbol" w:hint="default"/>
        <w:u w:val="none"/>
      </w:rPr>
    </w:lvl>
    <w:lvl w:ilvl="3">
      <w:start w:val="1"/>
      <w:numFmt w:val="decimal"/>
      <w:lvlText w:val="(%4)"/>
      <w:lvlJc w:val="left"/>
      <w:pPr>
        <w:ind w:left="1791" w:hanging="363"/>
      </w:pPr>
    </w:lvl>
    <w:lvl w:ilvl="4">
      <w:start w:val="1"/>
      <w:numFmt w:val="lowerLetter"/>
      <w:lvlText w:val="(%5)"/>
      <w:lvlJc w:val="left"/>
      <w:pPr>
        <w:ind w:left="2148" w:hanging="363"/>
      </w:pPr>
    </w:lvl>
    <w:lvl w:ilvl="5">
      <w:start w:val="1"/>
      <w:numFmt w:val="lowerRoman"/>
      <w:lvlText w:val="(%6)"/>
      <w:lvlJc w:val="left"/>
      <w:pPr>
        <w:ind w:left="2505" w:hanging="363"/>
      </w:pPr>
    </w:lvl>
    <w:lvl w:ilvl="6">
      <w:start w:val="1"/>
      <w:numFmt w:val="decimal"/>
      <w:lvlText w:val="%7."/>
      <w:lvlJc w:val="left"/>
      <w:pPr>
        <w:ind w:left="2862" w:hanging="363"/>
      </w:pPr>
    </w:lvl>
    <w:lvl w:ilvl="7">
      <w:start w:val="1"/>
      <w:numFmt w:val="lowerLetter"/>
      <w:lvlText w:val="%8."/>
      <w:lvlJc w:val="left"/>
      <w:pPr>
        <w:ind w:left="3219" w:hanging="363"/>
      </w:pPr>
    </w:lvl>
    <w:lvl w:ilvl="8">
      <w:start w:val="1"/>
      <w:numFmt w:val="lowerRoman"/>
      <w:lvlText w:val="%9."/>
      <w:lvlJc w:val="left"/>
      <w:pPr>
        <w:ind w:left="3576" w:hanging="363"/>
      </w:pPr>
    </w:lvl>
  </w:abstractNum>
  <w:abstractNum w:abstractNumId="9" w15:restartNumberingAfterBreak="0">
    <w:nsid w:val="7B4A09A1"/>
    <w:multiLevelType w:val="multilevel"/>
    <w:tmpl w:val="0816933A"/>
    <w:styleLink w:val="Listetypografrimedbilagsliste-Tal"/>
    <w:lvl w:ilvl="0">
      <w:start w:val="1"/>
      <w:numFmt w:val="decimal"/>
      <w:pStyle w:val="Bilagsliste-Tal"/>
      <w:lvlText w:val="Bilag %1"/>
      <w:lvlJc w:val="left"/>
      <w:pPr>
        <w:ind w:left="1701" w:hanging="1701"/>
      </w:pPr>
      <w:rPr>
        <w:rFonts w:hint="default"/>
      </w:rPr>
    </w:lvl>
    <w:lvl w:ilvl="1">
      <w:start w:val="1"/>
      <w:numFmt w:val="lowerLetter"/>
      <w:lvlText w:val="Bilag %1.%2"/>
      <w:lvlJc w:val="left"/>
      <w:pPr>
        <w:ind w:left="1701" w:hanging="1701"/>
      </w:pPr>
      <w:rPr>
        <w:rFonts w:hint="default"/>
      </w:rPr>
    </w:lvl>
    <w:lvl w:ilvl="2">
      <w:start w:val="1"/>
      <w:numFmt w:val="lowerRoman"/>
      <w:lvlText w:val="Bilag %1.%2.%3"/>
      <w:lvlJc w:val="left"/>
      <w:pPr>
        <w:ind w:left="1701" w:hanging="1701"/>
      </w:pPr>
      <w:rPr>
        <w:rFonts w:hint="default"/>
      </w:rPr>
    </w:lvl>
    <w:lvl w:ilvl="3">
      <w:start w:val="1"/>
      <w:numFmt w:val="decimal"/>
      <w:lvlText w:val="(%4)"/>
      <w:lvlJc w:val="left"/>
      <w:pPr>
        <w:ind w:left="1701" w:hanging="1701"/>
      </w:pPr>
      <w:rPr>
        <w:rFonts w:hint="default"/>
      </w:rPr>
    </w:lvl>
    <w:lvl w:ilvl="4">
      <w:start w:val="1"/>
      <w:numFmt w:val="lowerLetter"/>
      <w:lvlText w:val="(%5)"/>
      <w:lvlJc w:val="left"/>
      <w:pPr>
        <w:ind w:left="1701" w:hanging="1701"/>
      </w:pPr>
      <w:rPr>
        <w:rFonts w:hint="default"/>
      </w:rPr>
    </w:lvl>
    <w:lvl w:ilvl="5">
      <w:start w:val="1"/>
      <w:numFmt w:val="lowerRoman"/>
      <w:lvlText w:val="(%6)"/>
      <w:lvlJc w:val="left"/>
      <w:pPr>
        <w:ind w:left="1701" w:hanging="1701"/>
      </w:pPr>
      <w:rPr>
        <w:rFonts w:hint="default"/>
      </w:rPr>
    </w:lvl>
    <w:lvl w:ilvl="6">
      <w:start w:val="1"/>
      <w:numFmt w:val="decimal"/>
      <w:lvlText w:val="%7."/>
      <w:lvlJc w:val="left"/>
      <w:pPr>
        <w:ind w:left="1701" w:hanging="1701"/>
      </w:pPr>
      <w:rPr>
        <w:rFonts w:hint="default"/>
      </w:rPr>
    </w:lvl>
    <w:lvl w:ilvl="7">
      <w:start w:val="1"/>
      <w:numFmt w:val="lowerLetter"/>
      <w:lvlText w:val="%8."/>
      <w:lvlJc w:val="left"/>
      <w:pPr>
        <w:ind w:left="1701" w:hanging="1701"/>
      </w:pPr>
      <w:rPr>
        <w:rFonts w:hint="default"/>
      </w:rPr>
    </w:lvl>
    <w:lvl w:ilvl="8">
      <w:start w:val="1"/>
      <w:numFmt w:val="lowerRoman"/>
      <w:lvlText w:val="%9."/>
      <w:lvlJc w:val="left"/>
      <w:pPr>
        <w:ind w:left="1701" w:hanging="1701"/>
      </w:pPr>
      <w:rPr>
        <w:rFonts w:hint="default"/>
      </w:rPr>
    </w:lvl>
  </w:abstractNum>
  <w:num w:numId="1" w16cid:durableId="1707562737">
    <w:abstractNumId w:val="0"/>
  </w:num>
  <w:num w:numId="2" w16cid:durableId="772045477">
    <w:abstractNumId w:val="8"/>
  </w:num>
  <w:num w:numId="3" w16cid:durableId="1536649578">
    <w:abstractNumId w:val="4"/>
  </w:num>
  <w:num w:numId="4" w16cid:durableId="1319534413">
    <w:abstractNumId w:val="3"/>
  </w:num>
  <w:num w:numId="5" w16cid:durableId="1928342904">
    <w:abstractNumId w:val="6"/>
  </w:num>
  <w:num w:numId="6" w16cid:durableId="599991587">
    <w:abstractNumId w:val="9"/>
  </w:num>
  <w:num w:numId="7" w16cid:durableId="16470488">
    <w:abstractNumId w:val="1"/>
  </w:num>
  <w:num w:numId="8" w16cid:durableId="255024261">
    <w:abstractNumId w:val="2"/>
  </w:num>
  <w:num w:numId="9" w16cid:durableId="1644889793">
    <w:abstractNumId w:val="5"/>
  </w:num>
  <w:num w:numId="10" w16cid:durableId="1097822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VVOKA_ID" w:val="6b6cc993068cc075c27d9e71a52d46bc"/>
    <w:docVar w:name="DOCDRAFTER_VERSION" w:val="3.40"/>
    <w:docVar w:name="DOCDRAFTERREINDEX" w:val="NO"/>
    <w:docVar w:name="DOCDRAFTERTASKPANE" w:val="5266795e-b8d4-4982-bd86-b94b25f6a6f6"/>
    <w:docVar w:name="VERSIONDETAIL" w:val="0"/>
  </w:docVars>
  <w:rsids>
    <w:rsidRoot w:val="003564F6"/>
    <w:rsid w:val="00056975"/>
    <w:rsid w:val="000C466A"/>
    <w:rsid w:val="001815FE"/>
    <w:rsid w:val="0029683D"/>
    <w:rsid w:val="00331DBB"/>
    <w:rsid w:val="003564F6"/>
    <w:rsid w:val="00390040"/>
    <w:rsid w:val="003B4FEC"/>
    <w:rsid w:val="004163A5"/>
    <w:rsid w:val="00440DE3"/>
    <w:rsid w:val="0049025C"/>
    <w:rsid w:val="004D09F4"/>
    <w:rsid w:val="005677A6"/>
    <w:rsid w:val="005B32C0"/>
    <w:rsid w:val="005D63BF"/>
    <w:rsid w:val="00602CEA"/>
    <w:rsid w:val="006271A1"/>
    <w:rsid w:val="00696713"/>
    <w:rsid w:val="007208A7"/>
    <w:rsid w:val="008A3F21"/>
    <w:rsid w:val="00931D5E"/>
    <w:rsid w:val="009D0A30"/>
    <w:rsid w:val="009E2300"/>
    <w:rsid w:val="009F0D29"/>
    <w:rsid w:val="00A15071"/>
    <w:rsid w:val="00A26B45"/>
    <w:rsid w:val="00A471A1"/>
    <w:rsid w:val="00B70539"/>
    <w:rsid w:val="00BB1EE4"/>
    <w:rsid w:val="00BC215F"/>
    <w:rsid w:val="00BC5F43"/>
    <w:rsid w:val="00C72990"/>
    <w:rsid w:val="00CF1728"/>
    <w:rsid w:val="00E979B9"/>
    <w:rsid w:val="00FC51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8D712"/>
  <w14:defaultImageDpi w14:val="300"/>
  <w15:docId w15:val="{81C363FB-B07D-4FD3-B561-DF607D5B8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ajorEastAsia" w:hAnsi="Arial" w:cstheme="maj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14D"/>
    <w:pPr>
      <w:spacing w:line="260" w:lineRule="atLeast"/>
      <w:jc w:val="both"/>
    </w:pPr>
    <w:rPr>
      <w:rFonts w:ascii="Verdana" w:eastAsiaTheme="minorHAnsi" w:hAnsi="Verdana" w:cstheme="minorBidi"/>
      <w:kern w:val="2"/>
      <w:sz w:val="20"/>
      <w:lang w:val="da-DK" w:eastAsia="en-US"/>
      <w14:ligatures w14:val="standardContextual"/>
    </w:rPr>
  </w:style>
  <w:style w:type="paragraph" w:styleId="Overskrift1">
    <w:name w:val="heading 1"/>
    <w:basedOn w:val="Normal"/>
    <w:next w:val="Normal"/>
    <w:link w:val="Overskrift1Tegn"/>
    <w:uiPriority w:val="9"/>
    <w:qFormat/>
    <w:pPr>
      <w:keepNext/>
      <w:keepLines/>
      <w:numPr>
        <w:numId w:val="1"/>
      </w:numPr>
      <w:spacing w:after="160"/>
      <w:outlineLvl w:val="0"/>
    </w:pPr>
    <w:rPr>
      <w:rFonts w:eastAsiaTheme="majorEastAsia" w:cstheme="majorBidi"/>
      <w:b/>
      <w:caps/>
      <w:szCs w:val="32"/>
    </w:rPr>
  </w:style>
  <w:style w:type="paragraph" w:styleId="Overskrift2">
    <w:name w:val="heading 2"/>
    <w:basedOn w:val="Normal"/>
    <w:next w:val="Normal"/>
    <w:link w:val="Overskrift2Tegn"/>
    <w:uiPriority w:val="9"/>
    <w:unhideWhenUsed/>
    <w:qFormat/>
    <w:pPr>
      <w:keepNext/>
      <w:keepLines/>
      <w:numPr>
        <w:ilvl w:val="1"/>
        <w:numId w:val="1"/>
      </w:numPr>
      <w:spacing w:before="40"/>
      <w:outlineLvl w:val="1"/>
    </w:pPr>
    <w:rPr>
      <w:rFonts w:eastAsiaTheme="majorEastAsia" w:cstheme="majorBidi"/>
      <w:b/>
      <w:szCs w:val="26"/>
    </w:rPr>
  </w:style>
  <w:style w:type="paragraph" w:styleId="Overskrift3">
    <w:name w:val="heading 3"/>
    <w:basedOn w:val="Normal"/>
    <w:next w:val="Normal"/>
    <w:link w:val="Overskrift3Tegn"/>
    <w:uiPriority w:val="9"/>
    <w:unhideWhenUsed/>
    <w:qFormat/>
    <w:pPr>
      <w:keepNext/>
      <w:keepLines/>
      <w:numPr>
        <w:ilvl w:val="2"/>
        <w:numId w:val="1"/>
      </w:numPr>
      <w:spacing w:before="40"/>
      <w:outlineLvl w:val="2"/>
    </w:pPr>
    <w:rPr>
      <w:rFonts w:eastAsiaTheme="majorEastAsia" w:cstheme="majorBidi"/>
      <w:b/>
      <w:szCs w:val="24"/>
    </w:rPr>
  </w:style>
  <w:style w:type="paragraph" w:styleId="Overskrift4">
    <w:name w:val="heading 4"/>
    <w:basedOn w:val="Normal"/>
    <w:next w:val="Normal"/>
    <w:link w:val="Overskrift4Tegn"/>
    <w:uiPriority w:val="9"/>
    <w:unhideWhenUsed/>
    <w:qFormat/>
    <w:pPr>
      <w:keepNext/>
      <w:keepLines/>
      <w:numPr>
        <w:ilvl w:val="3"/>
        <w:numId w:val="1"/>
      </w:numPr>
      <w:spacing w:before="40"/>
      <w:outlineLvl w:val="3"/>
    </w:pPr>
    <w:rPr>
      <w:rFonts w:eastAsiaTheme="majorEastAsia" w:cstheme="majorBidi"/>
      <w:b/>
      <w:iCs/>
    </w:rPr>
  </w:style>
  <w:style w:type="paragraph" w:styleId="Overskrift5">
    <w:name w:val="heading 5"/>
    <w:basedOn w:val="Overskrift4"/>
    <w:next w:val="Normal"/>
    <w:link w:val="Overskrift5Tegn"/>
    <w:uiPriority w:val="9"/>
    <w:unhideWhenUsed/>
    <w:qFormat/>
    <w:rsid w:val="005C665D"/>
    <w:pPr>
      <w:spacing w:after="300"/>
      <w:outlineLvl w:val="4"/>
    </w:pPr>
    <w:rPr>
      <w:rFonts w:ascii="Arial" w:hAnsi="Arial"/>
      <w:sz w:val="22"/>
    </w:rPr>
  </w:style>
  <w:style w:type="paragraph" w:styleId="Overskrift6">
    <w:name w:val="heading 6"/>
    <w:next w:val="Normal"/>
    <w:link w:val="Overskrift6Tegn"/>
    <w:uiPriority w:val="9"/>
    <w:unhideWhenUsed/>
    <w:qFormat/>
    <w:pPr>
      <w:keepNext/>
      <w:keepLines/>
      <w:overflowPunct w:val="0"/>
      <w:autoSpaceDE w:val="0"/>
      <w:autoSpaceDN w:val="0"/>
      <w:adjustRightInd w:val="0"/>
      <w:spacing w:before="200"/>
      <w:jc w:val="both"/>
      <w:outlineLvl w:val="5"/>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NormalTable">
    <w:name w:val="NormalTable"/>
    <w:basedOn w:val="Tabel-Normal"/>
    <w:uiPriority w:val="99"/>
    <w:rsid w:val="00CC0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1Tegn">
    <w:name w:val="Overskrift 1 Tegn"/>
    <w:basedOn w:val="Standardskrifttypeiafsnit"/>
    <w:link w:val="Overskrift1"/>
    <w:uiPriority w:val="9"/>
    <w:rsid w:val="00E01725"/>
    <w:rPr>
      <w:rFonts w:ascii="Arial" w:eastAsiaTheme="majorEastAsia" w:hAnsi="Arial" w:cstheme="majorBidi"/>
      <w:b/>
      <w:bCs/>
      <w:caps/>
      <w:sz w:val="22"/>
      <w:szCs w:val="22"/>
    </w:rPr>
  </w:style>
  <w:style w:type="character" w:customStyle="1" w:styleId="Overskrift6Tegn">
    <w:name w:val="Overskrift 6 Tegn"/>
    <w:basedOn w:val="Standardskrifttypeiafsnit"/>
    <w:link w:val="Overskrift6"/>
    <w:uiPriority w:val="9"/>
    <w:rsid w:val="00B268BF"/>
    <w:rPr>
      <w:rFonts w:ascii="Arial" w:eastAsiaTheme="majorEastAsia" w:hAnsi="Arial" w:cstheme="majorBidi"/>
      <w:i/>
      <w:iCs/>
      <w:color w:val="000000" w:themeColor="text1"/>
      <w:sz w:val="22"/>
    </w:rPr>
  </w:style>
  <w:style w:type="character" w:customStyle="1" w:styleId="Overskrift5Tegn">
    <w:name w:val="Overskrift 5 Tegn"/>
    <w:basedOn w:val="Standardskrifttypeiafsnit"/>
    <w:link w:val="Overskrift5"/>
    <w:uiPriority w:val="9"/>
    <w:rsid w:val="005C665D"/>
    <w:rPr>
      <w:rFonts w:ascii="Arial" w:eastAsiaTheme="majorEastAsia" w:hAnsi="Arial" w:cstheme="majorBidi"/>
      <w:bCs/>
      <w:i/>
      <w:sz w:val="22"/>
      <w:szCs w:val="22"/>
    </w:rPr>
  </w:style>
  <w:style w:type="character" w:customStyle="1" w:styleId="Overskrift4Tegn">
    <w:name w:val="Overskrift 4 Tegn"/>
    <w:basedOn w:val="Standardskrifttypeiafsnit"/>
    <w:link w:val="Overskrift4"/>
    <w:uiPriority w:val="9"/>
    <w:rsid w:val="00E01725"/>
    <w:rPr>
      <w:rFonts w:ascii="Arial" w:eastAsiaTheme="majorEastAsia" w:hAnsi="Arial" w:cstheme="majorBidi"/>
      <w:i/>
      <w:iCs/>
      <w:caps/>
      <w:sz w:val="22"/>
      <w:szCs w:val="22"/>
    </w:rPr>
  </w:style>
  <w:style w:type="character" w:customStyle="1" w:styleId="Overskrift3Tegn">
    <w:name w:val="Overskrift 3 Tegn"/>
    <w:basedOn w:val="Standardskrifttypeiafsnit"/>
    <w:link w:val="Overskrift3"/>
    <w:uiPriority w:val="9"/>
    <w:rsid w:val="00E01725"/>
    <w:rPr>
      <w:rFonts w:ascii="Arial" w:eastAsiaTheme="majorEastAsia" w:hAnsi="Arial" w:cstheme="majorBidi"/>
      <w:b/>
      <w:bCs/>
      <w:caps/>
      <w:sz w:val="22"/>
      <w:szCs w:val="22"/>
    </w:rPr>
  </w:style>
  <w:style w:type="character" w:customStyle="1" w:styleId="Overskrift2Tegn">
    <w:name w:val="Overskrift 2 Tegn"/>
    <w:basedOn w:val="Standardskrifttypeiafsnit"/>
    <w:link w:val="Overskrift2"/>
    <w:uiPriority w:val="9"/>
    <w:rsid w:val="00E01725"/>
    <w:rPr>
      <w:rFonts w:ascii="Arial" w:eastAsiaTheme="majorEastAsia" w:hAnsi="Arial" w:cstheme="majorBidi"/>
      <w:b/>
      <w:bCs/>
      <w:caps/>
      <w:sz w:val="22"/>
      <w:szCs w:val="22"/>
    </w:rPr>
  </w:style>
  <w:style w:type="character" w:customStyle="1" w:styleId="FodnotetekstTegn">
    <w:name w:val="Fodnotetekst Tegn"/>
    <w:basedOn w:val="Standardskrifttypeiafsnit"/>
    <w:link w:val="Fodnotetekst"/>
    <w:uiPriority w:val="99"/>
    <w:semiHidden/>
  </w:style>
  <w:style w:type="character" w:styleId="Fodnotehenvisning">
    <w:name w:val="footnote reference"/>
    <w:basedOn w:val="Standardskrifttypeiafsnit"/>
    <w:uiPriority w:val="99"/>
    <w:semiHidden/>
    <w:unhideWhenUsed/>
    <w:rPr>
      <w:vertAlign w:val="superscript"/>
    </w:rPr>
  </w:style>
  <w:style w:type="character" w:styleId="Pladsholdertekst">
    <w:name w:val="Placeholder Text"/>
    <w:basedOn w:val="Standardskrifttypeiafsnit"/>
    <w:rPr>
      <w:color w:val="808080"/>
    </w:rPr>
  </w:style>
  <w:style w:type="paragraph" w:styleId="Listeafsnit">
    <w:name w:val="List Paragraph"/>
    <w:basedOn w:val="Normal"/>
    <w:uiPriority w:val="34"/>
    <w:pPr>
      <w:ind w:left="720"/>
      <w:contextualSpacing/>
    </w:pPr>
  </w:style>
  <w:style w:type="paragraph" w:styleId="Fodnotetekst">
    <w:name w:val="footnote text"/>
    <w:link w:val="FodnotetekstTegn"/>
    <w:uiPriority w:val="99"/>
    <w:semiHidden/>
    <w:unhideWhenUsed/>
    <w:qFormat/>
    <w:pPr>
      <w:overflowPunct w:val="0"/>
      <w:autoSpaceDE w:val="0"/>
      <w:autoSpaceDN w:val="0"/>
      <w:adjustRightInd w:val="0"/>
    </w:pPr>
    <w:rPr>
      <w:sz w:val="16"/>
    </w:rPr>
  </w:style>
  <w:style w:type="paragraph" w:styleId="Korrektur">
    <w:name w:val="Revision"/>
    <w:hidden/>
    <w:uiPriority w:val="99"/>
    <w:semiHidden/>
    <w:rPr>
      <w:rFonts w:ascii="Verdana" w:eastAsiaTheme="minorHAnsi" w:hAnsi="Verdana" w:cstheme="minorBidi"/>
      <w:kern w:val="2"/>
      <w:sz w:val="20"/>
      <w:lang w:val="da-DK" w:eastAsia="en-US"/>
      <w14:ligatures w14:val="standardContextual"/>
    </w:rPr>
  </w:style>
  <w:style w:type="paragraph" w:styleId="Titel">
    <w:name w:val="Title"/>
    <w:basedOn w:val="Normal"/>
    <w:next w:val="Normal"/>
    <w:uiPriority w:val="10"/>
    <w:qFormat/>
    <w:pPr>
      <w:spacing w:line="240" w:lineRule="auto"/>
      <w:contextualSpacing/>
      <w:jc w:val="center"/>
    </w:pPr>
    <w:rPr>
      <w:rFonts w:eastAsiaTheme="majorEastAsia" w:cstheme="majorBidi"/>
      <w:b/>
      <w:spacing w:val="-10"/>
      <w:kern w:val="28"/>
      <w:sz w:val="36"/>
      <w:szCs w:val="56"/>
    </w:rPr>
  </w:style>
  <w:style w:type="paragraph" w:styleId="Sidehoved">
    <w:name w:val="header"/>
    <w:basedOn w:val="Normal"/>
    <w:uiPriority w:val="99"/>
    <w:unhideWhenUsed/>
    <w:pPr>
      <w:tabs>
        <w:tab w:val="center" w:pos="4819"/>
        <w:tab w:val="right" w:pos="9638"/>
      </w:tabs>
      <w:spacing w:line="240" w:lineRule="auto"/>
    </w:pPr>
  </w:style>
  <w:style w:type="paragraph" w:styleId="Sidefod">
    <w:name w:val="footer"/>
    <w:basedOn w:val="Normal"/>
    <w:uiPriority w:val="99"/>
    <w:unhideWhenUsed/>
    <w:pPr>
      <w:tabs>
        <w:tab w:val="center" w:pos="4819"/>
        <w:tab w:val="right" w:pos="9638"/>
      </w:tabs>
      <w:spacing w:line="240" w:lineRule="auto"/>
    </w:pPr>
  </w:style>
  <w:style w:type="paragraph" w:customStyle="1" w:styleId="Kapitler">
    <w:name w:val="Kapitler"/>
    <w:basedOn w:val="Normal"/>
    <w:next w:val="Normal"/>
    <w:qFormat/>
    <w:pPr>
      <w:numPr>
        <w:numId w:val="4"/>
      </w:numPr>
    </w:pPr>
    <w:rPr>
      <w:b/>
      <w:caps/>
    </w:rPr>
  </w:style>
  <w:style w:type="paragraph" w:styleId="Indholdsfortegnelse1">
    <w:name w:val="toc 1"/>
    <w:basedOn w:val="Normal"/>
    <w:next w:val="Normal"/>
    <w:autoRedefine/>
    <w:uiPriority w:val="39"/>
    <w:unhideWhenUsed/>
    <w:pPr>
      <w:spacing w:after="100"/>
    </w:pPr>
  </w:style>
  <w:style w:type="paragraph" w:styleId="Indholdsfortegnelse2">
    <w:name w:val="toc 2"/>
    <w:basedOn w:val="Normal"/>
    <w:next w:val="Normal"/>
    <w:autoRedefine/>
    <w:uiPriority w:val="39"/>
    <w:unhideWhenUsed/>
    <w:pPr>
      <w:spacing w:after="100"/>
      <w:ind w:left="200"/>
    </w:pPr>
  </w:style>
  <w:style w:type="paragraph" w:styleId="Indholdsfortegnelse3">
    <w:name w:val="toc 3"/>
    <w:basedOn w:val="Normal"/>
    <w:next w:val="Normal"/>
    <w:autoRedefine/>
    <w:uiPriority w:val="39"/>
    <w:unhideWhenUsed/>
    <w:pPr>
      <w:spacing w:after="100"/>
      <w:ind w:left="400"/>
    </w:pPr>
  </w:style>
  <w:style w:type="paragraph" w:styleId="Indholdsfortegnelse8">
    <w:name w:val="toc 8"/>
    <w:basedOn w:val="Normal"/>
    <w:next w:val="Normal"/>
    <w:autoRedefine/>
    <w:uiPriority w:val="39"/>
    <w:semiHidden/>
    <w:unhideWhenUsed/>
    <w:pPr>
      <w:spacing w:after="100"/>
      <w:ind w:left="1400"/>
    </w:pPr>
  </w:style>
  <w:style w:type="paragraph" w:styleId="Indholdsfortegnelse5">
    <w:name w:val="toc 5"/>
    <w:basedOn w:val="Normal"/>
    <w:next w:val="Normal"/>
    <w:autoRedefine/>
    <w:uiPriority w:val="39"/>
    <w:unhideWhenUsed/>
    <w:pPr>
      <w:tabs>
        <w:tab w:val="left" w:pos="1134"/>
        <w:tab w:val="left" w:pos="1320"/>
        <w:tab w:val="right" w:leader="dot" w:pos="9628"/>
      </w:tabs>
      <w:spacing w:after="100"/>
    </w:pPr>
  </w:style>
  <w:style w:type="paragraph" w:styleId="Indholdsfortegnelse4">
    <w:name w:val="toc 4"/>
    <w:basedOn w:val="Normal"/>
    <w:next w:val="Normal"/>
    <w:autoRedefine/>
    <w:uiPriority w:val="39"/>
    <w:unhideWhenUsed/>
    <w:pPr>
      <w:spacing w:after="100"/>
      <w:ind w:left="600"/>
    </w:pPr>
  </w:style>
  <w:style w:type="paragraph" w:customStyle="1" w:styleId="AndreOverskrifterikkemediindholdsfortegnelse">
    <w:name w:val="Andre Overskrifter (ikke med i indholdsfortegnelse)"/>
    <w:basedOn w:val="Normal"/>
    <w:next w:val="Normal"/>
    <w:qFormat/>
    <w:pPr>
      <w:spacing w:line="360" w:lineRule="auto"/>
    </w:pPr>
    <w:rPr>
      <w:b/>
      <w:caps/>
    </w:rPr>
  </w:style>
  <w:style w:type="paragraph" w:customStyle="1" w:styleId="Bilagsliste-Bogstaver">
    <w:name w:val="Bilagsliste - Bogstaver"/>
    <w:basedOn w:val="Normal"/>
    <w:qFormat/>
    <w:pPr>
      <w:numPr>
        <w:numId w:val="5"/>
      </w:numPr>
    </w:pPr>
  </w:style>
  <w:style w:type="paragraph" w:customStyle="1" w:styleId="Bilagsliste-Tal">
    <w:name w:val="Bilagsliste - Tal"/>
    <w:basedOn w:val="Normal"/>
    <w:qFormat/>
    <w:pPr>
      <w:numPr>
        <w:numId w:val="6"/>
      </w:numPr>
    </w:pPr>
  </w:style>
  <w:style w:type="paragraph" w:customStyle="1" w:styleId="Punktliste-Punkter">
    <w:name w:val="Punktliste - Punkter"/>
    <w:basedOn w:val="Normal"/>
    <w:qFormat/>
    <w:pPr>
      <w:numPr>
        <w:numId w:val="7"/>
      </w:numPr>
    </w:pPr>
  </w:style>
  <w:style w:type="paragraph" w:customStyle="1" w:styleId="Forklarendeliste">
    <w:name w:val="Forklarende liste"/>
    <w:basedOn w:val="Normal"/>
    <w:next w:val="Normal"/>
    <w:qFormat/>
    <w:pPr>
      <w:numPr>
        <w:numId w:val="8"/>
      </w:numPr>
    </w:pPr>
    <w:rPr>
      <w:b/>
    </w:rPr>
  </w:style>
  <w:style w:type="paragraph" w:styleId="Kommentartekst">
    <w:name w:val="annotation text"/>
    <w:basedOn w:val="Normal"/>
    <w:link w:val="KommentartekstTegn"/>
    <w:unhideWhenUsed/>
    <w:pPr>
      <w:spacing w:line="240" w:lineRule="auto"/>
    </w:pPr>
    <w:rPr>
      <w:szCs w:val="20"/>
    </w:rPr>
  </w:style>
  <w:style w:type="numbering" w:customStyle="1" w:styleId="Listetypografiforkapitler">
    <w:name w:val="Listetypografiforkapitler"/>
    <w:pPr>
      <w:numPr>
        <w:numId w:val="4"/>
      </w:numPr>
    </w:pPr>
  </w:style>
  <w:style w:type="numbering" w:customStyle="1" w:styleId="PunktlisteforPunkter">
    <w:name w:val="PunktlisteforPunkter"/>
    <w:pPr>
      <w:numPr>
        <w:numId w:val="7"/>
      </w:numPr>
    </w:pPr>
  </w:style>
  <w:style w:type="numbering" w:customStyle="1" w:styleId="PunktlisteforTal">
    <w:name w:val="PunktlisteforTal"/>
    <w:pPr>
      <w:numPr>
        <w:numId w:val="9"/>
      </w:numPr>
    </w:pPr>
  </w:style>
  <w:style w:type="numbering" w:customStyle="1" w:styleId="Listetypografi-Forklarendeliste">
    <w:name w:val="Listetypografi-Forklarendeliste"/>
    <w:pPr>
      <w:numPr>
        <w:numId w:val="8"/>
      </w:numPr>
    </w:pPr>
  </w:style>
  <w:style w:type="numbering" w:customStyle="1" w:styleId="Listetypografitilbilagslister">
    <w:name w:val="Listetypografitilbilagslister"/>
    <w:pPr>
      <w:numPr>
        <w:numId w:val="5"/>
      </w:numPr>
    </w:pPr>
  </w:style>
  <w:style w:type="numbering" w:customStyle="1" w:styleId="Listetypografrimedbilagsliste-Tal">
    <w:name w:val="Listetypografrimedbilagsliste-Tal"/>
    <w:pPr>
      <w:numPr>
        <w:numId w:val="6"/>
      </w:numPr>
    </w:pPr>
  </w:style>
  <w:style w:type="paragraph" w:styleId="Overskrift">
    <w:name w:val="TOC Heading"/>
    <w:basedOn w:val="Overskrift1"/>
    <w:next w:val="Normal"/>
    <w:uiPriority w:val="39"/>
    <w:unhideWhenUsed/>
    <w:pPr>
      <w:numPr>
        <w:numId w:val="0"/>
      </w:numPr>
      <w:spacing w:line="259" w:lineRule="auto"/>
      <w:outlineLvl w:val="9"/>
    </w:pPr>
    <w:rPr>
      <w:rFonts w:asciiTheme="majorHAnsi" w:hAnsiTheme="majorHAnsi"/>
      <w:b w:val="0"/>
      <w:caps w:val="0"/>
      <w:color w:val="365F91" w:themeColor="accent1" w:themeShade="BF"/>
      <w:kern w:val="0"/>
      <w:sz w:val="32"/>
      <w:lang w:eastAsia="da-DK"/>
      <w14:ligatures w14:val="none"/>
    </w:rPr>
  </w:style>
  <w:style w:type="paragraph" w:customStyle="1" w:styleId="Punktliste-Tal">
    <w:name w:val="Punktliste - Tal"/>
    <w:basedOn w:val="Bilagsliste-Tal"/>
    <w:qFormat/>
    <w:pPr>
      <w:numPr>
        <w:numId w:val="9"/>
      </w:numPr>
    </w:pPr>
  </w:style>
  <w:style w:type="paragraph" w:styleId="Kommentaremne">
    <w:name w:val="annotation subject"/>
    <w:basedOn w:val="Kommentartekst"/>
    <w:next w:val="Kommentartekst"/>
    <w:uiPriority w:val="99"/>
    <w:semiHidden/>
    <w:unhideWhenUsed/>
    <w:rPr>
      <w:b/>
      <w:bCs/>
    </w:rPr>
  </w:style>
  <w:style w:type="character" w:styleId="Kommentarhenvisning">
    <w:name w:val="annotation reference"/>
    <w:basedOn w:val="Standardskrifttypeiafsnit"/>
    <w:unhideWhenUsed/>
    <w:rsid w:val="00FC514D"/>
    <w:rPr>
      <w:sz w:val="16"/>
      <w:szCs w:val="16"/>
    </w:rPr>
  </w:style>
  <w:style w:type="paragraph" w:styleId="NormalWeb">
    <w:name w:val="Normal (Web)"/>
    <w:basedOn w:val="Normal"/>
    <w:uiPriority w:val="99"/>
    <w:unhideWhenUsed/>
    <w:rsid w:val="00FC514D"/>
    <w:pPr>
      <w:spacing w:before="100" w:beforeAutospacing="1" w:after="100" w:afterAutospacing="1" w:line="240" w:lineRule="auto"/>
      <w:jc w:val="left"/>
    </w:pPr>
    <w:rPr>
      <w:rFonts w:ascii="Times New Roman" w:eastAsia="Times New Roman" w:hAnsi="Times New Roman" w:cs="Times New Roman"/>
      <w:kern w:val="0"/>
      <w:sz w:val="24"/>
      <w:szCs w:val="24"/>
      <w:lang w:eastAsia="da-DK"/>
      <w14:ligatures w14:val="none"/>
    </w:rPr>
  </w:style>
  <w:style w:type="character" w:customStyle="1" w:styleId="KommentartekstTegn">
    <w:name w:val="Kommentartekst Tegn"/>
    <w:basedOn w:val="Standardskrifttypeiafsnit"/>
    <w:link w:val="Kommentartekst"/>
    <w:rsid w:val="00FC514D"/>
    <w:rPr>
      <w:rFonts w:ascii="Verdana" w:eastAsiaTheme="minorHAnsi" w:hAnsi="Verdana" w:cstheme="minorBidi"/>
      <w:kern w:val="2"/>
      <w:sz w:val="20"/>
      <w:szCs w:val="20"/>
      <w:lang w:val="da-DK"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5C97F5-54EF-4272-8B34-EE8852D9825F}">
  <we:reference id="wa200007740" version="1.0.3.0" store="da-DK" storeType="OMEX"/>
  <we:alternateReferences>
    <we:reference id="wa200007740" version="1.0.3.0" store="WA200007740"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134</TotalTime>
  <Pages>7</Pages>
  <Words>2090</Words>
  <Characters>13524</Characters>
  <Application>Microsoft Office Word</Application>
  <DocSecurity>0</DocSecurity>
  <Lines>355</Lines>
  <Paragraphs>202</Paragraphs>
  <ScaleCrop>false</ScaleCrop>
  <HeadingPairs>
    <vt:vector size="2" baseType="variant">
      <vt:variant>
        <vt:lpstr>Titel</vt:lpstr>
      </vt:variant>
      <vt:variant>
        <vt:i4>1</vt:i4>
      </vt:variant>
    </vt:vector>
  </HeadingPairs>
  <TitlesOfParts>
    <vt:vector size="1" baseType="lpstr">
      <vt:lpstr/>
    </vt:vector>
  </TitlesOfParts>
  <Company>POUL SCHMITH-KAMMERADVOKATEN</Company>
  <LinksUpToDate>false</LinksUpToDate>
  <CharactersWithSpaces>15412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Poul Schmith</cp:lastModifiedBy>
  <cp:revision>22</cp:revision>
  <dcterms:created xsi:type="dcterms:W3CDTF">2026-02-03T15:00:00Z</dcterms:created>
  <dcterms:modified xsi:type="dcterms:W3CDTF">2026-06-04T08:57:00Z</dcterms:modified>
</cp:coreProperties>
</file>